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B090F" w14:textId="206DC33B" w:rsidR="006A7EB3" w:rsidRDefault="00821AF5" w:rsidP="00821AF5">
      <w:pPr>
        <w:jc w:val="center"/>
      </w:pPr>
      <w:r>
        <w:t>CS303 – Logic &amp; Digital System Design</w:t>
      </w:r>
    </w:p>
    <w:p w14:paraId="2DE77EAF" w14:textId="24F3C7A8" w:rsidR="00821AF5" w:rsidRDefault="00821AF5" w:rsidP="00821AF5"/>
    <w:p w14:paraId="373F47D5" w14:textId="03145DE3" w:rsidR="00821AF5" w:rsidRDefault="00821AF5" w:rsidP="00821AF5">
      <w:r>
        <w:t>Student Name: Alper Arı</w:t>
      </w:r>
    </w:p>
    <w:p w14:paraId="3F628330" w14:textId="0D54AC21" w:rsidR="00821AF5" w:rsidRDefault="00821AF5" w:rsidP="00821AF5">
      <w:r>
        <w:t>Student ID: 27017</w:t>
      </w:r>
    </w:p>
    <w:p w14:paraId="045C2464" w14:textId="5DECBEDB" w:rsidR="00821AF5" w:rsidRDefault="00821AF5" w:rsidP="00821AF5"/>
    <w:p w14:paraId="5E62D00B" w14:textId="0CFB8222" w:rsidR="00821AF5" w:rsidRDefault="00821AF5" w:rsidP="00821AF5">
      <w:pPr>
        <w:rPr>
          <w:b/>
          <w:bCs/>
          <w:sz w:val="32"/>
          <w:szCs w:val="32"/>
        </w:rPr>
      </w:pPr>
      <w:r w:rsidRPr="00821AF5">
        <w:rPr>
          <w:b/>
          <w:bCs/>
          <w:sz w:val="32"/>
          <w:szCs w:val="32"/>
        </w:rPr>
        <w:t>Overview</w:t>
      </w:r>
    </w:p>
    <w:p w14:paraId="27BC01A2" w14:textId="1CE1EAAA" w:rsidR="00821AF5" w:rsidRDefault="00821AF5" w:rsidP="00821AF5">
      <w:r>
        <w:rPr>
          <w:b/>
          <w:bCs/>
          <w:sz w:val="32"/>
          <w:szCs w:val="32"/>
        </w:rPr>
        <w:tab/>
      </w:r>
      <w:r>
        <w:t xml:space="preserve">In this project, I’ve designed a sequential circuit for a simple two-sided telephone conversation </w:t>
      </w:r>
      <w:r>
        <w:t>and implement</w:t>
      </w:r>
      <w:r>
        <w:t>ed</w:t>
      </w:r>
      <w:r>
        <w:t xml:space="preserve"> it using Verilog HDL</w:t>
      </w:r>
      <w:r>
        <w:t xml:space="preserve"> </w:t>
      </w:r>
      <w:r>
        <w:t xml:space="preserve">Basically, the caller will initiate a telephone conversation with the </w:t>
      </w:r>
      <w:proofErr w:type="spellStart"/>
      <w:proofErr w:type="gramStart"/>
      <w:r>
        <w:t>callee</w:t>
      </w:r>
      <w:proofErr w:type="spellEnd"/>
      <w:proofErr w:type="gramEnd"/>
      <w:r>
        <w:t xml:space="preserve"> and the caller will send characters to the </w:t>
      </w:r>
      <w:proofErr w:type="spellStart"/>
      <w:r>
        <w:t>callee</w:t>
      </w:r>
      <w:proofErr w:type="spellEnd"/>
      <w:r>
        <w:t xml:space="preserve"> (and vice versa). </w:t>
      </w:r>
      <w:r>
        <w:t xml:space="preserve">My circuit also </w:t>
      </w:r>
      <w:r>
        <w:t>calculate</w:t>
      </w:r>
      <w:r>
        <w:t>s</w:t>
      </w:r>
      <w:r>
        <w:t xml:space="preserve"> the cost of the call and send</w:t>
      </w:r>
      <w:r>
        <w:t>s</w:t>
      </w:r>
      <w:r>
        <w:t xml:space="preserve"> the cost value and the characters (sent from the caller to </w:t>
      </w:r>
      <w:proofErr w:type="spellStart"/>
      <w:r>
        <w:t>callee</w:t>
      </w:r>
      <w:proofErr w:type="spellEnd"/>
      <w:r>
        <w:t xml:space="preserve"> and vice versa) as outputs.</w:t>
      </w:r>
    </w:p>
    <w:p w14:paraId="21F43C0C" w14:textId="081B7029" w:rsidR="00821AF5" w:rsidRDefault="00821AF5" w:rsidP="00821AF5">
      <w:r>
        <w:t>I have 6 states which are labeled as:</w:t>
      </w:r>
    </w:p>
    <w:p w14:paraId="1FAA9124" w14:textId="47F2AE8A" w:rsidR="00821AF5" w:rsidRDefault="00821AF5" w:rsidP="00821AF5">
      <w:pPr>
        <w:pStyle w:val="ListeParagraf"/>
        <w:numPr>
          <w:ilvl w:val="0"/>
          <w:numId w:val="1"/>
        </w:numPr>
      </w:pPr>
      <w:r>
        <w:t>S0 = IDLE</w:t>
      </w:r>
    </w:p>
    <w:p w14:paraId="441EC46A" w14:textId="2E2C710C" w:rsidR="00821AF5" w:rsidRDefault="00821AF5" w:rsidP="00821AF5">
      <w:pPr>
        <w:pStyle w:val="ListeParagraf"/>
        <w:numPr>
          <w:ilvl w:val="0"/>
          <w:numId w:val="1"/>
        </w:numPr>
      </w:pPr>
      <w:r>
        <w:t>S1 = RINGING</w:t>
      </w:r>
    </w:p>
    <w:p w14:paraId="4E4B604C" w14:textId="45499C2A" w:rsidR="00821AF5" w:rsidRDefault="00821AF5" w:rsidP="00821AF5">
      <w:pPr>
        <w:pStyle w:val="ListeParagraf"/>
        <w:numPr>
          <w:ilvl w:val="0"/>
          <w:numId w:val="1"/>
        </w:numPr>
      </w:pPr>
      <w:r>
        <w:t>S2 = REJECTED</w:t>
      </w:r>
    </w:p>
    <w:p w14:paraId="793626D6" w14:textId="04B34C6A" w:rsidR="00821AF5" w:rsidRDefault="00821AF5" w:rsidP="00821AF5">
      <w:pPr>
        <w:pStyle w:val="ListeParagraf"/>
        <w:numPr>
          <w:ilvl w:val="0"/>
          <w:numId w:val="1"/>
        </w:numPr>
      </w:pPr>
      <w:r>
        <w:t>S3 = CALLER_SEND</w:t>
      </w:r>
    </w:p>
    <w:p w14:paraId="516557B0" w14:textId="01E960D3" w:rsidR="00821AF5" w:rsidRDefault="00821AF5" w:rsidP="00821AF5">
      <w:pPr>
        <w:pStyle w:val="ListeParagraf"/>
        <w:numPr>
          <w:ilvl w:val="0"/>
          <w:numId w:val="1"/>
        </w:numPr>
      </w:pPr>
      <w:r>
        <w:t>S4 = CALLE_SEND</w:t>
      </w:r>
    </w:p>
    <w:p w14:paraId="25A1981A" w14:textId="5008DB6C" w:rsidR="00821AF5" w:rsidRDefault="00821AF5" w:rsidP="00821AF5">
      <w:pPr>
        <w:pStyle w:val="ListeParagraf"/>
        <w:numPr>
          <w:ilvl w:val="0"/>
          <w:numId w:val="1"/>
        </w:numPr>
      </w:pPr>
      <w:r>
        <w:t>S5 = COST</w:t>
      </w:r>
    </w:p>
    <w:p w14:paraId="7ED68B55" w14:textId="30FBA2B4" w:rsidR="00841481" w:rsidRDefault="00841481" w:rsidP="00841481"/>
    <w:p w14:paraId="409DA7AF" w14:textId="7B36CBAC" w:rsidR="00841481" w:rsidRDefault="00841481" w:rsidP="00841481"/>
    <w:p w14:paraId="0030834B" w14:textId="7D9CBDD2" w:rsidR="00841481" w:rsidRDefault="00841481" w:rsidP="00841481">
      <w:r>
        <w:rPr>
          <w:noProof/>
        </w:rPr>
        <w:lastRenderedPageBreak/>
        <w:drawing>
          <wp:inline distT="0" distB="0" distL="0" distR="0" wp14:anchorId="0D148EF4" wp14:editId="39228D8A">
            <wp:extent cx="5972175" cy="762000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7620000"/>
                    </a:xfrm>
                    <a:prstGeom prst="rect">
                      <a:avLst/>
                    </a:prstGeom>
                    <a:noFill/>
                    <a:ln>
                      <a:noFill/>
                    </a:ln>
                  </pic:spPr>
                </pic:pic>
              </a:graphicData>
            </a:graphic>
          </wp:inline>
        </w:drawing>
      </w:r>
    </w:p>
    <w:p w14:paraId="00DA1A65" w14:textId="6EF8B843" w:rsidR="00821AF5" w:rsidRDefault="00821AF5" w:rsidP="00821AF5">
      <w:proofErr w:type="gramStart"/>
      <w:r>
        <w:t>P.s. :</w:t>
      </w:r>
      <w:proofErr w:type="gramEnd"/>
      <w:r>
        <w:t xml:space="preserve"> I have an extra output of “cost” which is with radix unsigned decimal that shows the real number of cost in decimals. (I wanted to check if it calculates correctly or not.)</w:t>
      </w:r>
    </w:p>
    <w:p w14:paraId="60EDB7B1" w14:textId="1AACE149" w:rsidR="00821AF5" w:rsidRDefault="00821AF5" w:rsidP="00821AF5"/>
    <w:p w14:paraId="754B7B24" w14:textId="3A0564EF" w:rsidR="00821AF5" w:rsidRDefault="00821AF5" w:rsidP="00821AF5">
      <w:pPr>
        <w:rPr>
          <w:b/>
          <w:bCs/>
          <w:sz w:val="28"/>
          <w:szCs w:val="28"/>
        </w:rPr>
      </w:pPr>
      <w:r w:rsidRPr="00821AF5">
        <w:rPr>
          <w:b/>
          <w:bCs/>
          <w:sz w:val="28"/>
          <w:szCs w:val="28"/>
        </w:rPr>
        <w:t>SIMULATION</w:t>
      </w:r>
      <w:r>
        <w:rPr>
          <w:noProof/>
        </w:rPr>
        <w:drawing>
          <wp:inline distT="0" distB="0" distL="0" distR="0" wp14:anchorId="1B933C7E" wp14:editId="1783E56E">
            <wp:extent cx="5943600" cy="27146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14625"/>
                    </a:xfrm>
                    <a:prstGeom prst="rect">
                      <a:avLst/>
                    </a:prstGeom>
                    <a:noFill/>
                    <a:ln>
                      <a:noFill/>
                    </a:ln>
                  </pic:spPr>
                </pic:pic>
              </a:graphicData>
            </a:graphic>
          </wp:inline>
        </w:drawing>
      </w:r>
    </w:p>
    <w:p w14:paraId="7BFDF299" w14:textId="5B63EB5F" w:rsidR="00821AF5" w:rsidRDefault="00821AF5" w:rsidP="00821AF5">
      <w:r>
        <w:t>The given test case seems to be working fine.</w:t>
      </w:r>
    </w:p>
    <w:p w14:paraId="23497F18" w14:textId="559D7E8E" w:rsidR="00396EFB" w:rsidRDefault="00396EFB" w:rsidP="00821AF5"/>
    <w:p w14:paraId="160CE854" w14:textId="083990B9" w:rsidR="00396EFB" w:rsidRDefault="00396EFB" w:rsidP="00821AF5"/>
    <w:p w14:paraId="2371B125" w14:textId="19294303" w:rsidR="00396EFB" w:rsidRPr="00396EFB" w:rsidRDefault="00396EFB" w:rsidP="00821AF5">
      <w:pPr>
        <w:rPr>
          <w:b/>
          <w:bCs/>
          <w:sz w:val="36"/>
          <w:szCs w:val="36"/>
        </w:rPr>
      </w:pPr>
      <w:r w:rsidRPr="00396EFB">
        <w:rPr>
          <w:b/>
          <w:bCs/>
          <w:sz w:val="28"/>
          <w:szCs w:val="28"/>
        </w:rPr>
        <w:t>Synthesis results</w:t>
      </w:r>
    </w:p>
    <w:p w14:paraId="40E7336F" w14:textId="5EFC885B" w:rsidR="00821AF5" w:rsidRDefault="00821AF5" w:rsidP="00821AF5"/>
    <w:p w14:paraId="1907E2BA" w14:textId="119E846B" w:rsidR="00396EFB" w:rsidRDefault="00396EFB" w:rsidP="00821AF5">
      <w:r>
        <w:t xml:space="preserve">Number of 4-input </w:t>
      </w:r>
      <w:proofErr w:type="gramStart"/>
      <w:r>
        <w:t>LUT’s :</w:t>
      </w:r>
      <w:proofErr w:type="gramEnd"/>
      <w:r>
        <w:t xml:space="preserve"> 157</w:t>
      </w:r>
      <w:bookmarkStart w:id="0" w:name="_GoBack"/>
      <w:bookmarkEnd w:id="0"/>
    </w:p>
    <w:p w14:paraId="517BAA4B" w14:textId="77777777" w:rsidR="00396EFB" w:rsidRDefault="00396EFB" w:rsidP="00396EFB">
      <w:r>
        <w:t>Timing Summary:</w:t>
      </w:r>
    </w:p>
    <w:p w14:paraId="1040DF62" w14:textId="77777777" w:rsidR="00396EFB" w:rsidRDefault="00396EFB" w:rsidP="00396EFB">
      <w:r>
        <w:t>---------------</w:t>
      </w:r>
    </w:p>
    <w:p w14:paraId="23C667CD" w14:textId="77777777" w:rsidR="00396EFB" w:rsidRDefault="00396EFB" w:rsidP="00396EFB">
      <w:r>
        <w:t>Speed Grade: -4</w:t>
      </w:r>
    </w:p>
    <w:p w14:paraId="0D88FBF7" w14:textId="77777777" w:rsidR="00396EFB" w:rsidRDefault="00396EFB" w:rsidP="00396EFB"/>
    <w:p w14:paraId="5B36FA10" w14:textId="77777777" w:rsidR="00396EFB" w:rsidRDefault="00396EFB" w:rsidP="00396EFB">
      <w:r>
        <w:t xml:space="preserve">   Minimum period: 7.875ns (Maximum Frequency: 126.984MHz)</w:t>
      </w:r>
    </w:p>
    <w:p w14:paraId="67240EA7" w14:textId="77777777" w:rsidR="00396EFB" w:rsidRDefault="00396EFB" w:rsidP="00396EFB">
      <w:r>
        <w:t xml:space="preserve">   Minimum input arrival time before clock: 8.503ns</w:t>
      </w:r>
    </w:p>
    <w:p w14:paraId="6D530A83" w14:textId="77777777" w:rsidR="00396EFB" w:rsidRDefault="00396EFB" w:rsidP="00396EFB">
      <w:r>
        <w:t xml:space="preserve">   Maximum output required time after clock: 7.107ns</w:t>
      </w:r>
    </w:p>
    <w:p w14:paraId="094ABD50" w14:textId="25C7285F" w:rsidR="00396EFB" w:rsidRPr="00821AF5" w:rsidRDefault="00396EFB" w:rsidP="00396EFB">
      <w:r>
        <w:t xml:space="preserve">   Maximum combinational path delay: No path found</w:t>
      </w:r>
    </w:p>
    <w:p w14:paraId="29B9D8BE" w14:textId="2982A963" w:rsidR="00821AF5" w:rsidRDefault="00821AF5" w:rsidP="00821AF5">
      <w:pPr>
        <w:ind w:left="720"/>
      </w:pPr>
    </w:p>
    <w:p w14:paraId="0A287168" w14:textId="49C30645" w:rsidR="00821AF5" w:rsidRPr="00821AF5" w:rsidRDefault="00821AF5" w:rsidP="00821AF5">
      <w:pPr>
        <w:pStyle w:val="ListeParagraf"/>
        <w:ind w:left="1080"/>
      </w:pPr>
    </w:p>
    <w:sectPr w:rsidR="00821AF5" w:rsidRPr="0082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A2094E"/>
    <w:multiLevelType w:val="hybridMultilevel"/>
    <w:tmpl w:val="715E9498"/>
    <w:lvl w:ilvl="0" w:tplc="F6604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E8"/>
    <w:rsid w:val="00363CE8"/>
    <w:rsid w:val="00396EFB"/>
    <w:rsid w:val="006A7EB3"/>
    <w:rsid w:val="00821AF5"/>
    <w:rsid w:val="0084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DED19"/>
  <w15:chartTrackingRefBased/>
  <w15:docId w15:val="{92DC4459-07DA-40D4-869E-51A43D0C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21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179</Words>
  <Characters>1023</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Arı</dc:creator>
  <cp:keywords/>
  <dc:description/>
  <cp:lastModifiedBy>Alper Arı</cp:lastModifiedBy>
  <cp:revision>3</cp:revision>
  <dcterms:created xsi:type="dcterms:W3CDTF">2021-01-04T19:15:00Z</dcterms:created>
  <dcterms:modified xsi:type="dcterms:W3CDTF">2021-01-04T20:44:00Z</dcterms:modified>
</cp:coreProperties>
</file>