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E5E8" w14:textId="29BB29A4" w:rsidR="002A1E8C" w:rsidRDefault="002A1E8C">
      <w:r w:rsidRPr="002A1E8C">
        <w:t xml:space="preserve">Uygulama ve Veri Güvenliği </w:t>
      </w:r>
      <w:r w:rsidR="0070424F">
        <w:t>K</w:t>
      </w:r>
      <w:r w:rsidRPr="002A1E8C">
        <w:t xml:space="preserve">apsamında </w:t>
      </w:r>
      <w:r w:rsidR="0070424F">
        <w:t>Ki</w:t>
      </w:r>
      <w:r w:rsidRPr="002A1E8C">
        <w:t xml:space="preserve">mlik </w:t>
      </w:r>
      <w:r w:rsidR="0070424F">
        <w:t>D</w:t>
      </w:r>
      <w:r w:rsidRPr="002A1E8C">
        <w:t xml:space="preserve">oğrulamanın </w:t>
      </w:r>
      <w:r w:rsidR="0070424F">
        <w:t>Ö</w:t>
      </w:r>
      <w:r w:rsidRPr="002A1E8C">
        <w:t>nemi</w:t>
      </w:r>
    </w:p>
    <w:p w14:paraId="685B59BF" w14:textId="77777777" w:rsidR="002A1E8C" w:rsidRDefault="002A1E8C"/>
    <w:p w14:paraId="1426A601" w14:textId="77777777" w:rsidR="0070424F" w:rsidRDefault="002A1E8C" w:rsidP="002A1E8C">
      <w:r w:rsidRPr="002A1E8C">
        <w:t xml:space="preserve">Kimlik doğrulama, uygulama ve veri güvenliğinde temel bir unsurdur ve bu süreç, yetkisiz erişimleri sınırlamak, hassas bilgilerin korunmasını sağlamak ve bütünlüğü güvence altına almak için kritik bir rol oynar. </w:t>
      </w:r>
    </w:p>
    <w:p w14:paraId="77A3FE1C" w14:textId="2AC2F466" w:rsidR="002A1E8C" w:rsidRPr="002A1E8C" w:rsidRDefault="002A1E8C" w:rsidP="002A1E8C">
      <w:r w:rsidRPr="002A1E8C">
        <w:t>İlk olarak, kimlik doğrulama, kullanıcıların gerçek kimliklerini kanıtlamalarını gerektirir, böylece sadece yetkilendirilmiş kişiler sistemlere erişebilir. Bu, sistem içindeki bilgilerin ve kaynakların güvenliğini artırır ve potansiyel tehditleri minimize eder.</w:t>
      </w:r>
    </w:p>
    <w:p w14:paraId="695861BE" w14:textId="77777777" w:rsidR="002A1E8C" w:rsidRPr="002A1E8C" w:rsidRDefault="002A1E8C" w:rsidP="002A1E8C">
      <w:r w:rsidRPr="002A1E8C">
        <w:t>İkinci olarak, kimlik doğrulama, veri güvenliğini artırarak bilgi sızıntılarını önler. Doğrulama süreci, yalnızca doğru kimlik bilgilerine sahip olan kullanıcılara erişim izni verir. Bu, kötü niyetli kişilerin veya yazılımların hassas verilere ulaşmasını önler. Kimlik doğrulama, kullanıcının gerçek kimliğini kanıtlamadan önce sisteme erişim sağlamasını engeller, böylece verilerin yetkisiz kişiler tarafından ele geçirilmesini önler.</w:t>
      </w:r>
    </w:p>
    <w:p w14:paraId="7EAAB3AD" w14:textId="77777777" w:rsidR="002A1E8C" w:rsidRPr="002A1E8C" w:rsidRDefault="002A1E8C" w:rsidP="002A1E8C">
      <w:r w:rsidRPr="002A1E8C">
        <w:t>Üçüncü olarak, kimlik doğrulama, kullanıcı hesaplarının kötü niyetli saldırılara karşı korunmasına yardımcı olur. Güçlü kimlik doğrulama protokollerinin kullanılması, şifre kırma veya hesap çalma gibi saldırıları zorlaştırır. Bu da kullanıcıların hesaplarını daha güvenli hale getirir ve dolayısıyla veri güvenliğini artırır.</w:t>
      </w:r>
    </w:p>
    <w:p w14:paraId="75BBE523" w14:textId="77777777" w:rsidR="002A1E8C" w:rsidRPr="002A1E8C" w:rsidRDefault="002A1E8C" w:rsidP="002A1E8C">
      <w:r w:rsidRPr="002A1E8C">
        <w:t>Son olarak, kimlik doğrulama, uygun erişim kontrolleri sağlayarak içerideki tehditleri de sınırlar. İçerideki tehditler, organizasyon içindeki personel tarafından bilinçli veya bilinçsiz olarak gerçekleştirilen güvenlik ihlallerini içerir. Kimlik doğrulama, her kullanıcının yalnızca ihtiyaç duyduğu bilgilere ve sistemlere erişimini sağlar, bu da içerideki tehditleri minimize eder.</w:t>
      </w:r>
    </w:p>
    <w:p w14:paraId="44526221" w14:textId="77777777" w:rsidR="002A1E8C" w:rsidRPr="002A1E8C" w:rsidRDefault="002A1E8C" w:rsidP="002A1E8C">
      <w:r w:rsidRPr="002A1E8C">
        <w:t>Bu nedenlerle, kimlik doğrulama, uygulama ve veri güvenliğinde önemli bir unsurdur ve etkili bir güvenlik stratejisinin temelini oluşturur.</w:t>
      </w:r>
    </w:p>
    <w:p w14:paraId="6E8393F0" w14:textId="77777777" w:rsidR="002A1E8C" w:rsidRDefault="002A1E8C"/>
    <w:sectPr w:rsidR="002A1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D8C"/>
    <w:multiLevelType w:val="hybridMultilevel"/>
    <w:tmpl w:val="4EF6CB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5792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C"/>
    <w:rsid w:val="002A1E8C"/>
    <w:rsid w:val="0070424F"/>
    <w:rsid w:val="00FF62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893B692"/>
  <w15:chartTrackingRefBased/>
  <w15:docId w15:val="{605F1ABF-DC51-734B-930B-9752C9E5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A1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4345">
      <w:bodyDiv w:val="1"/>
      <w:marLeft w:val="0"/>
      <w:marRight w:val="0"/>
      <w:marTop w:val="0"/>
      <w:marBottom w:val="0"/>
      <w:divBdr>
        <w:top w:val="none" w:sz="0" w:space="0" w:color="auto"/>
        <w:left w:val="none" w:sz="0" w:space="0" w:color="auto"/>
        <w:bottom w:val="none" w:sz="0" w:space="0" w:color="auto"/>
        <w:right w:val="none" w:sz="0" w:space="0" w:color="auto"/>
      </w:divBdr>
    </w:div>
    <w:div w:id="10668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Erturk</dc:creator>
  <cp:keywords/>
  <dc:description/>
  <cp:lastModifiedBy>Beyza Erturk</cp:lastModifiedBy>
  <cp:revision>2</cp:revision>
  <dcterms:created xsi:type="dcterms:W3CDTF">2023-12-15T19:00:00Z</dcterms:created>
  <dcterms:modified xsi:type="dcterms:W3CDTF">2023-12-18T17:44:00Z</dcterms:modified>
</cp:coreProperties>
</file>