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8A8" w:rsidRDefault="00F746B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870575" cy="1073150"/>
                <wp:effectExtent l="0" t="0" r="0" b="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1073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C6CC7D" id="Yuvarlatılmış Dikdörtgen 1" o:spid="_x0000_s1026" style="position:absolute;margin-left:411.05pt;margin-top:.75pt;width:462.25pt;height:84.5pt;z-index:25165823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" fillcolor="#5b9bd5 [3204]" stroked="f" strokeweight="1pt">
                <v:stroke joinstyle="miter"/>
                <w10:wrap anchorx="margin"/>
              </v:roundrect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1905</wp:posOffset>
                </wp:positionV>
                <wp:extent cx="4561205" cy="624205"/>
                <wp:effectExtent l="0" t="0" r="0" b="44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9408A8" w:rsidRDefault="00730A6B" w:rsidP="009408A8">
                            <w:pPr>
                              <w:jc w:val="righ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değişkenler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24.2pt;margin-top:.15pt;width:359.15pt;height:4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" filled="f" stroked="f">
                <v:textbox>
                  <w:txbxContent>
                    <w:p w:rsidR="009408A8" w:rsidRPr="009408A8" w:rsidRDefault="00730A6B" w:rsidP="009408A8">
                      <w:pPr>
                        <w:jc w:val="righ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değişkenler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28EAC" wp14:editId="25081C2D">
                <wp:simplePos x="0" y="0"/>
                <wp:positionH relativeFrom="column">
                  <wp:posOffset>-375920</wp:posOffset>
                </wp:positionH>
                <wp:positionV relativeFrom="paragraph">
                  <wp:posOffset>-288925</wp:posOffset>
                </wp:positionV>
                <wp:extent cx="1628775" cy="1614170"/>
                <wp:effectExtent l="0" t="0" r="9525" b="5080"/>
                <wp:wrapNone/>
                <wp:docPr id="3" name="Elm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41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A8" w:rsidRPr="009408A8" w:rsidRDefault="009408A8" w:rsidP="009408A8">
                            <w:pPr>
                              <w:jc w:val="center"/>
                              <w:rPr>
                                <w:b/>
                                <w:color w:val="0070C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8E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3" o:spid="_x0000_s1027" type="#_x0000_t4" style="position:absolute;margin-left:-29.6pt;margin-top:-22.75pt;width:128.25pt;height:1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" fillcolor="white [3212]" stroked="f" strokeweight="1pt">
                <v:textbox>
                  <w:txbxContent>
                    <w:p w:rsidR="009408A8" w:rsidRPr="009408A8" w:rsidRDefault="009408A8" w:rsidP="009408A8">
                      <w:pPr>
                        <w:jc w:val="center"/>
                        <w:rPr>
                          <w:b/>
                          <w:color w:val="0070C0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-412277</wp:posOffset>
                </wp:positionV>
                <wp:extent cx="1847850" cy="1847850"/>
                <wp:effectExtent l="0" t="0" r="0" b="0"/>
                <wp:wrapNone/>
                <wp:docPr id="2" name="Elm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478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7A02" id="Elmas 2" o:spid="_x0000_s1026" type="#_x0000_t4" style="position:absolute;margin-left:-38.6pt;margin-top:-32.45pt;width:145.5pt;height:1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" fillcolor="#5b9bd5 [3204]" stroked="f" strokeweight="1pt"/>
            </w:pict>
          </mc:Fallback>
        </mc:AlternateContent>
      </w:r>
    </w:p>
    <w:p w:rsidR="009408A8" w:rsidRPr="009408A8" w:rsidRDefault="00A45692" w:rsidP="009408A8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7E6891" wp14:editId="277E58C5">
                <wp:simplePos x="0" y="0"/>
                <wp:positionH relativeFrom="column">
                  <wp:posOffset>2136775</wp:posOffset>
                </wp:positionH>
                <wp:positionV relativeFrom="paragraph">
                  <wp:posOffset>92075</wp:posOffset>
                </wp:positionV>
                <wp:extent cx="3980815" cy="590550"/>
                <wp:effectExtent l="0" t="0" r="0" b="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081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3309F4" w:rsidRDefault="009408A8" w:rsidP="009408A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6891" id="_x0000_s1028" type="#_x0000_t202" style="position:absolute;margin-left:168.25pt;margin-top:7.25pt;width:313.45pt;height:4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" filled="f" stroked="f">
                <v:textbox>
                  <w:txbxContent>
                    <w:p w:rsidR="009408A8" w:rsidRPr="003309F4" w:rsidRDefault="009408A8" w:rsidP="009408A8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8A8" w:rsidRPr="009408A8" w:rsidRDefault="009408A8" w:rsidP="009408A8"/>
    <w:p w:rsidR="009408A8" w:rsidRPr="009408A8" w:rsidRDefault="009408A8" w:rsidP="009408A8"/>
    <w:p w:rsidR="009408A8" w:rsidRDefault="009408A8" w:rsidP="009408A8"/>
    <w:p w:rsidR="009408A8" w:rsidRDefault="009408A8" w:rsidP="009408A8">
      <w:pPr>
        <w:tabs>
          <w:tab w:val="left" w:pos="1605"/>
        </w:tabs>
      </w:pPr>
      <w:r>
        <w:tab/>
      </w:r>
    </w:p>
    <w:p w:rsidR="009408A8" w:rsidRDefault="00846DFB" w:rsidP="00B327F1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 xml:space="preserve"> AMAÇ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 w:rsidR="0021214D">
        <w:t xml:space="preserve">Değişken </w:t>
      </w:r>
      <w:r w:rsidR="00730A6B">
        <w:t>tanımlama kürarlarını öğrenir.</w:t>
      </w:r>
    </w:p>
    <w:p w:rsidR="00F00DFA" w:rsidRDefault="00F00DFA" w:rsidP="00F00DFA"/>
    <w:p w:rsidR="00A45692" w:rsidRPr="00F00DFA" w:rsidRDefault="0021214D" w:rsidP="00A45692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Değiken kullanımı</w:t>
      </w:r>
    </w:p>
    <w:p w:rsidR="0021214D" w:rsidRDefault="00393A41" w:rsidP="00730A6B">
      <w:r>
        <w:t xml:space="preserve">    </w:t>
      </w:r>
      <w:r w:rsidR="0021214D">
        <w:t xml:space="preserve">Sık kullanılan değerleri tanımlamada ve kodun anlaşılır hale getirilmesinde değişkenleri kullanırız. </w:t>
      </w:r>
    </w:p>
    <w:p w:rsidR="00730A6B" w:rsidRDefault="00730A6B" w:rsidP="00730A6B">
      <w:pPr>
        <w:rPr>
          <w:rFonts w:cstheme="minorHAnsi"/>
          <w:b/>
          <w:caps/>
          <w:sz w:val="28"/>
        </w:rPr>
      </w:pPr>
      <w:r>
        <w:rPr>
          <w:noProof/>
          <w:lang w:eastAsia="tr-TR"/>
        </w:rPr>
        <w:drawing>
          <wp:inline distT="0" distB="0" distL="0" distR="0" wp14:anchorId="46BE2652" wp14:editId="19D1AFEB">
            <wp:extent cx="6301105" cy="2141391"/>
            <wp:effectExtent l="0" t="0" r="4445" b="0"/>
            <wp:docPr id="4" name="Resim 4" descr="Ä°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Ä°lgili re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14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18" w:rsidRDefault="00C05B18" w:rsidP="0021214D">
      <w:pPr>
        <w:rPr>
          <w:rFonts w:cstheme="minorHAnsi"/>
          <w:b/>
          <w:caps/>
          <w:sz w:val="28"/>
        </w:rPr>
      </w:pPr>
    </w:p>
    <w:p w:rsidR="00C05B18" w:rsidRDefault="00C05B18">
      <w:pPr>
        <w:rPr>
          <w:rFonts w:cstheme="minorHAnsi"/>
          <w:b/>
          <w:caps/>
          <w:sz w:val="28"/>
        </w:rPr>
      </w:pPr>
      <w:r>
        <w:rPr>
          <w:rFonts w:cstheme="minorHAnsi"/>
          <w:b/>
          <w:caps/>
          <w:sz w:val="28"/>
        </w:rPr>
        <w:br w:type="page"/>
      </w:r>
    </w:p>
    <w:p w:rsidR="00C05B18" w:rsidRDefault="00C05B18" w:rsidP="00C05B18">
      <w:r w:rsidRPr="00C05B18">
        <w:lastRenderedPageBreak/>
        <w:t xml:space="preserve">Değişken tanımlamak 3 adımdan oluşur. Bunlar; 1- Değişken türünü belirtmek 2- Değişken adını belirtmek 3- Değişkene değer atamak. Değişken tanımlama işlemi aşağıdaki gibi yapılır. </w:t>
      </w:r>
      <w:r w:rsidRPr="00C05B18">
        <w:drawing>
          <wp:inline distT="0" distB="0" distL="0" distR="0">
            <wp:extent cx="4400550" cy="1304925"/>
            <wp:effectExtent l="0" t="0" r="0" b="9525"/>
            <wp:docPr id="9" name="Resim 9" descr="img/dersler/1492256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/dersler/14922565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B18">
        <w:br/>
        <w:t>Değişken tanımladıktan sonra hemen değer atama zorunluluğumuz yok. Değişkene çalışma zamanında da değer atayabiliriz. Her şeyde olduğu gibi değişken tanımlamanın da bazı kuralları vardır. Bunlar; 1- Değişken adı sayı ile başlamaz ancak sayı içerebilir 2- Değişken adları Türkçe karakter içermez, 3- Değişken adları özel karakter içermez, 4- Değişken adları alt tire ile başlamaz ancak alt tire içerebilir, 5- Değişken adları boşluk içermez. İşte arduino programlarken kullanacağımız değişkenler ve tutabildiği veri tipleri:</w:t>
      </w:r>
    </w:p>
    <w:p w:rsidR="00C05B18" w:rsidRPr="00C05B18" w:rsidRDefault="00C05B18" w:rsidP="00C05B18">
      <w:r w:rsidRPr="00C05B18">
        <w:rPr>
          <w:b/>
          <w:bCs/>
        </w:rPr>
        <w:t>1- boolean :</w:t>
      </w:r>
      <w:r w:rsidRPr="00C05B18">
        <w:t xml:space="preserve"> Boolean değişken tipimiz 1 bitlik veri saklama kapasitesine sahip. Bu veri 1 veya 0 olabileceği gibi True (Doğru) veya False (Yanlış) olabilir. Örnek Kullanım: </w:t>
      </w:r>
    </w:p>
    <w:p w:rsidR="00C05B18" w:rsidRPr="00C05B18" w:rsidRDefault="00C05B18" w:rsidP="00C05B18">
      <w:r w:rsidRPr="00C05B18">
        <w:t>boolean sayi = true;</w:t>
      </w:r>
    </w:p>
    <w:p w:rsidR="00C05B18" w:rsidRPr="00C05B18" w:rsidRDefault="00C05B18" w:rsidP="00C05B18">
      <w:r w:rsidRPr="00C05B18">
        <w:t>boolean sayi1 = false;</w:t>
      </w:r>
    </w:p>
    <w:p w:rsidR="00C05B18" w:rsidRPr="00C05B18" w:rsidRDefault="00C05B18" w:rsidP="00C05B18"/>
    <w:p w:rsidR="00C05B18" w:rsidRPr="00C05B18" w:rsidRDefault="00C05B18" w:rsidP="00C05B18">
      <w:r w:rsidRPr="00C05B18">
        <w:rPr>
          <w:i/>
          <w:iCs/>
        </w:rPr>
        <w:t>//ya da</w:t>
      </w:r>
    </w:p>
    <w:p w:rsidR="00C05B18" w:rsidRPr="00C05B18" w:rsidRDefault="00C05B18" w:rsidP="00C05B18"/>
    <w:p w:rsidR="00C05B18" w:rsidRPr="00C05B18" w:rsidRDefault="00C05B18" w:rsidP="00C05B18">
      <w:r w:rsidRPr="00C05B18">
        <w:t>boolean sayi = 1;</w:t>
      </w:r>
    </w:p>
    <w:p w:rsidR="00C05B18" w:rsidRPr="00C05B18" w:rsidRDefault="00C05B18" w:rsidP="00C05B18">
      <w:r w:rsidRPr="00C05B18">
        <w:t>boolean sayi1 = 0;</w:t>
      </w:r>
    </w:p>
    <w:p w:rsidR="00C05B18" w:rsidRPr="00C05B18" w:rsidRDefault="00C05B18" w:rsidP="00C05B18">
      <w:r w:rsidRPr="00C05B18">
        <w:rPr>
          <w:b/>
          <w:bCs/>
        </w:rPr>
        <w:t xml:space="preserve">2- char : </w:t>
      </w:r>
      <w:r w:rsidRPr="00C05B18">
        <w:t xml:space="preserve">Karakter türü değişken tipidir. Bir byte yani 8 bitlik unicode karakter tipinde veri saklar. İşaretli -127 ve 127 arasında, işaretsiz 0 ve 255 arasında sayı tutabilir. Örnek Kullanım: </w:t>
      </w:r>
    </w:p>
    <w:p w:rsidR="00C05B18" w:rsidRPr="00C05B18" w:rsidRDefault="00C05B18" w:rsidP="00C05B18">
      <w:r w:rsidRPr="00C05B18">
        <w:t>char karakter = 'a';</w:t>
      </w:r>
    </w:p>
    <w:p w:rsidR="00C05B18" w:rsidRPr="00C05B18" w:rsidRDefault="00C05B18" w:rsidP="00C05B18">
      <w:r w:rsidRPr="00C05B18">
        <w:t>char karakter2 = 'B';</w:t>
      </w:r>
    </w:p>
    <w:p w:rsidR="00C05B18" w:rsidRPr="00C05B18" w:rsidRDefault="00C05B18" w:rsidP="00C05B18">
      <w:r w:rsidRPr="00C05B18">
        <w:t>char karakter3 = 99;</w:t>
      </w:r>
    </w:p>
    <w:p w:rsidR="00C05B18" w:rsidRPr="00C05B18" w:rsidRDefault="00C05B18" w:rsidP="00C05B18">
      <w:r w:rsidRPr="00C05B18">
        <w:rPr>
          <w:b/>
          <w:bCs/>
        </w:rPr>
        <w:t xml:space="preserve">3- byte : </w:t>
      </w:r>
      <w:r w:rsidRPr="00C05B18">
        <w:t xml:space="preserve">Sayı türü değişken tipidir. Bir byte yani 8 bit işaretsiz tam sayı türünden verileri tutabilir. 0 ile 255 arasındaki sayıları tutmak için kullanılır. Örnek Kullanım: </w:t>
      </w:r>
    </w:p>
    <w:p w:rsidR="00C05B18" w:rsidRPr="00C05B18" w:rsidRDefault="00C05B18" w:rsidP="00C05B18">
      <w:r w:rsidRPr="00C05B18">
        <w:t>byte sayi = 0;</w:t>
      </w:r>
    </w:p>
    <w:p w:rsidR="00C05B18" w:rsidRPr="00C05B18" w:rsidRDefault="00C05B18" w:rsidP="00C05B18">
      <w:r w:rsidRPr="00C05B18">
        <w:t>byte sayi2 = 128;</w:t>
      </w:r>
    </w:p>
    <w:p w:rsidR="00C05B18" w:rsidRPr="00C05B18" w:rsidRDefault="00C05B18" w:rsidP="00C05B18">
      <w:r w:rsidRPr="00C05B18">
        <w:t>byte sayi3 = 255;</w:t>
      </w:r>
    </w:p>
    <w:p w:rsidR="00C05B18" w:rsidRPr="00C05B18" w:rsidRDefault="00C05B18" w:rsidP="00C05B18">
      <w:r w:rsidRPr="00C05B18">
        <w:rPr>
          <w:b/>
          <w:bCs/>
        </w:rPr>
        <w:t xml:space="preserve">4- int : </w:t>
      </w:r>
      <w:r w:rsidRPr="00C05B18">
        <w:t xml:space="preserve">Sayı türü değişken tipidir. Bir iki byte yani 16 bit işaretli tam sayı türünden verileri tutabilir. -32,768 ile 32,767 arasındaki sayıları tutmak için kullanılır. Örnek Kullanım: </w:t>
      </w:r>
    </w:p>
    <w:p w:rsidR="00C05B18" w:rsidRPr="00C05B18" w:rsidRDefault="00C05B18" w:rsidP="00C05B18">
      <w:r w:rsidRPr="00C05B18">
        <w:t>int sayi = 0;</w:t>
      </w:r>
    </w:p>
    <w:p w:rsidR="00C05B18" w:rsidRPr="00C05B18" w:rsidRDefault="00C05B18" w:rsidP="00C05B18">
      <w:r w:rsidRPr="00C05B18">
        <w:t>int sayi2 = -15780;</w:t>
      </w:r>
    </w:p>
    <w:p w:rsidR="00C05B18" w:rsidRPr="00C05B18" w:rsidRDefault="00C05B18" w:rsidP="00C05B18">
      <w:r w:rsidRPr="00C05B18">
        <w:t>int sayi3 = 65535;</w:t>
      </w:r>
    </w:p>
    <w:p w:rsidR="00C05B18" w:rsidRPr="00C05B18" w:rsidRDefault="00C05B18" w:rsidP="00C05B18">
      <w:r w:rsidRPr="00C05B18">
        <w:rPr>
          <w:b/>
          <w:bCs/>
        </w:rPr>
        <w:t xml:space="preserve">5- usigned int : </w:t>
      </w:r>
      <w:r w:rsidRPr="00C05B18">
        <w:t xml:space="preserve">Sayı türü değişken tipidir. Bir iki byte yani 16 bit işaretsiz tam sayı türünden verileri tutabilir. 0 ile 65535 arasındaki sayıları tutmak için kullanılır. Örnek Kullanım: </w:t>
      </w:r>
    </w:p>
    <w:p w:rsidR="00C05B18" w:rsidRPr="00C05B18" w:rsidRDefault="00C05B18" w:rsidP="00C05B18">
      <w:r w:rsidRPr="00C05B18">
        <w:lastRenderedPageBreak/>
        <w:t>usigned int sayi = 0;</w:t>
      </w:r>
    </w:p>
    <w:p w:rsidR="00C05B18" w:rsidRPr="00C05B18" w:rsidRDefault="00C05B18" w:rsidP="00C05B18">
      <w:r w:rsidRPr="00C05B18">
        <w:t>usigned int sayi2 = 15780;</w:t>
      </w:r>
    </w:p>
    <w:p w:rsidR="00C05B18" w:rsidRPr="00C05B18" w:rsidRDefault="00C05B18" w:rsidP="00C05B18">
      <w:r w:rsidRPr="00C05B18">
        <w:t>usigned int sayi3 = 65535;</w:t>
      </w:r>
    </w:p>
    <w:p w:rsidR="00C05B18" w:rsidRPr="00C05B18" w:rsidRDefault="00C05B18" w:rsidP="00C05B18">
      <w:r w:rsidRPr="00C05B18">
        <w:rPr>
          <w:b/>
          <w:bCs/>
        </w:rPr>
        <w:t xml:space="preserve">6- word : </w:t>
      </w:r>
      <w:r w:rsidRPr="00C05B18">
        <w:t xml:space="preserve">Sayı türü değişken tipidir. Bir iki byte yani 16 bit işaretsiz tam sayı türünden verileri tutabilir. 0 ile 65535 arasındaki sayıları tutmak için kullanılır. Örnek Kullanım: </w:t>
      </w:r>
    </w:p>
    <w:p w:rsidR="00C05B18" w:rsidRPr="00C05B18" w:rsidRDefault="00C05B18" w:rsidP="00C05B18">
      <w:r w:rsidRPr="00C05B18">
        <w:rPr>
          <w:b/>
          <w:bCs/>
        </w:rPr>
        <w:t>word</w:t>
      </w:r>
      <w:r w:rsidRPr="00C05B18">
        <w:t xml:space="preserve"> sayi = 0;</w:t>
      </w:r>
    </w:p>
    <w:p w:rsidR="00C05B18" w:rsidRPr="00C05B18" w:rsidRDefault="00C05B18" w:rsidP="00C05B18">
      <w:r w:rsidRPr="00C05B18">
        <w:rPr>
          <w:b/>
          <w:bCs/>
        </w:rPr>
        <w:t>word</w:t>
      </w:r>
      <w:r w:rsidRPr="00C05B18">
        <w:t xml:space="preserve"> sayi2 = -15780;</w:t>
      </w:r>
    </w:p>
    <w:p w:rsidR="00C05B18" w:rsidRPr="00C05B18" w:rsidRDefault="00C05B18" w:rsidP="00C05B18">
      <w:r w:rsidRPr="00C05B18">
        <w:rPr>
          <w:b/>
          <w:bCs/>
        </w:rPr>
        <w:t>word</w:t>
      </w:r>
      <w:r w:rsidRPr="00C05B18">
        <w:t xml:space="preserve"> sayi3 = 65535;</w:t>
      </w:r>
    </w:p>
    <w:p w:rsidR="00C05B18" w:rsidRPr="00C05B18" w:rsidRDefault="00C05B18" w:rsidP="00C05B18">
      <w:r w:rsidRPr="00C05B18">
        <w:rPr>
          <w:b/>
          <w:bCs/>
        </w:rPr>
        <w:t xml:space="preserve">7- long : </w:t>
      </w:r>
      <w:r w:rsidRPr="00C05B18">
        <w:t xml:space="preserve">Sayı türü değişken tipidir. Bir 4 byte yani 32 bit işaretli tam sayı türünden verileri tutabilir. -2,147,483,648 ile 2,147,483,647 arasındaki sayıları tutmak için kullanılır. Değer atanırken atanan değer sonuna "L" harfi konulur. Örnek Kullanım: </w:t>
      </w:r>
    </w:p>
    <w:p w:rsidR="00C05B18" w:rsidRPr="00C05B18" w:rsidRDefault="00C05B18" w:rsidP="00C05B18">
      <w:r w:rsidRPr="00C05B18">
        <w:t>long sayi = 0L;</w:t>
      </w:r>
    </w:p>
    <w:p w:rsidR="00C05B18" w:rsidRPr="00C05B18" w:rsidRDefault="00C05B18" w:rsidP="00C05B18">
      <w:r w:rsidRPr="00C05B18">
        <w:t>long sayi2 = -15780L;</w:t>
      </w:r>
    </w:p>
    <w:p w:rsidR="00C05B18" w:rsidRPr="00C05B18" w:rsidRDefault="00C05B18" w:rsidP="00C05B18">
      <w:r w:rsidRPr="00C05B18">
        <w:t>long sayi3 = 65535L;</w:t>
      </w:r>
    </w:p>
    <w:p w:rsidR="00C05B18" w:rsidRPr="00C05B18" w:rsidRDefault="00C05B18" w:rsidP="00C05B18">
      <w:r w:rsidRPr="00C05B18">
        <w:rPr>
          <w:b/>
          <w:bCs/>
        </w:rPr>
        <w:t xml:space="preserve">8- usigned long : </w:t>
      </w:r>
      <w:r w:rsidRPr="00C05B18">
        <w:t xml:space="preserve">Sayı türü değişken tipidir. Bir 4 byte yani 32 bit işaretsiz tam sayı türünden verileri tutabilir. 0 ile 4,294,967,295 arasındaki sayıları tutmak için kullanılır. Değer atanırken atanan değer sonuna "L" harfi konulur. Örnek Kullanım: </w:t>
      </w:r>
    </w:p>
    <w:p w:rsidR="00C05B18" w:rsidRPr="00C05B18" w:rsidRDefault="00C05B18" w:rsidP="00C05B18">
      <w:r w:rsidRPr="00C05B18">
        <w:t>usigned long sayi = 0L;</w:t>
      </w:r>
    </w:p>
    <w:p w:rsidR="00C05B18" w:rsidRPr="00C05B18" w:rsidRDefault="00C05B18" w:rsidP="00C05B18">
      <w:r w:rsidRPr="00C05B18">
        <w:t>usigned long sayi2 = 15780L;</w:t>
      </w:r>
    </w:p>
    <w:p w:rsidR="00C05B18" w:rsidRPr="00C05B18" w:rsidRDefault="00C05B18" w:rsidP="00C05B18">
      <w:r w:rsidRPr="00C05B18">
        <w:t>usigned long sayi3 = 65535L;</w:t>
      </w:r>
    </w:p>
    <w:p w:rsidR="00C05B18" w:rsidRPr="00C05B18" w:rsidRDefault="00C05B18" w:rsidP="00C05B18">
      <w:r w:rsidRPr="00C05B18">
        <w:rPr>
          <w:b/>
          <w:bCs/>
        </w:rPr>
        <w:t xml:space="preserve">9- short : </w:t>
      </w:r>
      <w:r w:rsidRPr="00C05B18">
        <w:t xml:space="preserve">Sayı türü değişken tipidir. Bir iki byte yani 16 bit işaretli tam sayı türünden verileri tutabilir. -32,768 ile 32,767 arasındaki sayıları tutmak için kullanılır. Örnek Kullanım: </w:t>
      </w:r>
    </w:p>
    <w:p w:rsidR="00C05B18" w:rsidRPr="00C05B18" w:rsidRDefault="00C05B18" w:rsidP="00C05B18">
      <w:r w:rsidRPr="00C05B18">
        <w:t>short sayi = 0;</w:t>
      </w:r>
    </w:p>
    <w:p w:rsidR="00C05B18" w:rsidRPr="00C05B18" w:rsidRDefault="00C05B18" w:rsidP="00C05B18">
      <w:r w:rsidRPr="00C05B18">
        <w:t>short sayi2 = -15780;</w:t>
      </w:r>
    </w:p>
    <w:p w:rsidR="00C05B18" w:rsidRPr="00C05B18" w:rsidRDefault="00C05B18" w:rsidP="00C05B18">
      <w:r w:rsidRPr="00C05B18">
        <w:t>short sayi3 = 65535;</w:t>
      </w:r>
    </w:p>
    <w:p w:rsidR="00C05B18" w:rsidRPr="00C05B18" w:rsidRDefault="00C05B18" w:rsidP="00C05B18">
      <w:r w:rsidRPr="00C05B18">
        <w:rPr>
          <w:b/>
          <w:bCs/>
        </w:rPr>
        <w:t xml:space="preserve">10- float: </w:t>
      </w:r>
      <w:r w:rsidRPr="00C05B18">
        <w:t xml:space="preserve">Sayı türü değişken tipidir. 32 bit ondalıklı sayı türleri için kullanılır. -3.4028235E+38 ile 3.4028235E+38 arasındaki sayıları tutabilir. Örnek Kullanım: </w:t>
      </w:r>
    </w:p>
    <w:p w:rsidR="00C05B18" w:rsidRPr="00C05B18" w:rsidRDefault="00C05B18" w:rsidP="00C05B18">
      <w:r w:rsidRPr="00C05B18">
        <w:t>float sayi = 0;</w:t>
      </w:r>
    </w:p>
    <w:p w:rsidR="00C05B18" w:rsidRPr="00C05B18" w:rsidRDefault="00C05B18" w:rsidP="00C05B18">
      <w:r w:rsidRPr="00C05B18">
        <w:t>float sayi2 = -1.5780;</w:t>
      </w:r>
    </w:p>
    <w:p w:rsidR="00C05B18" w:rsidRPr="00C05B18" w:rsidRDefault="00C05B18" w:rsidP="00C05B18">
      <w:r w:rsidRPr="00C05B18">
        <w:t>float sayi3 = 65.535;</w:t>
      </w:r>
    </w:p>
    <w:p w:rsidR="00C05B18" w:rsidRPr="00C05B18" w:rsidRDefault="00C05B18" w:rsidP="00C05B18">
      <w:r w:rsidRPr="00C05B18">
        <w:rPr>
          <w:b/>
          <w:bCs/>
        </w:rPr>
        <w:t xml:space="preserve">11- double : </w:t>
      </w:r>
      <w:r w:rsidRPr="00C05B18">
        <w:t xml:space="preserve">Sayı türü değişken tipidir. 32 bit ondalıklı sayı türleri için kullanılır. Kullanımı float ile aynıdır. Örnek Kullanım: </w:t>
      </w:r>
    </w:p>
    <w:p w:rsidR="00C05B18" w:rsidRPr="00C05B18" w:rsidRDefault="00C05B18" w:rsidP="00C05B18">
      <w:r w:rsidRPr="00C05B18">
        <w:t>double sayi = 0;</w:t>
      </w:r>
    </w:p>
    <w:p w:rsidR="00C05B18" w:rsidRPr="00C05B18" w:rsidRDefault="00C05B18" w:rsidP="00C05B18">
      <w:r w:rsidRPr="00C05B18">
        <w:t>double sayi2 = -1.5780;</w:t>
      </w:r>
    </w:p>
    <w:p w:rsidR="00C05B18" w:rsidRPr="00C05B18" w:rsidRDefault="00C05B18" w:rsidP="00C05B18">
      <w:r w:rsidRPr="00C05B18">
        <w:t>double sayi3 = 65.535;</w:t>
      </w:r>
    </w:p>
    <w:p w:rsidR="00C05B18" w:rsidRPr="00C05B18" w:rsidRDefault="00C05B18" w:rsidP="00C05B18">
      <w:r w:rsidRPr="00C05B18">
        <w:rPr>
          <w:b/>
          <w:bCs/>
        </w:rPr>
        <w:t xml:space="preserve">12- string : </w:t>
      </w:r>
      <w:r w:rsidRPr="00C05B18">
        <w:t xml:space="preserve">Karakter türünde bir değişkendir. Kapsamı bellek boyutu ile sınırlıdır. Örnek Kullanım: </w:t>
      </w:r>
    </w:p>
    <w:p w:rsidR="00C05B18" w:rsidRPr="00C05B18" w:rsidRDefault="00C05B18" w:rsidP="00C05B18">
      <w:r w:rsidRPr="00C05B18">
        <w:t>string metin = "Bu bir strin türü değişkendir";</w:t>
      </w:r>
    </w:p>
    <w:p w:rsidR="00C05B18" w:rsidRPr="00C05B18" w:rsidRDefault="00C05B18" w:rsidP="00C05B18">
      <w:r w:rsidRPr="00C05B18">
        <w:rPr>
          <w:i/>
          <w:iCs/>
        </w:rPr>
        <w:lastRenderedPageBreak/>
        <w:t>// Yukarıdaki gibi kullanılsa da</w:t>
      </w:r>
    </w:p>
    <w:p w:rsidR="00C05B18" w:rsidRPr="00C05B18" w:rsidRDefault="00C05B18" w:rsidP="00C05B18">
      <w:r w:rsidRPr="00C05B18">
        <w:rPr>
          <w:i/>
          <w:iCs/>
        </w:rPr>
        <w:t>// Arduino aşağıdaki gibi kullanımı önerir</w:t>
      </w:r>
      <w:bookmarkStart w:id="0" w:name="_GoBack"/>
      <w:bookmarkEnd w:id="0"/>
    </w:p>
    <w:p w:rsidR="00C05B18" w:rsidRPr="00C05B18" w:rsidRDefault="00C05B18" w:rsidP="00C05B18">
      <w:r w:rsidRPr="00C05B18">
        <w:t>char metin1[] = "arduino" ;</w:t>
      </w:r>
    </w:p>
    <w:p w:rsidR="00C05B18" w:rsidRDefault="00C05B18" w:rsidP="00C05B18"/>
    <w:p w:rsidR="00C05B18" w:rsidRDefault="00C05B18" w:rsidP="00C05B18">
      <w:pPr>
        <w:ind w:firstLine="708"/>
        <w:rPr>
          <w:rFonts w:cstheme="minorHAnsi"/>
          <w:sz w:val="28"/>
        </w:rPr>
      </w:pPr>
    </w:p>
    <w:p w:rsidR="00C05B18" w:rsidRDefault="00C05B18" w:rsidP="00C05B18">
      <w:pPr>
        <w:ind w:firstLine="708"/>
        <w:rPr>
          <w:rFonts w:cstheme="minorHAnsi"/>
          <w:sz w:val="28"/>
        </w:rPr>
      </w:pPr>
    </w:p>
    <w:p w:rsidR="0021214D" w:rsidRPr="00C05B18" w:rsidRDefault="0021214D" w:rsidP="00C05B18">
      <w:pPr>
        <w:ind w:firstLine="708"/>
        <w:rPr>
          <w:rFonts w:cstheme="minorHAnsi"/>
          <w:sz w:val="28"/>
        </w:rPr>
      </w:pPr>
    </w:p>
    <w:sectPr w:rsidR="0021214D" w:rsidRPr="00C05B18" w:rsidSect="006C3CA2">
      <w:type w:val="continuous"/>
      <w:pgSz w:w="11906" w:h="16838"/>
      <w:pgMar w:top="1135" w:right="566" w:bottom="426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6FB" w:rsidRDefault="009716FB" w:rsidP="009408A8">
      <w:pPr>
        <w:spacing w:after="0" w:line="240" w:lineRule="auto"/>
      </w:pPr>
      <w:r>
        <w:separator/>
      </w:r>
    </w:p>
  </w:endnote>
  <w:endnote w:type="continuationSeparator" w:id="0">
    <w:p w:rsidR="009716FB" w:rsidRDefault="009716FB" w:rsidP="009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6FB" w:rsidRDefault="009716FB" w:rsidP="009408A8">
      <w:pPr>
        <w:spacing w:after="0" w:line="240" w:lineRule="auto"/>
      </w:pPr>
      <w:r>
        <w:separator/>
      </w:r>
    </w:p>
  </w:footnote>
  <w:footnote w:type="continuationSeparator" w:id="0">
    <w:p w:rsidR="009716FB" w:rsidRDefault="009716FB" w:rsidP="0094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27C"/>
    <w:multiLevelType w:val="hybridMultilevel"/>
    <w:tmpl w:val="0256EAA4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B7FBB"/>
    <w:multiLevelType w:val="hybridMultilevel"/>
    <w:tmpl w:val="A802EB48"/>
    <w:lvl w:ilvl="0" w:tplc="63BEDD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7F4E"/>
    <w:multiLevelType w:val="hybridMultilevel"/>
    <w:tmpl w:val="4B58D6EA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1690B"/>
    <w:multiLevelType w:val="hybridMultilevel"/>
    <w:tmpl w:val="556C9A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10315"/>
    <w:multiLevelType w:val="hybridMultilevel"/>
    <w:tmpl w:val="B9C069C6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F2"/>
    <w:rsid w:val="0002534E"/>
    <w:rsid w:val="000407D9"/>
    <w:rsid w:val="000D6FC7"/>
    <w:rsid w:val="0021214D"/>
    <w:rsid w:val="003309F4"/>
    <w:rsid w:val="00393A41"/>
    <w:rsid w:val="00515981"/>
    <w:rsid w:val="00516299"/>
    <w:rsid w:val="00614B4F"/>
    <w:rsid w:val="006C3CA2"/>
    <w:rsid w:val="007241F2"/>
    <w:rsid w:val="00730A6B"/>
    <w:rsid w:val="00750EDD"/>
    <w:rsid w:val="007C5518"/>
    <w:rsid w:val="00846DFB"/>
    <w:rsid w:val="009408A8"/>
    <w:rsid w:val="009716FB"/>
    <w:rsid w:val="00983106"/>
    <w:rsid w:val="009E71AB"/>
    <w:rsid w:val="009F5104"/>
    <w:rsid w:val="00A45692"/>
    <w:rsid w:val="00B327F1"/>
    <w:rsid w:val="00B503EA"/>
    <w:rsid w:val="00C05B18"/>
    <w:rsid w:val="00CA49BF"/>
    <w:rsid w:val="00DA18F2"/>
    <w:rsid w:val="00E45CA5"/>
    <w:rsid w:val="00F00DFA"/>
    <w:rsid w:val="00F746BB"/>
    <w:rsid w:val="00F94C32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97781"/>
  <w15:chartTrackingRefBased/>
  <w15:docId w15:val="{1FC60428-43D1-41F2-951C-4826E9A5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981"/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al"/>
    <w:link w:val="kodChar"/>
    <w:qFormat/>
    <w:rsid w:val="00E45CA5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after="0" w:line="240" w:lineRule="auto"/>
    </w:pPr>
    <w:rPr>
      <w:sz w:val="20"/>
    </w:rPr>
  </w:style>
  <w:style w:type="character" w:customStyle="1" w:styleId="kodChar">
    <w:name w:val="kod Char"/>
    <w:basedOn w:val="VarsaylanParagrafYazTipi"/>
    <w:link w:val="kod"/>
    <w:rsid w:val="00E45CA5"/>
    <w:rPr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18</cp:revision>
  <dcterms:created xsi:type="dcterms:W3CDTF">2017-10-24T17:17:00Z</dcterms:created>
  <dcterms:modified xsi:type="dcterms:W3CDTF">2018-07-06T23:37:00Z</dcterms:modified>
</cp:coreProperties>
</file>