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0956" w14:textId="77777777" w:rsidR="007B56C3" w:rsidRPr="00C869FA" w:rsidRDefault="007B56C3">
      <w:pPr>
        <w:rPr>
          <w:b/>
          <w:sz w:val="32"/>
          <w:lang w:val="en-US"/>
        </w:rPr>
      </w:pPr>
      <w:r w:rsidRPr="00C869FA">
        <w:rPr>
          <w:b/>
          <w:sz w:val="32"/>
          <w:lang w:val="en-US"/>
        </w:rPr>
        <w:t>Thermal Analysis</w:t>
      </w:r>
    </w:p>
    <w:p w14:paraId="14542DD8" w14:textId="77777777" w:rsidR="007B56C3" w:rsidRPr="00C869FA" w:rsidRDefault="007B56C3" w:rsidP="007B56C3">
      <w:pPr>
        <w:pStyle w:val="ListeParagraf"/>
        <w:numPr>
          <w:ilvl w:val="0"/>
          <w:numId w:val="1"/>
        </w:numPr>
        <w:rPr>
          <w:b/>
          <w:sz w:val="32"/>
          <w:lang w:val="en-US"/>
        </w:rPr>
      </w:pPr>
      <w:r w:rsidRPr="00C869FA">
        <w:rPr>
          <w:b/>
          <w:sz w:val="32"/>
          <w:lang w:val="en-US"/>
        </w:rPr>
        <w:t>MOSFET</w:t>
      </w:r>
      <w:r w:rsidR="00431268">
        <w:rPr>
          <w:b/>
          <w:sz w:val="32"/>
          <w:lang w:val="en-US"/>
        </w:rPr>
        <w:t>1</w:t>
      </w:r>
    </w:p>
    <w:p w14:paraId="7C6F65D9" w14:textId="77777777" w:rsidR="008E1225" w:rsidRDefault="007B56C3" w:rsidP="008E1225">
      <w:pPr>
        <w:rPr>
          <w:rFonts w:eastAsiaTheme="minorEastAsia"/>
          <w:lang w:val="en-US"/>
        </w:rPr>
      </w:pPr>
      <w:r w:rsidRPr="00C869FA">
        <w:rPr>
          <w:lang w:val="en-US"/>
        </w:rPr>
        <w:t>For MOSFET IPP60R099P7</w:t>
      </w:r>
      <w:r w:rsidR="008E1225">
        <w:rPr>
          <w:lang w:val="en-US"/>
        </w:rPr>
        <w:t>, the R</w:t>
      </w:r>
      <w:r w:rsidR="008E1225">
        <w:rPr>
          <w:vertAlign w:val="subscript"/>
          <w:lang w:val="en-US"/>
        </w:rPr>
        <w:t>DS</w:t>
      </w:r>
      <w:r w:rsidR="008E1225">
        <w:rPr>
          <w:lang w:val="en-US"/>
        </w:rPr>
        <w:t xml:space="preserve"> value for maximum desired temperature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=100℃</m:t>
            </m:r>
          </m:e>
        </m:d>
      </m:oMath>
      <w:r w:rsidR="008E1225">
        <w:rPr>
          <w:rFonts w:eastAsiaTheme="minorEastAsia"/>
          <w:lang w:val="en-US"/>
        </w:rPr>
        <w:t xml:space="preserve"> can be found from datasheet:</w:t>
      </w:r>
    </w:p>
    <w:p w14:paraId="58A32061" w14:textId="77777777" w:rsidR="007B56C3" w:rsidRPr="00C869FA" w:rsidRDefault="008E1225" w:rsidP="008E122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:</w:t>
      </w:r>
      <w:r w:rsidR="007B56C3" w:rsidRPr="00C869FA">
        <w:rPr>
          <w:rFonts w:eastAsiaTheme="minorEastAsia"/>
          <w:noProof/>
          <w:lang w:val="en-US" w:eastAsia="tr-TR"/>
        </w:rPr>
        <w:drawing>
          <wp:inline distT="0" distB="0" distL="0" distR="0" wp14:anchorId="27CFF6B4" wp14:editId="70381906">
            <wp:extent cx="2286000" cy="26010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06" cy="26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0E78" w14:textId="77777777" w:rsidR="007B56C3" w:rsidRPr="00C869FA" w:rsidRDefault="004731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=100℃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=1.67*99mΩ=165mΩ</m:t>
          </m:r>
        </m:oMath>
      </m:oMathPara>
    </w:p>
    <w:p w14:paraId="6D1DD447" w14:textId="77777777" w:rsidR="007B56C3" w:rsidRPr="00C869FA" w:rsidRDefault="007B56C3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>Thermal resistance, junction – case:</w:t>
      </w:r>
    </w:p>
    <w:p w14:paraId="2C659AF6" w14:textId="77777777" w:rsidR="007B56C3" w:rsidRPr="00C869FA" w:rsidRDefault="004731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thJC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=1.07℃/W</m:t>
          </m:r>
        </m:oMath>
      </m:oMathPara>
    </w:p>
    <w:p w14:paraId="50F689E3" w14:textId="77777777" w:rsidR="007B56C3" w:rsidRPr="00C869FA" w:rsidRDefault="007B56C3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>Thermal resistance, junction – ambient (leaded):</w:t>
      </w:r>
    </w:p>
    <w:p w14:paraId="1D149DFD" w14:textId="77777777" w:rsidR="007B56C3" w:rsidRPr="00C869FA" w:rsidRDefault="004731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thJA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=62℃/W</m:t>
          </m:r>
        </m:oMath>
      </m:oMathPara>
    </w:p>
    <w:p w14:paraId="3AFDA231" w14:textId="77777777" w:rsidR="007B56C3" w:rsidRPr="00C869FA" w:rsidRDefault="007B56C3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 xml:space="preserve">Typical thermal resistance of case – </w:t>
      </w:r>
      <w:r w:rsidR="008E1225">
        <w:rPr>
          <w:rFonts w:eastAsiaTheme="minorEastAsia"/>
          <w:lang w:val="en-US"/>
        </w:rPr>
        <w:t xml:space="preserve">heat </w:t>
      </w:r>
      <w:r w:rsidRPr="00C869FA">
        <w:rPr>
          <w:rFonts w:eastAsiaTheme="minorEastAsia"/>
          <w:lang w:val="en-US"/>
        </w:rPr>
        <w:t>sink (flat, greased surface</w:t>
      </w:r>
      <w:r w:rsidR="00C869FA">
        <w:rPr>
          <w:rFonts w:eastAsiaTheme="minorEastAsia"/>
          <w:lang w:val="en-US"/>
        </w:rPr>
        <w:t>, approximately</w:t>
      </w:r>
      <w:r w:rsidRPr="00C869FA">
        <w:rPr>
          <w:rFonts w:eastAsiaTheme="minorEastAsia"/>
          <w:lang w:val="en-US"/>
        </w:rPr>
        <w:t>):</w:t>
      </w:r>
    </w:p>
    <w:p w14:paraId="2F43FCE1" w14:textId="77777777" w:rsidR="007B56C3" w:rsidRPr="00C869FA" w:rsidRDefault="004731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thCH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=0.5℃/W</m:t>
          </m:r>
        </m:oMath>
      </m:oMathPara>
    </w:p>
    <w:p w14:paraId="5E491DBA" w14:textId="77777777" w:rsidR="007B56C3" w:rsidRPr="00C869FA" w:rsidRDefault="007B56C3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>The sum of rise and fall times is:</w:t>
      </w:r>
    </w:p>
    <w:p w14:paraId="3606482E" w14:textId="77777777" w:rsidR="007B56C3" w:rsidRPr="00C869FA" w:rsidRDefault="004731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rise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fall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=15ns+5ns=20ns</m:t>
          </m:r>
        </m:oMath>
      </m:oMathPara>
    </w:p>
    <w:p w14:paraId="2A0BDDDC" w14:textId="77777777" w:rsidR="00C869FA" w:rsidRPr="008E1225" w:rsidRDefault="00C869FA">
      <w:pPr>
        <w:rPr>
          <w:rFonts w:eastAsiaTheme="minorEastAsia"/>
          <w:lang w:val="en-US"/>
        </w:rPr>
      </w:pPr>
      <w:r w:rsidRPr="008E1225">
        <w:rPr>
          <w:rFonts w:eastAsiaTheme="minorEastAsia"/>
          <w:lang w:val="en-US"/>
        </w:rPr>
        <w:t xml:space="preserve">In our application, </w:t>
      </w:r>
      <w:r w:rsidR="008E1225" w:rsidRPr="008E1225">
        <w:rPr>
          <w:rFonts w:eastAsiaTheme="minorEastAsia"/>
          <w:lang w:val="en-US"/>
        </w:rPr>
        <w:t>switching frequency</w:t>
      </w:r>
      <w:r w:rsidRPr="008E1225">
        <w:rPr>
          <w:rFonts w:eastAsiaTheme="minorEastAsia"/>
          <w:lang w:val="en-US"/>
        </w:rPr>
        <w:t xml:space="preserve"> of the MOSFET is:</w:t>
      </w:r>
    </w:p>
    <w:p w14:paraId="244B0FE6" w14:textId="77777777" w:rsidR="00901314" w:rsidRPr="008E1225" w:rsidRDefault="004731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=75kHz</m:t>
          </m:r>
        </m:oMath>
      </m:oMathPara>
    </w:p>
    <w:p w14:paraId="6EADAF43" w14:textId="4904E186" w:rsidR="008E1225" w:rsidRDefault="008E1225">
      <w:pPr>
        <w:rPr>
          <w:rFonts w:eastAsiaTheme="minorEastAsia"/>
          <w:lang w:val="en-US"/>
        </w:rPr>
      </w:pPr>
      <w:r w:rsidRPr="008E1225">
        <w:rPr>
          <w:rFonts w:eastAsiaTheme="minorEastAsia"/>
          <w:lang w:val="en-US"/>
        </w:rPr>
        <w:t>We should also find the rms output current and mean input voltage of the MOSFET. For this reason, simulation results are added:</w:t>
      </w:r>
    </w:p>
    <w:p w14:paraId="5B4CAB38" w14:textId="15161844" w:rsidR="00750704" w:rsidRDefault="00750704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64C443E0" wp14:editId="65D770FA">
            <wp:extent cx="5760720" cy="22885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9C55" w14:textId="77777777" w:rsidR="00750704" w:rsidRPr="008E1225" w:rsidRDefault="00750704">
      <w:pPr>
        <w:rPr>
          <w:rFonts w:eastAsiaTheme="minorEastAsia"/>
          <w:lang w:val="en-US"/>
        </w:rPr>
      </w:pPr>
    </w:p>
    <w:p w14:paraId="0D0CAC03" w14:textId="77777777" w:rsidR="009046E3" w:rsidRDefault="009046E3" w:rsidP="009046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mean value of the MOSFET input voltage is:</w:t>
      </w:r>
    </w:p>
    <w:p w14:paraId="3A2FA065" w14:textId="4EB2DA3E" w:rsidR="009046E3" w:rsidRPr="00750704" w:rsidRDefault="004731F6" w:rsidP="009046E3">
      <w:pPr>
        <w:rPr>
          <w:rFonts w:eastAsiaTheme="minorEastAsia"/>
          <w:sz w:val="20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lang w:val="en-US"/>
            </w:rPr>
            <m:t>=2</m:t>
          </m:r>
          <m:r>
            <w:rPr>
              <w:rFonts w:ascii="Cambria Math" w:eastAsiaTheme="minorEastAsia" w:hAnsi="Cambria Math"/>
              <w:sz w:val="20"/>
              <w:lang w:val="en-US"/>
            </w:rPr>
            <m:t>12.7</m:t>
          </m:r>
          <m:r>
            <w:rPr>
              <w:rFonts w:ascii="Cambria Math" w:eastAsiaTheme="minorEastAsia" w:hAnsi="Cambria Math"/>
              <w:sz w:val="20"/>
              <w:lang w:val="en-US"/>
            </w:rPr>
            <m:t>V</m:t>
          </m:r>
        </m:oMath>
      </m:oMathPara>
    </w:p>
    <w:p w14:paraId="3E6B6726" w14:textId="77777777" w:rsidR="00750704" w:rsidRDefault="00750704" w:rsidP="009046E3">
      <w:pPr>
        <w:rPr>
          <w:rFonts w:eastAsiaTheme="minorEastAsia"/>
          <w:lang w:val="en-US"/>
        </w:rPr>
      </w:pPr>
    </w:p>
    <w:p w14:paraId="50290A19" w14:textId="79E8FCBC" w:rsidR="009046E3" w:rsidRPr="009046E3" w:rsidRDefault="00750704">
      <w:pPr>
        <w:rPr>
          <w:rFonts w:eastAsiaTheme="minorEastAsia"/>
          <w:sz w:val="20"/>
          <w:lang w:val="en-US"/>
        </w:rPr>
      </w:pPr>
      <w:r>
        <w:rPr>
          <w:noProof/>
        </w:rPr>
        <w:drawing>
          <wp:inline distT="0" distB="0" distL="0" distR="0" wp14:anchorId="7A34BD84" wp14:editId="1C91D738">
            <wp:extent cx="5760720" cy="22910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9A8E" w14:textId="77777777" w:rsidR="009046E3" w:rsidRDefault="009046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rms value of the MOSFET current is:</w:t>
      </w:r>
    </w:p>
    <w:p w14:paraId="3E07F860" w14:textId="37B4424B" w:rsidR="009046E3" w:rsidRPr="00750704" w:rsidRDefault="004731F6">
      <w:pPr>
        <w:rPr>
          <w:rFonts w:eastAsiaTheme="minorEastAsia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FET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rms</m:t>
              </m:r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lang w:val="en-US"/>
            </w:rPr>
            <m:t>0.69</m:t>
          </m:r>
          <m:r>
            <w:rPr>
              <w:rFonts w:ascii="Cambria Math" w:eastAsiaTheme="minorEastAsia" w:hAnsi="Cambria Math"/>
              <w:sz w:val="20"/>
              <w:lang w:val="en-US"/>
            </w:rPr>
            <m:t>A</m:t>
          </m:r>
        </m:oMath>
      </m:oMathPara>
    </w:p>
    <w:p w14:paraId="19601476" w14:textId="434883D7" w:rsidR="00750704" w:rsidRPr="00750704" w:rsidRDefault="00750704">
      <w:pPr>
        <w:rPr>
          <w:rFonts w:eastAsiaTheme="minorEastAsia"/>
          <w:sz w:val="20"/>
          <w:lang w:val="en-US"/>
        </w:rPr>
      </w:pPr>
      <w:r>
        <w:rPr>
          <w:rFonts w:eastAsiaTheme="minorEastAsia"/>
          <w:sz w:val="20"/>
          <w:lang w:val="en-US"/>
        </w:rPr>
        <w:t>The peak current in steady state (initial peak is omitted):</w:t>
      </w:r>
    </w:p>
    <w:p w14:paraId="38583FF0" w14:textId="02920AC8" w:rsidR="00750704" w:rsidRPr="00750704" w:rsidRDefault="00750704" w:rsidP="00750704">
      <w:pPr>
        <w:rPr>
          <w:rFonts w:eastAsiaTheme="minorEastAsia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lang w:val="en-US"/>
            </w:rPr>
            <m:t>2.14</m:t>
          </m:r>
          <m:r>
            <w:rPr>
              <w:rFonts w:ascii="Cambria Math" w:eastAsiaTheme="minorEastAsia" w:hAnsi="Cambria Math"/>
              <w:sz w:val="20"/>
              <w:lang w:val="en-US"/>
            </w:rPr>
            <m:t>A</m:t>
          </m:r>
        </m:oMath>
      </m:oMathPara>
    </w:p>
    <w:p w14:paraId="7283C6CB" w14:textId="77777777" w:rsidR="00750704" w:rsidRDefault="00750704">
      <w:pPr>
        <w:rPr>
          <w:rFonts w:eastAsiaTheme="minorEastAsia"/>
          <w:lang w:val="en-US"/>
        </w:rPr>
      </w:pPr>
    </w:p>
    <w:p w14:paraId="52D05CF5" w14:textId="77777777" w:rsidR="007B56C3" w:rsidRPr="00C869FA" w:rsidRDefault="00C869FA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>The total power loss of MOSFET should be calculated:</w:t>
      </w:r>
    </w:p>
    <w:p w14:paraId="1E8AF3EE" w14:textId="457652B4" w:rsidR="00901314" w:rsidRPr="00C869FA" w:rsidRDefault="004731F6" w:rsidP="007B56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FET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rms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=(0.165*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0.69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)W=0.</m:t>
          </m:r>
          <m:r>
            <w:rPr>
              <w:rFonts w:ascii="Cambria Math" w:eastAsiaTheme="minorEastAsia" w:hAnsi="Cambria Math"/>
              <w:lang w:val="en-US"/>
            </w:rPr>
            <m:t>079</m:t>
          </m:r>
          <m:r>
            <w:rPr>
              <w:rFonts w:ascii="Cambria Math" w:eastAsiaTheme="minorEastAsia" w:hAnsi="Cambria Math"/>
              <w:lang w:val="en-US"/>
            </w:rPr>
            <m:t>W</m:t>
          </m:r>
        </m:oMath>
      </m:oMathPara>
    </w:p>
    <w:p w14:paraId="53BCAB88" w14:textId="6A00EC76" w:rsidR="007B56C3" w:rsidRPr="008E1225" w:rsidRDefault="004731F6" w:rsidP="007B56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in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rise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fall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12.7</m:t>
              </m:r>
              <m:r>
                <w:rPr>
                  <w:rFonts w:ascii="Cambria Math" w:eastAsiaTheme="minorEastAsia" w:hAnsi="Cambria Math"/>
                  <w:lang w:val="en-US"/>
                </w:rPr>
                <m:t>*2</m:t>
              </m:r>
              <m:r>
                <w:rPr>
                  <w:rFonts w:ascii="Cambria Math" w:eastAsiaTheme="minorEastAsia" w:hAnsi="Cambria Math"/>
                  <w:lang w:val="en-US"/>
                </w:rPr>
                <m:t>.14</m:t>
              </m:r>
              <m:r>
                <w:rPr>
                  <w:rFonts w:ascii="Cambria Math" w:eastAsiaTheme="minorEastAsia" w:hAnsi="Cambria Math"/>
                  <w:lang w:val="en-US"/>
                </w:rPr>
                <m:t>*75000*20*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-9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W=0.</m:t>
          </m:r>
          <m:r>
            <w:rPr>
              <w:rFonts w:ascii="Cambria Math" w:eastAsiaTheme="minorEastAsia" w:hAnsi="Cambria Math"/>
              <w:lang w:val="en-US"/>
            </w:rPr>
            <m:t>683</m:t>
          </m:r>
          <m:r>
            <w:rPr>
              <w:rFonts w:ascii="Cambria Math" w:eastAsiaTheme="minorEastAsia" w:hAnsi="Cambria Math"/>
              <w:lang w:val="en-US"/>
            </w:rPr>
            <m:t>W</m:t>
          </m:r>
        </m:oMath>
      </m:oMathPara>
    </w:p>
    <w:p w14:paraId="080D517B" w14:textId="0FB6106E" w:rsidR="008E1225" w:rsidRPr="00C869FA" w:rsidRDefault="004731F6" w:rsidP="008E122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0.762</m:t>
          </m:r>
          <m:r>
            <w:rPr>
              <w:rFonts w:ascii="Cambria Math" w:eastAsiaTheme="minorEastAsia" w:hAnsi="Cambria Math"/>
              <w:lang w:val="en-US"/>
            </w:rPr>
            <m:t>W</m:t>
          </m:r>
        </m:oMath>
      </m:oMathPara>
    </w:p>
    <w:p w14:paraId="01FBA3B2" w14:textId="77777777" w:rsidR="008E1225" w:rsidRPr="00C869FA" w:rsidRDefault="008E1225" w:rsidP="007B56C3">
      <w:pPr>
        <w:rPr>
          <w:rFonts w:eastAsiaTheme="minorEastAsia"/>
          <w:lang w:val="en-US"/>
        </w:rPr>
      </w:pPr>
    </w:p>
    <w:p w14:paraId="2DC38622" w14:textId="77777777" w:rsidR="001E3D5D" w:rsidRDefault="00C869FA" w:rsidP="007B56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For normal conditions, let choose ambient </w:t>
      </w:r>
      <w:r w:rsidR="001E3D5D">
        <w:rPr>
          <w:rFonts w:eastAsiaTheme="minorEastAsia"/>
          <w:lang w:val="en-US"/>
        </w:rPr>
        <w:t xml:space="preserve">temperature </w:t>
      </w:r>
      <w:r w:rsidR="00BB1CA3">
        <w:rPr>
          <w:rFonts w:eastAsiaTheme="minorEastAsia"/>
          <w:lang w:val="en-US"/>
        </w:rPr>
        <w:t>as</w:t>
      </w:r>
      <m:oMath>
        <m:r>
          <w:rPr>
            <w:rFonts w:ascii="Cambria Math" w:eastAsiaTheme="minorEastAsia" w:hAnsi="Cambria Math"/>
            <w:lang w:val="en-US"/>
          </w:rPr>
          <m:t xml:space="preserve"> 35℃</m:t>
        </m:r>
      </m:oMath>
      <w:r w:rsidR="008E1225">
        <w:rPr>
          <w:rFonts w:eastAsiaTheme="minorEastAsia"/>
          <w:lang w:val="en-US"/>
        </w:rPr>
        <w:t>.</w:t>
      </w:r>
    </w:p>
    <w:p w14:paraId="40FD8F1C" w14:textId="77777777" w:rsidR="008E1225" w:rsidRDefault="00C869FA" w:rsidP="008E12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no heatsink applied,</w:t>
      </w:r>
      <w:r w:rsidR="001E3D5D">
        <w:rPr>
          <w:rFonts w:eastAsiaTheme="minorEastAsia"/>
          <w:lang w:val="en-US"/>
        </w:rPr>
        <w:t xml:space="preserve"> the junction temperature is:</w:t>
      </w:r>
    </w:p>
    <w:p w14:paraId="5A67FDF6" w14:textId="77777777" w:rsidR="007B56C3" w:rsidRDefault="00C869FA" w:rsidP="008E1225">
      <w:pPr>
        <w:jc w:val="center"/>
        <w:rPr>
          <w:rFonts w:eastAsiaTheme="minorEastAsia"/>
          <w:lang w:val="en-US"/>
        </w:rPr>
      </w:pPr>
      <w:r>
        <w:rPr>
          <w:noProof/>
          <w:lang w:eastAsia="tr-TR"/>
        </w:rPr>
        <w:drawing>
          <wp:inline distT="0" distB="0" distL="0" distR="0" wp14:anchorId="20E8C20D" wp14:editId="1C692C7D">
            <wp:extent cx="2314575" cy="1304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540" cy="13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992" w14:textId="0EF2D530" w:rsidR="00C869FA" w:rsidRPr="001E3D5D" w:rsidRDefault="004731F6" w:rsidP="00C869F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junction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ambient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35+</m:t>
              </m:r>
              <m:r>
                <w:rPr>
                  <w:rFonts w:ascii="Cambria Math" w:eastAsiaTheme="minorEastAsia" w:hAnsi="Cambria Math"/>
                  <w:lang w:val="en-US"/>
                </w:rPr>
                <m:t>0.762</m:t>
              </m:r>
              <m:r>
                <w:rPr>
                  <w:rFonts w:ascii="Cambria Math" w:eastAsiaTheme="minorEastAsia" w:hAnsi="Cambria Math"/>
                  <w:lang w:val="en-US"/>
                </w:rPr>
                <m:t>*62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℃=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82.24℃</m:t>
          </m:r>
        </m:oMath>
      </m:oMathPara>
    </w:p>
    <w:p w14:paraId="632432C2" w14:textId="77777777" w:rsidR="001E3D5D" w:rsidRPr="001E3D5D" w:rsidRDefault="001E3D5D" w:rsidP="00C869FA">
      <w:pPr>
        <w:jc w:val="center"/>
        <w:rPr>
          <w:rFonts w:eastAsiaTheme="minorEastAsia"/>
          <w:lang w:val="en-US"/>
        </w:rPr>
      </w:pPr>
    </w:p>
    <w:p w14:paraId="7EBC2BD1" w14:textId="77777777" w:rsidR="001E3D5D" w:rsidRPr="00076861" w:rsidRDefault="001E3D5D" w:rsidP="001E3D5D">
      <w:pPr>
        <w:rPr>
          <w:rFonts w:eastAsiaTheme="minorEastAsia"/>
          <w:color w:val="FF0000"/>
          <w:lang w:val="en-US"/>
        </w:rPr>
      </w:pPr>
      <w:r w:rsidRPr="00076861">
        <w:rPr>
          <w:rFonts w:eastAsiaTheme="minorEastAsia"/>
          <w:color w:val="FF0000"/>
          <w:lang w:val="en-US"/>
        </w:rPr>
        <w:t xml:space="preserve">If there is a heatsink, maximum sink – ambient thermal resistance for maximum desired junction temperature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junction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=100℃</m:t>
        </m:r>
      </m:oMath>
      <w:r w:rsidRPr="00076861">
        <w:rPr>
          <w:rFonts w:eastAsiaTheme="minorEastAsia"/>
          <w:color w:val="FF0000"/>
          <w:lang w:val="en-US"/>
        </w:rPr>
        <w:t xml:space="preserve"> is:</w:t>
      </w:r>
    </w:p>
    <w:p w14:paraId="13E9EDFC" w14:textId="77777777" w:rsidR="00C869FA" w:rsidRPr="00076861" w:rsidRDefault="00C869FA" w:rsidP="00C869FA">
      <w:pPr>
        <w:jc w:val="center"/>
        <w:rPr>
          <w:rFonts w:eastAsiaTheme="minorEastAsia"/>
          <w:color w:val="FF0000"/>
          <w:lang w:val="en-US"/>
        </w:rPr>
      </w:pPr>
      <w:r w:rsidRPr="00076861">
        <w:rPr>
          <w:rFonts w:eastAsiaTheme="minorEastAsia"/>
          <w:noProof/>
          <w:color w:val="FF0000"/>
          <w:lang w:eastAsia="tr-TR"/>
        </w:rPr>
        <w:drawing>
          <wp:inline distT="0" distB="0" distL="0" distR="0" wp14:anchorId="09DC80FE" wp14:editId="5EF2CB30">
            <wp:extent cx="3257550" cy="11901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97" cy="11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962C" w14:textId="74D80974" w:rsidR="007B56C3" w:rsidRPr="00076861" w:rsidRDefault="004731F6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HA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junction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ambient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CH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JC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100-35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0.762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-0.5-1.07)℃/W=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83.7</m:t>
          </m:r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℃/W</m:t>
          </m:r>
        </m:oMath>
      </m:oMathPara>
    </w:p>
    <w:p w14:paraId="249CBD40" w14:textId="77777777" w:rsidR="00C869FA" w:rsidRDefault="00C869FA">
      <w:pPr>
        <w:rPr>
          <w:rFonts w:eastAsiaTheme="minorEastAsia"/>
          <w:lang w:val="en-US"/>
        </w:rPr>
      </w:pPr>
    </w:p>
    <w:p w14:paraId="2C14FA9F" w14:textId="77777777" w:rsidR="00081EE5" w:rsidRDefault="00081EE5">
      <w:pPr>
        <w:rPr>
          <w:rFonts w:eastAsiaTheme="minorEastAsia"/>
          <w:lang w:val="en-US"/>
        </w:rPr>
      </w:pPr>
    </w:p>
    <w:p w14:paraId="3BDF6C58" w14:textId="77777777" w:rsidR="00431268" w:rsidRPr="00431268" w:rsidRDefault="00431268" w:rsidP="00431268">
      <w:pPr>
        <w:pStyle w:val="ListeParagraf"/>
        <w:numPr>
          <w:ilvl w:val="0"/>
          <w:numId w:val="1"/>
        </w:numPr>
        <w:rPr>
          <w:b/>
          <w:sz w:val="32"/>
          <w:lang w:val="en-US"/>
        </w:rPr>
      </w:pPr>
      <w:r w:rsidRPr="00431268">
        <w:rPr>
          <w:b/>
          <w:sz w:val="32"/>
          <w:lang w:val="en-US"/>
        </w:rPr>
        <w:t>MOSFET</w:t>
      </w:r>
      <w:r>
        <w:rPr>
          <w:b/>
          <w:sz w:val="32"/>
          <w:lang w:val="en-US"/>
        </w:rPr>
        <w:t>2 (Replacement with diode)</w:t>
      </w:r>
    </w:p>
    <w:p w14:paraId="054C49DC" w14:textId="77777777" w:rsidR="00431268" w:rsidRPr="008E1225" w:rsidRDefault="00431268" w:rsidP="00431268">
      <w:pPr>
        <w:rPr>
          <w:rFonts w:eastAsiaTheme="minorEastAsia"/>
          <w:lang w:val="en-US"/>
        </w:rPr>
      </w:pPr>
      <w:r w:rsidRPr="008E1225">
        <w:rPr>
          <w:rFonts w:eastAsiaTheme="minorEastAsia"/>
          <w:lang w:val="en-US"/>
        </w:rPr>
        <w:t>We should find the rms output current and mean input voltage of the</w:t>
      </w:r>
      <w:r w:rsidR="009C46B7">
        <w:rPr>
          <w:rFonts w:eastAsiaTheme="minorEastAsia"/>
          <w:lang w:val="en-US"/>
        </w:rPr>
        <w:t xml:space="preserve"> second</w:t>
      </w:r>
      <w:r w:rsidRPr="008E1225">
        <w:rPr>
          <w:rFonts w:eastAsiaTheme="minorEastAsia"/>
          <w:lang w:val="en-US"/>
        </w:rPr>
        <w:t xml:space="preserve"> MOSFET. For this reason, simulation results are added:</w:t>
      </w:r>
    </w:p>
    <w:p w14:paraId="5ABA20E3" w14:textId="090CABC7" w:rsidR="00431268" w:rsidRDefault="00076861" w:rsidP="00431268">
      <w:pPr>
        <w:rPr>
          <w:rFonts w:eastAsiaTheme="minorEastAsia"/>
          <w:sz w:val="20"/>
          <w:lang w:val="en-US"/>
        </w:rPr>
      </w:pPr>
      <w:r>
        <w:rPr>
          <w:noProof/>
        </w:rPr>
        <w:drawing>
          <wp:inline distT="0" distB="0" distL="0" distR="0" wp14:anchorId="4626A512" wp14:editId="7FCF7401">
            <wp:extent cx="5760720" cy="22713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580" w14:textId="7F6ADA14" w:rsidR="00431268" w:rsidRDefault="00431268" w:rsidP="004312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mean value of the MOSFET input voltage is:</w:t>
      </w:r>
    </w:p>
    <w:p w14:paraId="76EA3B97" w14:textId="1DE1EDC1" w:rsidR="00431268" w:rsidRDefault="004731F6" w:rsidP="0043126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lang w:val="en-US"/>
            </w:rPr>
            <m:t>=2</m:t>
          </m:r>
          <m:r>
            <w:rPr>
              <w:rFonts w:ascii="Cambria Math" w:eastAsiaTheme="minorEastAsia" w:hAnsi="Cambria Math"/>
              <w:sz w:val="20"/>
              <w:lang w:val="en-US"/>
            </w:rPr>
            <m:t>4.7</m:t>
          </m:r>
          <m:r>
            <w:rPr>
              <w:rFonts w:ascii="Cambria Math" w:eastAsiaTheme="minorEastAsia" w:hAnsi="Cambria Math"/>
              <w:sz w:val="20"/>
              <w:lang w:val="en-US"/>
            </w:rPr>
            <m:t>V</m:t>
          </m:r>
        </m:oMath>
      </m:oMathPara>
    </w:p>
    <w:p w14:paraId="12FD039F" w14:textId="77777777" w:rsidR="00431268" w:rsidRPr="009046E3" w:rsidRDefault="00431268" w:rsidP="00431268">
      <w:pPr>
        <w:rPr>
          <w:rFonts w:eastAsiaTheme="minorEastAsia"/>
          <w:sz w:val="20"/>
          <w:lang w:val="en-US"/>
        </w:rPr>
      </w:pPr>
    </w:p>
    <w:p w14:paraId="0F80B6AB" w14:textId="17B41D9A" w:rsidR="00431268" w:rsidRDefault="00076861" w:rsidP="00431268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3E05F67" wp14:editId="68869773">
            <wp:extent cx="5760720" cy="2286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81AF" w14:textId="77777777" w:rsidR="00076861" w:rsidRDefault="00076861" w:rsidP="000768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rms value of the MOSFET current is:</w:t>
      </w:r>
    </w:p>
    <w:p w14:paraId="18781F2C" w14:textId="501C4C03" w:rsidR="00076861" w:rsidRPr="00750704" w:rsidRDefault="00076861" w:rsidP="00076861">
      <w:pPr>
        <w:rPr>
          <w:rFonts w:eastAsiaTheme="minorEastAsia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FET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rms</m:t>
              </m:r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lang w:val="en-US"/>
            </w:rPr>
            <m:t>1.89</m:t>
          </m:r>
          <m:r>
            <w:rPr>
              <w:rFonts w:ascii="Cambria Math" w:eastAsiaTheme="minorEastAsia" w:hAnsi="Cambria Math"/>
              <w:sz w:val="20"/>
              <w:lang w:val="en-US"/>
            </w:rPr>
            <m:t>A</m:t>
          </m:r>
        </m:oMath>
      </m:oMathPara>
    </w:p>
    <w:p w14:paraId="5350938E" w14:textId="1F34215A" w:rsidR="00076861" w:rsidRPr="00750704" w:rsidRDefault="00076861" w:rsidP="00076861">
      <w:pPr>
        <w:rPr>
          <w:rFonts w:eastAsiaTheme="minorEastAsia"/>
          <w:sz w:val="20"/>
          <w:lang w:val="en-US"/>
        </w:rPr>
      </w:pPr>
      <w:r>
        <w:rPr>
          <w:rFonts w:eastAsiaTheme="minorEastAsia"/>
          <w:sz w:val="20"/>
          <w:lang w:val="en-US"/>
        </w:rPr>
        <w:t>The peak current in steady state:</w:t>
      </w:r>
    </w:p>
    <w:p w14:paraId="55398DBE" w14:textId="399381B2" w:rsidR="00076861" w:rsidRPr="00750704" w:rsidRDefault="00076861" w:rsidP="00076861">
      <w:pPr>
        <w:rPr>
          <w:rFonts w:eastAsiaTheme="minorEastAsia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=2.1</m:t>
          </m:r>
          <m:r>
            <w:rPr>
              <w:rFonts w:ascii="Cambria Math" w:eastAsiaTheme="minorEastAsia" w:hAnsi="Cambria Math"/>
              <w:sz w:val="20"/>
              <w:lang w:val="en-US"/>
            </w:rPr>
            <m:t>6</m:t>
          </m:r>
          <m:r>
            <w:rPr>
              <w:rFonts w:ascii="Cambria Math" w:eastAsiaTheme="minorEastAsia" w:hAnsi="Cambria Math"/>
              <w:sz w:val="20"/>
              <w:lang w:val="en-US"/>
            </w:rPr>
            <m:t>A</m:t>
          </m:r>
        </m:oMath>
      </m:oMathPara>
    </w:p>
    <w:p w14:paraId="1AC51CE5" w14:textId="77777777" w:rsidR="00431268" w:rsidRPr="00C869FA" w:rsidRDefault="00431268" w:rsidP="00431268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>The total power loss of MOSFET should be calculated:</w:t>
      </w:r>
    </w:p>
    <w:p w14:paraId="16F24BCB" w14:textId="163D1B68" w:rsidR="00431268" w:rsidRPr="00C869FA" w:rsidRDefault="004731F6" w:rsidP="004312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FET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rms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=(0.165*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1.89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)W=</m:t>
          </m:r>
          <m:r>
            <w:rPr>
              <w:rFonts w:ascii="Cambria Math" w:eastAsiaTheme="minorEastAsia" w:hAnsi="Cambria Math"/>
              <w:lang w:val="en-US"/>
            </w:rPr>
            <m:t>0.589</m:t>
          </m:r>
          <m:r>
            <w:rPr>
              <w:rFonts w:ascii="Cambria Math" w:eastAsiaTheme="minorEastAsia" w:hAnsi="Cambria Math"/>
              <w:lang w:val="en-US"/>
            </w:rPr>
            <m:t>W</m:t>
          </m:r>
        </m:oMath>
      </m:oMathPara>
    </w:p>
    <w:p w14:paraId="685272FA" w14:textId="44B099A0" w:rsidR="00431268" w:rsidRPr="008E1225" w:rsidRDefault="004731F6" w:rsidP="004312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in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rise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fall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4.7</m:t>
              </m:r>
              <m:r>
                <w:rPr>
                  <w:rFonts w:ascii="Cambria Math" w:eastAsiaTheme="minorEastAsia" w:hAnsi="Cambria Math"/>
                  <w:lang w:val="en-US"/>
                </w:rPr>
                <m:t>*2</m:t>
              </m:r>
              <m:r>
                <w:rPr>
                  <w:rFonts w:ascii="Cambria Math" w:eastAsiaTheme="minorEastAsia" w:hAnsi="Cambria Math"/>
                  <w:lang w:val="en-US"/>
                </w:rPr>
                <m:t>.16</m:t>
              </m:r>
              <m:r>
                <w:rPr>
                  <w:rFonts w:ascii="Cambria Math" w:eastAsiaTheme="minorEastAsia" w:hAnsi="Cambria Math"/>
                  <w:lang w:val="en-US"/>
                </w:rPr>
                <m:t>*75000*20*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-9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W=0.0</m:t>
          </m:r>
          <m:r>
            <w:rPr>
              <w:rFonts w:ascii="Cambria Math" w:eastAsiaTheme="minorEastAsia" w:hAnsi="Cambria Math"/>
              <w:lang w:val="en-US"/>
            </w:rPr>
            <m:t>80</m:t>
          </m:r>
          <m:r>
            <w:rPr>
              <w:rFonts w:ascii="Cambria Math" w:eastAsiaTheme="minorEastAsia" w:hAnsi="Cambria Math"/>
              <w:lang w:val="en-US"/>
            </w:rPr>
            <m:t>W</m:t>
          </m:r>
        </m:oMath>
      </m:oMathPara>
    </w:p>
    <w:p w14:paraId="3E11BE8E" w14:textId="1801C0B5" w:rsidR="00431268" w:rsidRPr="00C869FA" w:rsidRDefault="004731F6" w:rsidP="004312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0.669</m:t>
          </m:r>
          <m:r>
            <w:rPr>
              <w:rFonts w:ascii="Cambria Math" w:eastAsiaTheme="minorEastAsia" w:hAnsi="Cambria Math"/>
              <w:lang w:val="en-US"/>
            </w:rPr>
            <m:t>W</m:t>
          </m:r>
        </m:oMath>
      </m:oMathPara>
    </w:p>
    <w:p w14:paraId="49C83057" w14:textId="77777777" w:rsidR="00431268" w:rsidRPr="00C869FA" w:rsidRDefault="00431268" w:rsidP="00431268">
      <w:pPr>
        <w:rPr>
          <w:rFonts w:eastAsiaTheme="minorEastAsia"/>
          <w:lang w:val="en-US"/>
        </w:rPr>
      </w:pPr>
    </w:p>
    <w:p w14:paraId="1FF362E2" w14:textId="77777777" w:rsidR="00431268" w:rsidRDefault="00431268" w:rsidP="004312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normal conditions, let choose ambient temperature as</w:t>
      </w:r>
      <m:oMath>
        <m:r>
          <w:rPr>
            <w:rFonts w:ascii="Cambria Math" w:eastAsiaTheme="minorEastAsia" w:hAnsi="Cambria Math"/>
            <w:lang w:val="en-US"/>
          </w:rPr>
          <m:t xml:space="preserve"> 35℃</m:t>
        </m:r>
      </m:oMath>
      <w:r>
        <w:rPr>
          <w:rFonts w:eastAsiaTheme="minorEastAsia"/>
          <w:lang w:val="en-US"/>
        </w:rPr>
        <w:t>.</w:t>
      </w:r>
    </w:p>
    <w:p w14:paraId="57253372" w14:textId="77777777" w:rsidR="00431268" w:rsidRDefault="00431268" w:rsidP="004312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no heatsink applied, the junction temperature is:</w:t>
      </w:r>
    </w:p>
    <w:p w14:paraId="493370DC" w14:textId="77777777" w:rsidR="00431268" w:rsidRDefault="00431268" w:rsidP="00431268">
      <w:pPr>
        <w:jc w:val="center"/>
        <w:rPr>
          <w:rFonts w:eastAsiaTheme="minorEastAsia"/>
          <w:lang w:val="en-US"/>
        </w:rPr>
      </w:pPr>
      <w:r>
        <w:rPr>
          <w:noProof/>
          <w:lang w:eastAsia="tr-TR"/>
        </w:rPr>
        <w:drawing>
          <wp:inline distT="0" distB="0" distL="0" distR="0" wp14:anchorId="7A0A55FA" wp14:editId="79914357">
            <wp:extent cx="2314575" cy="1304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540" cy="13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7698" w14:textId="7259D84A" w:rsidR="00431268" w:rsidRPr="001E3D5D" w:rsidRDefault="004731F6" w:rsidP="00431268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junction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ambient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35+</m:t>
              </m:r>
              <m:r>
                <w:rPr>
                  <w:rFonts w:ascii="Cambria Math" w:eastAsiaTheme="minorEastAsia" w:hAnsi="Cambria Math"/>
                  <w:lang w:val="en-US"/>
                </w:rPr>
                <m:t>0.66</m:t>
              </m:r>
              <m:r>
                <w:rPr>
                  <w:rFonts w:ascii="Cambria Math" w:eastAsiaTheme="minorEastAsia" w:hAnsi="Cambria Math"/>
                  <w:lang w:val="en-US"/>
                </w:rPr>
                <m:t>9*62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℃=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76.48℃</m:t>
          </m:r>
        </m:oMath>
      </m:oMathPara>
    </w:p>
    <w:p w14:paraId="493B9AC8" w14:textId="77777777" w:rsidR="00431268" w:rsidRPr="001E3D5D" w:rsidRDefault="00431268" w:rsidP="00431268">
      <w:pPr>
        <w:jc w:val="center"/>
        <w:rPr>
          <w:rFonts w:eastAsiaTheme="minorEastAsia"/>
          <w:lang w:val="en-US"/>
        </w:rPr>
      </w:pPr>
    </w:p>
    <w:p w14:paraId="0EADC446" w14:textId="77777777" w:rsidR="00431268" w:rsidRPr="008E3585" w:rsidRDefault="00431268" w:rsidP="00431268">
      <w:pPr>
        <w:rPr>
          <w:rFonts w:eastAsiaTheme="minorEastAsia"/>
          <w:color w:val="FF0000"/>
          <w:lang w:val="en-US"/>
        </w:rPr>
      </w:pPr>
      <w:r w:rsidRPr="008E3585">
        <w:rPr>
          <w:rFonts w:eastAsiaTheme="minorEastAsia"/>
          <w:color w:val="FF0000"/>
          <w:lang w:val="en-US"/>
        </w:rPr>
        <w:t xml:space="preserve">If there is a heatsink, maximum sink – ambient thermal resistance for maximum desired junction temperature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junction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=100℃</m:t>
        </m:r>
      </m:oMath>
      <w:r w:rsidRPr="008E3585">
        <w:rPr>
          <w:rFonts w:eastAsiaTheme="minorEastAsia"/>
          <w:color w:val="FF0000"/>
          <w:lang w:val="en-US"/>
        </w:rPr>
        <w:t xml:space="preserve"> is:</w:t>
      </w:r>
    </w:p>
    <w:p w14:paraId="3B4F6E32" w14:textId="77777777" w:rsidR="00431268" w:rsidRPr="008E3585" w:rsidRDefault="00431268" w:rsidP="00431268">
      <w:pPr>
        <w:jc w:val="center"/>
        <w:rPr>
          <w:rFonts w:eastAsiaTheme="minorEastAsia"/>
          <w:color w:val="FF0000"/>
          <w:lang w:val="en-US"/>
        </w:rPr>
      </w:pPr>
      <w:r w:rsidRPr="008E3585">
        <w:rPr>
          <w:rFonts w:eastAsiaTheme="minorEastAsia"/>
          <w:noProof/>
          <w:color w:val="FF0000"/>
          <w:lang w:eastAsia="tr-TR"/>
        </w:rPr>
        <w:lastRenderedPageBreak/>
        <w:drawing>
          <wp:inline distT="0" distB="0" distL="0" distR="0" wp14:anchorId="54D1539F" wp14:editId="42E74C16">
            <wp:extent cx="3257550" cy="11901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97" cy="11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59EA" w14:textId="26AD1FD7" w:rsidR="00431268" w:rsidRPr="008E3585" w:rsidRDefault="004731F6" w:rsidP="00431268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HA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junction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ambient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CH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JC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100-35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0.669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-0.5-1.07)℃/W=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95.59</m:t>
          </m:r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℃/W</m:t>
          </m:r>
        </m:oMath>
      </m:oMathPara>
    </w:p>
    <w:p w14:paraId="3FDD5979" w14:textId="77777777" w:rsidR="009C46B7" w:rsidRDefault="009C46B7" w:rsidP="00431268">
      <w:pPr>
        <w:rPr>
          <w:rFonts w:eastAsiaTheme="minorEastAsia"/>
          <w:lang w:val="en-US"/>
        </w:rPr>
      </w:pPr>
    </w:p>
    <w:p w14:paraId="29BE4D5A" w14:textId="77777777" w:rsidR="009C46B7" w:rsidRPr="009C46B7" w:rsidRDefault="009C46B7" w:rsidP="009C46B7">
      <w:pPr>
        <w:pStyle w:val="ListeParagraf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Diode</w:t>
      </w:r>
    </w:p>
    <w:p w14:paraId="04AA39BC" w14:textId="3E5EB518" w:rsidR="009C46B7" w:rsidRDefault="009C46B7" w:rsidP="009C46B7">
      <w:pPr>
        <w:rPr>
          <w:lang w:val="en-US"/>
        </w:rPr>
      </w:pPr>
      <w:r w:rsidRPr="00C869FA">
        <w:rPr>
          <w:lang w:val="en-US"/>
        </w:rPr>
        <w:t xml:space="preserve">For </w:t>
      </w:r>
      <w:r>
        <w:rPr>
          <w:lang w:val="en-US"/>
        </w:rPr>
        <w:t>Diode SD560B,</w:t>
      </w:r>
    </w:p>
    <w:p w14:paraId="52563009" w14:textId="1B8DA9B3" w:rsidR="008E3585" w:rsidRDefault="008E3585" w:rsidP="009C46B7">
      <w:pPr>
        <w:rPr>
          <w:lang w:val="en-US"/>
        </w:rPr>
      </w:pPr>
      <w:r>
        <w:rPr>
          <w:noProof/>
        </w:rPr>
        <w:drawing>
          <wp:inline distT="0" distB="0" distL="0" distR="0" wp14:anchorId="24B3F2A0" wp14:editId="39486612">
            <wp:extent cx="5760720" cy="27813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C641" w14:textId="599EC9B1" w:rsidR="009C46B7" w:rsidRDefault="002F0E07" w:rsidP="009C46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9C46B7">
        <w:rPr>
          <w:rFonts w:eastAsiaTheme="minorEastAsia"/>
          <w:lang w:val="en-US"/>
        </w:rPr>
        <w:t>he mean value of the diode</w:t>
      </w:r>
      <w:r>
        <w:rPr>
          <w:rFonts w:eastAsiaTheme="minorEastAsia"/>
          <w:lang w:val="en-US"/>
        </w:rPr>
        <w:t xml:space="preserve"> current, which has its maximum</w:t>
      </w:r>
      <w:r w:rsidR="009C46B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>mong 6 diodes in the bridge</w:t>
      </w:r>
      <w:r>
        <w:rPr>
          <w:rFonts w:eastAsiaTheme="minorEastAsia"/>
          <w:lang w:val="en-US"/>
        </w:rPr>
        <w:t>,</w:t>
      </w:r>
      <w:r w:rsidR="009C46B7">
        <w:rPr>
          <w:rFonts w:eastAsiaTheme="minorEastAsia"/>
          <w:lang w:val="en-US"/>
        </w:rPr>
        <w:t xml:space="preserve"> is:</w:t>
      </w:r>
    </w:p>
    <w:p w14:paraId="35CFA646" w14:textId="6EFF26A9" w:rsidR="0010654F" w:rsidRPr="0010654F" w:rsidRDefault="004731F6" w:rsidP="009C46B7">
      <w:pPr>
        <w:rPr>
          <w:rFonts w:eastAsiaTheme="minorEastAsia"/>
          <w:sz w:val="20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D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lang w:val="en-US"/>
            </w:rPr>
            <m:t>78.9 m</m:t>
          </m:r>
          <m:r>
            <w:rPr>
              <w:rFonts w:ascii="Cambria Math" w:eastAsiaTheme="minorEastAsia" w:hAnsi="Cambria Math"/>
              <w:sz w:val="20"/>
              <w:lang w:val="en-US"/>
            </w:rPr>
            <m:t>A</m:t>
          </m:r>
        </m:oMath>
      </m:oMathPara>
    </w:p>
    <w:p w14:paraId="7A2A8C2A" w14:textId="77777777" w:rsidR="0010654F" w:rsidRDefault="0010654F" w:rsidP="008F57C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b/>
          <w:noProof/>
          <w:lang w:eastAsia="tr-TR"/>
        </w:rPr>
        <w:lastRenderedPageBreak/>
        <w:drawing>
          <wp:inline distT="0" distB="0" distL="0" distR="0" wp14:anchorId="7B559FC4" wp14:editId="1EDF2422">
            <wp:extent cx="3352800" cy="2980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1" cy="29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F6A" w14:textId="2F23B293" w:rsidR="008F57C6" w:rsidRDefault="008F57C6" w:rsidP="009C46B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D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lang w:val="en-US"/>
            </w:rPr>
            <m:t>=0.79*0.</m:t>
          </m:r>
          <m:r>
            <w:rPr>
              <w:rFonts w:ascii="Cambria Math" w:eastAsiaTheme="minorEastAsia" w:hAnsi="Cambria Math"/>
              <w:sz w:val="20"/>
              <w:lang w:val="en-US"/>
            </w:rPr>
            <m:t>0789</m:t>
          </m:r>
          <m:r>
            <w:rPr>
              <w:rFonts w:ascii="Cambria Math" w:eastAsiaTheme="minorEastAsia" w:hAnsi="Cambria Math"/>
              <w:sz w:val="20"/>
              <w:lang w:val="en-US"/>
            </w:rPr>
            <m:t>=0.</m:t>
          </m:r>
          <m:r>
            <w:rPr>
              <w:rFonts w:ascii="Cambria Math" w:eastAsiaTheme="minorEastAsia" w:hAnsi="Cambria Math"/>
              <w:sz w:val="20"/>
              <w:lang w:val="en-US"/>
            </w:rPr>
            <m:t>062</m:t>
          </m:r>
          <m:r>
            <w:rPr>
              <w:rFonts w:ascii="Cambria Math" w:eastAsiaTheme="minorEastAsia" w:hAnsi="Cambria Math"/>
              <w:sz w:val="20"/>
              <w:lang w:val="en-US"/>
            </w:rPr>
            <m:t>W</m:t>
          </m:r>
        </m:oMath>
      </m:oMathPara>
    </w:p>
    <w:p w14:paraId="16AAAFC1" w14:textId="3EAA3C79" w:rsidR="0010654F" w:rsidRDefault="0010654F" w:rsidP="001065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normal conditions, let choose ambient temperature as</w:t>
      </w:r>
      <m:oMath>
        <m:r>
          <w:rPr>
            <w:rFonts w:ascii="Cambria Math" w:eastAsiaTheme="minorEastAsia" w:hAnsi="Cambria Math"/>
            <w:lang w:val="en-US"/>
          </w:rPr>
          <m:t xml:space="preserve"> 35℃</m:t>
        </m:r>
      </m:oMath>
      <w:r>
        <w:rPr>
          <w:rFonts w:eastAsiaTheme="minorEastAsia"/>
          <w:lang w:val="en-US"/>
        </w:rPr>
        <w:t>.</w:t>
      </w:r>
    </w:p>
    <w:p w14:paraId="350E09FF" w14:textId="033E7631" w:rsidR="008F57C6" w:rsidRPr="00C869FA" w:rsidRDefault="008F57C6" w:rsidP="008F57C6">
      <w:pPr>
        <w:rPr>
          <w:rFonts w:eastAsiaTheme="minorEastAsia"/>
          <w:lang w:val="en-US"/>
        </w:rPr>
      </w:pPr>
      <w:r w:rsidRPr="00C869FA">
        <w:rPr>
          <w:rFonts w:eastAsiaTheme="minorEastAsia"/>
          <w:lang w:val="en-US"/>
        </w:rPr>
        <w:t>Thermal resistance, junction – ambient (leaded)</w:t>
      </w:r>
      <w:r>
        <w:rPr>
          <w:rFonts w:eastAsiaTheme="minorEastAsia"/>
          <w:lang w:val="en-US"/>
        </w:rPr>
        <w:t xml:space="preserve"> of this diode is</w:t>
      </w:r>
      <w:r w:rsidRPr="00C869FA">
        <w:rPr>
          <w:rFonts w:eastAsiaTheme="minorEastAsia"/>
          <w:lang w:val="en-US"/>
        </w:rPr>
        <w:t>:</w:t>
      </w:r>
    </w:p>
    <w:p w14:paraId="76A255FF" w14:textId="698245A3" w:rsidR="008F57C6" w:rsidRPr="00C869FA" w:rsidRDefault="008F57C6" w:rsidP="008F57C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thJA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20</m:t>
          </m:r>
          <m:r>
            <w:rPr>
              <w:rFonts w:ascii="Cambria Math" w:eastAsiaTheme="minorEastAsia" w:hAnsi="Cambria Math"/>
              <w:lang w:val="en-US"/>
            </w:rPr>
            <m:t>℃/W</m:t>
          </m:r>
        </m:oMath>
      </m:oMathPara>
    </w:p>
    <w:p w14:paraId="2D2549E5" w14:textId="77777777" w:rsidR="0010654F" w:rsidRDefault="0010654F" w:rsidP="001065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no heatsink applied, the junction temperature is:</w:t>
      </w:r>
    </w:p>
    <w:p w14:paraId="0A909450" w14:textId="77777777" w:rsidR="0010654F" w:rsidRDefault="0010654F" w:rsidP="0010654F">
      <w:pPr>
        <w:jc w:val="center"/>
        <w:rPr>
          <w:rFonts w:eastAsiaTheme="minorEastAsia"/>
          <w:lang w:val="en-US"/>
        </w:rPr>
      </w:pPr>
      <w:r>
        <w:rPr>
          <w:noProof/>
          <w:lang w:eastAsia="tr-TR"/>
        </w:rPr>
        <w:drawing>
          <wp:inline distT="0" distB="0" distL="0" distR="0" wp14:anchorId="7179DEA0" wp14:editId="6B5E9BC1">
            <wp:extent cx="2314575" cy="1304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540" cy="13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646D" w14:textId="4503E3A4" w:rsidR="0010654F" w:rsidRPr="001E3D5D" w:rsidRDefault="004731F6" w:rsidP="0010654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junction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ambient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35+0.</m:t>
              </m:r>
              <m:r>
                <w:rPr>
                  <w:rFonts w:ascii="Cambria Math" w:eastAsiaTheme="minorEastAsia" w:hAnsi="Cambria Math"/>
                  <w:lang w:val="en-US"/>
                </w:rPr>
                <m:t>062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℃=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36.25℃</m:t>
          </m:r>
        </m:oMath>
      </m:oMathPara>
    </w:p>
    <w:p w14:paraId="0F979F9D" w14:textId="77777777" w:rsidR="0010654F" w:rsidRDefault="0010654F" w:rsidP="009C46B7">
      <w:pPr>
        <w:rPr>
          <w:rFonts w:eastAsiaTheme="minorEastAsia"/>
          <w:lang w:val="en-US"/>
        </w:rPr>
      </w:pPr>
    </w:p>
    <w:p w14:paraId="46D300BC" w14:textId="77777777" w:rsidR="009C46B7" w:rsidRDefault="009C46B7" w:rsidP="00431268">
      <w:pPr>
        <w:rPr>
          <w:rFonts w:eastAsiaTheme="minorEastAsia"/>
          <w:lang w:val="en-US"/>
        </w:rPr>
      </w:pPr>
    </w:p>
    <w:sectPr w:rsidR="009C4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B17B4"/>
    <w:multiLevelType w:val="hybridMultilevel"/>
    <w:tmpl w:val="A24CA75A"/>
    <w:lvl w:ilvl="0" w:tplc="AD74B3B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A234F"/>
    <w:multiLevelType w:val="hybridMultilevel"/>
    <w:tmpl w:val="A24CA75A"/>
    <w:lvl w:ilvl="0" w:tplc="AD74B3B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F4BB2"/>
    <w:multiLevelType w:val="hybridMultilevel"/>
    <w:tmpl w:val="A24CA75A"/>
    <w:lvl w:ilvl="0" w:tplc="AD74B3B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C3"/>
    <w:rsid w:val="00076861"/>
    <w:rsid w:val="00081EE5"/>
    <w:rsid w:val="0010654F"/>
    <w:rsid w:val="001E3D5D"/>
    <w:rsid w:val="002F0E07"/>
    <w:rsid w:val="00431268"/>
    <w:rsid w:val="004731F6"/>
    <w:rsid w:val="004D4299"/>
    <w:rsid w:val="005B5DAD"/>
    <w:rsid w:val="00750704"/>
    <w:rsid w:val="007B56C3"/>
    <w:rsid w:val="008E1225"/>
    <w:rsid w:val="008E3585"/>
    <w:rsid w:val="008F57C6"/>
    <w:rsid w:val="00901314"/>
    <w:rsid w:val="009046E3"/>
    <w:rsid w:val="009A1551"/>
    <w:rsid w:val="009C46B7"/>
    <w:rsid w:val="00BB1CA3"/>
    <w:rsid w:val="00C869FA"/>
    <w:rsid w:val="00C9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F74F"/>
  <w15:chartTrackingRefBased/>
  <w15:docId w15:val="{455800B0-4578-4353-85FB-4BFB3164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56C3"/>
    <w:rPr>
      <w:color w:val="808080"/>
    </w:rPr>
  </w:style>
  <w:style w:type="paragraph" w:styleId="ListeParagraf">
    <w:name w:val="List Paragraph"/>
    <w:basedOn w:val="Normal"/>
    <w:uiPriority w:val="34"/>
    <w:qFormat/>
    <w:rsid w:val="007B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Aselsan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Serdar SAĞLAM</dc:creator>
  <cp:keywords/>
  <dc:description/>
  <cp:lastModifiedBy>Fatih Serdar</cp:lastModifiedBy>
  <cp:revision>2</cp:revision>
  <cp:lastPrinted>2021-01-11T12:18:00Z</cp:lastPrinted>
  <dcterms:created xsi:type="dcterms:W3CDTF">2021-01-13T22:08:00Z</dcterms:created>
  <dcterms:modified xsi:type="dcterms:W3CDTF">2021-01-13T22:08:00Z</dcterms:modified>
</cp:coreProperties>
</file>