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85206" w14:textId="73DF267E" w:rsidR="005B231F" w:rsidRPr="009C6995" w:rsidRDefault="005B231F" w:rsidP="005B231F">
      <w:pPr>
        <w:jc w:val="center"/>
        <w:rPr>
          <w:rFonts w:ascii="Times New Roman" w:hAnsi="Times New Roman" w:cs="Times New Roman"/>
          <w:sz w:val="28"/>
          <w:szCs w:val="28"/>
        </w:rPr>
      </w:pPr>
      <w:r w:rsidRPr="009C6995">
        <w:rPr>
          <w:rFonts w:ascii="Times New Roman" w:hAnsi="Times New Roman" w:cs="Times New Roman"/>
          <w:sz w:val="28"/>
          <w:szCs w:val="28"/>
        </w:rPr>
        <w:t>T.C.</w:t>
      </w:r>
    </w:p>
    <w:p w14:paraId="52D49659" w14:textId="0508C86D" w:rsidR="005B231F" w:rsidRPr="009C6995" w:rsidRDefault="005B231F" w:rsidP="005B231F">
      <w:pPr>
        <w:jc w:val="center"/>
        <w:rPr>
          <w:rFonts w:ascii="Times New Roman" w:hAnsi="Times New Roman" w:cs="Times New Roman"/>
          <w:sz w:val="28"/>
          <w:szCs w:val="28"/>
        </w:rPr>
      </w:pPr>
      <w:r w:rsidRPr="009C6995">
        <w:rPr>
          <w:rFonts w:ascii="Times New Roman" w:hAnsi="Times New Roman" w:cs="Times New Roman"/>
          <w:sz w:val="28"/>
          <w:szCs w:val="28"/>
        </w:rPr>
        <w:t>ATATÜRK ÜNİVERSİTESİ</w:t>
      </w:r>
    </w:p>
    <w:p w14:paraId="3CFDB20C" w14:textId="3B4D8449" w:rsidR="005B231F" w:rsidRPr="009C6995" w:rsidRDefault="005B231F" w:rsidP="005B231F">
      <w:pPr>
        <w:jc w:val="center"/>
        <w:rPr>
          <w:rFonts w:ascii="Times New Roman" w:hAnsi="Times New Roman" w:cs="Times New Roman"/>
          <w:sz w:val="28"/>
          <w:szCs w:val="28"/>
        </w:rPr>
      </w:pPr>
      <w:r w:rsidRPr="009C6995">
        <w:rPr>
          <w:rFonts w:ascii="Times New Roman" w:hAnsi="Times New Roman" w:cs="Times New Roman"/>
          <w:sz w:val="28"/>
          <w:szCs w:val="28"/>
        </w:rPr>
        <w:t>İKTİSADİ VE İDARİ BİRİMLER FAKÜLTESİ</w:t>
      </w:r>
    </w:p>
    <w:p w14:paraId="27D8BA51" w14:textId="386B7257" w:rsidR="005B231F" w:rsidRPr="009C6995" w:rsidRDefault="005B231F" w:rsidP="005B23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0E4E92" w14:textId="609D6F7C" w:rsidR="009C6995" w:rsidRPr="009C6995" w:rsidRDefault="009C6995" w:rsidP="005B231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Ders Adı: Veri Bilimi</w:t>
      </w:r>
      <w:r w:rsidRPr="009C6995">
        <w:rPr>
          <w:rFonts w:ascii="Times New Roman" w:hAnsi="Times New Roman" w:cs="Times New Roman"/>
          <w:sz w:val="26"/>
          <w:szCs w:val="26"/>
        </w:rPr>
        <w:t xml:space="preserve"> / Teslim Tarihi 31/12/2021</w:t>
      </w:r>
    </w:p>
    <w:p w14:paraId="36C8114F" w14:textId="0C00D927" w:rsidR="005B231F" w:rsidRPr="009C6995" w:rsidRDefault="005B231F" w:rsidP="005B231F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Hazırlayanlar</w:t>
      </w:r>
    </w:p>
    <w:p w14:paraId="179761FF" w14:textId="1C5F19BE" w:rsidR="005B231F" w:rsidRPr="009C6995" w:rsidRDefault="005B231F" w:rsidP="005B231F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Alper Tuna DEMİRBAŞ</w:t>
      </w:r>
      <w:r w:rsidR="008E760E" w:rsidRPr="009C6995">
        <w:rPr>
          <w:rFonts w:ascii="Times New Roman" w:hAnsi="Times New Roman" w:cs="Times New Roman"/>
          <w:sz w:val="26"/>
          <w:szCs w:val="26"/>
        </w:rPr>
        <w:t xml:space="preserve"> (200357003)</w:t>
      </w:r>
    </w:p>
    <w:p w14:paraId="2957C301" w14:textId="71CB0DF5" w:rsidR="005B231F" w:rsidRPr="009C6995" w:rsidRDefault="005B231F" w:rsidP="005B231F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Fatihhan KARADENİZ</w:t>
      </w:r>
      <w:r w:rsidR="008E760E" w:rsidRPr="009C6995">
        <w:rPr>
          <w:rFonts w:ascii="Times New Roman" w:hAnsi="Times New Roman" w:cs="Times New Roman"/>
          <w:sz w:val="26"/>
          <w:szCs w:val="26"/>
        </w:rPr>
        <w:t xml:space="preserve"> (200357</w:t>
      </w:r>
      <w:r w:rsidR="009C6995" w:rsidRPr="009C6995">
        <w:rPr>
          <w:rFonts w:ascii="Times New Roman" w:hAnsi="Times New Roman" w:cs="Times New Roman"/>
          <w:sz w:val="26"/>
          <w:szCs w:val="26"/>
        </w:rPr>
        <w:t>033</w:t>
      </w:r>
      <w:r w:rsidR="008E760E" w:rsidRPr="009C6995">
        <w:rPr>
          <w:rFonts w:ascii="Times New Roman" w:hAnsi="Times New Roman" w:cs="Times New Roman"/>
          <w:sz w:val="26"/>
          <w:szCs w:val="26"/>
        </w:rPr>
        <w:t>)</w:t>
      </w:r>
    </w:p>
    <w:p w14:paraId="1F7E781F" w14:textId="64369963" w:rsidR="008E760E" w:rsidRPr="009C6995" w:rsidRDefault="008E760E" w:rsidP="008E760E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Gökay BIÇKICI (200357016)</w:t>
      </w:r>
    </w:p>
    <w:p w14:paraId="44751924" w14:textId="55FF2641" w:rsidR="008E760E" w:rsidRPr="009C6995" w:rsidRDefault="008E760E" w:rsidP="008E760E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Nursena USTA (200357</w:t>
      </w:r>
      <w:r w:rsidR="009C6995" w:rsidRPr="009C6995">
        <w:rPr>
          <w:rFonts w:ascii="Times New Roman" w:hAnsi="Times New Roman" w:cs="Times New Roman"/>
          <w:sz w:val="26"/>
          <w:szCs w:val="26"/>
        </w:rPr>
        <w:t>019</w:t>
      </w:r>
      <w:r w:rsidRPr="009C6995">
        <w:rPr>
          <w:rFonts w:ascii="Times New Roman" w:hAnsi="Times New Roman" w:cs="Times New Roman"/>
          <w:sz w:val="26"/>
          <w:szCs w:val="26"/>
        </w:rPr>
        <w:t>)</w:t>
      </w:r>
    </w:p>
    <w:p w14:paraId="4BE2F048" w14:textId="7FD5DE77" w:rsidR="008E760E" w:rsidRPr="009C6995" w:rsidRDefault="008E760E" w:rsidP="005B231F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Nida SEVDA (200357</w:t>
      </w:r>
      <w:r w:rsidR="009C6995" w:rsidRPr="009C6995">
        <w:rPr>
          <w:rFonts w:ascii="Times New Roman" w:hAnsi="Times New Roman" w:cs="Times New Roman"/>
          <w:sz w:val="26"/>
          <w:szCs w:val="26"/>
        </w:rPr>
        <w:t>001</w:t>
      </w:r>
      <w:r w:rsidRPr="009C6995">
        <w:rPr>
          <w:rFonts w:ascii="Times New Roman" w:hAnsi="Times New Roman" w:cs="Times New Roman"/>
          <w:sz w:val="26"/>
          <w:szCs w:val="26"/>
        </w:rPr>
        <w:t>)</w:t>
      </w:r>
    </w:p>
    <w:p w14:paraId="6429CC93" w14:textId="77777777" w:rsidR="005B231F" w:rsidRPr="009C6995" w:rsidRDefault="005B231F" w:rsidP="00825C69">
      <w:pPr>
        <w:rPr>
          <w:rFonts w:ascii="Times New Roman" w:hAnsi="Times New Roman" w:cs="Times New Roman"/>
          <w:sz w:val="28"/>
          <w:szCs w:val="28"/>
        </w:rPr>
      </w:pPr>
    </w:p>
    <w:p w14:paraId="06A33A2C" w14:textId="000B6056" w:rsidR="00F41CD4" w:rsidRPr="009C6995" w:rsidRDefault="005B231F" w:rsidP="005B231F">
      <w:pPr>
        <w:jc w:val="both"/>
        <w:rPr>
          <w:rFonts w:ascii="Times New Roman" w:hAnsi="Times New Roman" w:cs="Times New Roman"/>
          <w:sz w:val="24"/>
          <w:szCs w:val="24"/>
        </w:rPr>
      </w:pPr>
      <w:r w:rsidRPr="009C6995">
        <w:rPr>
          <w:rFonts w:ascii="Times New Roman" w:hAnsi="Times New Roman" w:cs="Times New Roman"/>
          <w:sz w:val="24"/>
          <w:szCs w:val="24"/>
        </w:rPr>
        <w:t xml:space="preserve">Proje </w:t>
      </w:r>
      <w:r w:rsidR="00F70BCC" w:rsidRPr="009C6995">
        <w:rPr>
          <w:rFonts w:ascii="Times New Roman" w:hAnsi="Times New Roman" w:cs="Times New Roman"/>
          <w:sz w:val="24"/>
          <w:szCs w:val="24"/>
        </w:rPr>
        <w:t>Konu</w:t>
      </w:r>
      <w:r w:rsidRPr="009C6995">
        <w:rPr>
          <w:rFonts w:ascii="Times New Roman" w:hAnsi="Times New Roman" w:cs="Times New Roman"/>
          <w:sz w:val="24"/>
          <w:szCs w:val="24"/>
        </w:rPr>
        <w:t>su</w:t>
      </w:r>
      <w:r w:rsidR="00F70BCC" w:rsidRPr="009C6995">
        <w:rPr>
          <w:rFonts w:ascii="Times New Roman" w:hAnsi="Times New Roman" w:cs="Times New Roman"/>
          <w:sz w:val="24"/>
          <w:szCs w:val="24"/>
        </w:rPr>
        <w:t xml:space="preserve">: Bir fabrikatör’ün 10 tane fabrikası var ve zarar ediyor(bu fabrikalar asıl ürünün yan ürün fabrikaları). Bu fabrikalardan 2 tanesi kapatılacak. Kapatılacak fabrikaların analizini </w:t>
      </w:r>
      <w:r w:rsidRPr="009C6995">
        <w:rPr>
          <w:rFonts w:ascii="Times New Roman" w:hAnsi="Times New Roman" w:cs="Times New Roman"/>
          <w:sz w:val="24"/>
          <w:szCs w:val="24"/>
        </w:rPr>
        <w:t>yapın.</w:t>
      </w:r>
    </w:p>
    <w:p w14:paraId="4F7B6B41" w14:textId="4CCE764E" w:rsidR="008E760E" w:rsidRPr="009C6995" w:rsidRDefault="008E760E" w:rsidP="005B231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D5FB6" w14:textId="7EC9BD87" w:rsidR="008E760E" w:rsidRPr="009C6995" w:rsidRDefault="008E760E" w:rsidP="008E760E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PROJE</w:t>
      </w:r>
    </w:p>
    <w:p w14:paraId="1C78D471" w14:textId="16AF5694" w:rsidR="00825C69" w:rsidRPr="009C6995" w:rsidRDefault="00825C69" w:rsidP="00825C69">
      <w:pPr>
        <w:jc w:val="center"/>
        <w:rPr>
          <w:rFonts w:ascii="Times New Roman" w:hAnsi="Times New Roman" w:cs="Times New Roman"/>
          <w:sz w:val="26"/>
          <w:szCs w:val="26"/>
        </w:rPr>
      </w:pPr>
      <w:r w:rsidRPr="009C6995">
        <w:rPr>
          <w:rFonts w:ascii="Times New Roman" w:hAnsi="Times New Roman" w:cs="Times New Roman"/>
          <w:sz w:val="26"/>
          <w:szCs w:val="26"/>
        </w:rPr>
        <w:t>https://github.com/alperdbs/FactoryAnalysisHomework</w:t>
      </w:r>
    </w:p>
    <w:p w14:paraId="26B2ABB5" w14:textId="3314B3B5" w:rsidR="008E760E" w:rsidRPr="009C6995" w:rsidRDefault="00785C35" w:rsidP="008E760E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4" w:history="1">
        <w:r w:rsidR="008E760E" w:rsidRPr="009C6995">
          <w:rPr>
            <w:rStyle w:val="Kpr"/>
            <w:rFonts w:ascii="Times New Roman" w:hAnsi="Times New Roman" w:cs="Times New Roman"/>
            <w:sz w:val="24"/>
            <w:szCs w:val="24"/>
          </w:rPr>
          <w:t>alperdbs/FactoryAnalysisHomework (github.com)</w:t>
        </w:r>
      </w:hyperlink>
    </w:p>
    <w:p w14:paraId="14D5E3BF" w14:textId="77777777" w:rsidR="00B96BCC" w:rsidRDefault="00B96BCC" w:rsidP="009C6995">
      <w:pPr>
        <w:rPr>
          <w:rFonts w:ascii="Times New Roman" w:hAnsi="Times New Roman" w:cs="Times New Roman"/>
          <w:sz w:val="24"/>
          <w:szCs w:val="24"/>
        </w:rPr>
      </w:pPr>
    </w:p>
    <w:p w14:paraId="3E026806" w14:textId="77777777" w:rsidR="00B96BCC" w:rsidRDefault="00B96BCC" w:rsidP="009C6995">
      <w:pPr>
        <w:rPr>
          <w:rFonts w:ascii="Times New Roman" w:hAnsi="Times New Roman" w:cs="Times New Roman"/>
          <w:sz w:val="24"/>
          <w:szCs w:val="24"/>
        </w:rPr>
      </w:pPr>
    </w:p>
    <w:p w14:paraId="09A7E8F0" w14:textId="77777777" w:rsidR="00B96BCC" w:rsidRDefault="00B96BCC" w:rsidP="009C6995">
      <w:pPr>
        <w:rPr>
          <w:rFonts w:ascii="Times New Roman" w:hAnsi="Times New Roman" w:cs="Times New Roman"/>
          <w:sz w:val="24"/>
          <w:szCs w:val="24"/>
        </w:rPr>
      </w:pPr>
    </w:p>
    <w:p w14:paraId="45918685" w14:textId="7D5D919B" w:rsidR="009C6995" w:rsidRPr="009C6995" w:rsidRDefault="009C6995" w:rsidP="009C6995">
      <w:pPr>
        <w:rPr>
          <w:rFonts w:ascii="Times New Roman" w:hAnsi="Times New Roman" w:cs="Times New Roman"/>
          <w:sz w:val="24"/>
          <w:szCs w:val="24"/>
        </w:rPr>
      </w:pPr>
      <w:r w:rsidRPr="009C6995">
        <w:rPr>
          <w:rFonts w:ascii="Times New Roman" w:hAnsi="Times New Roman" w:cs="Times New Roman"/>
          <w:sz w:val="24"/>
          <w:szCs w:val="24"/>
        </w:rPr>
        <w:t>İÇİNDEKİLER</w:t>
      </w:r>
    </w:p>
    <w:p w14:paraId="7AE27D58" w14:textId="72852D28" w:rsidR="009C6995" w:rsidRPr="009C6995" w:rsidRDefault="009C6995" w:rsidP="009C6995">
      <w:pPr>
        <w:rPr>
          <w:rFonts w:ascii="Times New Roman" w:hAnsi="Times New Roman" w:cs="Times New Roman"/>
          <w:sz w:val="24"/>
          <w:szCs w:val="24"/>
        </w:rPr>
      </w:pPr>
      <w:r w:rsidRPr="009C6995">
        <w:rPr>
          <w:rFonts w:ascii="Times New Roman" w:hAnsi="Times New Roman" w:cs="Times New Roman"/>
          <w:sz w:val="24"/>
          <w:szCs w:val="24"/>
        </w:rPr>
        <w:t>1.GenelBilgi............................................................................................................................... 2</w:t>
      </w:r>
    </w:p>
    <w:p w14:paraId="5DEFA1C9" w14:textId="4D772F18" w:rsidR="009C6995" w:rsidRPr="009C6995" w:rsidRDefault="009C6995" w:rsidP="009C6995">
      <w:pPr>
        <w:rPr>
          <w:rFonts w:ascii="Times New Roman" w:hAnsi="Times New Roman" w:cs="Times New Roman"/>
          <w:sz w:val="24"/>
          <w:szCs w:val="24"/>
        </w:rPr>
      </w:pPr>
      <w:r w:rsidRPr="009C6995">
        <w:rPr>
          <w:rFonts w:ascii="Times New Roman" w:hAnsi="Times New Roman" w:cs="Times New Roman"/>
          <w:sz w:val="24"/>
          <w:szCs w:val="24"/>
        </w:rPr>
        <w:t>2. Projeyle</w:t>
      </w:r>
      <w:r w:rsidR="00B96BCC">
        <w:rPr>
          <w:rFonts w:ascii="Times New Roman" w:hAnsi="Times New Roman" w:cs="Times New Roman"/>
          <w:sz w:val="24"/>
          <w:szCs w:val="24"/>
        </w:rPr>
        <w:t xml:space="preserve"> </w:t>
      </w:r>
      <w:r w:rsidRPr="009C6995">
        <w:rPr>
          <w:rFonts w:ascii="Times New Roman" w:hAnsi="Times New Roman" w:cs="Times New Roman"/>
          <w:sz w:val="24"/>
          <w:szCs w:val="24"/>
        </w:rPr>
        <w:t>İlgili</w:t>
      </w:r>
      <w:r w:rsidR="00B96BCC">
        <w:rPr>
          <w:rFonts w:ascii="Times New Roman" w:hAnsi="Times New Roman" w:cs="Times New Roman"/>
          <w:sz w:val="24"/>
          <w:szCs w:val="24"/>
        </w:rPr>
        <w:t xml:space="preserve"> </w:t>
      </w:r>
      <w:r w:rsidRPr="009C6995">
        <w:rPr>
          <w:rFonts w:ascii="Times New Roman" w:hAnsi="Times New Roman" w:cs="Times New Roman"/>
          <w:sz w:val="24"/>
          <w:szCs w:val="24"/>
        </w:rPr>
        <w:t>Bilgiler............................................................................................................ 2</w:t>
      </w:r>
    </w:p>
    <w:p w14:paraId="4D1E8FEF" w14:textId="3C4CF6E0" w:rsidR="009C6995" w:rsidRPr="009C6995" w:rsidRDefault="00B96BCC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9C6995" w:rsidRPr="009C6995">
        <w:rPr>
          <w:rFonts w:ascii="Times New Roman" w:hAnsi="Times New Roman" w:cs="Times New Roman"/>
          <w:sz w:val="24"/>
          <w:szCs w:val="24"/>
        </w:rPr>
        <w:t>2.1. Projenin Amacı............................................................................................................ 2</w:t>
      </w:r>
    </w:p>
    <w:p w14:paraId="28849D97" w14:textId="3FDEAC98" w:rsidR="009C6995" w:rsidRPr="009C6995" w:rsidRDefault="00B96BCC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9C6995" w:rsidRPr="009C6995">
        <w:rPr>
          <w:rFonts w:ascii="Times New Roman" w:hAnsi="Times New Roman" w:cs="Times New Roman"/>
          <w:sz w:val="24"/>
          <w:szCs w:val="24"/>
        </w:rPr>
        <w:t>2.2. Projenin Yapılışı.......................................................................................................... 2</w:t>
      </w:r>
    </w:p>
    <w:p w14:paraId="029E7490" w14:textId="36F64BCF" w:rsidR="009C6995" w:rsidRPr="009C6995" w:rsidRDefault="009C6995" w:rsidP="009C6995">
      <w:pPr>
        <w:rPr>
          <w:rFonts w:ascii="Times New Roman" w:hAnsi="Times New Roman" w:cs="Times New Roman"/>
          <w:sz w:val="24"/>
          <w:szCs w:val="24"/>
        </w:rPr>
      </w:pPr>
      <w:r w:rsidRPr="009C6995">
        <w:rPr>
          <w:rFonts w:ascii="Times New Roman" w:hAnsi="Times New Roman" w:cs="Times New Roman"/>
          <w:sz w:val="24"/>
          <w:szCs w:val="24"/>
        </w:rPr>
        <w:t>3. Proje</w:t>
      </w:r>
      <w:r w:rsidR="00B96BCC">
        <w:rPr>
          <w:rFonts w:ascii="Times New Roman" w:hAnsi="Times New Roman" w:cs="Times New Roman"/>
          <w:sz w:val="24"/>
          <w:szCs w:val="24"/>
        </w:rPr>
        <w:t xml:space="preserve"> </w:t>
      </w:r>
      <w:r w:rsidRPr="009C6995">
        <w:rPr>
          <w:rFonts w:ascii="Times New Roman" w:hAnsi="Times New Roman" w:cs="Times New Roman"/>
          <w:sz w:val="24"/>
          <w:szCs w:val="24"/>
        </w:rPr>
        <w:t>Sonuçları....................................................................................................................... 2</w:t>
      </w:r>
    </w:p>
    <w:p w14:paraId="450D6D23" w14:textId="6AD1B36D" w:rsidR="008E760E" w:rsidRDefault="009C6995" w:rsidP="009C6995">
      <w:pPr>
        <w:rPr>
          <w:rFonts w:ascii="Times New Roman" w:hAnsi="Times New Roman" w:cs="Times New Roman"/>
          <w:sz w:val="24"/>
          <w:szCs w:val="24"/>
        </w:rPr>
      </w:pPr>
      <w:r w:rsidRPr="009C6995">
        <w:rPr>
          <w:rFonts w:ascii="Times New Roman" w:hAnsi="Times New Roman" w:cs="Times New Roman"/>
          <w:sz w:val="24"/>
          <w:szCs w:val="24"/>
        </w:rPr>
        <w:t>4. Kaynakça ............................................................................................................................... 2</w:t>
      </w:r>
    </w:p>
    <w:p w14:paraId="09DD54DC" w14:textId="0B0D43EE" w:rsidR="00B96BCC" w:rsidRDefault="00B96BCC" w:rsidP="009C6995">
      <w:pPr>
        <w:rPr>
          <w:rFonts w:ascii="Times New Roman" w:hAnsi="Times New Roman" w:cs="Times New Roman"/>
          <w:sz w:val="24"/>
          <w:szCs w:val="24"/>
        </w:rPr>
      </w:pPr>
    </w:p>
    <w:p w14:paraId="730F3F22" w14:textId="77777777" w:rsidR="007D5D00" w:rsidRDefault="00B96BCC" w:rsidP="009C6995">
      <w:pPr>
        <w:rPr>
          <w:rFonts w:ascii="Times New Roman" w:hAnsi="Times New Roman" w:cs="Times New Roman"/>
          <w:sz w:val="26"/>
          <w:szCs w:val="26"/>
        </w:rPr>
      </w:pPr>
      <w:r w:rsidRPr="00B96BCC">
        <w:rPr>
          <w:rFonts w:ascii="Times New Roman" w:hAnsi="Times New Roman" w:cs="Times New Roman"/>
          <w:sz w:val="26"/>
          <w:szCs w:val="26"/>
        </w:rPr>
        <w:lastRenderedPageBreak/>
        <w:t>1.GENEL BİLGİ</w:t>
      </w:r>
    </w:p>
    <w:p w14:paraId="44DD7C66" w14:textId="46261223" w:rsidR="00B96BCC" w:rsidRPr="007D5D00" w:rsidRDefault="007D5D00" w:rsidP="009C69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B96BCC">
        <w:rPr>
          <w:rFonts w:ascii="Times New Roman" w:hAnsi="Times New Roman" w:cs="Times New Roman"/>
          <w:sz w:val="24"/>
          <w:szCs w:val="24"/>
        </w:rPr>
        <w:t xml:space="preserve">Firmamızın 10 tane yan ürün fabrikası bulunmaktadır. Bu fabrikalarımızın ileride nasıl </w:t>
      </w:r>
      <w:r>
        <w:rPr>
          <w:rFonts w:ascii="Times New Roman" w:hAnsi="Times New Roman" w:cs="Times New Roman"/>
          <w:sz w:val="24"/>
          <w:szCs w:val="24"/>
        </w:rPr>
        <w:t>bir seviyede olduğunu anlamak için kâr-zarar durumlarının analizini yapmak için elde ettiğimiz 1000 fabrika verisi ile zarar eden iki fabrikanın kapatılması ön görüldü.</w:t>
      </w:r>
    </w:p>
    <w:p w14:paraId="2CC7A968" w14:textId="77777777" w:rsidR="007D5D00" w:rsidRPr="00B96BCC" w:rsidRDefault="007D5D00" w:rsidP="009C6995">
      <w:pPr>
        <w:rPr>
          <w:rFonts w:ascii="Times New Roman" w:hAnsi="Times New Roman" w:cs="Times New Roman"/>
          <w:sz w:val="24"/>
          <w:szCs w:val="24"/>
        </w:rPr>
      </w:pPr>
    </w:p>
    <w:p w14:paraId="3B36B027" w14:textId="3D929AC3" w:rsidR="00B96BCC" w:rsidRDefault="007D5D00" w:rsidP="009C6995">
      <w:pPr>
        <w:rPr>
          <w:rFonts w:ascii="Times New Roman" w:hAnsi="Times New Roman" w:cs="Times New Roman"/>
          <w:sz w:val="26"/>
          <w:szCs w:val="26"/>
        </w:rPr>
      </w:pPr>
      <w:r w:rsidRPr="007D5D00">
        <w:rPr>
          <w:rFonts w:ascii="Times New Roman" w:hAnsi="Times New Roman" w:cs="Times New Roman"/>
          <w:sz w:val="26"/>
          <w:szCs w:val="26"/>
        </w:rPr>
        <w:t>2. PROJEYLE İLGİLİ BİLGİLE</w:t>
      </w:r>
      <w:r w:rsidRPr="007D5D00">
        <w:rPr>
          <w:rFonts w:ascii="Times New Roman" w:hAnsi="Times New Roman" w:cs="Times New Roman"/>
          <w:sz w:val="26"/>
          <w:szCs w:val="26"/>
        </w:rPr>
        <w:t>R</w:t>
      </w:r>
    </w:p>
    <w:p w14:paraId="3C4800B5" w14:textId="6E6E062E" w:rsidR="007D5D00" w:rsidRDefault="007D5D00" w:rsidP="009C6995">
      <w:pPr>
        <w:rPr>
          <w:rFonts w:ascii="Times New Roman" w:hAnsi="Times New Roman" w:cs="Times New Roman"/>
          <w:sz w:val="24"/>
          <w:szCs w:val="24"/>
        </w:rPr>
      </w:pPr>
      <w:r w:rsidRPr="007D5D00">
        <w:rPr>
          <w:rFonts w:ascii="Times New Roman" w:hAnsi="Times New Roman" w:cs="Times New Roman"/>
          <w:sz w:val="24"/>
          <w:szCs w:val="24"/>
        </w:rPr>
        <w:t xml:space="preserve">     2.1.Projenin Amacı</w:t>
      </w:r>
    </w:p>
    <w:p w14:paraId="0DF00F18" w14:textId="046025C1" w:rsidR="007D5D00" w:rsidRDefault="004E0924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Zarar eden yan ürün fabrikalarını analiz ederek, gelecekte de zarar edip etmeyeceklerini yapay zeka ile görselleştirilip raporlanması.</w:t>
      </w:r>
    </w:p>
    <w:p w14:paraId="77951B60" w14:textId="7893CC40" w:rsidR="004E0924" w:rsidRDefault="004E0924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2.2.Projenin Yapılışı</w:t>
      </w:r>
    </w:p>
    <w:p w14:paraId="154778FE" w14:textId="50F6A84F" w:rsidR="004E0924" w:rsidRDefault="004E0924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 adet fabrikanın verilerini toplandı, kendi alt fabrikalarımız ile kıyaslandı.</w:t>
      </w:r>
    </w:p>
    <w:p w14:paraId="590FA25E" w14:textId="55536981" w:rsidR="004E0924" w:rsidRDefault="004E0924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Verileri düzenlendi ve gerekli görsel grafikler(sütun grafiği-çizgi grafiği) hazırlandı.</w:t>
      </w:r>
    </w:p>
    <w:p w14:paraId="7C036C20" w14:textId="5766AE75" w:rsidR="004E0924" w:rsidRDefault="002B570A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Zarar eden fabrikalar belirlendi.</w:t>
      </w:r>
    </w:p>
    <w:p w14:paraId="193F9D24" w14:textId="34340AE7" w:rsidR="002B570A" w:rsidRDefault="002B570A" w:rsidP="009C6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Gelecekte de zarar edip etmeyecekleri eldeki veriler kullanılarak yapay zeka ile ön görüldü.</w:t>
      </w:r>
    </w:p>
    <w:p w14:paraId="4B92FD6F" w14:textId="61116A08" w:rsidR="002B570A" w:rsidRDefault="002B570A" w:rsidP="009C6995">
      <w:pPr>
        <w:rPr>
          <w:rFonts w:ascii="Times New Roman" w:hAnsi="Times New Roman" w:cs="Times New Roman"/>
          <w:sz w:val="24"/>
          <w:szCs w:val="24"/>
        </w:rPr>
      </w:pPr>
    </w:p>
    <w:p w14:paraId="741DA585" w14:textId="3A55DD58" w:rsidR="002B570A" w:rsidRPr="009366C4" w:rsidRDefault="002B570A" w:rsidP="009C6995">
      <w:pPr>
        <w:rPr>
          <w:rFonts w:ascii="Times New Roman" w:hAnsi="Times New Roman" w:cs="Times New Roman"/>
          <w:sz w:val="26"/>
          <w:szCs w:val="26"/>
        </w:rPr>
      </w:pPr>
      <w:r w:rsidRPr="009366C4">
        <w:rPr>
          <w:rFonts w:ascii="Times New Roman" w:hAnsi="Times New Roman" w:cs="Times New Roman"/>
          <w:sz w:val="26"/>
          <w:szCs w:val="26"/>
        </w:rPr>
        <w:t>3.Proje Sonuçları</w:t>
      </w:r>
    </w:p>
    <w:p w14:paraId="0B195C67" w14:textId="382909D0" w:rsidR="002B570A" w:rsidRPr="009366C4" w:rsidRDefault="009366C4" w:rsidP="009C6995">
      <w:pPr>
        <w:rPr>
          <w:rFonts w:ascii="Times New Roman" w:hAnsi="Times New Roman" w:cs="Times New Roman"/>
          <w:sz w:val="24"/>
          <w:szCs w:val="24"/>
        </w:rPr>
      </w:pPr>
      <w:r w:rsidRPr="009366C4">
        <w:rPr>
          <w:rFonts w:ascii="Times New Roman" w:hAnsi="Times New Roman" w:cs="Times New Roman"/>
          <w:sz w:val="24"/>
          <w:szCs w:val="24"/>
        </w:rPr>
        <w:t xml:space="preserve">     </w:t>
      </w:r>
      <w:r w:rsidR="002B570A" w:rsidRPr="009366C4">
        <w:rPr>
          <w:rFonts w:ascii="Times New Roman" w:hAnsi="Times New Roman" w:cs="Times New Roman"/>
          <w:sz w:val="24"/>
          <w:szCs w:val="24"/>
        </w:rPr>
        <w:t xml:space="preserve">Ankara fabrikasındaki ürün hata oranından kaynaklanan satış düşüşlerinden zarar edildi. </w:t>
      </w:r>
    </w:p>
    <w:p w14:paraId="7ACB0092" w14:textId="39459977" w:rsidR="002B570A" w:rsidRPr="009366C4" w:rsidRDefault="009366C4" w:rsidP="009C6995">
      <w:pPr>
        <w:rPr>
          <w:rFonts w:ascii="Times New Roman" w:hAnsi="Times New Roman" w:cs="Times New Roman"/>
          <w:sz w:val="24"/>
          <w:szCs w:val="24"/>
        </w:rPr>
      </w:pPr>
      <w:r w:rsidRPr="009366C4">
        <w:rPr>
          <w:rFonts w:ascii="Times New Roman" w:hAnsi="Times New Roman" w:cs="Times New Roman"/>
          <w:sz w:val="24"/>
          <w:szCs w:val="24"/>
        </w:rPr>
        <w:t xml:space="preserve">     </w:t>
      </w:r>
      <w:r w:rsidR="002B570A" w:rsidRPr="009366C4">
        <w:rPr>
          <w:rFonts w:ascii="Times New Roman" w:hAnsi="Times New Roman" w:cs="Times New Roman"/>
          <w:sz w:val="24"/>
          <w:szCs w:val="24"/>
        </w:rPr>
        <w:t>Gümüşhane fabrikasında muhasebeci puanı düşük olduğundan dolayı hesaplamalarda yanlışlıklar yapıldı</w:t>
      </w:r>
      <w:r w:rsidRPr="009366C4">
        <w:rPr>
          <w:rFonts w:ascii="Times New Roman" w:hAnsi="Times New Roman" w:cs="Times New Roman"/>
          <w:sz w:val="24"/>
          <w:szCs w:val="24"/>
        </w:rPr>
        <w:t>.</w:t>
      </w:r>
    </w:p>
    <w:p w14:paraId="083DF917" w14:textId="732AC683" w:rsidR="009366C4" w:rsidRPr="009366C4" w:rsidRDefault="009366C4" w:rsidP="009C6995">
      <w:pPr>
        <w:rPr>
          <w:rFonts w:ascii="Times New Roman" w:hAnsi="Times New Roman" w:cs="Times New Roman"/>
          <w:sz w:val="24"/>
          <w:szCs w:val="24"/>
        </w:rPr>
      </w:pPr>
      <w:r w:rsidRPr="009366C4">
        <w:rPr>
          <w:rFonts w:ascii="Times New Roman" w:hAnsi="Times New Roman" w:cs="Times New Roman"/>
          <w:sz w:val="24"/>
          <w:szCs w:val="24"/>
        </w:rPr>
        <w:t xml:space="preserve">     Her iki fabrika da yapay zeka ile alınan tahminlerde gelecekte de zarar edecekleri belirlendi.</w:t>
      </w:r>
    </w:p>
    <w:p w14:paraId="041952A8" w14:textId="77777777" w:rsidR="009366C4" w:rsidRPr="009366C4" w:rsidRDefault="009366C4" w:rsidP="009C6995">
      <w:pPr>
        <w:rPr>
          <w:rFonts w:ascii="Times New Roman" w:hAnsi="Times New Roman" w:cs="Times New Roman"/>
          <w:sz w:val="24"/>
          <w:szCs w:val="24"/>
        </w:rPr>
      </w:pPr>
    </w:p>
    <w:p w14:paraId="07F458FA" w14:textId="5A84B598" w:rsidR="009366C4" w:rsidRDefault="009366C4" w:rsidP="009C6995">
      <w:pPr>
        <w:rPr>
          <w:rFonts w:ascii="Times New Roman" w:hAnsi="Times New Roman" w:cs="Times New Roman"/>
          <w:sz w:val="26"/>
          <w:szCs w:val="26"/>
        </w:rPr>
      </w:pPr>
      <w:r w:rsidRPr="009366C4">
        <w:rPr>
          <w:rFonts w:ascii="Times New Roman" w:hAnsi="Times New Roman" w:cs="Times New Roman"/>
          <w:sz w:val="26"/>
          <w:szCs w:val="26"/>
        </w:rPr>
        <w:t>4.Kaynakça</w:t>
      </w:r>
    </w:p>
    <w:p w14:paraId="17B48D45" w14:textId="25518F09" w:rsidR="008B562F" w:rsidRDefault="009366C4" w:rsidP="009C6995">
      <w:pPr>
        <w:rPr>
          <w:rFonts w:ascii="Times New Roman" w:hAnsi="Times New Roman" w:cs="Times New Roman"/>
          <w:sz w:val="24"/>
          <w:szCs w:val="24"/>
        </w:rPr>
      </w:pPr>
      <w:r w:rsidRPr="009366C4">
        <w:rPr>
          <w:rFonts w:ascii="Times New Roman" w:hAnsi="Times New Roman" w:cs="Times New Roman"/>
          <w:sz w:val="24"/>
          <w:szCs w:val="24"/>
        </w:rPr>
        <w:t>Python ile Zaman Serisi Analizi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DBA906B" w14:textId="20F4FD1F" w:rsidR="008B562F" w:rsidRDefault="008B562F" w:rsidP="009C6995">
      <w:pPr>
        <w:rPr>
          <w:rFonts w:ascii="Times New Roman" w:hAnsi="Times New Roman" w:cs="Times New Roman"/>
          <w:sz w:val="24"/>
          <w:szCs w:val="24"/>
        </w:rPr>
      </w:pPr>
      <w:r w:rsidRPr="008B562F">
        <w:rPr>
          <w:rFonts w:ascii="Times New Roman" w:hAnsi="Times New Roman" w:cs="Times New Roman"/>
          <w:sz w:val="24"/>
          <w:szCs w:val="24"/>
        </w:rPr>
        <w:t>https://youtu.be/gX6nZ7IINu8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BE83C4" w14:textId="049C5D79" w:rsidR="007D5D00" w:rsidRDefault="008B562F" w:rsidP="009C6995">
      <w:pPr>
        <w:rPr>
          <w:rFonts w:ascii="Times New Roman" w:hAnsi="Times New Roman" w:cs="Times New Roman"/>
          <w:sz w:val="24"/>
          <w:szCs w:val="24"/>
        </w:rPr>
      </w:pPr>
      <w:r w:rsidRPr="008B562F">
        <w:rPr>
          <w:rFonts w:ascii="Times New Roman" w:hAnsi="Times New Roman" w:cs="Times New Roman"/>
          <w:sz w:val="24"/>
          <w:szCs w:val="24"/>
        </w:rPr>
        <w:t>https://youtu.be/KvLG1uTC-KU</w:t>
      </w:r>
    </w:p>
    <w:p w14:paraId="147AAD93" w14:textId="18D70482" w:rsidR="008B562F" w:rsidRDefault="008B562F" w:rsidP="009C6995">
      <w:pPr>
        <w:rPr>
          <w:rFonts w:ascii="Times New Roman" w:hAnsi="Times New Roman" w:cs="Times New Roman"/>
          <w:sz w:val="24"/>
          <w:szCs w:val="24"/>
        </w:rPr>
      </w:pPr>
      <w:r w:rsidRPr="008B562F">
        <w:rPr>
          <w:rFonts w:ascii="Times New Roman" w:hAnsi="Times New Roman" w:cs="Times New Roman"/>
          <w:sz w:val="24"/>
          <w:szCs w:val="24"/>
        </w:rPr>
        <w:t>https://stackoverflow.com/questions/11023411/how-to-import-csv-data-file-into-scikit-learn</w:t>
      </w:r>
    </w:p>
    <w:p w14:paraId="370EAEFF" w14:textId="3BF749CD" w:rsidR="008B562F" w:rsidRDefault="008B562F" w:rsidP="009C6995">
      <w:pPr>
        <w:rPr>
          <w:rFonts w:ascii="Times New Roman" w:hAnsi="Times New Roman" w:cs="Times New Roman"/>
          <w:sz w:val="24"/>
          <w:szCs w:val="24"/>
        </w:rPr>
      </w:pPr>
      <w:r w:rsidRPr="008B562F">
        <w:rPr>
          <w:rFonts w:ascii="Times New Roman" w:hAnsi="Times New Roman" w:cs="Times New Roman"/>
          <w:sz w:val="24"/>
          <w:szCs w:val="24"/>
        </w:rPr>
        <w:t>https://github.com/nicknochnack/TimeSeriesForecastingProphet/blob/main/Facebook%20Prophet.ipynb</w:t>
      </w:r>
    </w:p>
    <w:p w14:paraId="54754C4F" w14:textId="77777777" w:rsidR="009366C4" w:rsidRPr="009366C4" w:rsidRDefault="009366C4" w:rsidP="009C6995">
      <w:pPr>
        <w:rPr>
          <w:rFonts w:ascii="Times New Roman" w:hAnsi="Times New Roman" w:cs="Times New Roman"/>
          <w:sz w:val="24"/>
          <w:szCs w:val="24"/>
        </w:rPr>
      </w:pPr>
    </w:p>
    <w:p w14:paraId="46CB99FB" w14:textId="77777777" w:rsidR="007D5D00" w:rsidRPr="007D5D00" w:rsidRDefault="007D5D00" w:rsidP="009C6995">
      <w:pPr>
        <w:rPr>
          <w:rFonts w:ascii="Times New Roman" w:hAnsi="Times New Roman" w:cs="Times New Roman"/>
          <w:sz w:val="26"/>
          <w:szCs w:val="26"/>
        </w:rPr>
      </w:pPr>
    </w:p>
    <w:p w14:paraId="336C9FB4" w14:textId="77777777" w:rsidR="00B96BCC" w:rsidRPr="009C6995" w:rsidRDefault="00B96BCC" w:rsidP="009C6995">
      <w:pPr>
        <w:rPr>
          <w:rFonts w:ascii="Times New Roman" w:hAnsi="Times New Roman" w:cs="Times New Roman"/>
          <w:sz w:val="24"/>
          <w:szCs w:val="24"/>
        </w:rPr>
      </w:pPr>
    </w:p>
    <w:sectPr w:rsidR="00B96BCC" w:rsidRPr="009C6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A7"/>
    <w:rsid w:val="002B570A"/>
    <w:rsid w:val="004E0924"/>
    <w:rsid w:val="005B231F"/>
    <w:rsid w:val="00785C35"/>
    <w:rsid w:val="007D5D00"/>
    <w:rsid w:val="00825C69"/>
    <w:rsid w:val="008B562F"/>
    <w:rsid w:val="008E760E"/>
    <w:rsid w:val="009366C4"/>
    <w:rsid w:val="009C6995"/>
    <w:rsid w:val="00B96BCC"/>
    <w:rsid w:val="00F41CD4"/>
    <w:rsid w:val="00F70BCC"/>
    <w:rsid w:val="00FA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89196"/>
  <w15:chartTrackingRefBased/>
  <w15:docId w15:val="{F0C67216-AC99-47E5-A713-2F806F70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8E760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E760E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8E76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lperdbs/FactoryAnalysisHomework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TUNA DEMIRBAS</dc:creator>
  <cp:keywords/>
  <dc:description/>
  <cp:lastModifiedBy>ALPER TUNA DEMIRBAS</cp:lastModifiedBy>
  <cp:revision>4</cp:revision>
  <dcterms:created xsi:type="dcterms:W3CDTF">2021-12-31T03:50:00Z</dcterms:created>
  <dcterms:modified xsi:type="dcterms:W3CDTF">2021-12-31T09:57:00Z</dcterms:modified>
</cp:coreProperties>
</file>