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59B" w:rsidRDefault="00BA4278" w:rsidP="00CA559B">
      <w:pPr>
        <w:pStyle w:val="NormalWeb"/>
        <w:spacing w:before="0" w:beforeAutospacing="0" w:after="240" w:afterAutospacing="0"/>
        <w:jc w:val="center"/>
        <w:rPr>
          <w:rFonts w:ascii="Arial" w:hAnsi="Arial" w:cs="Arial"/>
          <w:b/>
          <w:bCs/>
          <w:color w:val="1F1F1F"/>
          <w:sz w:val="22"/>
          <w:szCs w:val="22"/>
        </w:rPr>
      </w:pPr>
      <w:r w:rsidRPr="00B0350B">
        <w:rPr>
          <w:rFonts w:ascii="Arial" w:hAnsi="Arial" w:cs="Arial"/>
          <w:b/>
          <w:noProof/>
        </w:rPr>
        <w:drawing>
          <wp:inline distT="0" distB="0" distL="0" distR="0">
            <wp:extent cx="1352550" cy="1171575"/>
            <wp:effectExtent l="0" t="0" r="0" b="9525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278" w:rsidRDefault="00BA4278" w:rsidP="00BA4278">
      <w:pPr>
        <w:rPr>
          <w:rFonts w:ascii="Arial Narrow" w:hAnsi="Arial Narrow"/>
          <w:b/>
          <w:bCs/>
        </w:rPr>
      </w:pPr>
    </w:p>
    <w:p w:rsidR="00BA4278" w:rsidRPr="009D301C" w:rsidRDefault="00BA4278" w:rsidP="00BA4278">
      <w:pPr>
        <w:rPr>
          <w:rFonts w:ascii="Arial Narrow" w:hAnsi="Arial Narrow"/>
        </w:rPr>
      </w:pPr>
      <w:r w:rsidRPr="009D301C">
        <w:rPr>
          <w:rFonts w:ascii="Arial Narrow" w:hAnsi="Arial Narrow"/>
          <w:b/>
          <w:bCs/>
        </w:rPr>
        <w:t>Ofício MPC/PB – PROGE n. </w:t>
      </w:r>
      <w:r>
        <w:rPr>
          <w:rFonts w:ascii="Arial Narrow" w:hAnsi="Arial Narrow"/>
          <w:b/>
          <w:bCs/>
        </w:rPr>
        <w:t>01</w:t>
      </w:r>
      <w:r w:rsidRPr="009D301C">
        <w:rPr>
          <w:rFonts w:ascii="Arial Narrow" w:hAnsi="Arial Narrow"/>
          <w:b/>
          <w:bCs/>
        </w:rPr>
        <w:t>/</w:t>
      </w:r>
      <w:r>
        <w:rPr>
          <w:rFonts w:ascii="Arial Narrow" w:hAnsi="Arial Narrow"/>
          <w:b/>
          <w:bCs/>
        </w:rPr>
        <w:t>2026</w:t>
      </w:r>
      <w:r>
        <w:rPr>
          <w:rFonts w:ascii="Arial Narrow" w:hAnsi="Arial Narrow"/>
          <w:b/>
          <w:bCs/>
        </w:rPr>
        <w:t xml:space="preserve">                   </w:t>
      </w:r>
      <w:r w:rsidRPr="009D301C">
        <w:rPr>
          <w:rFonts w:ascii="Arial Narrow" w:hAnsi="Arial Narrow"/>
          <w:b/>
          <w:bCs/>
        </w:rPr>
        <w:t xml:space="preserve">  </w:t>
      </w:r>
      <w:r>
        <w:rPr>
          <w:rFonts w:ascii="Arial Narrow" w:hAnsi="Arial Narrow"/>
          <w:b/>
          <w:bCs/>
        </w:rPr>
        <w:t xml:space="preserve">      </w:t>
      </w:r>
      <w:bookmarkStart w:id="0" w:name="_GoBack"/>
      <w:bookmarkEnd w:id="0"/>
      <w:r w:rsidRPr="009D301C">
        <w:rPr>
          <w:rFonts w:ascii="Arial Narrow" w:hAnsi="Arial Narrow"/>
          <w:b/>
          <w:bCs/>
        </w:rPr>
        <w:t xml:space="preserve"> </w:t>
      </w:r>
      <w:r w:rsidRPr="009D301C">
        <w:rPr>
          <w:rFonts w:ascii="Arial Narrow" w:hAnsi="Arial Narrow"/>
        </w:rPr>
        <w:t xml:space="preserve">João Pessoa (PB), </w:t>
      </w:r>
      <w:r>
        <w:rPr>
          <w:rFonts w:ascii="Arial Narrow" w:hAnsi="Arial Narrow"/>
        </w:rPr>
        <w:t xml:space="preserve">22 </w:t>
      </w:r>
      <w:r w:rsidRPr="009D301C">
        <w:rPr>
          <w:rFonts w:ascii="Arial Narrow" w:hAnsi="Arial Narrow"/>
        </w:rPr>
        <w:t xml:space="preserve">de </w:t>
      </w:r>
      <w:r>
        <w:rPr>
          <w:rFonts w:ascii="Arial Narrow" w:hAnsi="Arial Narrow"/>
        </w:rPr>
        <w:t>janeiro</w:t>
      </w:r>
      <w:r w:rsidRPr="009D301C">
        <w:rPr>
          <w:rFonts w:ascii="Arial Narrow" w:hAnsi="Arial Narrow"/>
        </w:rPr>
        <w:t xml:space="preserve"> de </w:t>
      </w:r>
      <w:r>
        <w:rPr>
          <w:rFonts w:ascii="Arial Narrow" w:hAnsi="Arial Narrow"/>
        </w:rPr>
        <w:t>2026</w:t>
      </w:r>
      <w:r w:rsidRPr="009D301C">
        <w:rPr>
          <w:rFonts w:ascii="Arial Narrow" w:hAnsi="Arial Narrow"/>
        </w:rPr>
        <w:t>.</w:t>
      </w:r>
    </w:p>
    <w:p w:rsidR="00CA559B" w:rsidRDefault="00CA559B" w:rsidP="00CA559B">
      <w:pPr>
        <w:pStyle w:val="NormalWeb"/>
        <w:spacing w:before="0" w:beforeAutospacing="0" w:after="240" w:afterAutospacing="0"/>
        <w:jc w:val="both"/>
        <w:rPr>
          <w:rFonts w:ascii="Arial" w:hAnsi="Arial" w:cs="Arial"/>
          <w:b/>
          <w:bCs/>
          <w:color w:val="1F1F1F"/>
          <w:sz w:val="22"/>
          <w:szCs w:val="22"/>
        </w:rPr>
      </w:pPr>
    </w:p>
    <w:p w:rsidR="00CA559B" w:rsidRDefault="00CA559B" w:rsidP="00CA559B">
      <w:pPr>
        <w:pStyle w:val="NormalWeb"/>
        <w:spacing w:before="0" w:beforeAutospacing="0" w:after="240" w:afterAutospacing="0"/>
        <w:jc w:val="both"/>
        <w:rPr>
          <w:rFonts w:ascii="Arial" w:hAnsi="Arial" w:cs="Arial"/>
          <w:b/>
          <w:bCs/>
          <w:color w:val="1F1F1F"/>
          <w:sz w:val="22"/>
          <w:szCs w:val="22"/>
        </w:rPr>
      </w:pPr>
    </w:p>
    <w:p w:rsidR="00CA559B" w:rsidRDefault="00CA559B" w:rsidP="00CA559B">
      <w:pPr>
        <w:pStyle w:val="NormalWeb"/>
        <w:spacing w:before="0" w:beforeAutospacing="0" w:after="240" w:afterAutospacing="0"/>
        <w:jc w:val="both"/>
      </w:pPr>
      <w:r>
        <w:rPr>
          <w:rFonts w:ascii="Arial" w:hAnsi="Arial" w:cs="Arial"/>
          <w:b/>
          <w:bCs/>
          <w:color w:val="1F1F1F"/>
          <w:sz w:val="22"/>
          <w:szCs w:val="22"/>
        </w:rPr>
        <w:t>Assunto:</w:t>
      </w:r>
      <w:r>
        <w:rPr>
          <w:rFonts w:ascii="Arial" w:hAnsi="Arial" w:cs="Arial"/>
          <w:color w:val="1F1F1F"/>
          <w:sz w:val="22"/>
          <w:szCs w:val="22"/>
        </w:rPr>
        <w:t xml:space="preserve"> Resposta ao Ofício nº 170/2026/MPF/PR-PB/PRDC-JAS — Ref. PA nº 1.24.000.000748/2024-09</w:t>
      </w:r>
    </w:p>
    <w:p w:rsidR="00CA559B" w:rsidRDefault="00CA559B" w:rsidP="00CA559B"/>
    <w:p w:rsidR="00CA559B" w:rsidRDefault="00CA559B" w:rsidP="00CA559B"/>
    <w:p w:rsidR="00CA559B" w:rsidRDefault="00CA559B" w:rsidP="00CA559B">
      <w:pPr>
        <w:pStyle w:val="NormalWeb"/>
        <w:spacing w:before="0" w:beforeAutospacing="0" w:after="240" w:afterAutospacing="0"/>
        <w:ind w:firstLine="900"/>
        <w:jc w:val="both"/>
        <w:rPr>
          <w:rFonts w:ascii="Arial" w:hAnsi="Arial" w:cs="Arial"/>
          <w:color w:val="1F1F1F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1F1F1F"/>
          <w:sz w:val="22"/>
          <w:szCs w:val="22"/>
          <w:shd w:val="clear" w:color="auto" w:fill="FFFFFF"/>
        </w:rPr>
        <w:t>Exma. Procuradora, Dra. Janaína Andrade de Sousa, e Gabinete,</w:t>
      </w:r>
    </w:p>
    <w:p w:rsidR="00CA559B" w:rsidRDefault="00CA559B" w:rsidP="00CA559B">
      <w:pPr>
        <w:pStyle w:val="NormalWeb"/>
        <w:spacing w:before="0" w:beforeAutospacing="0" w:after="240" w:afterAutospacing="0"/>
        <w:jc w:val="both"/>
      </w:pPr>
    </w:p>
    <w:p w:rsidR="00CA559B" w:rsidRDefault="00CA559B" w:rsidP="00CA559B">
      <w:pPr>
        <w:pStyle w:val="NormalWeb"/>
        <w:spacing w:before="0" w:beforeAutospacing="0" w:after="240" w:afterAutospacing="0"/>
        <w:ind w:firstLine="900"/>
        <w:jc w:val="both"/>
      </w:pPr>
      <w:r>
        <w:rPr>
          <w:rFonts w:ascii="Arial" w:hAnsi="Arial" w:cs="Arial"/>
          <w:color w:val="1F1F1F"/>
          <w:sz w:val="22"/>
          <w:szCs w:val="22"/>
        </w:rPr>
        <w:t>Acuso o recebimento do e-mail. Ciente das informações encaminhadas por este Órgão Ministerial.</w:t>
      </w:r>
    </w:p>
    <w:p w:rsidR="00CA559B" w:rsidRDefault="00CA559B" w:rsidP="00CA559B">
      <w:pPr>
        <w:pStyle w:val="NormalWeb"/>
        <w:spacing w:before="0" w:beforeAutospacing="0" w:after="240" w:afterAutospacing="0"/>
        <w:ind w:firstLine="900"/>
        <w:jc w:val="both"/>
      </w:pPr>
      <w:r>
        <w:rPr>
          <w:rFonts w:ascii="Arial" w:hAnsi="Arial" w:cs="Arial"/>
          <w:color w:val="1F1F1F"/>
          <w:sz w:val="22"/>
          <w:szCs w:val="22"/>
        </w:rPr>
        <w:t>Aproveito o ensejo para informar que o Ministério Público de Contas formulou Representação acerca da matéria, em face do Prefeito de João Pessoa e do Secretário Municipal de Saúde. </w:t>
      </w:r>
    </w:p>
    <w:p w:rsidR="00CA559B" w:rsidRDefault="00CA559B" w:rsidP="00CA559B">
      <w:pPr>
        <w:pStyle w:val="NormalWeb"/>
        <w:spacing w:before="0" w:beforeAutospacing="0" w:after="240" w:afterAutospacing="0"/>
        <w:ind w:firstLine="900"/>
        <w:jc w:val="both"/>
      </w:pPr>
      <w:r>
        <w:rPr>
          <w:rFonts w:ascii="Arial" w:hAnsi="Arial" w:cs="Arial"/>
          <w:color w:val="1F1F1F"/>
          <w:sz w:val="22"/>
          <w:szCs w:val="22"/>
        </w:rPr>
        <w:t xml:space="preserve">A peça foi protocolizada sob o </w:t>
      </w:r>
      <w:r>
        <w:rPr>
          <w:rFonts w:ascii="Arial" w:hAnsi="Arial" w:cs="Arial"/>
          <w:color w:val="1F1F1F"/>
          <w:sz w:val="22"/>
          <w:szCs w:val="22"/>
          <w:u w:val="single"/>
        </w:rPr>
        <w:t>Processo TC nº 06890/25</w:t>
      </w:r>
      <w:r>
        <w:rPr>
          <w:rFonts w:ascii="Arial" w:hAnsi="Arial" w:cs="Arial"/>
          <w:color w:val="1F1F1F"/>
          <w:sz w:val="22"/>
          <w:szCs w:val="22"/>
        </w:rPr>
        <w:t xml:space="preserve">,  em </w:t>
      </w:r>
      <w:smartTag w:uri="urn:schemas-microsoft-com:office:smarttags" w:element="date">
        <w:smartTagPr>
          <w:attr w:name="ls" w:val="trans"/>
          <w:attr w:name="Month" w:val="12"/>
          <w:attr w:name="Day" w:val="19"/>
          <w:attr w:name="Year" w:val="2025"/>
        </w:smartTagPr>
        <w:r>
          <w:rPr>
            <w:rFonts w:ascii="Arial" w:hAnsi="Arial" w:cs="Arial"/>
            <w:color w:val="1F1F1F"/>
            <w:sz w:val="22"/>
            <w:szCs w:val="22"/>
          </w:rPr>
          <w:t>19/12/2025</w:t>
        </w:r>
      </w:smartTag>
      <w:r>
        <w:rPr>
          <w:rFonts w:ascii="Arial" w:hAnsi="Arial" w:cs="Arial"/>
          <w:color w:val="1F1F1F"/>
          <w:sz w:val="22"/>
          <w:szCs w:val="22"/>
        </w:rPr>
        <w:t>, no âmbito do Tribunal de Contas do Estado da Paraíba (TCE-PB).</w:t>
      </w:r>
    </w:p>
    <w:p w:rsidR="00CA559B" w:rsidRDefault="00CA559B" w:rsidP="00CA559B">
      <w:pPr>
        <w:pStyle w:val="NormalWeb"/>
        <w:spacing w:before="0" w:beforeAutospacing="0" w:after="240" w:afterAutospacing="0"/>
        <w:ind w:firstLine="900"/>
        <w:jc w:val="both"/>
      </w:pPr>
      <w:r>
        <w:rPr>
          <w:rFonts w:ascii="Arial" w:hAnsi="Arial" w:cs="Arial"/>
          <w:color w:val="1F1F1F"/>
          <w:sz w:val="22"/>
          <w:szCs w:val="22"/>
        </w:rPr>
        <w:t>Em síntese, a referida Representação  denuncia falhas na política de saúde mental de João Pessoa — tais como falta de estrutura, carência de profissionais e ausência de transparência no uso de recursos — relacionando essas omissões a casos de abandono institucional. Dentre outras medidas, o MPC requereu a realização de auditoria e esclarecimentos por parte da gestão.</w:t>
      </w:r>
    </w:p>
    <w:p w:rsidR="00CA559B" w:rsidRDefault="00CA559B" w:rsidP="00CA559B">
      <w:pPr>
        <w:pStyle w:val="NormalWeb"/>
        <w:spacing w:before="0" w:beforeAutospacing="0" w:after="0" w:afterAutospacing="0"/>
        <w:ind w:firstLine="900"/>
        <w:jc w:val="both"/>
      </w:pPr>
      <w:r>
        <w:rPr>
          <w:rFonts w:ascii="Arial" w:hAnsi="Arial" w:cs="Arial"/>
          <w:color w:val="000000"/>
          <w:sz w:val="22"/>
          <w:szCs w:val="22"/>
        </w:rPr>
        <w:t>Para o acompanhamento detalhado da tramitação, encaminho o link para a busca processual:</w:t>
      </w:r>
      <w:r>
        <w:t xml:space="preserve"> </w:t>
      </w: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https://tramita.tce.pb.gov.br/tramita/pages/main.jsf</w:t>
        </w:r>
      </w:hyperlink>
      <w:r>
        <w:rPr>
          <w:rFonts w:ascii="Arial" w:hAnsi="Arial" w:cs="Arial"/>
          <w:color w:val="000000"/>
          <w:sz w:val="22"/>
          <w:szCs w:val="22"/>
        </w:rPr>
        <w:t>.</w:t>
      </w:r>
    </w:p>
    <w:p w:rsidR="00CA559B" w:rsidRDefault="00CA559B" w:rsidP="00CA559B"/>
    <w:p w:rsidR="00CA559B" w:rsidRDefault="00CA559B" w:rsidP="00CA559B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CA559B" w:rsidRDefault="00CA559B" w:rsidP="00CA559B">
      <w:pPr>
        <w:pStyle w:val="NormalWeb"/>
        <w:spacing w:before="0" w:beforeAutospacing="0" w:after="240" w:afterAutospacing="0"/>
        <w:ind w:firstLine="90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Atenciosamente,</w:t>
      </w:r>
    </w:p>
    <w:p w:rsidR="00CA559B" w:rsidRDefault="00CA559B" w:rsidP="00CA559B">
      <w:pPr>
        <w:pStyle w:val="NormalWeb"/>
        <w:spacing w:before="0" w:beforeAutospacing="0" w:after="240" w:afterAutospacing="0"/>
        <w:ind w:firstLine="900"/>
      </w:pPr>
    </w:p>
    <w:p w:rsidR="00CA559B" w:rsidRDefault="00CA559B" w:rsidP="00CA559B">
      <w:pPr>
        <w:pStyle w:val="NormalWeb"/>
        <w:spacing w:before="0" w:beforeAutospacing="0" w:after="240" w:afterAutospacing="0"/>
        <w:ind w:firstLine="900"/>
      </w:pPr>
    </w:p>
    <w:p w:rsidR="00CA559B" w:rsidRDefault="00CA559B" w:rsidP="00CA559B">
      <w:pPr>
        <w:pStyle w:val="Ttulo3"/>
        <w:shd w:val="clear" w:color="auto" w:fill="FFFFFF"/>
        <w:spacing w:before="0" w:beforeAutospacing="0" w:after="0" w:afterAutospacing="0"/>
        <w:jc w:val="center"/>
      </w:pPr>
      <w:r>
        <w:rPr>
          <w:rFonts w:ascii="Arial" w:hAnsi="Arial" w:cs="Arial"/>
          <w:color w:val="1F1F1F"/>
          <w:sz w:val="26"/>
          <w:szCs w:val="26"/>
        </w:rPr>
        <w:t>Elvira Samara Pereira de Oliveira</w:t>
      </w:r>
    </w:p>
    <w:p w:rsidR="00CA559B" w:rsidRDefault="00CA559B" w:rsidP="00CA559B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Procuradora-Geral do Ministério Público de Contas da Paraíba</w:t>
      </w:r>
    </w:p>
    <w:p w:rsidR="00CA559B" w:rsidRDefault="00CA559B" w:rsidP="00CA559B">
      <w:pPr>
        <w:pStyle w:val="NormalWeb"/>
        <w:spacing w:before="0" w:beforeAutospacing="0" w:after="0" w:afterAutospacing="0"/>
        <w:jc w:val="center"/>
      </w:pPr>
    </w:p>
    <w:p w:rsidR="00E84F8A" w:rsidRDefault="00E84F8A"/>
    <w:sectPr w:rsidR="00E84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59B"/>
    <w:rsid w:val="00000589"/>
    <w:rsid w:val="000007A8"/>
    <w:rsid w:val="000018F2"/>
    <w:rsid w:val="00001AE8"/>
    <w:rsid w:val="00002797"/>
    <w:rsid w:val="00002E16"/>
    <w:rsid w:val="000030A6"/>
    <w:rsid w:val="000031DA"/>
    <w:rsid w:val="00004E6C"/>
    <w:rsid w:val="00004EB7"/>
    <w:rsid w:val="00005C0A"/>
    <w:rsid w:val="000065C7"/>
    <w:rsid w:val="00007DF5"/>
    <w:rsid w:val="00010ADD"/>
    <w:rsid w:val="00010C3D"/>
    <w:rsid w:val="000119A6"/>
    <w:rsid w:val="00011C61"/>
    <w:rsid w:val="0001210B"/>
    <w:rsid w:val="00012277"/>
    <w:rsid w:val="000126B9"/>
    <w:rsid w:val="000130B0"/>
    <w:rsid w:val="000131CA"/>
    <w:rsid w:val="000135B4"/>
    <w:rsid w:val="000135BC"/>
    <w:rsid w:val="00013F24"/>
    <w:rsid w:val="00015287"/>
    <w:rsid w:val="0001578B"/>
    <w:rsid w:val="00015B1C"/>
    <w:rsid w:val="00016089"/>
    <w:rsid w:val="00020357"/>
    <w:rsid w:val="0002130A"/>
    <w:rsid w:val="00021E8C"/>
    <w:rsid w:val="00021FD1"/>
    <w:rsid w:val="00023A28"/>
    <w:rsid w:val="000242AF"/>
    <w:rsid w:val="00024A3C"/>
    <w:rsid w:val="00024CBF"/>
    <w:rsid w:val="0002502B"/>
    <w:rsid w:val="0002538F"/>
    <w:rsid w:val="00025863"/>
    <w:rsid w:val="00026552"/>
    <w:rsid w:val="000272F6"/>
    <w:rsid w:val="00027389"/>
    <w:rsid w:val="00030E4B"/>
    <w:rsid w:val="00031E05"/>
    <w:rsid w:val="00034636"/>
    <w:rsid w:val="00034DAB"/>
    <w:rsid w:val="00035888"/>
    <w:rsid w:val="00036107"/>
    <w:rsid w:val="00036DD5"/>
    <w:rsid w:val="0003736F"/>
    <w:rsid w:val="0004074B"/>
    <w:rsid w:val="0004187F"/>
    <w:rsid w:val="00044B4F"/>
    <w:rsid w:val="000450AC"/>
    <w:rsid w:val="00045298"/>
    <w:rsid w:val="00046F4B"/>
    <w:rsid w:val="00050750"/>
    <w:rsid w:val="000507A7"/>
    <w:rsid w:val="00050BB4"/>
    <w:rsid w:val="000510C0"/>
    <w:rsid w:val="00051B9E"/>
    <w:rsid w:val="000537C5"/>
    <w:rsid w:val="00053BFB"/>
    <w:rsid w:val="00054244"/>
    <w:rsid w:val="00056339"/>
    <w:rsid w:val="00056E9D"/>
    <w:rsid w:val="0005798F"/>
    <w:rsid w:val="00060FEA"/>
    <w:rsid w:val="000619FB"/>
    <w:rsid w:val="0006217F"/>
    <w:rsid w:val="000632F2"/>
    <w:rsid w:val="0006367F"/>
    <w:rsid w:val="00063D34"/>
    <w:rsid w:val="00065614"/>
    <w:rsid w:val="00066751"/>
    <w:rsid w:val="00067979"/>
    <w:rsid w:val="00067DBD"/>
    <w:rsid w:val="00070549"/>
    <w:rsid w:val="00070AEC"/>
    <w:rsid w:val="00070E1E"/>
    <w:rsid w:val="00071436"/>
    <w:rsid w:val="0007186F"/>
    <w:rsid w:val="00072C59"/>
    <w:rsid w:val="00073A8E"/>
    <w:rsid w:val="00075BEE"/>
    <w:rsid w:val="0007718E"/>
    <w:rsid w:val="00077466"/>
    <w:rsid w:val="00080551"/>
    <w:rsid w:val="00080C7F"/>
    <w:rsid w:val="000814B4"/>
    <w:rsid w:val="00081E34"/>
    <w:rsid w:val="00082454"/>
    <w:rsid w:val="00083D23"/>
    <w:rsid w:val="000846E5"/>
    <w:rsid w:val="000846EC"/>
    <w:rsid w:val="00085326"/>
    <w:rsid w:val="00085A0E"/>
    <w:rsid w:val="00085B85"/>
    <w:rsid w:val="00085E52"/>
    <w:rsid w:val="0008624C"/>
    <w:rsid w:val="000865FE"/>
    <w:rsid w:val="00087081"/>
    <w:rsid w:val="00087ABB"/>
    <w:rsid w:val="00087F25"/>
    <w:rsid w:val="0009119A"/>
    <w:rsid w:val="0009175E"/>
    <w:rsid w:val="00092380"/>
    <w:rsid w:val="00094126"/>
    <w:rsid w:val="00094211"/>
    <w:rsid w:val="0009491F"/>
    <w:rsid w:val="00094CBA"/>
    <w:rsid w:val="000950E3"/>
    <w:rsid w:val="000974DC"/>
    <w:rsid w:val="000A0673"/>
    <w:rsid w:val="000A1419"/>
    <w:rsid w:val="000A4271"/>
    <w:rsid w:val="000A4398"/>
    <w:rsid w:val="000A4B02"/>
    <w:rsid w:val="000A5254"/>
    <w:rsid w:val="000A529E"/>
    <w:rsid w:val="000A55C6"/>
    <w:rsid w:val="000A6A91"/>
    <w:rsid w:val="000A6B22"/>
    <w:rsid w:val="000A6CAF"/>
    <w:rsid w:val="000A732E"/>
    <w:rsid w:val="000A7A17"/>
    <w:rsid w:val="000A7BB7"/>
    <w:rsid w:val="000B02E4"/>
    <w:rsid w:val="000B05AD"/>
    <w:rsid w:val="000B1311"/>
    <w:rsid w:val="000B1E69"/>
    <w:rsid w:val="000B2D23"/>
    <w:rsid w:val="000B3BAA"/>
    <w:rsid w:val="000B5D45"/>
    <w:rsid w:val="000B7221"/>
    <w:rsid w:val="000B72F1"/>
    <w:rsid w:val="000B77CE"/>
    <w:rsid w:val="000C02A5"/>
    <w:rsid w:val="000C08F0"/>
    <w:rsid w:val="000C0D9C"/>
    <w:rsid w:val="000C1425"/>
    <w:rsid w:val="000C2720"/>
    <w:rsid w:val="000C2989"/>
    <w:rsid w:val="000C29D6"/>
    <w:rsid w:val="000C36E1"/>
    <w:rsid w:val="000C3BB6"/>
    <w:rsid w:val="000C462C"/>
    <w:rsid w:val="000C5AD1"/>
    <w:rsid w:val="000C5C8F"/>
    <w:rsid w:val="000C610E"/>
    <w:rsid w:val="000C6576"/>
    <w:rsid w:val="000C720A"/>
    <w:rsid w:val="000D14A9"/>
    <w:rsid w:val="000D1B48"/>
    <w:rsid w:val="000D2653"/>
    <w:rsid w:val="000D5209"/>
    <w:rsid w:val="000D5486"/>
    <w:rsid w:val="000D6055"/>
    <w:rsid w:val="000D7D49"/>
    <w:rsid w:val="000E138C"/>
    <w:rsid w:val="000E161C"/>
    <w:rsid w:val="000E26DF"/>
    <w:rsid w:val="000E2F66"/>
    <w:rsid w:val="000E3A15"/>
    <w:rsid w:val="000E43E1"/>
    <w:rsid w:val="000E49BB"/>
    <w:rsid w:val="000E4DDD"/>
    <w:rsid w:val="000E74CD"/>
    <w:rsid w:val="000F0787"/>
    <w:rsid w:val="000F0E53"/>
    <w:rsid w:val="000F1B26"/>
    <w:rsid w:val="000F2306"/>
    <w:rsid w:val="000F2AB1"/>
    <w:rsid w:val="000F461B"/>
    <w:rsid w:val="000F6DCA"/>
    <w:rsid w:val="000F7B26"/>
    <w:rsid w:val="000F7ECE"/>
    <w:rsid w:val="000F7F0B"/>
    <w:rsid w:val="000F7FF0"/>
    <w:rsid w:val="001007B5"/>
    <w:rsid w:val="00100C45"/>
    <w:rsid w:val="00102616"/>
    <w:rsid w:val="001026DF"/>
    <w:rsid w:val="00102C4C"/>
    <w:rsid w:val="00102DAB"/>
    <w:rsid w:val="00103560"/>
    <w:rsid w:val="001044A3"/>
    <w:rsid w:val="00105C42"/>
    <w:rsid w:val="0010661B"/>
    <w:rsid w:val="00110151"/>
    <w:rsid w:val="00111203"/>
    <w:rsid w:val="0011131A"/>
    <w:rsid w:val="00111672"/>
    <w:rsid w:val="0011186A"/>
    <w:rsid w:val="001121E4"/>
    <w:rsid w:val="001124A0"/>
    <w:rsid w:val="00112A24"/>
    <w:rsid w:val="001140B6"/>
    <w:rsid w:val="001154BE"/>
    <w:rsid w:val="00115F4F"/>
    <w:rsid w:val="001165F1"/>
    <w:rsid w:val="00116785"/>
    <w:rsid w:val="0011760F"/>
    <w:rsid w:val="00117DA9"/>
    <w:rsid w:val="0012177F"/>
    <w:rsid w:val="001227F1"/>
    <w:rsid w:val="00122922"/>
    <w:rsid w:val="00122BF9"/>
    <w:rsid w:val="00122FD2"/>
    <w:rsid w:val="001248AA"/>
    <w:rsid w:val="00125BF2"/>
    <w:rsid w:val="00125E26"/>
    <w:rsid w:val="0012671B"/>
    <w:rsid w:val="00127E69"/>
    <w:rsid w:val="00132A3C"/>
    <w:rsid w:val="00132DCD"/>
    <w:rsid w:val="00132DED"/>
    <w:rsid w:val="00132EAE"/>
    <w:rsid w:val="0013366D"/>
    <w:rsid w:val="00134332"/>
    <w:rsid w:val="001346B0"/>
    <w:rsid w:val="00134B73"/>
    <w:rsid w:val="0013524D"/>
    <w:rsid w:val="00135DBC"/>
    <w:rsid w:val="00135EAD"/>
    <w:rsid w:val="00137B31"/>
    <w:rsid w:val="001405CE"/>
    <w:rsid w:val="00140602"/>
    <w:rsid w:val="00140A2E"/>
    <w:rsid w:val="00141E92"/>
    <w:rsid w:val="00144493"/>
    <w:rsid w:val="00147F62"/>
    <w:rsid w:val="00150AD3"/>
    <w:rsid w:val="00150C4F"/>
    <w:rsid w:val="0015167B"/>
    <w:rsid w:val="001519D0"/>
    <w:rsid w:val="00152017"/>
    <w:rsid w:val="00152383"/>
    <w:rsid w:val="00153B45"/>
    <w:rsid w:val="001546FA"/>
    <w:rsid w:val="00154CF2"/>
    <w:rsid w:val="00155194"/>
    <w:rsid w:val="00155FCE"/>
    <w:rsid w:val="00157016"/>
    <w:rsid w:val="001573E4"/>
    <w:rsid w:val="00161C43"/>
    <w:rsid w:val="00164589"/>
    <w:rsid w:val="001646FC"/>
    <w:rsid w:val="00164A89"/>
    <w:rsid w:val="00170029"/>
    <w:rsid w:val="00174A49"/>
    <w:rsid w:val="001768B3"/>
    <w:rsid w:val="00176D18"/>
    <w:rsid w:val="00177C66"/>
    <w:rsid w:val="0018076A"/>
    <w:rsid w:val="00180799"/>
    <w:rsid w:val="001808DA"/>
    <w:rsid w:val="00180C91"/>
    <w:rsid w:val="00180D77"/>
    <w:rsid w:val="00181B91"/>
    <w:rsid w:val="00181D09"/>
    <w:rsid w:val="00181F14"/>
    <w:rsid w:val="00183828"/>
    <w:rsid w:val="001852FF"/>
    <w:rsid w:val="00186895"/>
    <w:rsid w:val="00191E89"/>
    <w:rsid w:val="00192471"/>
    <w:rsid w:val="001929F9"/>
    <w:rsid w:val="001931BA"/>
    <w:rsid w:val="00193227"/>
    <w:rsid w:val="00193942"/>
    <w:rsid w:val="00196A7B"/>
    <w:rsid w:val="001970FC"/>
    <w:rsid w:val="001A0206"/>
    <w:rsid w:val="001A15C8"/>
    <w:rsid w:val="001A2007"/>
    <w:rsid w:val="001A26D1"/>
    <w:rsid w:val="001A2B9C"/>
    <w:rsid w:val="001A2FF0"/>
    <w:rsid w:val="001A4FB6"/>
    <w:rsid w:val="001A639E"/>
    <w:rsid w:val="001A7F68"/>
    <w:rsid w:val="001B0004"/>
    <w:rsid w:val="001B025A"/>
    <w:rsid w:val="001B1425"/>
    <w:rsid w:val="001B4165"/>
    <w:rsid w:val="001B653E"/>
    <w:rsid w:val="001B70FF"/>
    <w:rsid w:val="001C182E"/>
    <w:rsid w:val="001C29D3"/>
    <w:rsid w:val="001C2E6B"/>
    <w:rsid w:val="001C36FB"/>
    <w:rsid w:val="001C52A2"/>
    <w:rsid w:val="001C6972"/>
    <w:rsid w:val="001C751A"/>
    <w:rsid w:val="001D0662"/>
    <w:rsid w:val="001D0858"/>
    <w:rsid w:val="001D0E42"/>
    <w:rsid w:val="001D141B"/>
    <w:rsid w:val="001D1662"/>
    <w:rsid w:val="001D49CF"/>
    <w:rsid w:val="001D56C5"/>
    <w:rsid w:val="001D64C8"/>
    <w:rsid w:val="001D69A2"/>
    <w:rsid w:val="001E0DDB"/>
    <w:rsid w:val="001E220D"/>
    <w:rsid w:val="001E4C7B"/>
    <w:rsid w:val="001E64B8"/>
    <w:rsid w:val="001E721B"/>
    <w:rsid w:val="001F0AD8"/>
    <w:rsid w:val="001F1400"/>
    <w:rsid w:val="001F147F"/>
    <w:rsid w:val="001F1EE0"/>
    <w:rsid w:val="001F391B"/>
    <w:rsid w:val="001F45AD"/>
    <w:rsid w:val="001F4CDF"/>
    <w:rsid w:val="001F710A"/>
    <w:rsid w:val="001F72ED"/>
    <w:rsid w:val="001F7CA2"/>
    <w:rsid w:val="001F7DF2"/>
    <w:rsid w:val="00200345"/>
    <w:rsid w:val="00200B53"/>
    <w:rsid w:val="002017C1"/>
    <w:rsid w:val="002017D2"/>
    <w:rsid w:val="0020249D"/>
    <w:rsid w:val="00202CF5"/>
    <w:rsid w:val="002032F8"/>
    <w:rsid w:val="002038C8"/>
    <w:rsid w:val="00203BAC"/>
    <w:rsid w:val="00204B11"/>
    <w:rsid w:val="00206823"/>
    <w:rsid w:val="00207760"/>
    <w:rsid w:val="00207A5A"/>
    <w:rsid w:val="00207C0B"/>
    <w:rsid w:val="00210C10"/>
    <w:rsid w:val="00212379"/>
    <w:rsid w:val="00217D1B"/>
    <w:rsid w:val="00220070"/>
    <w:rsid w:val="002201B9"/>
    <w:rsid w:val="00222447"/>
    <w:rsid w:val="00222AB3"/>
    <w:rsid w:val="0022534A"/>
    <w:rsid w:val="002264E8"/>
    <w:rsid w:val="00226E09"/>
    <w:rsid w:val="0022722A"/>
    <w:rsid w:val="00227687"/>
    <w:rsid w:val="0023146B"/>
    <w:rsid w:val="00231CB2"/>
    <w:rsid w:val="0023260A"/>
    <w:rsid w:val="00233069"/>
    <w:rsid w:val="002335A6"/>
    <w:rsid w:val="0023368F"/>
    <w:rsid w:val="00235018"/>
    <w:rsid w:val="002369FC"/>
    <w:rsid w:val="00237853"/>
    <w:rsid w:val="0024214B"/>
    <w:rsid w:val="00242860"/>
    <w:rsid w:val="002428B5"/>
    <w:rsid w:val="00242B19"/>
    <w:rsid w:val="00243856"/>
    <w:rsid w:val="00243A6E"/>
    <w:rsid w:val="002446B8"/>
    <w:rsid w:val="00244EE4"/>
    <w:rsid w:val="00244F8D"/>
    <w:rsid w:val="002456C4"/>
    <w:rsid w:val="00245A48"/>
    <w:rsid w:val="00245C68"/>
    <w:rsid w:val="00245C7C"/>
    <w:rsid w:val="0024718C"/>
    <w:rsid w:val="002476D8"/>
    <w:rsid w:val="00250282"/>
    <w:rsid w:val="00250EC1"/>
    <w:rsid w:val="00251D4B"/>
    <w:rsid w:val="00252425"/>
    <w:rsid w:val="00253654"/>
    <w:rsid w:val="00254976"/>
    <w:rsid w:val="00256340"/>
    <w:rsid w:val="00256F98"/>
    <w:rsid w:val="00257B4D"/>
    <w:rsid w:val="00257CDF"/>
    <w:rsid w:val="00262178"/>
    <w:rsid w:val="00263408"/>
    <w:rsid w:val="002643A7"/>
    <w:rsid w:val="0026490B"/>
    <w:rsid w:val="00264CA3"/>
    <w:rsid w:val="00265BCB"/>
    <w:rsid w:val="00266093"/>
    <w:rsid w:val="00267247"/>
    <w:rsid w:val="002675F1"/>
    <w:rsid w:val="00267922"/>
    <w:rsid w:val="002707D0"/>
    <w:rsid w:val="00271801"/>
    <w:rsid w:val="00273C7D"/>
    <w:rsid w:val="0027400A"/>
    <w:rsid w:val="00274024"/>
    <w:rsid w:val="00274A2F"/>
    <w:rsid w:val="00275B25"/>
    <w:rsid w:val="00276F0E"/>
    <w:rsid w:val="00277956"/>
    <w:rsid w:val="00277F25"/>
    <w:rsid w:val="00280B23"/>
    <w:rsid w:val="00280B6A"/>
    <w:rsid w:val="00281F94"/>
    <w:rsid w:val="00282034"/>
    <w:rsid w:val="00284A4A"/>
    <w:rsid w:val="00285727"/>
    <w:rsid w:val="0028618C"/>
    <w:rsid w:val="002868B7"/>
    <w:rsid w:val="00287BD6"/>
    <w:rsid w:val="00287CC9"/>
    <w:rsid w:val="00287CF1"/>
    <w:rsid w:val="00290717"/>
    <w:rsid w:val="00290C66"/>
    <w:rsid w:val="002913C6"/>
    <w:rsid w:val="002929FA"/>
    <w:rsid w:val="00294F3C"/>
    <w:rsid w:val="002955BE"/>
    <w:rsid w:val="00295A64"/>
    <w:rsid w:val="00295B76"/>
    <w:rsid w:val="00296454"/>
    <w:rsid w:val="0029681D"/>
    <w:rsid w:val="002973AC"/>
    <w:rsid w:val="002A07CC"/>
    <w:rsid w:val="002A0C21"/>
    <w:rsid w:val="002A1711"/>
    <w:rsid w:val="002A19B3"/>
    <w:rsid w:val="002A356C"/>
    <w:rsid w:val="002A37F2"/>
    <w:rsid w:val="002A4AED"/>
    <w:rsid w:val="002A5DE7"/>
    <w:rsid w:val="002A5E6B"/>
    <w:rsid w:val="002A6F8C"/>
    <w:rsid w:val="002A710C"/>
    <w:rsid w:val="002A7D24"/>
    <w:rsid w:val="002B0E2E"/>
    <w:rsid w:val="002B1403"/>
    <w:rsid w:val="002B38F8"/>
    <w:rsid w:val="002B3A7E"/>
    <w:rsid w:val="002B3D87"/>
    <w:rsid w:val="002B4C35"/>
    <w:rsid w:val="002B5C9E"/>
    <w:rsid w:val="002B659B"/>
    <w:rsid w:val="002B6C36"/>
    <w:rsid w:val="002B73CB"/>
    <w:rsid w:val="002B765E"/>
    <w:rsid w:val="002C0BAB"/>
    <w:rsid w:val="002C0FDE"/>
    <w:rsid w:val="002C1FEC"/>
    <w:rsid w:val="002C2646"/>
    <w:rsid w:val="002C29C6"/>
    <w:rsid w:val="002C37A4"/>
    <w:rsid w:val="002C4883"/>
    <w:rsid w:val="002C6D42"/>
    <w:rsid w:val="002D00B8"/>
    <w:rsid w:val="002D043A"/>
    <w:rsid w:val="002D096C"/>
    <w:rsid w:val="002D1DE2"/>
    <w:rsid w:val="002D1F36"/>
    <w:rsid w:val="002D6597"/>
    <w:rsid w:val="002E3376"/>
    <w:rsid w:val="002E390A"/>
    <w:rsid w:val="002E44E7"/>
    <w:rsid w:val="002E5250"/>
    <w:rsid w:val="002E55AB"/>
    <w:rsid w:val="002E5C6C"/>
    <w:rsid w:val="002F0DA7"/>
    <w:rsid w:val="002F3229"/>
    <w:rsid w:val="002F3D55"/>
    <w:rsid w:val="002F7D46"/>
    <w:rsid w:val="0030060D"/>
    <w:rsid w:val="00300A02"/>
    <w:rsid w:val="00302B65"/>
    <w:rsid w:val="00303D5C"/>
    <w:rsid w:val="00303F94"/>
    <w:rsid w:val="00304CBF"/>
    <w:rsid w:val="003071BF"/>
    <w:rsid w:val="00307CE0"/>
    <w:rsid w:val="00307EB6"/>
    <w:rsid w:val="00307FE1"/>
    <w:rsid w:val="0031254C"/>
    <w:rsid w:val="003140F7"/>
    <w:rsid w:val="003166A7"/>
    <w:rsid w:val="003208CA"/>
    <w:rsid w:val="003225B2"/>
    <w:rsid w:val="0032341C"/>
    <w:rsid w:val="00324724"/>
    <w:rsid w:val="0032540C"/>
    <w:rsid w:val="00325DFC"/>
    <w:rsid w:val="00326602"/>
    <w:rsid w:val="00326636"/>
    <w:rsid w:val="00326743"/>
    <w:rsid w:val="00326CC8"/>
    <w:rsid w:val="00330058"/>
    <w:rsid w:val="003308A2"/>
    <w:rsid w:val="0033096D"/>
    <w:rsid w:val="00330B4F"/>
    <w:rsid w:val="00330B56"/>
    <w:rsid w:val="003319AE"/>
    <w:rsid w:val="003334D2"/>
    <w:rsid w:val="00333A20"/>
    <w:rsid w:val="00335105"/>
    <w:rsid w:val="00335829"/>
    <w:rsid w:val="00335AD8"/>
    <w:rsid w:val="00335BD9"/>
    <w:rsid w:val="00336C1B"/>
    <w:rsid w:val="00337C79"/>
    <w:rsid w:val="0034106D"/>
    <w:rsid w:val="00341DE4"/>
    <w:rsid w:val="003437B6"/>
    <w:rsid w:val="00345F40"/>
    <w:rsid w:val="003460EB"/>
    <w:rsid w:val="0034709B"/>
    <w:rsid w:val="00347952"/>
    <w:rsid w:val="0035107F"/>
    <w:rsid w:val="00353120"/>
    <w:rsid w:val="0035312F"/>
    <w:rsid w:val="00354FCC"/>
    <w:rsid w:val="00355418"/>
    <w:rsid w:val="00355733"/>
    <w:rsid w:val="00360082"/>
    <w:rsid w:val="00360692"/>
    <w:rsid w:val="00360738"/>
    <w:rsid w:val="00360993"/>
    <w:rsid w:val="00361E2D"/>
    <w:rsid w:val="003620E1"/>
    <w:rsid w:val="003628C5"/>
    <w:rsid w:val="00362BE9"/>
    <w:rsid w:val="00362EAB"/>
    <w:rsid w:val="00364201"/>
    <w:rsid w:val="003648DB"/>
    <w:rsid w:val="00364B23"/>
    <w:rsid w:val="0036517A"/>
    <w:rsid w:val="00366839"/>
    <w:rsid w:val="0036696D"/>
    <w:rsid w:val="00374623"/>
    <w:rsid w:val="00375256"/>
    <w:rsid w:val="00376E35"/>
    <w:rsid w:val="00377113"/>
    <w:rsid w:val="003778CA"/>
    <w:rsid w:val="0038017E"/>
    <w:rsid w:val="003808BA"/>
    <w:rsid w:val="00381AC6"/>
    <w:rsid w:val="00382438"/>
    <w:rsid w:val="00382CD9"/>
    <w:rsid w:val="0038445E"/>
    <w:rsid w:val="00384DBA"/>
    <w:rsid w:val="00385151"/>
    <w:rsid w:val="0038702F"/>
    <w:rsid w:val="00392AB8"/>
    <w:rsid w:val="00393ECE"/>
    <w:rsid w:val="00394BE2"/>
    <w:rsid w:val="003961F0"/>
    <w:rsid w:val="00396B2E"/>
    <w:rsid w:val="00396BC3"/>
    <w:rsid w:val="003973DB"/>
    <w:rsid w:val="003A0791"/>
    <w:rsid w:val="003A146A"/>
    <w:rsid w:val="003A2BA6"/>
    <w:rsid w:val="003A3101"/>
    <w:rsid w:val="003A3B44"/>
    <w:rsid w:val="003A3E46"/>
    <w:rsid w:val="003A4CC7"/>
    <w:rsid w:val="003A5F90"/>
    <w:rsid w:val="003B0818"/>
    <w:rsid w:val="003B0C1D"/>
    <w:rsid w:val="003B187E"/>
    <w:rsid w:val="003B2A52"/>
    <w:rsid w:val="003B3623"/>
    <w:rsid w:val="003B3C2A"/>
    <w:rsid w:val="003B477B"/>
    <w:rsid w:val="003B4B9B"/>
    <w:rsid w:val="003B5FB7"/>
    <w:rsid w:val="003B62C2"/>
    <w:rsid w:val="003B68F0"/>
    <w:rsid w:val="003B6962"/>
    <w:rsid w:val="003B74D0"/>
    <w:rsid w:val="003B7A4E"/>
    <w:rsid w:val="003B7DDC"/>
    <w:rsid w:val="003C127A"/>
    <w:rsid w:val="003C1950"/>
    <w:rsid w:val="003C216C"/>
    <w:rsid w:val="003C3AAE"/>
    <w:rsid w:val="003C3FE8"/>
    <w:rsid w:val="003C5A82"/>
    <w:rsid w:val="003C6FF6"/>
    <w:rsid w:val="003C796F"/>
    <w:rsid w:val="003D0609"/>
    <w:rsid w:val="003D1FF0"/>
    <w:rsid w:val="003D2457"/>
    <w:rsid w:val="003D249B"/>
    <w:rsid w:val="003D5B36"/>
    <w:rsid w:val="003E032E"/>
    <w:rsid w:val="003E0D2E"/>
    <w:rsid w:val="003E156E"/>
    <w:rsid w:val="003E314D"/>
    <w:rsid w:val="003E52F7"/>
    <w:rsid w:val="003E6745"/>
    <w:rsid w:val="003E787F"/>
    <w:rsid w:val="003F3978"/>
    <w:rsid w:val="003F459D"/>
    <w:rsid w:val="003F4FDE"/>
    <w:rsid w:val="003F5314"/>
    <w:rsid w:val="003F5F55"/>
    <w:rsid w:val="003F6422"/>
    <w:rsid w:val="003F674B"/>
    <w:rsid w:val="003F7646"/>
    <w:rsid w:val="003F769D"/>
    <w:rsid w:val="003F7AA0"/>
    <w:rsid w:val="004002AE"/>
    <w:rsid w:val="0040078E"/>
    <w:rsid w:val="00400AF8"/>
    <w:rsid w:val="004026C8"/>
    <w:rsid w:val="00402F65"/>
    <w:rsid w:val="00404154"/>
    <w:rsid w:val="00404A43"/>
    <w:rsid w:val="00405455"/>
    <w:rsid w:val="0040550D"/>
    <w:rsid w:val="00405AC2"/>
    <w:rsid w:val="00405E32"/>
    <w:rsid w:val="004074E1"/>
    <w:rsid w:val="00407524"/>
    <w:rsid w:val="004079B9"/>
    <w:rsid w:val="00407DE2"/>
    <w:rsid w:val="004105EB"/>
    <w:rsid w:val="00411300"/>
    <w:rsid w:val="00412522"/>
    <w:rsid w:val="004147E9"/>
    <w:rsid w:val="00415267"/>
    <w:rsid w:val="004153EF"/>
    <w:rsid w:val="00416928"/>
    <w:rsid w:val="00416A81"/>
    <w:rsid w:val="00417028"/>
    <w:rsid w:val="0042097E"/>
    <w:rsid w:val="0042144A"/>
    <w:rsid w:val="00421B8F"/>
    <w:rsid w:val="00422B15"/>
    <w:rsid w:val="00422B69"/>
    <w:rsid w:val="00422EE3"/>
    <w:rsid w:val="0042311C"/>
    <w:rsid w:val="004245D3"/>
    <w:rsid w:val="00425524"/>
    <w:rsid w:val="0042675F"/>
    <w:rsid w:val="004300DB"/>
    <w:rsid w:val="0043172D"/>
    <w:rsid w:val="00432704"/>
    <w:rsid w:val="00432F29"/>
    <w:rsid w:val="00433B0E"/>
    <w:rsid w:val="004342BE"/>
    <w:rsid w:val="00435070"/>
    <w:rsid w:val="0043719E"/>
    <w:rsid w:val="004379D1"/>
    <w:rsid w:val="00440045"/>
    <w:rsid w:val="0044040B"/>
    <w:rsid w:val="00440444"/>
    <w:rsid w:val="004407D5"/>
    <w:rsid w:val="00442154"/>
    <w:rsid w:val="00442D1D"/>
    <w:rsid w:val="004436C9"/>
    <w:rsid w:val="00443C94"/>
    <w:rsid w:val="00444F78"/>
    <w:rsid w:val="00445717"/>
    <w:rsid w:val="00445DFF"/>
    <w:rsid w:val="004463D2"/>
    <w:rsid w:val="00446558"/>
    <w:rsid w:val="0044738D"/>
    <w:rsid w:val="00450B6B"/>
    <w:rsid w:val="0045170C"/>
    <w:rsid w:val="0045464D"/>
    <w:rsid w:val="00454C77"/>
    <w:rsid w:val="00455327"/>
    <w:rsid w:val="004615B5"/>
    <w:rsid w:val="00461AED"/>
    <w:rsid w:val="00461E17"/>
    <w:rsid w:val="00462116"/>
    <w:rsid w:val="004627F9"/>
    <w:rsid w:val="00462EE3"/>
    <w:rsid w:val="0046597D"/>
    <w:rsid w:val="0047098A"/>
    <w:rsid w:val="00470C17"/>
    <w:rsid w:val="00471377"/>
    <w:rsid w:val="0047200E"/>
    <w:rsid w:val="00472570"/>
    <w:rsid w:val="00472AFE"/>
    <w:rsid w:val="00473483"/>
    <w:rsid w:val="00473EB6"/>
    <w:rsid w:val="0047422D"/>
    <w:rsid w:val="004742DF"/>
    <w:rsid w:val="00474723"/>
    <w:rsid w:val="004753B5"/>
    <w:rsid w:val="004773D6"/>
    <w:rsid w:val="0047768B"/>
    <w:rsid w:val="0047771B"/>
    <w:rsid w:val="004779AD"/>
    <w:rsid w:val="00480670"/>
    <w:rsid w:val="00481BFB"/>
    <w:rsid w:val="0048341A"/>
    <w:rsid w:val="00485301"/>
    <w:rsid w:val="00486E85"/>
    <w:rsid w:val="00487BCC"/>
    <w:rsid w:val="00490691"/>
    <w:rsid w:val="0049162D"/>
    <w:rsid w:val="00493661"/>
    <w:rsid w:val="00493CA2"/>
    <w:rsid w:val="0049534B"/>
    <w:rsid w:val="00495462"/>
    <w:rsid w:val="00495A9D"/>
    <w:rsid w:val="0049615D"/>
    <w:rsid w:val="004969C6"/>
    <w:rsid w:val="00497117"/>
    <w:rsid w:val="00497B34"/>
    <w:rsid w:val="004A0708"/>
    <w:rsid w:val="004A0E6B"/>
    <w:rsid w:val="004A1389"/>
    <w:rsid w:val="004A1478"/>
    <w:rsid w:val="004A267D"/>
    <w:rsid w:val="004A36F0"/>
    <w:rsid w:val="004A3C97"/>
    <w:rsid w:val="004A4CFF"/>
    <w:rsid w:val="004A5611"/>
    <w:rsid w:val="004A6127"/>
    <w:rsid w:val="004A6D1C"/>
    <w:rsid w:val="004B03BB"/>
    <w:rsid w:val="004B0514"/>
    <w:rsid w:val="004B0ACB"/>
    <w:rsid w:val="004B1F2A"/>
    <w:rsid w:val="004B2DE6"/>
    <w:rsid w:val="004B55AE"/>
    <w:rsid w:val="004B6CAE"/>
    <w:rsid w:val="004B706E"/>
    <w:rsid w:val="004B7090"/>
    <w:rsid w:val="004B7BBC"/>
    <w:rsid w:val="004B7E22"/>
    <w:rsid w:val="004B7F62"/>
    <w:rsid w:val="004C01F2"/>
    <w:rsid w:val="004C1016"/>
    <w:rsid w:val="004C127B"/>
    <w:rsid w:val="004C1337"/>
    <w:rsid w:val="004C31AE"/>
    <w:rsid w:val="004C36E5"/>
    <w:rsid w:val="004C46AD"/>
    <w:rsid w:val="004C53CF"/>
    <w:rsid w:val="004C5EB8"/>
    <w:rsid w:val="004C76D0"/>
    <w:rsid w:val="004C7855"/>
    <w:rsid w:val="004C7D50"/>
    <w:rsid w:val="004C7F83"/>
    <w:rsid w:val="004D1735"/>
    <w:rsid w:val="004D1752"/>
    <w:rsid w:val="004D293E"/>
    <w:rsid w:val="004D3A84"/>
    <w:rsid w:val="004D47E2"/>
    <w:rsid w:val="004D4F8A"/>
    <w:rsid w:val="004D6829"/>
    <w:rsid w:val="004D68C1"/>
    <w:rsid w:val="004D710F"/>
    <w:rsid w:val="004D74BD"/>
    <w:rsid w:val="004D77B5"/>
    <w:rsid w:val="004D7B58"/>
    <w:rsid w:val="004E0FA4"/>
    <w:rsid w:val="004E2779"/>
    <w:rsid w:val="004E6CEA"/>
    <w:rsid w:val="004F0B7A"/>
    <w:rsid w:val="004F191E"/>
    <w:rsid w:val="004F2DBB"/>
    <w:rsid w:val="004F311C"/>
    <w:rsid w:val="004F3C58"/>
    <w:rsid w:val="004F45C6"/>
    <w:rsid w:val="004F4CC2"/>
    <w:rsid w:val="004F6933"/>
    <w:rsid w:val="004F7432"/>
    <w:rsid w:val="004F76A8"/>
    <w:rsid w:val="004F7757"/>
    <w:rsid w:val="004F7B5E"/>
    <w:rsid w:val="005010E7"/>
    <w:rsid w:val="00501634"/>
    <w:rsid w:val="00502D0E"/>
    <w:rsid w:val="00502EAC"/>
    <w:rsid w:val="00505034"/>
    <w:rsid w:val="0050633C"/>
    <w:rsid w:val="005067EB"/>
    <w:rsid w:val="0050747D"/>
    <w:rsid w:val="005077EC"/>
    <w:rsid w:val="0051045C"/>
    <w:rsid w:val="005114F2"/>
    <w:rsid w:val="00511F82"/>
    <w:rsid w:val="00512CDC"/>
    <w:rsid w:val="005135A3"/>
    <w:rsid w:val="005138BD"/>
    <w:rsid w:val="00514350"/>
    <w:rsid w:val="00514448"/>
    <w:rsid w:val="005157E2"/>
    <w:rsid w:val="00516362"/>
    <w:rsid w:val="005169BF"/>
    <w:rsid w:val="00520023"/>
    <w:rsid w:val="00521D15"/>
    <w:rsid w:val="005225F2"/>
    <w:rsid w:val="00522A44"/>
    <w:rsid w:val="0052408D"/>
    <w:rsid w:val="005241E6"/>
    <w:rsid w:val="00524CF6"/>
    <w:rsid w:val="005250D6"/>
    <w:rsid w:val="00526165"/>
    <w:rsid w:val="00526630"/>
    <w:rsid w:val="005267C8"/>
    <w:rsid w:val="00526C31"/>
    <w:rsid w:val="00526FBA"/>
    <w:rsid w:val="00527826"/>
    <w:rsid w:val="00527FFD"/>
    <w:rsid w:val="00530265"/>
    <w:rsid w:val="00530D1A"/>
    <w:rsid w:val="00531BA4"/>
    <w:rsid w:val="0053219A"/>
    <w:rsid w:val="00532B2A"/>
    <w:rsid w:val="0053302D"/>
    <w:rsid w:val="005330F2"/>
    <w:rsid w:val="00534266"/>
    <w:rsid w:val="0053468C"/>
    <w:rsid w:val="00536ABF"/>
    <w:rsid w:val="0053760E"/>
    <w:rsid w:val="00537844"/>
    <w:rsid w:val="00537DAE"/>
    <w:rsid w:val="0054038D"/>
    <w:rsid w:val="00541BEE"/>
    <w:rsid w:val="00541F98"/>
    <w:rsid w:val="00542CA1"/>
    <w:rsid w:val="00544557"/>
    <w:rsid w:val="005449AE"/>
    <w:rsid w:val="005461B3"/>
    <w:rsid w:val="005470E2"/>
    <w:rsid w:val="00547C26"/>
    <w:rsid w:val="005506B9"/>
    <w:rsid w:val="00550F1B"/>
    <w:rsid w:val="00551C5D"/>
    <w:rsid w:val="005525AB"/>
    <w:rsid w:val="00552BF6"/>
    <w:rsid w:val="00553193"/>
    <w:rsid w:val="00554535"/>
    <w:rsid w:val="005550A6"/>
    <w:rsid w:val="005555E6"/>
    <w:rsid w:val="00555B6A"/>
    <w:rsid w:val="00556079"/>
    <w:rsid w:val="00560867"/>
    <w:rsid w:val="00560B92"/>
    <w:rsid w:val="0056189C"/>
    <w:rsid w:val="00562847"/>
    <w:rsid w:val="005628B6"/>
    <w:rsid w:val="00563AF3"/>
    <w:rsid w:val="005650FF"/>
    <w:rsid w:val="005651EF"/>
    <w:rsid w:val="00565CB2"/>
    <w:rsid w:val="005676D3"/>
    <w:rsid w:val="00570176"/>
    <w:rsid w:val="00570733"/>
    <w:rsid w:val="00570809"/>
    <w:rsid w:val="00570836"/>
    <w:rsid w:val="005718C5"/>
    <w:rsid w:val="00571EDA"/>
    <w:rsid w:val="005721F7"/>
    <w:rsid w:val="005740B4"/>
    <w:rsid w:val="00574DAE"/>
    <w:rsid w:val="00576129"/>
    <w:rsid w:val="00577211"/>
    <w:rsid w:val="00580023"/>
    <w:rsid w:val="00580426"/>
    <w:rsid w:val="005824B8"/>
    <w:rsid w:val="005833AB"/>
    <w:rsid w:val="00583F22"/>
    <w:rsid w:val="005840AB"/>
    <w:rsid w:val="005841F9"/>
    <w:rsid w:val="00584F0D"/>
    <w:rsid w:val="005862BC"/>
    <w:rsid w:val="005902C5"/>
    <w:rsid w:val="00590F22"/>
    <w:rsid w:val="00592982"/>
    <w:rsid w:val="005929DC"/>
    <w:rsid w:val="00592C9A"/>
    <w:rsid w:val="00593203"/>
    <w:rsid w:val="0059437F"/>
    <w:rsid w:val="00594AF2"/>
    <w:rsid w:val="00595646"/>
    <w:rsid w:val="0059682F"/>
    <w:rsid w:val="0059745B"/>
    <w:rsid w:val="005A0BB4"/>
    <w:rsid w:val="005A2494"/>
    <w:rsid w:val="005A265F"/>
    <w:rsid w:val="005A3751"/>
    <w:rsid w:val="005A40B3"/>
    <w:rsid w:val="005A5917"/>
    <w:rsid w:val="005A7555"/>
    <w:rsid w:val="005B007F"/>
    <w:rsid w:val="005B5245"/>
    <w:rsid w:val="005B5285"/>
    <w:rsid w:val="005B5913"/>
    <w:rsid w:val="005B5E5A"/>
    <w:rsid w:val="005C09C9"/>
    <w:rsid w:val="005C1859"/>
    <w:rsid w:val="005C2312"/>
    <w:rsid w:val="005C2A3F"/>
    <w:rsid w:val="005C3FFF"/>
    <w:rsid w:val="005C47C1"/>
    <w:rsid w:val="005C556D"/>
    <w:rsid w:val="005C560F"/>
    <w:rsid w:val="005D089F"/>
    <w:rsid w:val="005D120E"/>
    <w:rsid w:val="005D196A"/>
    <w:rsid w:val="005D3D32"/>
    <w:rsid w:val="005D4947"/>
    <w:rsid w:val="005D596B"/>
    <w:rsid w:val="005D5C97"/>
    <w:rsid w:val="005D7B34"/>
    <w:rsid w:val="005D7D6A"/>
    <w:rsid w:val="005E01FD"/>
    <w:rsid w:val="005E05D4"/>
    <w:rsid w:val="005E0818"/>
    <w:rsid w:val="005E0A7F"/>
    <w:rsid w:val="005E1649"/>
    <w:rsid w:val="005E2DD7"/>
    <w:rsid w:val="005E3A76"/>
    <w:rsid w:val="005E3B81"/>
    <w:rsid w:val="005E3FFC"/>
    <w:rsid w:val="005E7F03"/>
    <w:rsid w:val="005F0373"/>
    <w:rsid w:val="005F0B70"/>
    <w:rsid w:val="005F0DA6"/>
    <w:rsid w:val="005F1533"/>
    <w:rsid w:val="005F2749"/>
    <w:rsid w:val="005F3098"/>
    <w:rsid w:val="005F368B"/>
    <w:rsid w:val="005F38BF"/>
    <w:rsid w:val="005F5A41"/>
    <w:rsid w:val="005F5FB6"/>
    <w:rsid w:val="005F61B0"/>
    <w:rsid w:val="0060096F"/>
    <w:rsid w:val="0060245C"/>
    <w:rsid w:val="0060271C"/>
    <w:rsid w:val="00603B9D"/>
    <w:rsid w:val="00604CE0"/>
    <w:rsid w:val="00605CD2"/>
    <w:rsid w:val="00606087"/>
    <w:rsid w:val="006068E3"/>
    <w:rsid w:val="0060798C"/>
    <w:rsid w:val="00610BF0"/>
    <w:rsid w:val="006112B5"/>
    <w:rsid w:val="00611968"/>
    <w:rsid w:val="00611D4B"/>
    <w:rsid w:val="006127B0"/>
    <w:rsid w:val="00614484"/>
    <w:rsid w:val="006146AD"/>
    <w:rsid w:val="00615554"/>
    <w:rsid w:val="00615D1A"/>
    <w:rsid w:val="00616CC4"/>
    <w:rsid w:val="00617290"/>
    <w:rsid w:val="00617D84"/>
    <w:rsid w:val="0062144D"/>
    <w:rsid w:val="00622759"/>
    <w:rsid w:val="00623586"/>
    <w:rsid w:val="00624300"/>
    <w:rsid w:val="00626595"/>
    <w:rsid w:val="00626A13"/>
    <w:rsid w:val="00626FC2"/>
    <w:rsid w:val="006304D3"/>
    <w:rsid w:val="0063063D"/>
    <w:rsid w:val="0063131A"/>
    <w:rsid w:val="006318FD"/>
    <w:rsid w:val="006320AB"/>
    <w:rsid w:val="006324CB"/>
    <w:rsid w:val="0063359C"/>
    <w:rsid w:val="00633C8B"/>
    <w:rsid w:val="0063441E"/>
    <w:rsid w:val="0063471F"/>
    <w:rsid w:val="006347B5"/>
    <w:rsid w:val="00634CFA"/>
    <w:rsid w:val="00635A4F"/>
    <w:rsid w:val="00636347"/>
    <w:rsid w:val="006369DA"/>
    <w:rsid w:val="00636CA2"/>
    <w:rsid w:val="00636DBC"/>
    <w:rsid w:val="00640666"/>
    <w:rsid w:val="00641FBB"/>
    <w:rsid w:val="006428FF"/>
    <w:rsid w:val="00643079"/>
    <w:rsid w:val="006435CB"/>
    <w:rsid w:val="006462A8"/>
    <w:rsid w:val="00646FE8"/>
    <w:rsid w:val="006507BA"/>
    <w:rsid w:val="006515D3"/>
    <w:rsid w:val="0065264D"/>
    <w:rsid w:val="00653FAA"/>
    <w:rsid w:val="006547E1"/>
    <w:rsid w:val="0065646A"/>
    <w:rsid w:val="006576AF"/>
    <w:rsid w:val="00657827"/>
    <w:rsid w:val="0065785E"/>
    <w:rsid w:val="00657A6D"/>
    <w:rsid w:val="0066185E"/>
    <w:rsid w:val="00662A9B"/>
    <w:rsid w:val="0066372C"/>
    <w:rsid w:val="006643F0"/>
    <w:rsid w:val="00664AD7"/>
    <w:rsid w:val="00667C8C"/>
    <w:rsid w:val="0067016E"/>
    <w:rsid w:val="00670399"/>
    <w:rsid w:val="00671677"/>
    <w:rsid w:val="00671A19"/>
    <w:rsid w:val="0067272C"/>
    <w:rsid w:val="00672B36"/>
    <w:rsid w:val="00673333"/>
    <w:rsid w:val="00675A31"/>
    <w:rsid w:val="00676DBC"/>
    <w:rsid w:val="0068134C"/>
    <w:rsid w:val="00681482"/>
    <w:rsid w:val="006814F9"/>
    <w:rsid w:val="006816F3"/>
    <w:rsid w:val="00682657"/>
    <w:rsid w:val="00682ACA"/>
    <w:rsid w:val="0068387D"/>
    <w:rsid w:val="006864CE"/>
    <w:rsid w:val="0069053D"/>
    <w:rsid w:val="006906DD"/>
    <w:rsid w:val="0069082C"/>
    <w:rsid w:val="00691B95"/>
    <w:rsid w:val="00691DC8"/>
    <w:rsid w:val="00692B0C"/>
    <w:rsid w:val="006935AA"/>
    <w:rsid w:val="00694702"/>
    <w:rsid w:val="00694A15"/>
    <w:rsid w:val="00695F14"/>
    <w:rsid w:val="0069650C"/>
    <w:rsid w:val="006975AC"/>
    <w:rsid w:val="006A0117"/>
    <w:rsid w:val="006A0A8F"/>
    <w:rsid w:val="006A1562"/>
    <w:rsid w:val="006A1DFD"/>
    <w:rsid w:val="006A1F77"/>
    <w:rsid w:val="006A3F7D"/>
    <w:rsid w:val="006A3FE3"/>
    <w:rsid w:val="006A537A"/>
    <w:rsid w:val="006A64C1"/>
    <w:rsid w:val="006A6680"/>
    <w:rsid w:val="006A6A63"/>
    <w:rsid w:val="006A77B1"/>
    <w:rsid w:val="006B2D45"/>
    <w:rsid w:val="006B2E84"/>
    <w:rsid w:val="006B33DE"/>
    <w:rsid w:val="006B6102"/>
    <w:rsid w:val="006B7293"/>
    <w:rsid w:val="006B79F4"/>
    <w:rsid w:val="006C186C"/>
    <w:rsid w:val="006C1AA0"/>
    <w:rsid w:val="006C3186"/>
    <w:rsid w:val="006C3DF4"/>
    <w:rsid w:val="006C447E"/>
    <w:rsid w:val="006C5118"/>
    <w:rsid w:val="006C6903"/>
    <w:rsid w:val="006D07FA"/>
    <w:rsid w:val="006D16A4"/>
    <w:rsid w:val="006D258B"/>
    <w:rsid w:val="006D2923"/>
    <w:rsid w:val="006D295D"/>
    <w:rsid w:val="006D3399"/>
    <w:rsid w:val="006D3AA6"/>
    <w:rsid w:val="006D5B25"/>
    <w:rsid w:val="006D7D99"/>
    <w:rsid w:val="006E0E60"/>
    <w:rsid w:val="006E1840"/>
    <w:rsid w:val="006E26C1"/>
    <w:rsid w:val="006E29A7"/>
    <w:rsid w:val="006E36A4"/>
    <w:rsid w:val="006E40FB"/>
    <w:rsid w:val="006E4183"/>
    <w:rsid w:val="006E455A"/>
    <w:rsid w:val="006E4A25"/>
    <w:rsid w:val="006E53C5"/>
    <w:rsid w:val="006E551E"/>
    <w:rsid w:val="006E6789"/>
    <w:rsid w:val="006E6A61"/>
    <w:rsid w:val="006E6FBA"/>
    <w:rsid w:val="006E7A68"/>
    <w:rsid w:val="006F12AF"/>
    <w:rsid w:val="006F22FA"/>
    <w:rsid w:val="006F26DA"/>
    <w:rsid w:val="006F3F08"/>
    <w:rsid w:val="006F61CD"/>
    <w:rsid w:val="006F63EC"/>
    <w:rsid w:val="006F6945"/>
    <w:rsid w:val="00700CEE"/>
    <w:rsid w:val="00701ED2"/>
    <w:rsid w:val="00701FBD"/>
    <w:rsid w:val="00704D97"/>
    <w:rsid w:val="007055BC"/>
    <w:rsid w:val="00706CA9"/>
    <w:rsid w:val="00706CEB"/>
    <w:rsid w:val="00707231"/>
    <w:rsid w:val="00707B84"/>
    <w:rsid w:val="00710332"/>
    <w:rsid w:val="00711133"/>
    <w:rsid w:val="0071350F"/>
    <w:rsid w:val="007135C3"/>
    <w:rsid w:val="00713665"/>
    <w:rsid w:val="007144E2"/>
    <w:rsid w:val="0071546A"/>
    <w:rsid w:val="00717A16"/>
    <w:rsid w:val="00717C5E"/>
    <w:rsid w:val="00722C6D"/>
    <w:rsid w:val="0072300A"/>
    <w:rsid w:val="00724579"/>
    <w:rsid w:val="007245BF"/>
    <w:rsid w:val="00724B31"/>
    <w:rsid w:val="00725AF9"/>
    <w:rsid w:val="00726D35"/>
    <w:rsid w:val="0073099A"/>
    <w:rsid w:val="00730DB8"/>
    <w:rsid w:val="007324E6"/>
    <w:rsid w:val="00734C05"/>
    <w:rsid w:val="00734ED8"/>
    <w:rsid w:val="0073606A"/>
    <w:rsid w:val="00736A0C"/>
    <w:rsid w:val="0073783B"/>
    <w:rsid w:val="00737D9F"/>
    <w:rsid w:val="00740882"/>
    <w:rsid w:val="00741240"/>
    <w:rsid w:val="007424F8"/>
    <w:rsid w:val="00742F5F"/>
    <w:rsid w:val="007434FA"/>
    <w:rsid w:val="0074601A"/>
    <w:rsid w:val="0074725A"/>
    <w:rsid w:val="007476B6"/>
    <w:rsid w:val="00750DB5"/>
    <w:rsid w:val="007511E3"/>
    <w:rsid w:val="00752768"/>
    <w:rsid w:val="00754828"/>
    <w:rsid w:val="00761458"/>
    <w:rsid w:val="00762852"/>
    <w:rsid w:val="00762FE8"/>
    <w:rsid w:val="00766967"/>
    <w:rsid w:val="00770004"/>
    <w:rsid w:val="007702E5"/>
    <w:rsid w:val="00772853"/>
    <w:rsid w:val="00772909"/>
    <w:rsid w:val="00772EAE"/>
    <w:rsid w:val="0077319C"/>
    <w:rsid w:val="00773386"/>
    <w:rsid w:val="007736CD"/>
    <w:rsid w:val="00774D9C"/>
    <w:rsid w:val="007753DC"/>
    <w:rsid w:val="00775F4F"/>
    <w:rsid w:val="00776C5C"/>
    <w:rsid w:val="00776F52"/>
    <w:rsid w:val="00780219"/>
    <w:rsid w:val="00782131"/>
    <w:rsid w:val="0078237C"/>
    <w:rsid w:val="0078377B"/>
    <w:rsid w:val="00784A7A"/>
    <w:rsid w:val="00787B16"/>
    <w:rsid w:val="007917AF"/>
    <w:rsid w:val="00793733"/>
    <w:rsid w:val="007940E2"/>
    <w:rsid w:val="007952FF"/>
    <w:rsid w:val="00795741"/>
    <w:rsid w:val="00796DA1"/>
    <w:rsid w:val="007A0467"/>
    <w:rsid w:val="007A12F1"/>
    <w:rsid w:val="007A2700"/>
    <w:rsid w:val="007A4225"/>
    <w:rsid w:val="007A7068"/>
    <w:rsid w:val="007A77FE"/>
    <w:rsid w:val="007B0D6B"/>
    <w:rsid w:val="007B294B"/>
    <w:rsid w:val="007B2AC0"/>
    <w:rsid w:val="007B49D1"/>
    <w:rsid w:val="007B62B0"/>
    <w:rsid w:val="007B6F43"/>
    <w:rsid w:val="007B7D92"/>
    <w:rsid w:val="007C0801"/>
    <w:rsid w:val="007C2976"/>
    <w:rsid w:val="007C345A"/>
    <w:rsid w:val="007C5DC7"/>
    <w:rsid w:val="007C607A"/>
    <w:rsid w:val="007C7364"/>
    <w:rsid w:val="007D1C59"/>
    <w:rsid w:val="007D318C"/>
    <w:rsid w:val="007D3C86"/>
    <w:rsid w:val="007D4084"/>
    <w:rsid w:val="007D411E"/>
    <w:rsid w:val="007D55AC"/>
    <w:rsid w:val="007D58CA"/>
    <w:rsid w:val="007D615B"/>
    <w:rsid w:val="007D6C65"/>
    <w:rsid w:val="007D7280"/>
    <w:rsid w:val="007D760E"/>
    <w:rsid w:val="007D7A6F"/>
    <w:rsid w:val="007E0D5C"/>
    <w:rsid w:val="007E19FA"/>
    <w:rsid w:val="007E2FC9"/>
    <w:rsid w:val="007E4AF6"/>
    <w:rsid w:val="007E5DE5"/>
    <w:rsid w:val="007E6004"/>
    <w:rsid w:val="007E6CF4"/>
    <w:rsid w:val="007E7363"/>
    <w:rsid w:val="007E7899"/>
    <w:rsid w:val="007F06F3"/>
    <w:rsid w:val="007F2FBE"/>
    <w:rsid w:val="007F318B"/>
    <w:rsid w:val="007F5BBA"/>
    <w:rsid w:val="007F77ED"/>
    <w:rsid w:val="0080006C"/>
    <w:rsid w:val="0080061A"/>
    <w:rsid w:val="00801756"/>
    <w:rsid w:val="00801A27"/>
    <w:rsid w:val="00803BE1"/>
    <w:rsid w:val="00805B72"/>
    <w:rsid w:val="008072B5"/>
    <w:rsid w:val="00807597"/>
    <w:rsid w:val="00807F4C"/>
    <w:rsid w:val="00807F5A"/>
    <w:rsid w:val="00810A56"/>
    <w:rsid w:val="008123BC"/>
    <w:rsid w:val="00814285"/>
    <w:rsid w:val="0081490A"/>
    <w:rsid w:val="008149CB"/>
    <w:rsid w:val="00814EF4"/>
    <w:rsid w:val="00815867"/>
    <w:rsid w:val="00815EC0"/>
    <w:rsid w:val="008206F8"/>
    <w:rsid w:val="00822D7E"/>
    <w:rsid w:val="0082502E"/>
    <w:rsid w:val="008252C6"/>
    <w:rsid w:val="0082685E"/>
    <w:rsid w:val="008275A7"/>
    <w:rsid w:val="00827B66"/>
    <w:rsid w:val="008301ED"/>
    <w:rsid w:val="00830384"/>
    <w:rsid w:val="008304A5"/>
    <w:rsid w:val="00830ED8"/>
    <w:rsid w:val="00832D3C"/>
    <w:rsid w:val="0083357A"/>
    <w:rsid w:val="008366A8"/>
    <w:rsid w:val="00837464"/>
    <w:rsid w:val="00837CC3"/>
    <w:rsid w:val="00842F52"/>
    <w:rsid w:val="00843E07"/>
    <w:rsid w:val="008446A7"/>
    <w:rsid w:val="00845F5D"/>
    <w:rsid w:val="008477F2"/>
    <w:rsid w:val="00850D3A"/>
    <w:rsid w:val="0085169D"/>
    <w:rsid w:val="008517C5"/>
    <w:rsid w:val="00852037"/>
    <w:rsid w:val="008550BF"/>
    <w:rsid w:val="008558E3"/>
    <w:rsid w:val="00856E62"/>
    <w:rsid w:val="00861B4B"/>
    <w:rsid w:val="00861EF3"/>
    <w:rsid w:val="0086270B"/>
    <w:rsid w:val="00862D91"/>
    <w:rsid w:val="00863C37"/>
    <w:rsid w:val="00864A65"/>
    <w:rsid w:val="00865E91"/>
    <w:rsid w:val="008665B7"/>
    <w:rsid w:val="008708A8"/>
    <w:rsid w:val="00871014"/>
    <w:rsid w:val="0087237B"/>
    <w:rsid w:val="00872530"/>
    <w:rsid w:val="00872FA7"/>
    <w:rsid w:val="008733F0"/>
    <w:rsid w:val="0087451C"/>
    <w:rsid w:val="00874865"/>
    <w:rsid w:val="00875AD8"/>
    <w:rsid w:val="00876532"/>
    <w:rsid w:val="00877170"/>
    <w:rsid w:val="008771F6"/>
    <w:rsid w:val="008800AE"/>
    <w:rsid w:val="008809B5"/>
    <w:rsid w:val="00880B2B"/>
    <w:rsid w:val="00881D5F"/>
    <w:rsid w:val="0088266D"/>
    <w:rsid w:val="00883432"/>
    <w:rsid w:val="0088354C"/>
    <w:rsid w:val="00883C62"/>
    <w:rsid w:val="00883F00"/>
    <w:rsid w:val="00890C2A"/>
    <w:rsid w:val="0089141E"/>
    <w:rsid w:val="0089150B"/>
    <w:rsid w:val="0089398E"/>
    <w:rsid w:val="008949C3"/>
    <w:rsid w:val="00895A65"/>
    <w:rsid w:val="00895D1A"/>
    <w:rsid w:val="00897351"/>
    <w:rsid w:val="00897607"/>
    <w:rsid w:val="008A08C1"/>
    <w:rsid w:val="008A090E"/>
    <w:rsid w:val="008A232B"/>
    <w:rsid w:val="008A37D3"/>
    <w:rsid w:val="008A3869"/>
    <w:rsid w:val="008A48D1"/>
    <w:rsid w:val="008A4C10"/>
    <w:rsid w:val="008A5E02"/>
    <w:rsid w:val="008A71B2"/>
    <w:rsid w:val="008B0C09"/>
    <w:rsid w:val="008B22EA"/>
    <w:rsid w:val="008B2475"/>
    <w:rsid w:val="008B35D5"/>
    <w:rsid w:val="008B3B84"/>
    <w:rsid w:val="008B4113"/>
    <w:rsid w:val="008B4C22"/>
    <w:rsid w:val="008B55C9"/>
    <w:rsid w:val="008B68F2"/>
    <w:rsid w:val="008C0085"/>
    <w:rsid w:val="008C04B7"/>
    <w:rsid w:val="008C133E"/>
    <w:rsid w:val="008C151C"/>
    <w:rsid w:val="008C1EF9"/>
    <w:rsid w:val="008C206B"/>
    <w:rsid w:val="008C28F2"/>
    <w:rsid w:val="008C2D0D"/>
    <w:rsid w:val="008C2F0F"/>
    <w:rsid w:val="008C2F55"/>
    <w:rsid w:val="008C3AA1"/>
    <w:rsid w:val="008C4778"/>
    <w:rsid w:val="008C6F33"/>
    <w:rsid w:val="008D09BD"/>
    <w:rsid w:val="008D0A86"/>
    <w:rsid w:val="008D0F24"/>
    <w:rsid w:val="008D150C"/>
    <w:rsid w:val="008D2EAE"/>
    <w:rsid w:val="008D4B99"/>
    <w:rsid w:val="008D4FBC"/>
    <w:rsid w:val="008D575F"/>
    <w:rsid w:val="008D60AA"/>
    <w:rsid w:val="008D6336"/>
    <w:rsid w:val="008E0328"/>
    <w:rsid w:val="008E1371"/>
    <w:rsid w:val="008E18A0"/>
    <w:rsid w:val="008E19FF"/>
    <w:rsid w:val="008E292C"/>
    <w:rsid w:val="008E367C"/>
    <w:rsid w:val="008E3A0D"/>
    <w:rsid w:val="008E5075"/>
    <w:rsid w:val="008E50A5"/>
    <w:rsid w:val="008E650D"/>
    <w:rsid w:val="008E6A92"/>
    <w:rsid w:val="008E7492"/>
    <w:rsid w:val="008F102A"/>
    <w:rsid w:val="008F14F0"/>
    <w:rsid w:val="008F39AF"/>
    <w:rsid w:val="008F3FF6"/>
    <w:rsid w:val="008F46E3"/>
    <w:rsid w:val="008F51A6"/>
    <w:rsid w:val="008F5641"/>
    <w:rsid w:val="008F61D7"/>
    <w:rsid w:val="00900347"/>
    <w:rsid w:val="00900CC6"/>
    <w:rsid w:val="00900E88"/>
    <w:rsid w:val="009010AD"/>
    <w:rsid w:val="00901443"/>
    <w:rsid w:val="00902594"/>
    <w:rsid w:val="009027EE"/>
    <w:rsid w:val="00903B36"/>
    <w:rsid w:val="009041F2"/>
    <w:rsid w:val="009044F3"/>
    <w:rsid w:val="00904506"/>
    <w:rsid w:val="009053F3"/>
    <w:rsid w:val="009064A6"/>
    <w:rsid w:val="009107AB"/>
    <w:rsid w:val="0091166B"/>
    <w:rsid w:val="009120BD"/>
    <w:rsid w:val="00912C48"/>
    <w:rsid w:val="00913319"/>
    <w:rsid w:val="0091588D"/>
    <w:rsid w:val="009162F4"/>
    <w:rsid w:val="00916582"/>
    <w:rsid w:val="00917D9C"/>
    <w:rsid w:val="00920ECA"/>
    <w:rsid w:val="00921D0F"/>
    <w:rsid w:val="00922311"/>
    <w:rsid w:val="009238B3"/>
    <w:rsid w:val="009244E3"/>
    <w:rsid w:val="009246EF"/>
    <w:rsid w:val="00925149"/>
    <w:rsid w:val="00926402"/>
    <w:rsid w:val="00926C35"/>
    <w:rsid w:val="009272AB"/>
    <w:rsid w:val="009304A7"/>
    <w:rsid w:val="00931965"/>
    <w:rsid w:val="00932657"/>
    <w:rsid w:val="00932A5D"/>
    <w:rsid w:val="009335DB"/>
    <w:rsid w:val="00933F0E"/>
    <w:rsid w:val="00934FAE"/>
    <w:rsid w:val="00937E3F"/>
    <w:rsid w:val="009402AA"/>
    <w:rsid w:val="00941C6A"/>
    <w:rsid w:val="009426EC"/>
    <w:rsid w:val="00943B40"/>
    <w:rsid w:val="00944AA6"/>
    <w:rsid w:val="00944F52"/>
    <w:rsid w:val="00946A43"/>
    <w:rsid w:val="009470DB"/>
    <w:rsid w:val="00950205"/>
    <w:rsid w:val="00950BF7"/>
    <w:rsid w:val="00950DAF"/>
    <w:rsid w:val="00951112"/>
    <w:rsid w:val="0095159E"/>
    <w:rsid w:val="009518FA"/>
    <w:rsid w:val="00951D03"/>
    <w:rsid w:val="00952A77"/>
    <w:rsid w:val="00952F90"/>
    <w:rsid w:val="009530C4"/>
    <w:rsid w:val="00953CA7"/>
    <w:rsid w:val="009546A6"/>
    <w:rsid w:val="00954A07"/>
    <w:rsid w:val="009563DF"/>
    <w:rsid w:val="00960C78"/>
    <w:rsid w:val="00961267"/>
    <w:rsid w:val="00963283"/>
    <w:rsid w:val="0096455C"/>
    <w:rsid w:val="00964BF4"/>
    <w:rsid w:val="009659B3"/>
    <w:rsid w:val="00966126"/>
    <w:rsid w:val="00971436"/>
    <w:rsid w:val="00973541"/>
    <w:rsid w:val="00973BD0"/>
    <w:rsid w:val="00974076"/>
    <w:rsid w:val="009756D6"/>
    <w:rsid w:val="00976120"/>
    <w:rsid w:val="009761F8"/>
    <w:rsid w:val="00976A54"/>
    <w:rsid w:val="00980A12"/>
    <w:rsid w:val="0098103E"/>
    <w:rsid w:val="00981B1E"/>
    <w:rsid w:val="00983D19"/>
    <w:rsid w:val="0098449D"/>
    <w:rsid w:val="009856F4"/>
    <w:rsid w:val="0098667F"/>
    <w:rsid w:val="009914C7"/>
    <w:rsid w:val="00991E03"/>
    <w:rsid w:val="00992A90"/>
    <w:rsid w:val="00992BC3"/>
    <w:rsid w:val="009930CA"/>
    <w:rsid w:val="0099392C"/>
    <w:rsid w:val="009939F4"/>
    <w:rsid w:val="00993C6B"/>
    <w:rsid w:val="00997F5D"/>
    <w:rsid w:val="009A0C55"/>
    <w:rsid w:val="009A19C8"/>
    <w:rsid w:val="009A265D"/>
    <w:rsid w:val="009A37D5"/>
    <w:rsid w:val="009A472D"/>
    <w:rsid w:val="009A5FFD"/>
    <w:rsid w:val="009A77CD"/>
    <w:rsid w:val="009B1959"/>
    <w:rsid w:val="009B2B01"/>
    <w:rsid w:val="009B3337"/>
    <w:rsid w:val="009B4053"/>
    <w:rsid w:val="009B40EF"/>
    <w:rsid w:val="009B480A"/>
    <w:rsid w:val="009B5050"/>
    <w:rsid w:val="009B5190"/>
    <w:rsid w:val="009B523E"/>
    <w:rsid w:val="009B5F6D"/>
    <w:rsid w:val="009B6044"/>
    <w:rsid w:val="009B7F01"/>
    <w:rsid w:val="009C01D0"/>
    <w:rsid w:val="009C1151"/>
    <w:rsid w:val="009C1713"/>
    <w:rsid w:val="009C2C72"/>
    <w:rsid w:val="009C31B3"/>
    <w:rsid w:val="009C3707"/>
    <w:rsid w:val="009C3747"/>
    <w:rsid w:val="009C4EB4"/>
    <w:rsid w:val="009C50C2"/>
    <w:rsid w:val="009C53DA"/>
    <w:rsid w:val="009C5BEE"/>
    <w:rsid w:val="009C5D7E"/>
    <w:rsid w:val="009D076A"/>
    <w:rsid w:val="009D184D"/>
    <w:rsid w:val="009D1905"/>
    <w:rsid w:val="009D2359"/>
    <w:rsid w:val="009D25FE"/>
    <w:rsid w:val="009D3042"/>
    <w:rsid w:val="009D5494"/>
    <w:rsid w:val="009D57C4"/>
    <w:rsid w:val="009D59C6"/>
    <w:rsid w:val="009D5E8B"/>
    <w:rsid w:val="009D5EA7"/>
    <w:rsid w:val="009D787E"/>
    <w:rsid w:val="009E0192"/>
    <w:rsid w:val="009E0CEA"/>
    <w:rsid w:val="009E1CC8"/>
    <w:rsid w:val="009E2462"/>
    <w:rsid w:val="009E29C0"/>
    <w:rsid w:val="009E3153"/>
    <w:rsid w:val="009E58E9"/>
    <w:rsid w:val="009E5903"/>
    <w:rsid w:val="009E627E"/>
    <w:rsid w:val="009F24A4"/>
    <w:rsid w:val="009F350D"/>
    <w:rsid w:val="009F366F"/>
    <w:rsid w:val="009F380E"/>
    <w:rsid w:val="009F3A41"/>
    <w:rsid w:val="009F48C6"/>
    <w:rsid w:val="009F4C88"/>
    <w:rsid w:val="009F4E0A"/>
    <w:rsid w:val="009F50DD"/>
    <w:rsid w:val="009F5234"/>
    <w:rsid w:val="009F61EC"/>
    <w:rsid w:val="009F66F5"/>
    <w:rsid w:val="009F7152"/>
    <w:rsid w:val="00A01D1A"/>
    <w:rsid w:val="00A04862"/>
    <w:rsid w:val="00A063F2"/>
    <w:rsid w:val="00A07A48"/>
    <w:rsid w:val="00A07E64"/>
    <w:rsid w:val="00A10DC6"/>
    <w:rsid w:val="00A12805"/>
    <w:rsid w:val="00A131F1"/>
    <w:rsid w:val="00A14435"/>
    <w:rsid w:val="00A155F8"/>
    <w:rsid w:val="00A15738"/>
    <w:rsid w:val="00A15BAE"/>
    <w:rsid w:val="00A15F86"/>
    <w:rsid w:val="00A17178"/>
    <w:rsid w:val="00A200E3"/>
    <w:rsid w:val="00A24846"/>
    <w:rsid w:val="00A24914"/>
    <w:rsid w:val="00A24D4C"/>
    <w:rsid w:val="00A259E5"/>
    <w:rsid w:val="00A26906"/>
    <w:rsid w:val="00A2695A"/>
    <w:rsid w:val="00A26FCF"/>
    <w:rsid w:val="00A272FC"/>
    <w:rsid w:val="00A27930"/>
    <w:rsid w:val="00A27B41"/>
    <w:rsid w:val="00A27C18"/>
    <w:rsid w:val="00A30B4F"/>
    <w:rsid w:val="00A312FA"/>
    <w:rsid w:val="00A313AF"/>
    <w:rsid w:val="00A33A67"/>
    <w:rsid w:val="00A340D7"/>
    <w:rsid w:val="00A36532"/>
    <w:rsid w:val="00A4034D"/>
    <w:rsid w:val="00A40530"/>
    <w:rsid w:val="00A409A6"/>
    <w:rsid w:val="00A40C15"/>
    <w:rsid w:val="00A4315C"/>
    <w:rsid w:val="00A43894"/>
    <w:rsid w:val="00A44A66"/>
    <w:rsid w:val="00A453E4"/>
    <w:rsid w:val="00A457E0"/>
    <w:rsid w:val="00A50000"/>
    <w:rsid w:val="00A50FEC"/>
    <w:rsid w:val="00A51B96"/>
    <w:rsid w:val="00A537E3"/>
    <w:rsid w:val="00A54A5D"/>
    <w:rsid w:val="00A5586A"/>
    <w:rsid w:val="00A5638F"/>
    <w:rsid w:val="00A5661E"/>
    <w:rsid w:val="00A56B86"/>
    <w:rsid w:val="00A60B5F"/>
    <w:rsid w:val="00A61C2F"/>
    <w:rsid w:val="00A629EC"/>
    <w:rsid w:val="00A6357E"/>
    <w:rsid w:val="00A65426"/>
    <w:rsid w:val="00A65F86"/>
    <w:rsid w:val="00A6695D"/>
    <w:rsid w:val="00A66BF5"/>
    <w:rsid w:val="00A66DF4"/>
    <w:rsid w:val="00A67B0B"/>
    <w:rsid w:val="00A70819"/>
    <w:rsid w:val="00A70F71"/>
    <w:rsid w:val="00A71C24"/>
    <w:rsid w:val="00A726D8"/>
    <w:rsid w:val="00A739A5"/>
    <w:rsid w:val="00A764F8"/>
    <w:rsid w:val="00A76A09"/>
    <w:rsid w:val="00A772CF"/>
    <w:rsid w:val="00A7756B"/>
    <w:rsid w:val="00A81231"/>
    <w:rsid w:val="00A817E6"/>
    <w:rsid w:val="00A81FD2"/>
    <w:rsid w:val="00A82E66"/>
    <w:rsid w:val="00A83153"/>
    <w:rsid w:val="00A83539"/>
    <w:rsid w:val="00A83DB0"/>
    <w:rsid w:val="00A83FA6"/>
    <w:rsid w:val="00A844CA"/>
    <w:rsid w:val="00A84E46"/>
    <w:rsid w:val="00A85696"/>
    <w:rsid w:val="00A85F0E"/>
    <w:rsid w:val="00A866F1"/>
    <w:rsid w:val="00A87F03"/>
    <w:rsid w:val="00A914EB"/>
    <w:rsid w:val="00A92EA8"/>
    <w:rsid w:val="00A937EB"/>
    <w:rsid w:val="00A93E3B"/>
    <w:rsid w:val="00A948F0"/>
    <w:rsid w:val="00A94EBD"/>
    <w:rsid w:val="00A9630B"/>
    <w:rsid w:val="00A9787A"/>
    <w:rsid w:val="00AA0123"/>
    <w:rsid w:val="00AA115B"/>
    <w:rsid w:val="00AA138D"/>
    <w:rsid w:val="00AA1440"/>
    <w:rsid w:val="00AA15E6"/>
    <w:rsid w:val="00AA1A56"/>
    <w:rsid w:val="00AA1B14"/>
    <w:rsid w:val="00AA3774"/>
    <w:rsid w:val="00AA577D"/>
    <w:rsid w:val="00AA7472"/>
    <w:rsid w:val="00AB445A"/>
    <w:rsid w:val="00AB494E"/>
    <w:rsid w:val="00AB5CAF"/>
    <w:rsid w:val="00AC0963"/>
    <w:rsid w:val="00AC2C48"/>
    <w:rsid w:val="00AC3FD5"/>
    <w:rsid w:val="00AC419F"/>
    <w:rsid w:val="00AC5354"/>
    <w:rsid w:val="00AC58C3"/>
    <w:rsid w:val="00AC61D5"/>
    <w:rsid w:val="00AC7B1F"/>
    <w:rsid w:val="00AD0732"/>
    <w:rsid w:val="00AD0765"/>
    <w:rsid w:val="00AD0EA5"/>
    <w:rsid w:val="00AD1770"/>
    <w:rsid w:val="00AD2E92"/>
    <w:rsid w:val="00AD32B2"/>
    <w:rsid w:val="00AD3EEE"/>
    <w:rsid w:val="00AD4666"/>
    <w:rsid w:val="00AD5C07"/>
    <w:rsid w:val="00AD6525"/>
    <w:rsid w:val="00AD7C7F"/>
    <w:rsid w:val="00AE0F2B"/>
    <w:rsid w:val="00AE338E"/>
    <w:rsid w:val="00AE3881"/>
    <w:rsid w:val="00AE4729"/>
    <w:rsid w:val="00AE4F84"/>
    <w:rsid w:val="00AE6E86"/>
    <w:rsid w:val="00AE744A"/>
    <w:rsid w:val="00AF037C"/>
    <w:rsid w:val="00AF04F2"/>
    <w:rsid w:val="00AF0586"/>
    <w:rsid w:val="00AF1002"/>
    <w:rsid w:val="00AF2558"/>
    <w:rsid w:val="00AF2A43"/>
    <w:rsid w:val="00AF58E6"/>
    <w:rsid w:val="00AF5EA7"/>
    <w:rsid w:val="00AF6A49"/>
    <w:rsid w:val="00AF6FC2"/>
    <w:rsid w:val="00B0093D"/>
    <w:rsid w:val="00B012BC"/>
    <w:rsid w:val="00B0155C"/>
    <w:rsid w:val="00B01907"/>
    <w:rsid w:val="00B02836"/>
    <w:rsid w:val="00B05049"/>
    <w:rsid w:val="00B05D9F"/>
    <w:rsid w:val="00B071C5"/>
    <w:rsid w:val="00B07B56"/>
    <w:rsid w:val="00B1232F"/>
    <w:rsid w:val="00B12B52"/>
    <w:rsid w:val="00B1321F"/>
    <w:rsid w:val="00B154FD"/>
    <w:rsid w:val="00B16559"/>
    <w:rsid w:val="00B20E15"/>
    <w:rsid w:val="00B24CBA"/>
    <w:rsid w:val="00B26382"/>
    <w:rsid w:val="00B2796B"/>
    <w:rsid w:val="00B27A5D"/>
    <w:rsid w:val="00B30ED4"/>
    <w:rsid w:val="00B32740"/>
    <w:rsid w:val="00B333C8"/>
    <w:rsid w:val="00B3343E"/>
    <w:rsid w:val="00B35316"/>
    <w:rsid w:val="00B366B0"/>
    <w:rsid w:val="00B367BE"/>
    <w:rsid w:val="00B37B70"/>
    <w:rsid w:val="00B46653"/>
    <w:rsid w:val="00B469B7"/>
    <w:rsid w:val="00B47CD3"/>
    <w:rsid w:val="00B47E05"/>
    <w:rsid w:val="00B510B6"/>
    <w:rsid w:val="00B51600"/>
    <w:rsid w:val="00B5270D"/>
    <w:rsid w:val="00B52846"/>
    <w:rsid w:val="00B5324A"/>
    <w:rsid w:val="00B53A1A"/>
    <w:rsid w:val="00B54EDA"/>
    <w:rsid w:val="00B55245"/>
    <w:rsid w:val="00B605F0"/>
    <w:rsid w:val="00B606A6"/>
    <w:rsid w:val="00B621A5"/>
    <w:rsid w:val="00B6301E"/>
    <w:rsid w:val="00B633AA"/>
    <w:rsid w:val="00B63D25"/>
    <w:rsid w:val="00B65F37"/>
    <w:rsid w:val="00B66DA4"/>
    <w:rsid w:val="00B6779F"/>
    <w:rsid w:val="00B70AC8"/>
    <w:rsid w:val="00B70FB5"/>
    <w:rsid w:val="00B716C5"/>
    <w:rsid w:val="00B7207F"/>
    <w:rsid w:val="00B7293D"/>
    <w:rsid w:val="00B72C67"/>
    <w:rsid w:val="00B7354B"/>
    <w:rsid w:val="00B74246"/>
    <w:rsid w:val="00B74505"/>
    <w:rsid w:val="00B74C27"/>
    <w:rsid w:val="00B75519"/>
    <w:rsid w:val="00B75C12"/>
    <w:rsid w:val="00B7614A"/>
    <w:rsid w:val="00B80FF8"/>
    <w:rsid w:val="00B8128B"/>
    <w:rsid w:val="00B815ED"/>
    <w:rsid w:val="00B818F5"/>
    <w:rsid w:val="00B81908"/>
    <w:rsid w:val="00B81E64"/>
    <w:rsid w:val="00B82654"/>
    <w:rsid w:val="00B82AA7"/>
    <w:rsid w:val="00B82ECF"/>
    <w:rsid w:val="00B839D1"/>
    <w:rsid w:val="00B83B41"/>
    <w:rsid w:val="00B844C5"/>
    <w:rsid w:val="00B84594"/>
    <w:rsid w:val="00B857E1"/>
    <w:rsid w:val="00B85B9A"/>
    <w:rsid w:val="00B85C2B"/>
    <w:rsid w:val="00B90686"/>
    <w:rsid w:val="00B916CB"/>
    <w:rsid w:val="00B919BA"/>
    <w:rsid w:val="00B91F2E"/>
    <w:rsid w:val="00B92B67"/>
    <w:rsid w:val="00B93CEA"/>
    <w:rsid w:val="00B945A6"/>
    <w:rsid w:val="00B94EE3"/>
    <w:rsid w:val="00B9585E"/>
    <w:rsid w:val="00B95876"/>
    <w:rsid w:val="00B97AFA"/>
    <w:rsid w:val="00B97E16"/>
    <w:rsid w:val="00BA0579"/>
    <w:rsid w:val="00BA25C1"/>
    <w:rsid w:val="00BA3BF9"/>
    <w:rsid w:val="00BA3F26"/>
    <w:rsid w:val="00BA4278"/>
    <w:rsid w:val="00BA6AC8"/>
    <w:rsid w:val="00BA7092"/>
    <w:rsid w:val="00BB0722"/>
    <w:rsid w:val="00BB1129"/>
    <w:rsid w:val="00BB30DD"/>
    <w:rsid w:val="00BB397F"/>
    <w:rsid w:val="00BB404B"/>
    <w:rsid w:val="00BB7F08"/>
    <w:rsid w:val="00BC00D6"/>
    <w:rsid w:val="00BC26CD"/>
    <w:rsid w:val="00BC2DB4"/>
    <w:rsid w:val="00BC3288"/>
    <w:rsid w:val="00BC411C"/>
    <w:rsid w:val="00BC422F"/>
    <w:rsid w:val="00BC42ED"/>
    <w:rsid w:val="00BC58F6"/>
    <w:rsid w:val="00BD0321"/>
    <w:rsid w:val="00BD1660"/>
    <w:rsid w:val="00BD4101"/>
    <w:rsid w:val="00BD43B5"/>
    <w:rsid w:val="00BE024C"/>
    <w:rsid w:val="00BE0F31"/>
    <w:rsid w:val="00BE1B92"/>
    <w:rsid w:val="00BE3333"/>
    <w:rsid w:val="00BE3507"/>
    <w:rsid w:val="00BE3C04"/>
    <w:rsid w:val="00BE3D7F"/>
    <w:rsid w:val="00BE4823"/>
    <w:rsid w:val="00BF0A35"/>
    <w:rsid w:val="00BF10AF"/>
    <w:rsid w:val="00BF15F7"/>
    <w:rsid w:val="00BF220C"/>
    <w:rsid w:val="00BF270D"/>
    <w:rsid w:val="00BF303A"/>
    <w:rsid w:val="00BF4406"/>
    <w:rsid w:val="00BF52B6"/>
    <w:rsid w:val="00BF5C5A"/>
    <w:rsid w:val="00BF60B6"/>
    <w:rsid w:val="00C01516"/>
    <w:rsid w:val="00C04EA4"/>
    <w:rsid w:val="00C06383"/>
    <w:rsid w:val="00C06455"/>
    <w:rsid w:val="00C06CC4"/>
    <w:rsid w:val="00C1081A"/>
    <w:rsid w:val="00C10A90"/>
    <w:rsid w:val="00C11FAB"/>
    <w:rsid w:val="00C12D77"/>
    <w:rsid w:val="00C132F2"/>
    <w:rsid w:val="00C13FC8"/>
    <w:rsid w:val="00C15737"/>
    <w:rsid w:val="00C168E4"/>
    <w:rsid w:val="00C16907"/>
    <w:rsid w:val="00C16B11"/>
    <w:rsid w:val="00C17DBC"/>
    <w:rsid w:val="00C20BDC"/>
    <w:rsid w:val="00C20CB8"/>
    <w:rsid w:val="00C20F37"/>
    <w:rsid w:val="00C21A3C"/>
    <w:rsid w:val="00C22598"/>
    <w:rsid w:val="00C24B07"/>
    <w:rsid w:val="00C24C8A"/>
    <w:rsid w:val="00C25043"/>
    <w:rsid w:val="00C2544E"/>
    <w:rsid w:val="00C257D7"/>
    <w:rsid w:val="00C25E90"/>
    <w:rsid w:val="00C26010"/>
    <w:rsid w:val="00C26262"/>
    <w:rsid w:val="00C26758"/>
    <w:rsid w:val="00C31D9B"/>
    <w:rsid w:val="00C328EB"/>
    <w:rsid w:val="00C356BA"/>
    <w:rsid w:val="00C36B10"/>
    <w:rsid w:val="00C36F64"/>
    <w:rsid w:val="00C36F97"/>
    <w:rsid w:val="00C3774F"/>
    <w:rsid w:val="00C43890"/>
    <w:rsid w:val="00C4445C"/>
    <w:rsid w:val="00C448B4"/>
    <w:rsid w:val="00C45272"/>
    <w:rsid w:val="00C46640"/>
    <w:rsid w:val="00C46715"/>
    <w:rsid w:val="00C51A91"/>
    <w:rsid w:val="00C5206E"/>
    <w:rsid w:val="00C5507E"/>
    <w:rsid w:val="00C56F78"/>
    <w:rsid w:val="00C57E28"/>
    <w:rsid w:val="00C6023B"/>
    <w:rsid w:val="00C61AE1"/>
    <w:rsid w:val="00C626EB"/>
    <w:rsid w:val="00C6387D"/>
    <w:rsid w:val="00C63F74"/>
    <w:rsid w:val="00C645D7"/>
    <w:rsid w:val="00C64F32"/>
    <w:rsid w:val="00C6517A"/>
    <w:rsid w:val="00C651F4"/>
    <w:rsid w:val="00C65439"/>
    <w:rsid w:val="00C657A9"/>
    <w:rsid w:val="00C66BAC"/>
    <w:rsid w:val="00C7064B"/>
    <w:rsid w:val="00C71B9A"/>
    <w:rsid w:val="00C71F72"/>
    <w:rsid w:val="00C72065"/>
    <w:rsid w:val="00C72D04"/>
    <w:rsid w:val="00C7305F"/>
    <w:rsid w:val="00C73E8D"/>
    <w:rsid w:val="00C73FB3"/>
    <w:rsid w:val="00C7429C"/>
    <w:rsid w:val="00C74509"/>
    <w:rsid w:val="00C754A0"/>
    <w:rsid w:val="00C76E10"/>
    <w:rsid w:val="00C770B3"/>
    <w:rsid w:val="00C80006"/>
    <w:rsid w:val="00C8123E"/>
    <w:rsid w:val="00C81CE1"/>
    <w:rsid w:val="00C820E2"/>
    <w:rsid w:val="00C833FE"/>
    <w:rsid w:val="00C83F35"/>
    <w:rsid w:val="00C848E5"/>
    <w:rsid w:val="00C848E6"/>
    <w:rsid w:val="00C84C20"/>
    <w:rsid w:val="00C86436"/>
    <w:rsid w:val="00C90A43"/>
    <w:rsid w:val="00C911D6"/>
    <w:rsid w:val="00C91321"/>
    <w:rsid w:val="00C91761"/>
    <w:rsid w:val="00C92F8C"/>
    <w:rsid w:val="00C94596"/>
    <w:rsid w:val="00C94618"/>
    <w:rsid w:val="00C956B8"/>
    <w:rsid w:val="00C957B9"/>
    <w:rsid w:val="00C96D8D"/>
    <w:rsid w:val="00C979C7"/>
    <w:rsid w:val="00CA078E"/>
    <w:rsid w:val="00CA2726"/>
    <w:rsid w:val="00CA2D7D"/>
    <w:rsid w:val="00CA2EB2"/>
    <w:rsid w:val="00CA385F"/>
    <w:rsid w:val="00CA4B9E"/>
    <w:rsid w:val="00CA559B"/>
    <w:rsid w:val="00CA604E"/>
    <w:rsid w:val="00CB06E2"/>
    <w:rsid w:val="00CB0B4D"/>
    <w:rsid w:val="00CB286F"/>
    <w:rsid w:val="00CB3786"/>
    <w:rsid w:val="00CB465A"/>
    <w:rsid w:val="00CB4F93"/>
    <w:rsid w:val="00CB51B1"/>
    <w:rsid w:val="00CB5646"/>
    <w:rsid w:val="00CB7F7D"/>
    <w:rsid w:val="00CC0247"/>
    <w:rsid w:val="00CC0C9E"/>
    <w:rsid w:val="00CC1096"/>
    <w:rsid w:val="00CC165B"/>
    <w:rsid w:val="00CC670E"/>
    <w:rsid w:val="00CC72D1"/>
    <w:rsid w:val="00CD01A8"/>
    <w:rsid w:val="00CD0361"/>
    <w:rsid w:val="00CD0581"/>
    <w:rsid w:val="00CD0DD2"/>
    <w:rsid w:val="00CD0E60"/>
    <w:rsid w:val="00CD31F7"/>
    <w:rsid w:val="00CD548B"/>
    <w:rsid w:val="00CD6010"/>
    <w:rsid w:val="00CD6051"/>
    <w:rsid w:val="00CD7D39"/>
    <w:rsid w:val="00CD7EA6"/>
    <w:rsid w:val="00CE005C"/>
    <w:rsid w:val="00CE0192"/>
    <w:rsid w:val="00CE159C"/>
    <w:rsid w:val="00CE1725"/>
    <w:rsid w:val="00CE177C"/>
    <w:rsid w:val="00CE3532"/>
    <w:rsid w:val="00CE3711"/>
    <w:rsid w:val="00CE7D6A"/>
    <w:rsid w:val="00CF0679"/>
    <w:rsid w:val="00CF1F5B"/>
    <w:rsid w:val="00CF239A"/>
    <w:rsid w:val="00CF2BAA"/>
    <w:rsid w:val="00CF2FA7"/>
    <w:rsid w:val="00CF4DAF"/>
    <w:rsid w:val="00CF56BC"/>
    <w:rsid w:val="00CF5D62"/>
    <w:rsid w:val="00CF6A76"/>
    <w:rsid w:val="00CF71DA"/>
    <w:rsid w:val="00D00208"/>
    <w:rsid w:val="00D00B5A"/>
    <w:rsid w:val="00D02140"/>
    <w:rsid w:val="00D04FF8"/>
    <w:rsid w:val="00D06270"/>
    <w:rsid w:val="00D0652D"/>
    <w:rsid w:val="00D07444"/>
    <w:rsid w:val="00D1049A"/>
    <w:rsid w:val="00D10981"/>
    <w:rsid w:val="00D111A7"/>
    <w:rsid w:val="00D1220B"/>
    <w:rsid w:val="00D13C49"/>
    <w:rsid w:val="00D147B0"/>
    <w:rsid w:val="00D165CB"/>
    <w:rsid w:val="00D16CE9"/>
    <w:rsid w:val="00D17544"/>
    <w:rsid w:val="00D17765"/>
    <w:rsid w:val="00D211D4"/>
    <w:rsid w:val="00D21A17"/>
    <w:rsid w:val="00D21CCA"/>
    <w:rsid w:val="00D2345D"/>
    <w:rsid w:val="00D236DE"/>
    <w:rsid w:val="00D25C82"/>
    <w:rsid w:val="00D3075D"/>
    <w:rsid w:val="00D32BD3"/>
    <w:rsid w:val="00D33203"/>
    <w:rsid w:val="00D337FE"/>
    <w:rsid w:val="00D34460"/>
    <w:rsid w:val="00D3484D"/>
    <w:rsid w:val="00D3668D"/>
    <w:rsid w:val="00D370A6"/>
    <w:rsid w:val="00D40BF1"/>
    <w:rsid w:val="00D429A0"/>
    <w:rsid w:val="00D43F82"/>
    <w:rsid w:val="00D45389"/>
    <w:rsid w:val="00D45544"/>
    <w:rsid w:val="00D46DE9"/>
    <w:rsid w:val="00D4761B"/>
    <w:rsid w:val="00D50EB0"/>
    <w:rsid w:val="00D51279"/>
    <w:rsid w:val="00D51B0B"/>
    <w:rsid w:val="00D52DA2"/>
    <w:rsid w:val="00D544E6"/>
    <w:rsid w:val="00D557C7"/>
    <w:rsid w:val="00D57ACD"/>
    <w:rsid w:val="00D60042"/>
    <w:rsid w:val="00D60CDC"/>
    <w:rsid w:val="00D6144E"/>
    <w:rsid w:val="00D6228F"/>
    <w:rsid w:val="00D63E95"/>
    <w:rsid w:val="00D644D1"/>
    <w:rsid w:val="00D659FB"/>
    <w:rsid w:val="00D669E1"/>
    <w:rsid w:val="00D67246"/>
    <w:rsid w:val="00D67E56"/>
    <w:rsid w:val="00D70237"/>
    <w:rsid w:val="00D7108C"/>
    <w:rsid w:val="00D71104"/>
    <w:rsid w:val="00D714DF"/>
    <w:rsid w:val="00D724D0"/>
    <w:rsid w:val="00D72912"/>
    <w:rsid w:val="00D76CE7"/>
    <w:rsid w:val="00D76E32"/>
    <w:rsid w:val="00D772D4"/>
    <w:rsid w:val="00D77C24"/>
    <w:rsid w:val="00D810A3"/>
    <w:rsid w:val="00D824DA"/>
    <w:rsid w:val="00D82BA9"/>
    <w:rsid w:val="00D84475"/>
    <w:rsid w:val="00D864A8"/>
    <w:rsid w:val="00D8666B"/>
    <w:rsid w:val="00D86BD7"/>
    <w:rsid w:val="00D87739"/>
    <w:rsid w:val="00D87C2F"/>
    <w:rsid w:val="00D9110B"/>
    <w:rsid w:val="00D92102"/>
    <w:rsid w:val="00D92B1E"/>
    <w:rsid w:val="00D93621"/>
    <w:rsid w:val="00D9437C"/>
    <w:rsid w:val="00D94A16"/>
    <w:rsid w:val="00D95E5F"/>
    <w:rsid w:val="00D95EAF"/>
    <w:rsid w:val="00D96534"/>
    <w:rsid w:val="00D973F3"/>
    <w:rsid w:val="00D97927"/>
    <w:rsid w:val="00D97A9A"/>
    <w:rsid w:val="00DA14C7"/>
    <w:rsid w:val="00DA305E"/>
    <w:rsid w:val="00DA45B2"/>
    <w:rsid w:val="00DA7D7C"/>
    <w:rsid w:val="00DB0EFE"/>
    <w:rsid w:val="00DB1E3C"/>
    <w:rsid w:val="00DB2C6B"/>
    <w:rsid w:val="00DB3371"/>
    <w:rsid w:val="00DB36D0"/>
    <w:rsid w:val="00DB60BC"/>
    <w:rsid w:val="00DB6562"/>
    <w:rsid w:val="00DB6B41"/>
    <w:rsid w:val="00DB6FD8"/>
    <w:rsid w:val="00DC0615"/>
    <w:rsid w:val="00DC2D9D"/>
    <w:rsid w:val="00DC3169"/>
    <w:rsid w:val="00DC46C0"/>
    <w:rsid w:val="00DC4968"/>
    <w:rsid w:val="00DD2C84"/>
    <w:rsid w:val="00DD3A56"/>
    <w:rsid w:val="00DD49D1"/>
    <w:rsid w:val="00DD5CB0"/>
    <w:rsid w:val="00DD67CA"/>
    <w:rsid w:val="00DD6994"/>
    <w:rsid w:val="00DD79BE"/>
    <w:rsid w:val="00DE003B"/>
    <w:rsid w:val="00DE2490"/>
    <w:rsid w:val="00DE3EB3"/>
    <w:rsid w:val="00DE4611"/>
    <w:rsid w:val="00DE5730"/>
    <w:rsid w:val="00DE583B"/>
    <w:rsid w:val="00DE709C"/>
    <w:rsid w:val="00DE72F9"/>
    <w:rsid w:val="00DE7F6D"/>
    <w:rsid w:val="00DF00C5"/>
    <w:rsid w:val="00DF0118"/>
    <w:rsid w:val="00DF138A"/>
    <w:rsid w:val="00DF1910"/>
    <w:rsid w:val="00DF244D"/>
    <w:rsid w:val="00DF2902"/>
    <w:rsid w:val="00DF29AD"/>
    <w:rsid w:val="00DF2DEB"/>
    <w:rsid w:val="00DF38F3"/>
    <w:rsid w:val="00DF3966"/>
    <w:rsid w:val="00DF3BF8"/>
    <w:rsid w:val="00DF43F5"/>
    <w:rsid w:val="00DF4BA9"/>
    <w:rsid w:val="00DF5F59"/>
    <w:rsid w:val="00DF6305"/>
    <w:rsid w:val="00E0070E"/>
    <w:rsid w:val="00E01C6B"/>
    <w:rsid w:val="00E0213C"/>
    <w:rsid w:val="00E02AC2"/>
    <w:rsid w:val="00E04594"/>
    <w:rsid w:val="00E047BC"/>
    <w:rsid w:val="00E04961"/>
    <w:rsid w:val="00E04B54"/>
    <w:rsid w:val="00E04BD9"/>
    <w:rsid w:val="00E05417"/>
    <w:rsid w:val="00E05DBC"/>
    <w:rsid w:val="00E07C4E"/>
    <w:rsid w:val="00E110DF"/>
    <w:rsid w:val="00E12511"/>
    <w:rsid w:val="00E137A8"/>
    <w:rsid w:val="00E13AC9"/>
    <w:rsid w:val="00E16349"/>
    <w:rsid w:val="00E201C4"/>
    <w:rsid w:val="00E201DB"/>
    <w:rsid w:val="00E208B3"/>
    <w:rsid w:val="00E2145D"/>
    <w:rsid w:val="00E21F9A"/>
    <w:rsid w:val="00E23477"/>
    <w:rsid w:val="00E23B44"/>
    <w:rsid w:val="00E243D6"/>
    <w:rsid w:val="00E24598"/>
    <w:rsid w:val="00E24EC6"/>
    <w:rsid w:val="00E25DDA"/>
    <w:rsid w:val="00E261EB"/>
    <w:rsid w:val="00E2649D"/>
    <w:rsid w:val="00E265C6"/>
    <w:rsid w:val="00E2670C"/>
    <w:rsid w:val="00E279FE"/>
    <w:rsid w:val="00E27A99"/>
    <w:rsid w:val="00E27C8A"/>
    <w:rsid w:val="00E30D13"/>
    <w:rsid w:val="00E31396"/>
    <w:rsid w:val="00E31903"/>
    <w:rsid w:val="00E32A42"/>
    <w:rsid w:val="00E331D9"/>
    <w:rsid w:val="00E34EAC"/>
    <w:rsid w:val="00E34EE1"/>
    <w:rsid w:val="00E3731D"/>
    <w:rsid w:val="00E40330"/>
    <w:rsid w:val="00E4077D"/>
    <w:rsid w:val="00E4186A"/>
    <w:rsid w:val="00E420F0"/>
    <w:rsid w:val="00E428E3"/>
    <w:rsid w:val="00E44A49"/>
    <w:rsid w:val="00E46308"/>
    <w:rsid w:val="00E467E7"/>
    <w:rsid w:val="00E46F40"/>
    <w:rsid w:val="00E47992"/>
    <w:rsid w:val="00E47E97"/>
    <w:rsid w:val="00E533F0"/>
    <w:rsid w:val="00E53655"/>
    <w:rsid w:val="00E566D5"/>
    <w:rsid w:val="00E57257"/>
    <w:rsid w:val="00E607A0"/>
    <w:rsid w:val="00E60B1B"/>
    <w:rsid w:val="00E611A1"/>
    <w:rsid w:val="00E61A1F"/>
    <w:rsid w:val="00E61F2A"/>
    <w:rsid w:val="00E622BF"/>
    <w:rsid w:val="00E63CCC"/>
    <w:rsid w:val="00E63ED3"/>
    <w:rsid w:val="00E64044"/>
    <w:rsid w:val="00E64C8A"/>
    <w:rsid w:val="00E66200"/>
    <w:rsid w:val="00E66FC7"/>
    <w:rsid w:val="00E67129"/>
    <w:rsid w:val="00E6761B"/>
    <w:rsid w:val="00E70D59"/>
    <w:rsid w:val="00E71839"/>
    <w:rsid w:val="00E71A08"/>
    <w:rsid w:val="00E72074"/>
    <w:rsid w:val="00E72D44"/>
    <w:rsid w:val="00E73822"/>
    <w:rsid w:val="00E74F6C"/>
    <w:rsid w:val="00E77747"/>
    <w:rsid w:val="00E80506"/>
    <w:rsid w:val="00E80837"/>
    <w:rsid w:val="00E80C7F"/>
    <w:rsid w:val="00E82296"/>
    <w:rsid w:val="00E82973"/>
    <w:rsid w:val="00E83EED"/>
    <w:rsid w:val="00E84F8A"/>
    <w:rsid w:val="00E84FB6"/>
    <w:rsid w:val="00E8578F"/>
    <w:rsid w:val="00E85C36"/>
    <w:rsid w:val="00E9101C"/>
    <w:rsid w:val="00E911CA"/>
    <w:rsid w:val="00E92415"/>
    <w:rsid w:val="00E93052"/>
    <w:rsid w:val="00E93F62"/>
    <w:rsid w:val="00E9459E"/>
    <w:rsid w:val="00E948A0"/>
    <w:rsid w:val="00E951B2"/>
    <w:rsid w:val="00E9727F"/>
    <w:rsid w:val="00EA076D"/>
    <w:rsid w:val="00EA168A"/>
    <w:rsid w:val="00EA195C"/>
    <w:rsid w:val="00EA269D"/>
    <w:rsid w:val="00EA2A15"/>
    <w:rsid w:val="00EA3244"/>
    <w:rsid w:val="00EA515A"/>
    <w:rsid w:val="00EB0240"/>
    <w:rsid w:val="00EB0E9C"/>
    <w:rsid w:val="00EB14E9"/>
    <w:rsid w:val="00EB1CB9"/>
    <w:rsid w:val="00EB2B8C"/>
    <w:rsid w:val="00EB3A05"/>
    <w:rsid w:val="00EB542F"/>
    <w:rsid w:val="00EB6415"/>
    <w:rsid w:val="00EB66D5"/>
    <w:rsid w:val="00EB7523"/>
    <w:rsid w:val="00EC0B46"/>
    <w:rsid w:val="00EC117F"/>
    <w:rsid w:val="00EC127E"/>
    <w:rsid w:val="00EC14C6"/>
    <w:rsid w:val="00EC495B"/>
    <w:rsid w:val="00EC4D0D"/>
    <w:rsid w:val="00EC4DD5"/>
    <w:rsid w:val="00EC5715"/>
    <w:rsid w:val="00EC6936"/>
    <w:rsid w:val="00EC7501"/>
    <w:rsid w:val="00EC76E3"/>
    <w:rsid w:val="00ED0958"/>
    <w:rsid w:val="00ED0DEC"/>
    <w:rsid w:val="00ED1792"/>
    <w:rsid w:val="00ED19C3"/>
    <w:rsid w:val="00ED2B13"/>
    <w:rsid w:val="00ED36E0"/>
    <w:rsid w:val="00ED4539"/>
    <w:rsid w:val="00EE078D"/>
    <w:rsid w:val="00EE1170"/>
    <w:rsid w:val="00EE11B9"/>
    <w:rsid w:val="00EE2742"/>
    <w:rsid w:val="00EE2D21"/>
    <w:rsid w:val="00EE3CD9"/>
    <w:rsid w:val="00EE3D37"/>
    <w:rsid w:val="00EE454D"/>
    <w:rsid w:val="00EE56F4"/>
    <w:rsid w:val="00EE5A96"/>
    <w:rsid w:val="00EE60E6"/>
    <w:rsid w:val="00EE694C"/>
    <w:rsid w:val="00EE6A20"/>
    <w:rsid w:val="00EF0B21"/>
    <w:rsid w:val="00EF1F7E"/>
    <w:rsid w:val="00EF497B"/>
    <w:rsid w:val="00F00186"/>
    <w:rsid w:val="00F005D0"/>
    <w:rsid w:val="00F009F9"/>
    <w:rsid w:val="00F02C86"/>
    <w:rsid w:val="00F036D8"/>
    <w:rsid w:val="00F06098"/>
    <w:rsid w:val="00F0656B"/>
    <w:rsid w:val="00F06725"/>
    <w:rsid w:val="00F06E9D"/>
    <w:rsid w:val="00F07999"/>
    <w:rsid w:val="00F10603"/>
    <w:rsid w:val="00F10734"/>
    <w:rsid w:val="00F122BA"/>
    <w:rsid w:val="00F132F5"/>
    <w:rsid w:val="00F149A2"/>
    <w:rsid w:val="00F14D28"/>
    <w:rsid w:val="00F16973"/>
    <w:rsid w:val="00F16C1C"/>
    <w:rsid w:val="00F171D4"/>
    <w:rsid w:val="00F174C0"/>
    <w:rsid w:val="00F201A2"/>
    <w:rsid w:val="00F20BE9"/>
    <w:rsid w:val="00F226D6"/>
    <w:rsid w:val="00F27C78"/>
    <w:rsid w:val="00F3002E"/>
    <w:rsid w:val="00F3264F"/>
    <w:rsid w:val="00F32AE6"/>
    <w:rsid w:val="00F340B6"/>
    <w:rsid w:val="00F340BC"/>
    <w:rsid w:val="00F3745C"/>
    <w:rsid w:val="00F3765F"/>
    <w:rsid w:val="00F376C8"/>
    <w:rsid w:val="00F377CE"/>
    <w:rsid w:val="00F3781B"/>
    <w:rsid w:val="00F37AA4"/>
    <w:rsid w:val="00F37AC3"/>
    <w:rsid w:val="00F401A7"/>
    <w:rsid w:val="00F416AA"/>
    <w:rsid w:val="00F41AC3"/>
    <w:rsid w:val="00F433ED"/>
    <w:rsid w:val="00F458DF"/>
    <w:rsid w:val="00F45E12"/>
    <w:rsid w:val="00F46BB8"/>
    <w:rsid w:val="00F46F8F"/>
    <w:rsid w:val="00F511C9"/>
    <w:rsid w:val="00F51322"/>
    <w:rsid w:val="00F51A12"/>
    <w:rsid w:val="00F52501"/>
    <w:rsid w:val="00F53042"/>
    <w:rsid w:val="00F5497F"/>
    <w:rsid w:val="00F54A14"/>
    <w:rsid w:val="00F56A45"/>
    <w:rsid w:val="00F610E6"/>
    <w:rsid w:val="00F6147F"/>
    <w:rsid w:val="00F62EA2"/>
    <w:rsid w:val="00F65365"/>
    <w:rsid w:val="00F6676E"/>
    <w:rsid w:val="00F676BA"/>
    <w:rsid w:val="00F679C6"/>
    <w:rsid w:val="00F712EE"/>
    <w:rsid w:val="00F7226D"/>
    <w:rsid w:val="00F723F8"/>
    <w:rsid w:val="00F72741"/>
    <w:rsid w:val="00F73130"/>
    <w:rsid w:val="00F74471"/>
    <w:rsid w:val="00F7464E"/>
    <w:rsid w:val="00F74D9F"/>
    <w:rsid w:val="00F76A09"/>
    <w:rsid w:val="00F76C18"/>
    <w:rsid w:val="00F8392B"/>
    <w:rsid w:val="00F8428C"/>
    <w:rsid w:val="00F84642"/>
    <w:rsid w:val="00F8487F"/>
    <w:rsid w:val="00F84900"/>
    <w:rsid w:val="00F849DA"/>
    <w:rsid w:val="00F850CD"/>
    <w:rsid w:val="00F873BD"/>
    <w:rsid w:val="00F9035C"/>
    <w:rsid w:val="00F90407"/>
    <w:rsid w:val="00F90806"/>
    <w:rsid w:val="00F910C6"/>
    <w:rsid w:val="00F921B6"/>
    <w:rsid w:val="00F9391F"/>
    <w:rsid w:val="00F94B06"/>
    <w:rsid w:val="00F95644"/>
    <w:rsid w:val="00F9643B"/>
    <w:rsid w:val="00F97A7C"/>
    <w:rsid w:val="00FA003B"/>
    <w:rsid w:val="00FA03F8"/>
    <w:rsid w:val="00FA187D"/>
    <w:rsid w:val="00FA35C9"/>
    <w:rsid w:val="00FA3E87"/>
    <w:rsid w:val="00FA4646"/>
    <w:rsid w:val="00FA495B"/>
    <w:rsid w:val="00FA4CD7"/>
    <w:rsid w:val="00FA4E1E"/>
    <w:rsid w:val="00FA5DAB"/>
    <w:rsid w:val="00FA6A78"/>
    <w:rsid w:val="00FA6D22"/>
    <w:rsid w:val="00FA723F"/>
    <w:rsid w:val="00FB13C1"/>
    <w:rsid w:val="00FB2BE9"/>
    <w:rsid w:val="00FB302C"/>
    <w:rsid w:val="00FB3D07"/>
    <w:rsid w:val="00FB3D9A"/>
    <w:rsid w:val="00FB40F0"/>
    <w:rsid w:val="00FB4616"/>
    <w:rsid w:val="00FB4F17"/>
    <w:rsid w:val="00FB5B32"/>
    <w:rsid w:val="00FB69FD"/>
    <w:rsid w:val="00FB734D"/>
    <w:rsid w:val="00FC0C70"/>
    <w:rsid w:val="00FC15B0"/>
    <w:rsid w:val="00FC1EB7"/>
    <w:rsid w:val="00FC20ED"/>
    <w:rsid w:val="00FC275D"/>
    <w:rsid w:val="00FC3A72"/>
    <w:rsid w:val="00FC5297"/>
    <w:rsid w:val="00FC5E76"/>
    <w:rsid w:val="00FC7245"/>
    <w:rsid w:val="00FC72E7"/>
    <w:rsid w:val="00FD1099"/>
    <w:rsid w:val="00FD20D2"/>
    <w:rsid w:val="00FD2243"/>
    <w:rsid w:val="00FD29ED"/>
    <w:rsid w:val="00FD3064"/>
    <w:rsid w:val="00FD31B6"/>
    <w:rsid w:val="00FE0659"/>
    <w:rsid w:val="00FE11EE"/>
    <w:rsid w:val="00FE1475"/>
    <w:rsid w:val="00FE1D04"/>
    <w:rsid w:val="00FE2035"/>
    <w:rsid w:val="00FE2850"/>
    <w:rsid w:val="00FE34BB"/>
    <w:rsid w:val="00FE41BE"/>
    <w:rsid w:val="00FE4E07"/>
    <w:rsid w:val="00FE5239"/>
    <w:rsid w:val="00FE7187"/>
    <w:rsid w:val="00FE7C0F"/>
    <w:rsid w:val="00FF0045"/>
    <w:rsid w:val="00FF0081"/>
    <w:rsid w:val="00FF0ECD"/>
    <w:rsid w:val="00FF187B"/>
    <w:rsid w:val="00FF18D6"/>
    <w:rsid w:val="00FF195E"/>
    <w:rsid w:val="00FF1AA9"/>
    <w:rsid w:val="00FF2EAE"/>
    <w:rsid w:val="00FF5053"/>
    <w:rsid w:val="00FF682D"/>
    <w:rsid w:val="00FF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E6F184A-038E-45AE-AF58-121A0EB0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qFormat/>
    <w:rsid w:val="00CA559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NormalWeb">
    <w:name w:val="Normal (Web)"/>
    <w:basedOn w:val="Normal"/>
    <w:rsid w:val="00CA559B"/>
    <w:pPr>
      <w:spacing w:before="100" w:beforeAutospacing="1" w:after="100" w:afterAutospacing="1"/>
    </w:pPr>
  </w:style>
  <w:style w:type="character" w:styleId="Hyperlink">
    <w:name w:val="Hyperlink"/>
    <w:basedOn w:val="Fontepargpadro"/>
    <w:rsid w:val="00CA55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amita.tce.pb.gov.br/tramita/pages/main.js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1377</CharactersWithSpaces>
  <SharedDoc>false</SharedDoc>
  <HLinks>
    <vt:vector size="6" baseType="variant">
      <vt:variant>
        <vt:i4>4915201</vt:i4>
      </vt:variant>
      <vt:variant>
        <vt:i4>0</vt:i4>
      </vt:variant>
      <vt:variant>
        <vt:i4>0</vt:i4>
      </vt:variant>
      <vt:variant>
        <vt:i4>5</vt:i4>
      </vt:variant>
      <vt:variant>
        <vt:lpwstr>https://tramita.tce.pb.gov.br/tramita/pages/main.jsf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eoliveira</dc:creator>
  <cp:keywords/>
  <dc:description/>
  <cp:lastModifiedBy>Andre Luiz de Almeida Pereira</cp:lastModifiedBy>
  <cp:revision>2</cp:revision>
  <dcterms:created xsi:type="dcterms:W3CDTF">2026-01-22T13:26:00Z</dcterms:created>
  <dcterms:modified xsi:type="dcterms:W3CDTF">2026-01-22T13:26:00Z</dcterms:modified>
</cp:coreProperties>
</file>