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1784B" w:rsidRDefault="0001784B">
      <w:pPr>
        <w:spacing w:line="312" w:lineRule="auto"/>
        <w:ind w:left="540"/>
        <w:jc w:val="center"/>
        <w:rPr>
          <w:rFonts w:cs="Arial"/>
          <w:b/>
          <w:sz w:val="26"/>
        </w:rPr>
      </w:pPr>
      <w:r>
        <w:fldChar w:fldCharType="begin"/>
      </w:r>
      <w:r>
        <w:instrText xml:space="preserve"> INCLUDEPICTURE  "C:\\Users\\hbraga\\Downloads\\WhatsApp Image 2019-05-27 at 3.18.12 PM.jpeg"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alt="file:///C:/Users/hbraga/Downloads/WhatsApp%20Image%202019-05-27%20at%203.18.12%20PM.jpeg" style="width:163.5pt;height:105.75pt;mso-position-horizontal-relative:page;mso-position-vertical-relative:page">
            <v:imagedata r:id="rId7" r:href="rId8"/>
          </v:shape>
        </w:pict>
      </w:r>
      <w:r>
        <w:fldChar w:fldCharType="end"/>
      </w:r>
    </w:p>
    <w:p w:rsidR="0001784B" w:rsidRDefault="0001784B">
      <w:pPr>
        <w:pStyle w:val="Cabealho"/>
        <w:spacing w:line="312" w:lineRule="auto"/>
        <w:ind w:left="540" w:right="-675"/>
        <w:jc w:val="center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675"/>
        <w:jc w:val="both"/>
        <w:rPr>
          <w:b/>
          <w:bCs/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PORTARIA – PROGE N.º 6/2026</w:t>
      </w: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/>
        <w:jc w:val="right"/>
        <w:rPr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</w:rPr>
        <w:t xml:space="preserve">João Pessoa, 26 de junho de 2026.</w:t>
      </w: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7D6537">
      <w:pPr>
        <w:pStyle w:val="Cabealho"/>
        <w:spacing w:line="312" w:lineRule="auto"/>
        <w:ind w:left="539" w:right="-162" w:firstLine="3421"/>
        <w:jc w:val="both"/>
        <w:rPr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A PROCURADORA-GERAL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 do Ministério Público de Contas do Estado da Paraíba, no uso de suas atribuições legais e nos termos do art. 61, § 6º, do Regimento Interno do Tribunal de Contas do Estado da Paraíba,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R E S O L V E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 designar a Subprocuradora-Geral do Ministério Público de Contas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Isabella Barbosa Marinho Falcão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para substituir esta Procuradora-Geral, no período de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29 de junho a 9 de julho de 2026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por motivo de gozo de férias regulamentares.</w:t>
      </w: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</w:p>
    <w:p w:rsidR="008061DD" w:rsidRPr="000C110A" w:rsidRDefault="008061DD" w:rsidP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R E S O L V E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ainda, designar o Procurador do Ministério Público de Contas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Luciano Andrade Farias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para substituir a Subprocuradora-Geral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Isabella Barbosa Marinho Falcão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com assento na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1ª Câmara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durante o período acima mencionado.</w:t>
      </w: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6D52BF" w:rsidRDefault="006D52BF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tbl>
      <w:tblPr>
        <w:tblW w:w="5940" w:type="dxa"/>
        <w:tblInd w:w="31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0"/>
      </w:tblGrid>
      <w:tr w:rsidR="0001784B">
        <w:tc>
          <w:tcPr>
            <w:tcW w:w="5940" w:type="dxa"/>
          </w:tcPr>
          <w:p w:rsidR="0001784B" w:rsidRDefault="00AC5D5E" w:rsidP="00AC5D5E">
            <w:pPr>
              <w:pStyle w:val="Cabealho"/>
              <w:spacing w:line="312" w:lineRule="auto"/>
              <w:ind w:left="0" w:right="0" w:firstLine="0"/>
              <w:jc w:val="center"/>
              <w:rPr>
                <w:sz w:val="30"/>
                <w:szCs w:val="30"/>
              </w:rPr>
              <w:keepNext w:val="1"/>
            </w:pPr>
            <w:r>
              <w:rPr>
                <w:rFonts w:ascii="Times New Roman" w:hAnsi="Times New Roman" w:cs="Times New Roman" w:eastAsia="Times New Roman"/>
                <w:sz w:val="26"/>
                <w:color w:val="000000"/>
                <w:b/>
              </w:rPr>
              <w:t xml:space="preserve">ELVIRA SAMARA PEREIRA DE OLIVEIRA</w:t>
            </w:r>
          </w:p>
          <w:p w:rsidR="0001784B" w:rsidRDefault="0001784B">
            <w:pPr>
              <w:pStyle w:val="Cabealho"/>
              <w:ind w:right="0" w:left="0" w:firstLine="0"/>
              <w:jc w:val="center"/>
              <w:rPr>
                <w:sz w:val="22"/>
              </w:rPr>
              <w:keepNext w:val="0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Procuradora-Geral do Ministério Público de Contas da Paraíba</w:t>
            </w:r>
          </w:p>
        </w:tc>
      </w:tr>
    </w:tbl>
    <w:p w:rsidR="0001784B" w:rsidRDefault="0001784B"/>
    <w:sectPr w:rsidR="0001784B">
      <w:pgSz w:w="11907" w:h="16840"/>
      <w:pgMar w:top="709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52B" w:rsidRDefault="0023552B" w:rsidP="00BA6298">
      <w:r>
        <w:separator/>
      </w:r>
    </w:p>
  </w:endnote>
  <w:endnote w:type="continuationSeparator" w:id="0">
    <w:p w:rsidR="0023552B" w:rsidRDefault="0023552B" w:rsidP="00B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52B" w:rsidRDefault="0023552B" w:rsidP="00BA6298">
      <w:r>
        <w:separator/>
      </w:r>
    </w:p>
  </w:footnote>
  <w:footnote w:type="continuationSeparator" w:id="0">
    <w:p w:rsidR="0023552B" w:rsidRDefault="0023552B" w:rsidP="00BA6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2AF6"/>
    <w:rsid w:val="00016040"/>
    <w:rsid w:val="0001604D"/>
    <w:rsid w:val="0001784B"/>
    <w:rsid w:val="00017E4D"/>
    <w:rsid w:val="00027ED9"/>
    <w:rsid w:val="00032A47"/>
    <w:rsid w:val="000434DC"/>
    <w:rsid w:val="000C110A"/>
    <w:rsid w:val="000C4176"/>
    <w:rsid w:val="000D6064"/>
    <w:rsid w:val="00104426"/>
    <w:rsid w:val="001060FE"/>
    <w:rsid w:val="00113B4C"/>
    <w:rsid w:val="00116AAC"/>
    <w:rsid w:val="0012403C"/>
    <w:rsid w:val="00142AEE"/>
    <w:rsid w:val="00170F43"/>
    <w:rsid w:val="00180EBF"/>
    <w:rsid w:val="001927DA"/>
    <w:rsid w:val="00195A26"/>
    <w:rsid w:val="001A13E8"/>
    <w:rsid w:val="001D2115"/>
    <w:rsid w:val="001D361A"/>
    <w:rsid w:val="001D481A"/>
    <w:rsid w:val="001F243A"/>
    <w:rsid w:val="0023552B"/>
    <w:rsid w:val="00237136"/>
    <w:rsid w:val="00243218"/>
    <w:rsid w:val="00274AD9"/>
    <w:rsid w:val="00293FAA"/>
    <w:rsid w:val="002E167F"/>
    <w:rsid w:val="00335AD9"/>
    <w:rsid w:val="00371AB7"/>
    <w:rsid w:val="00395C50"/>
    <w:rsid w:val="00397722"/>
    <w:rsid w:val="003E2EA5"/>
    <w:rsid w:val="00424DAA"/>
    <w:rsid w:val="00435BDB"/>
    <w:rsid w:val="00436001"/>
    <w:rsid w:val="00473D2A"/>
    <w:rsid w:val="004E03B7"/>
    <w:rsid w:val="004E24D4"/>
    <w:rsid w:val="00511C5D"/>
    <w:rsid w:val="00515ABC"/>
    <w:rsid w:val="00517304"/>
    <w:rsid w:val="00524171"/>
    <w:rsid w:val="00526C0F"/>
    <w:rsid w:val="00576BA8"/>
    <w:rsid w:val="005A1A1B"/>
    <w:rsid w:val="005A1C25"/>
    <w:rsid w:val="005A36B8"/>
    <w:rsid w:val="005A6EAE"/>
    <w:rsid w:val="005C02CE"/>
    <w:rsid w:val="005C4860"/>
    <w:rsid w:val="005D1EC8"/>
    <w:rsid w:val="00663F18"/>
    <w:rsid w:val="006C30B2"/>
    <w:rsid w:val="006D52BF"/>
    <w:rsid w:val="006E65B1"/>
    <w:rsid w:val="00707CA1"/>
    <w:rsid w:val="00715F91"/>
    <w:rsid w:val="00723526"/>
    <w:rsid w:val="00727268"/>
    <w:rsid w:val="0073591E"/>
    <w:rsid w:val="007528E6"/>
    <w:rsid w:val="007D6537"/>
    <w:rsid w:val="00801C80"/>
    <w:rsid w:val="008061DD"/>
    <w:rsid w:val="00806443"/>
    <w:rsid w:val="00813159"/>
    <w:rsid w:val="008433A1"/>
    <w:rsid w:val="008627DD"/>
    <w:rsid w:val="008D17D3"/>
    <w:rsid w:val="008D2AF6"/>
    <w:rsid w:val="008D6593"/>
    <w:rsid w:val="008F0571"/>
    <w:rsid w:val="00926424"/>
    <w:rsid w:val="00960DEE"/>
    <w:rsid w:val="00977316"/>
    <w:rsid w:val="00990D13"/>
    <w:rsid w:val="009A6E80"/>
    <w:rsid w:val="009B77DF"/>
    <w:rsid w:val="009F036E"/>
    <w:rsid w:val="00A00D50"/>
    <w:rsid w:val="00A2571E"/>
    <w:rsid w:val="00A453CE"/>
    <w:rsid w:val="00A51A84"/>
    <w:rsid w:val="00A531B1"/>
    <w:rsid w:val="00A703FE"/>
    <w:rsid w:val="00A8093B"/>
    <w:rsid w:val="00AA7061"/>
    <w:rsid w:val="00AB4904"/>
    <w:rsid w:val="00AC5D5E"/>
    <w:rsid w:val="00AE12FC"/>
    <w:rsid w:val="00B1472F"/>
    <w:rsid w:val="00B2355D"/>
    <w:rsid w:val="00B24A94"/>
    <w:rsid w:val="00B30DA4"/>
    <w:rsid w:val="00B67A99"/>
    <w:rsid w:val="00B703D3"/>
    <w:rsid w:val="00B86E55"/>
    <w:rsid w:val="00BA6298"/>
    <w:rsid w:val="00BF0983"/>
    <w:rsid w:val="00BF3323"/>
    <w:rsid w:val="00C106F9"/>
    <w:rsid w:val="00C14E4C"/>
    <w:rsid w:val="00C24655"/>
    <w:rsid w:val="00C33321"/>
    <w:rsid w:val="00C34245"/>
    <w:rsid w:val="00C67CB7"/>
    <w:rsid w:val="00C93A5C"/>
    <w:rsid w:val="00CA04DB"/>
    <w:rsid w:val="00CA2384"/>
    <w:rsid w:val="00D22FBF"/>
    <w:rsid w:val="00D35B86"/>
    <w:rsid w:val="00D70394"/>
    <w:rsid w:val="00DA679F"/>
    <w:rsid w:val="00DB06ED"/>
    <w:rsid w:val="00DB0DBE"/>
    <w:rsid w:val="00DD19EA"/>
    <w:rsid w:val="00DD78A2"/>
    <w:rsid w:val="00EE2A3D"/>
    <w:rsid w:val="00EF05B4"/>
    <w:rsid w:val="00F97D71"/>
    <w:rsid w:val="00FA0410"/>
    <w:rsid w:val="00FA6A04"/>
    <w:rsid w:val="00FE45CF"/>
    <w:rsid w:val="00FE6701"/>
    <w:rsid w:val="4B8E161B"/>
    <w:rsid w:val="63B630E4"/>
    <w:rsid w:val="7D0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8E62BC5-DBB2-4F53-AF52-BBD5632C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rsid w:val="00BA629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A6298"/>
  </w:style>
  <w:style w:type="character" w:styleId="Refdenotaderodap">
    <w:name w:val="footnote reference"/>
    <w:rsid w:val="00BA62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../hbraga/Downloads/WhatsApp%20Image%202019-05-27%20at%203.18.12%20PM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34A13-E212-430A-8CBF-C8B617C1E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MPC-PB</dc:creator>
  <cp:keywords/>
  <dc:description/>
  <cp:lastModifiedBy>MPC-PB</cp:lastModifiedBy>
  <cp:revision>2</cp:revision>
  <cp:lastPrinted>2025-12-01T12:31:00Z</cp:lastPrinted>
  <dcterms:created xsi:type="dcterms:W3CDTF">2026-09-09T12:01:00Z</dcterms:created>
  <dcterms:modified xsi:type="dcterms:W3CDTF">2026-09-09T12:01:00Z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EA9B347C67F343D38C2F4C27DE1FDE9B_13</vt:lpwstr>
  </property>
</Properties>
</file>