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7BC36B" w14:textId="505684FF" w:rsidR="00425920" w:rsidRPr="00FF47C6" w:rsidRDefault="00DC19DF" w:rsidP="00177BF1">
      <w:pPr>
        <w:spacing w:line="360" w:lineRule="auto"/>
        <w:jc w:val="center"/>
        <w:rPr>
          <w:rFonts w:asciiTheme="minorBidi" w:hAnsiTheme="minorBidi"/>
          <w:b/>
          <w:sz w:val="24"/>
        </w:rPr>
      </w:pPr>
      <w:r w:rsidRPr="00FF47C6">
        <w:rPr>
          <w:rFonts w:asciiTheme="minorBidi" w:hAnsiTheme="minorBidi"/>
          <w:b/>
          <w:sz w:val="24"/>
        </w:rPr>
        <w:t xml:space="preserve">Bilgisayar Uygulamaları </w:t>
      </w:r>
      <w:r w:rsidR="00CE7A0A" w:rsidRPr="00FF47C6">
        <w:rPr>
          <w:rFonts w:asciiTheme="minorBidi" w:hAnsiTheme="minorBidi"/>
          <w:b/>
          <w:sz w:val="24"/>
        </w:rPr>
        <w:t xml:space="preserve">Projesi </w:t>
      </w:r>
      <w:r w:rsidRPr="00FF47C6">
        <w:rPr>
          <w:rFonts w:asciiTheme="minorBidi" w:hAnsiTheme="minorBidi"/>
          <w:b/>
          <w:sz w:val="24"/>
        </w:rPr>
        <w:t>Raporu</w:t>
      </w:r>
    </w:p>
    <w:p w14:paraId="62AE32CD" w14:textId="7F428D95" w:rsidR="00DC19DF" w:rsidRPr="00FF47C6" w:rsidRDefault="00DC19DF" w:rsidP="00CE7A0A">
      <w:pPr>
        <w:pStyle w:val="AralkYok"/>
        <w:rPr>
          <w:rFonts w:asciiTheme="minorBidi" w:hAnsiTheme="minorBidi"/>
        </w:rPr>
      </w:pPr>
      <w:r w:rsidRPr="00FF47C6">
        <w:rPr>
          <w:rFonts w:asciiTheme="minorBidi" w:hAnsiTheme="minorBidi"/>
          <w:b/>
        </w:rPr>
        <w:t>Ad Soyad:</w:t>
      </w:r>
      <w:r w:rsidRPr="00FF47C6">
        <w:rPr>
          <w:rFonts w:asciiTheme="minorBidi" w:hAnsiTheme="minorBidi"/>
        </w:rPr>
        <w:t xml:space="preserve"> Alperen ALP</w:t>
      </w:r>
    </w:p>
    <w:p w14:paraId="5D85A563" w14:textId="53F7222B" w:rsidR="00DC19DF" w:rsidRPr="00FF47C6" w:rsidRDefault="00DC19DF" w:rsidP="00CE7A0A">
      <w:pPr>
        <w:rPr>
          <w:rFonts w:asciiTheme="minorBidi" w:hAnsiTheme="minorBidi"/>
        </w:rPr>
      </w:pPr>
      <w:r w:rsidRPr="00FF47C6">
        <w:rPr>
          <w:rFonts w:asciiTheme="minorBidi" w:hAnsiTheme="minorBidi"/>
          <w:b/>
        </w:rPr>
        <w:t>Numara:</w:t>
      </w:r>
      <w:r w:rsidRPr="00FF47C6">
        <w:rPr>
          <w:rFonts w:asciiTheme="minorBidi" w:hAnsiTheme="minorBidi"/>
        </w:rPr>
        <w:t xml:space="preserve"> 190508019</w:t>
      </w:r>
    </w:p>
    <w:p w14:paraId="78581766" w14:textId="78638BD2" w:rsidR="00DC19DF" w:rsidRPr="00FF47C6" w:rsidRDefault="00DC19DF" w:rsidP="00177BF1">
      <w:pPr>
        <w:spacing w:line="360" w:lineRule="auto"/>
        <w:rPr>
          <w:rFonts w:asciiTheme="minorBidi" w:hAnsiTheme="minorBidi"/>
        </w:rPr>
      </w:pPr>
      <w:r w:rsidRPr="00FF47C6">
        <w:rPr>
          <w:rFonts w:asciiTheme="minorBidi" w:hAnsiTheme="minorBidi"/>
          <w:b/>
        </w:rPr>
        <w:t xml:space="preserve">Konu: </w:t>
      </w:r>
      <w:r w:rsidR="00833FEE" w:rsidRPr="00FF47C6">
        <w:rPr>
          <w:rFonts w:asciiTheme="minorBidi" w:hAnsiTheme="minorBidi"/>
        </w:rPr>
        <w:t xml:space="preserve">Kalp hastalarının bulunduğu bir veri setinin incelenmesi, görselleştirmelerin yapılıp analiz edilmesi, regresyon modeli oluşturulup </w:t>
      </w:r>
      <w:r w:rsidR="00D7358E" w:rsidRPr="00FF47C6">
        <w:rPr>
          <w:rFonts w:asciiTheme="minorBidi" w:hAnsiTheme="minorBidi"/>
        </w:rPr>
        <w:t>b</w:t>
      </w:r>
      <w:r w:rsidR="00F50B06" w:rsidRPr="00FF47C6">
        <w:rPr>
          <w:rFonts w:asciiTheme="minorBidi" w:hAnsiTheme="minorBidi"/>
        </w:rPr>
        <w:t>ir hastanın belirli özelliklerine dayanarak, o kişinin kalp hastalığı olup olmadığını</w:t>
      </w:r>
      <w:r w:rsidR="00833FEE" w:rsidRPr="00FF47C6">
        <w:rPr>
          <w:rFonts w:asciiTheme="minorBidi" w:hAnsiTheme="minorBidi"/>
        </w:rPr>
        <w:t>n</w:t>
      </w:r>
      <w:r w:rsidR="00F50B06" w:rsidRPr="00FF47C6">
        <w:rPr>
          <w:rFonts w:asciiTheme="minorBidi" w:hAnsiTheme="minorBidi"/>
        </w:rPr>
        <w:t xml:space="preserve"> tahmin </w:t>
      </w:r>
      <w:r w:rsidR="00833FEE" w:rsidRPr="00FF47C6">
        <w:rPr>
          <w:rFonts w:asciiTheme="minorBidi" w:hAnsiTheme="minorBidi"/>
        </w:rPr>
        <w:t>edilmesi.</w:t>
      </w:r>
    </w:p>
    <w:p w14:paraId="1DF7DD0B" w14:textId="77777777" w:rsidR="005B5EE9" w:rsidRPr="00FF47C6" w:rsidRDefault="005B5EE9" w:rsidP="00177BF1">
      <w:pPr>
        <w:spacing w:line="360" w:lineRule="auto"/>
        <w:rPr>
          <w:rFonts w:asciiTheme="minorBidi" w:hAnsiTheme="minorBidi"/>
        </w:rPr>
      </w:pPr>
    </w:p>
    <w:p w14:paraId="212C14CF" w14:textId="2ECCFF71" w:rsidR="00DC19DF" w:rsidRPr="00FF47C6" w:rsidRDefault="00DC19DF" w:rsidP="00177BF1">
      <w:pPr>
        <w:pStyle w:val="Balk1"/>
        <w:spacing w:line="360" w:lineRule="auto"/>
        <w:rPr>
          <w:rFonts w:asciiTheme="minorBidi" w:hAnsiTheme="minorBidi" w:cstheme="minorBidi"/>
          <w:b/>
          <w:sz w:val="24"/>
          <w:szCs w:val="22"/>
        </w:rPr>
      </w:pPr>
      <w:r w:rsidRPr="00FF47C6">
        <w:rPr>
          <w:rFonts w:asciiTheme="minorBidi" w:hAnsiTheme="minorBidi" w:cstheme="minorBidi"/>
          <w:b/>
          <w:sz w:val="24"/>
          <w:szCs w:val="22"/>
        </w:rPr>
        <w:t>Çözüm Aşamaları:</w:t>
      </w:r>
    </w:p>
    <w:p w14:paraId="09706C58" w14:textId="2B8381E7" w:rsidR="00DC19DF" w:rsidRPr="00FF47C6" w:rsidRDefault="00DC19DF" w:rsidP="00177BF1">
      <w:pPr>
        <w:pStyle w:val="ListeParagraf"/>
        <w:numPr>
          <w:ilvl w:val="0"/>
          <w:numId w:val="7"/>
        </w:numPr>
        <w:spacing w:line="360" w:lineRule="auto"/>
        <w:rPr>
          <w:rFonts w:asciiTheme="minorBidi" w:hAnsiTheme="minorBidi"/>
        </w:rPr>
      </w:pPr>
      <w:r w:rsidRPr="00FF47C6">
        <w:rPr>
          <w:rFonts w:asciiTheme="minorBidi" w:hAnsiTheme="minorBidi"/>
        </w:rPr>
        <w:t>Veri setin</w:t>
      </w:r>
      <w:r w:rsidR="00D61290" w:rsidRPr="00FF47C6">
        <w:rPr>
          <w:rFonts w:asciiTheme="minorBidi" w:hAnsiTheme="minorBidi"/>
        </w:rPr>
        <w:t>deki</w:t>
      </w:r>
      <w:r w:rsidRPr="00FF47C6">
        <w:rPr>
          <w:rFonts w:asciiTheme="minorBidi" w:hAnsiTheme="minorBidi"/>
        </w:rPr>
        <w:t xml:space="preserve"> özellikleri</w:t>
      </w:r>
      <w:r w:rsidR="00D61290" w:rsidRPr="00FF47C6">
        <w:rPr>
          <w:rFonts w:asciiTheme="minorBidi" w:hAnsiTheme="minorBidi"/>
        </w:rPr>
        <w:t xml:space="preserve"> (features)</w:t>
      </w:r>
      <w:r w:rsidRPr="00FF47C6">
        <w:rPr>
          <w:rFonts w:asciiTheme="minorBidi" w:hAnsiTheme="minorBidi"/>
        </w:rPr>
        <w:t xml:space="preserve"> tespit etme</w:t>
      </w:r>
    </w:p>
    <w:p w14:paraId="4163763D" w14:textId="50E8CA84" w:rsidR="0064744B" w:rsidRPr="00FF47C6" w:rsidRDefault="0064744B" w:rsidP="00177BF1">
      <w:pPr>
        <w:pStyle w:val="ListeParagraf"/>
        <w:numPr>
          <w:ilvl w:val="0"/>
          <w:numId w:val="7"/>
        </w:numPr>
        <w:spacing w:line="360" w:lineRule="auto"/>
        <w:rPr>
          <w:rFonts w:asciiTheme="minorBidi" w:hAnsiTheme="minorBidi"/>
        </w:rPr>
      </w:pPr>
      <w:r w:rsidRPr="00FF47C6">
        <w:rPr>
          <w:rFonts w:asciiTheme="minorBidi" w:hAnsiTheme="minorBidi"/>
        </w:rPr>
        <w:t>Veri setindeki eksik verilerin tespiti</w:t>
      </w:r>
      <w:r w:rsidR="00122D9E" w:rsidRPr="00FF47C6">
        <w:rPr>
          <w:rFonts w:asciiTheme="minorBidi" w:hAnsiTheme="minorBidi"/>
        </w:rPr>
        <w:t xml:space="preserve"> ve </w:t>
      </w:r>
      <w:r w:rsidR="001B3CBF" w:rsidRPr="00FF47C6">
        <w:rPr>
          <w:rFonts w:asciiTheme="minorBidi" w:hAnsiTheme="minorBidi"/>
        </w:rPr>
        <w:t>düzeltilmesi</w:t>
      </w:r>
    </w:p>
    <w:p w14:paraId="0DAE006C" w14:textId="0F82A94B" w:rsidR="00867259" w:rsidRPr="00FF47C6" w:rsidRDefault="00867259" w:rsidP="00177BF1">
      <w:pPr>
        <w:pStyle w:val="ListeParagraf"/>
        <w:numPr>
          <w:ilvl w:val="0"/>
          <w:numId w:val="7"/>
        </w:numPr>
        <w:spacing w:line="360" w:lineRule="auto"/>
        <w:rPr>
          <w:rFonts w:asciiTheme="minorBidi" w:hAnsiTheme="minorBidi"/>
        </w:rPr>
      </w:pPr>
      <w:r w:rsidRPr="00FF47C6">
        <w:rPr>
          <w:rFonts w:asciiTheme="minorBidi" w:hAnsiTheme="minorBidi"/>
        </w:rPr>
        <w:t>Veri setini analiz etme ve görselleştirme</w:t>
      </w:r>
    </w:p>
    <w:p w14:paraId="3AD46ECB" w14:textId="1B0AF7DA" w:rsidR="00DC19DF" w:rsidRPr="00FF47C6" w:rsidRDefault="00867259" w:rsidP="00177BF1">
      <w:pPr>
        <w:pStyle w:val="ListeParagraf"/>
        <w:numPr>
          <w:ilvl w:val="0"/>
          <w:numId w:val="7"/>
        </w:numPr>
        <w:spacing w:line="360" w:lineRule="auto"/>
        <w:rPr>
          <w:rFonts w:asciiTheme="minorBidi" w:hAnsiTheme="minorBidi"/>
        </w:rPr>
      </w:pPr>
      <w:r w:rsidRPr="00FF47C6">
        <w:rPr>
          <w:rFonts w:asciiTheme="minorBidi" w:hAnsiTheme="minorBidi"/>
        </w:rPr>
        <w:t xml:space="preserve">Veri setini ön işleyerek </w:t>
      </w:r>
      <w:r w:rsidR="00DC19DF" w:rsidRPr="00FF47C6">
        <w:rPr>
          <w:rFonts w:asciiTheme="minorBidi" w:hAnsiTheme="minorBidi"/>
        </w:rPr>
        <w:t>Kategorik verileri One-Hot Encoding ile numerik veriye çevirme</w:t>
      </w:r>
    </w:p>
    <w:p w14:paraId="51AF6777" w14:textId="1DCBD796" w:rsidR="00D61290" w:rsidRPr="00FF47C6" w:rsidRDefault="00DC19DF" w:rsidP="00177BF1">
      <w:pPr>
        <w:pStyle w:val="ListeParagraf"/>
        <w:numPr>
          <w:ilvl w:val="0"/>
          <w:numId w:val="7"/>
        </w:numPr>
        <w:spacing w:line="360" w:lineRule="auto"/>
        <w:rPr>
          <w:rFonts w:asciiTheme="minorBidi" w:hAnsiTheme="minorBidi"/>
        </w:rPr>
      </w:pPr>
      <w:r w:rsidRPr="00FF47C6">
        <w:rPr>
          <w:rFonts w:asciiTheme="minorBidi" w:hAnsiTheme="minorBidi"/>
        </w:rPr>
        <w:t xml:space="preserve">Regresyon yöntemlerinden birini kullanarak </w:t>
      </w:r>
      <w:r w:rsidR="00867259" w:rsidRPr="00FF47C6">
        <w:rPr>
          <w:rFonts w:asciiTheme="minorBidi" w:hAnsiTheme="minorBidi"/>
        </w:rPr>
        <w:t>model oluşturma</w:t>
      </w:r>
    </w:p>
    <w:p w14:paraId="06644B35" w14:textId="72232A78" w:rsidR="00177BF1" w:rsidRPr="00FF47C6" w:rsidRDefault="00867259" w:rsidP="00177BF1">
      <w:pPr>
        <w:pStyle w:val="ListeParagraf"/>
        <w:numPr>
          <w:ilvl w:val="0"/>
          <w:numId w:val="7"/>
        </w:numPr>
        <w:spacing w:line="360" w:lineRule="auto"/>
        <w:rPr>
          <w:rFonts w:asciiTheme="minorBidi" w:hAnsiTheme="minorBidi"/>
        </w:rPr>
      </w:pPr>
      <w:r w:rsidRPr="00FF47C6">
        <w:rPr>
          <w:rFonts w:asciiTheme="minorBidi" w:hAnsiTheme="minorBidi"/>
        </w:rPr>
        <w:t>Sonuç aşamasında modelin tahmin başarım oranını hesaplama</w:t>
      </w:r>
    </w:p>
    <w:p w14:paraId="4A213E65" w14:textId="77777777" w:rsidR="005B5EE9" w:rsidRPr="00FF47C6" w:rsidRDefault="005B5EE9" w:rsidP="005B5EE9">
      <w:pPr>
        <w:pStyle w:val="ListeParagraf"/>
        <w:spacing w:line="360" w:lineRule="auto"/>
        <w:rPr>
          <w:rFonts w:asciiTheme="minorBidi" w:hAnsiTheme="minorBidi"/>
        </w:rPr>
      </w:pPr>
    </w:p>
    <w:p w14:paraId="3D940E2F" w14:textId="73F0FD9C" w:rsidR="00177BF1" w:rsidRPr="00FF47C6" w:rsidRDefault="0064744B" w:rsidP="00177BF1">
      <w:pPr>
        <w:pStyle w:val="Balk1"/>
        <w:rPr>
          <w:rFonts w:asciiTheme="minorBidi" w:hAnsiTheme="minorBidi" w:cstheme="minorBidi"/>
          <w:sz w:val="22"/>
          <w:szCs w:val="22"/>
        </w:rPr>
      </w:pPr>
      <w:r w:rsidRPr="00FF47C6">
        <w:rPr>
          <w:rStyle w:val="Balk1Char"/>
          <w:rFonts w:asciiTheme="minorBidi" w:hAnsiTheme="minorBidi" w:cstheme="minorBidi"/>
          <w:b/>
          <w:sz w:val="24"/>
          <w:szCs w:val="22"/>
        </w:rPr>
        <w:t>Özellikler (Features):</w:t>
      </w:r>
      <w:r w:rsidR="009E5621" w:rsidRPr="00FF47C6">
        <w:rPr>
          <w:rFonts w:asciiTheme="minorBidi" w:hAnsiTheme="minorBidi" w:cstheme="minorBidi"/>
          <w:b/>
          <w:sz w:val="24"/>
          <w:szCs w:val="22"/>
        </w:rPr>
        <w:t xml:space="preserve"> </w:t>
      </w:r>
      <w:r w:rsidR="00F50B06" w:rsidRPr="00FF47C6">
        <w:rPr>
          <w:rFonts w:asciiTheme="minorBidi" w:hAnsiTheme="minorBidi" w:cstheme="minorBidi"/>
          <w:sz w:val="22"/>
          <w:szCs w:val="22"/>
        </w:rPr>
        <w:t>Veri setinde 14 adet özellik bulunmaktadır.</w:t>
      </w:r>
    </w:p>
    <w:p w14:paraId="47861B2F" w14:textId="7F3E3005" w:rsidR="0064744B" w:rsidRPr="00FF47C6" w:rsidRDefault="00A15BEB" w:rsidP="00177BF1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proofErr w:type="gramStart"/>
      <w:r w:rsidRPr="00FF47C6">
        <w:rPr>
          <w:rFonts w:asciiTheme="minorBidi" w:hAnsiTheme="minorBidi"/>
          <w:b/>
          <w:color w:val="4472C4" w:themeColor="accent1"/>
        </w:rPr>
        <w:t>age</w:t>
      </w:r>
      <w:proofErr w:type="gramEnd"/>
      <w:r w:rsidRPr="00FF47C6">
        <w:rPr>
          <w:rFonts w:asciiTheme="minorBidi" w:hAnsiTheme="minorBidi"/>
          <w:b/>
          <w:color w:val="4472C4" w:themeColor="accent1"/>
        </w:rPr>
        <w:t xml:space="preserve"> (</w:t>
      </w:r>
      <w:r w:rsidR="00D60C56" w:rsidRPr="00FF47C6">
        <w:rPr>
          <w:rFonts w:asciiTheme="minorBidi" w:hAnsiTheme="minorBidi"/>
          <w:b/>
          <w:color w:val="4472C4" w:themeColor="accent1"/>
        </w:rPr>
        <w:t>yaş</w:t>
      </w:r>
      <w:r w:rsidRPr="00FF47C6">
        <w:rPr>
          <w:rFonts w:asciiTheme="minorBidi" w:hAnsiTheme="minorBidi"/>
          <w:b/>
          <w:color w:val="4472C4" w:themeColor="accent1"/>
        </w:rPr>
        <w:t>)</w:t>
      </w:r>
      <w:r w:rsidR="00D60C56" w:rsidRPr="00FF47C6">
        <w:rPr>
          <w:rFonts w:asciiTheme="minorBidi" w:hAnsiTheme="minorBidi"/>
          <w:b/>
          <w:color w:val="4472C4" w:themeColor="accent1"/>
        </w:rPr>
        <w:t>:</w:t>
      </w:r>
      <w:r w:rsidR="00D60C56" w:rsidRPr="00FF47C6">
        <w:rPr>
          <w:rFonts w:asciiTheme="minorBidi" w:hAnsiTheme="minorBidi"/>
          <w:color w:val="4472C4" w:themeColor="accent1"/>
        </w:rPr>
        <w:t xml:space="preserve"> </w:t>
      </w:r>
      <w:r w:rsidR="00D60C56" w:rsidRPr="00FF47C6">
        <w:rPr>
          <w:rFonts w:asciiTheme="minorBidi" w:hAnsiTheme="minorBidi"/>
          <w:color w:val="252525"/>
        </w:rPr>
        <w:t>Kişinin yıl cinsinden yaşı</w:t>
      </w:r>
    </w:p>
    <w:p w14:paraId="1F477E7C" w14:textId="22E8EEC5" w:rsidR="00A15BEB" w:rsidRPr="00FF47C6" w:rsidRDefault="00A15BEB" w:rsidP="00177BF1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r w:rsidRPr="00FF47C6">
        <w:rPr>
          <w:rFonts w:asciiTheme="minorBidi" w:hAnsiTheme="minorBidi"/>
          <w:b/>
          <w:color w:val="4472C4" w:themeColor="accent1"/>
        </w:rPr>
        <w:t>sex (cinsiyet):</w:t>
      </w:r>
      <w:r w:rsidRPr="00FF47C6">
        <w:rPr>
          <w:rFonts w:asciiTheme="minorBidi" w:hAnsiTheme="minorBidi"/>
          <w:color w:val="4472C4" w:themeColor="accent1"/>
        </w:rPr>
        <w:t xml:space="preserve"> </w:t>
      </w:r>
      <w:r w:rsidRPr="00FF47C6">
        <w:rPr>
          <w:rFonts w:asciiTheme="minorBidi" w:hAnsiTheme="minorBidi"/>
          <w:color w:val="252525"/>
        </w:rPr>
        <w:t>Kişinin cinsiyeti (1 = erkek, 0 = kadın)</w:t>
      </w:r>
    </w:p>
    <w:p w14:paraId="56CF1253" w14:textId="37E66124" w:rsidR="00A15BEB" w:rsidRPr="00FF47C6" w:rsidRDefault="00A15BEB" w:rsidP="00177BF1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r w:rsidRPr="00FF47C6">
        <w:rPr>
          <w:rFonts w:asciiTheme="minorBidi" w:hAnsiTheme="minorBidi"/>
          <w:b/>
          <w:color w:val="4472C4" w:themeColor="accent1"/>
        </w:rPr>
        <w:t xml:space="preserve">cp (göğüs ağrısı tipi): </w:t>
      </w:r>
      <w:r w:rsidR="00001793" w:rsidRPr="00FF47C6">
        <w:rPr>
          <w:rFonts w:asciiTheme="minorBidi" w:hAnsiTheme="minorBidi"/>
          <w:color w:val="252525"/>
        </w:rPr>
        <w:t>Değer 0:</w:t>
      </w:r>
      <w:r w:rsidR="00001793" w:rsidRPr="00FF47C6">
        <w:rPr>
          <w:rFonts w:asciiTheme="minorBidi" w:hAnsiTheme="minorBidi"/>
          <w:b/>
          <w:color w:val="252525"/>
        </w:rPr>
        <w:t xml:space="preserve"> </w:t>
      </w:r>
      <w:r w:rsidR="00001793" w:rsidRPr="00FF47C6">
        <w:rPr>
          <w:rFonts w:asciiTheme="minorBidi" w:hAnsiTheme="minorBidi"/>
          <w:color w:val="252525"/>
        </w:rPr>
        <w:t xml:space="preserve">asemptomatik </w:t>
      </w:r>
      <w:r w:rsidRPr="00FF47C6">
        <w:rPr>
          <w:rFonts w:asciiTheme="minorBidi" w:hAnsiTheme="minorBidi"/>
          <w:color w:val="252525"/>
        </w:rPr>
        <w:t xml:space="preserve">Değer </w:t>
      </w:r>
      <w:r w:rsidR="00001793" w:rsidRPr="00FF47C6">
        <w:rPr>
          <w:rFonts w:asciiTheme="minorBidi" w:hAnsiTheme="minorBidi"/>
          <w:color w:val="252525"/>
        </w:rPr>
        <w:t>1</w:t>
      </w:r>
      <w:r w:rsidRPr="00FF47C6">
        <w:rPr>
          <w:rFonts w:asciiTheme="minorBidi" w:hAnsiTheme="minorBidi"/>
          <w:color w:val="252525"/>
        </w:rPr>
        <w:t xml:space="preserve">: </w:t>
      </w:r>
      <w:r w:rsidR="00001793" w:rsidRPr="00FF47C6">
        <w:rPr>
          <w:rFonts w:asciiTheme="minorBidi" w:hAnsiTheme="minorBidi"/>
          <w:color w:val="252525"/>
        </w:rPr>
        <w:t>atipik angina</w:t>
      </w:r>
      <w:r w:rsidRPr="00FF47C6">
        <w:rPr>
          <w:rFonts w:asciiTheme="minorBidi" w:hAnsiTheme="minorBidi"/>
          <w:color w:val="252525"/>
        </w:rPr>
        <w:t>, Değer 2:</w:t>
      </w:r>
      <w:r w:rsidR="00001793" w:rsidRPr="00FF47C6">
        <w:rPr>
          <w:rFonts w:asciiTheme="minorBidi" w:hAnsiTheme="minorBidi"/>
          <w:color w:val="252525"/>
        </w:rPr>
        <w:t xml:space="preserve"> anjinal olmayan ağrı</w:t>
      </w:r>
      <w:r w:rsidRPr="00FF47C6">
        <w:rPr>
          <w:rFonts w:asciiTheme="minorBidi" w:hAnsiTheme="minorBidi"/>
          <w:color w:val="252525"/>
        </w:rPr>
        <w:t>,</w:t>
      </w:r>
      <w:r w:rsidR="00D8212F" w:rsidRPr="00FF47C6">
        <w:rPr>
          <w:rFonts w:asciiTheme="minorBidi" w:hAnsiTheme="minorBidi"/>
          <w:color w:val="252525"/>
        </w:rPr>
        <w:t xml:space="preserve"> </w:t>
      </w:r>
      <w:r w:rsidRPr="00FF47C6">
        <w:rPr>
          <w:rFonts w:asciiTheme="minorBidi" w:hAnsiTheme="minorBidi"/>
          <w:color w:val="252525"/>
        </w:rPr>
        <w:t xml:space="preserve">Değer 3: </w:t>
      </w:r>
      <w:r w:rsidR="00001793" w:rsidRPr="00FF47C6">
        <w:rPr>
          <w:rFonts w:asciiTheme="minorBidi" w:hAnsiTheme="minorBidi"/>
          <w:color w:val="252525"/>
        </w:rPr>
        <w:t>tipik angina</w:t>
      </w:r>
    </w:p>
    <w:p w14:paraId="6C97F511" w14:textId="6E7587C9" w:rsidR="00A15BEB" w:rsidRPr="00FF47C6" w:rsidRDefault="00A15BEB" w:rsidP="00177BF1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trestbps</w:t>
      </w:r>
      <w:r w:rsidR="00D8212F"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 xml:space="preserve"> </w:t>
      </w:r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(kan basıncı</w:t>
      </w:r>
      <w:r w:rsidR="00D8212F"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)</w:t>
      </w:r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:</w:t>
      </w:r>
      <w:r w:rsidRPr="00FF47C6">
        <w:rPr>
          <w:rFonts w:asciiTheme="minorBidi" w:eastAsia="Times New Roman" w:hAnsiTheme="minorBidi"/>
          <w:color w:val="4472C4" w:themeColor="accent1"/>
          <w:lang w:eastAsia="tr-TR"/>
        </w:rPr>
        <w:t xml:space="preserve"> </w:t>
      </w:r>
      <w:r w:rsidRPr="00FF47C6">
        <w:rPr>
          <w:rFonts w:asciiTheme="minorBidi" w:eastAsia="Times New Roman" w:hAnsiTheme="minorBidi"/>
          <w:lang w:eastAsia="tr-TR"/>
        </w:rPr>
        <w:t>Kişinin istirahat kan basıncı (mm Hg)</w:t>
      </w:r>
    </w:p>
    <w:p w14:paraId="345F8AE9" w14:textId="13D20A8A" w:rsidR="0064744B" w:rsidRPr="00FF47C6" w:rsidRDefault="00D8212F" w:rsidP="00177BF1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 xml:space="preserve">chol (kolesterol): </w:t>
      </w:r>
      <w:r w:rsidRPr="00FF47C6">
        <w:rPr>
          <w:rFonts w:asciiTheme="minorBidi" w:eastAsia="Times New Roman" w:hAnsiTheme="minorBidi"/>
          <w:lang w:eastAsia="tr-TR"/>
        </w:rPr>
        <w:t>Kişinin mg/dl cinsinden kolesterol ölçümü</w:t>
      </w:r>
    </w:p>
    <w:p w14:paraId="7BEB1810" w14:textId="7EE98065" w:rsidR="00D8212F" w:rsidRPr="00FF47C6" w:rsidRDefault="00D8212F" w:rsidP="00177BF1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fbs (</w:t>
      </w:r>
      <w:r w:rsidR="002121FD"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kan şekeri</w:t>
      </w:r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):</w:t>
      </w:r>
      <w:r w:rsidRPr="00FF47C6">
        <w:rPr>
          <w:rFonts w:asciiTheme="minorBidi" w:eastAsia="Times New Roman" w:hAnsiTheme="minorBidi"/>
          <w:color w:val="4472C4" w:themeColor="accent1"/>
          <w:lang w:eastAsia="tr-TR"/>
        </w:rPr>
        <w:t xml:space="preserve"> </w:t>
      </w:r>
      <w:r w:rsidRPr="00FF47C6">
        <w:rPr>
          <w:rFonts w:asciiTheme="minorBidi" w:eastAsia="Times New Roman" w:hAnsiTheme="minorBidi"/>
          <w:lang w:eastAsia="tr-TR"/>
        </w:rPr>
        <w:t>Kişinin açlık kan şekeri (&gt; 120 mg/dl, 1=doğru; 0=yanlış)</w:t>
      </w:r>
    </w:p>
    <w:p w14:paraId="41BD262F" w14:textId="4328EE22" w:rsidR="002121FD" w:rsidRPr="00FF47C6" w:rsidRDefault="002121FD" w:rsidP="00177BF1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restecg (elektrokardiyografik):</w:t>
      </w:r>
      <w:r w:rsidRPr="00FF47C6">
        <w:rPr>
          <w:rFonts w:asciiTheme="minorBidi" w:eastAsia="Times New Roman" w:hAnsiTheme="minorBidi"/>
          <w:color w:val="4472C4" w:themeColor="accent1"/>
          <w:lang w:eastAsia="tr-TR"/>
        </w:rPr>
        <w:t xml:space="preserve"> </w:t>
      </w:r>
      <w:r w:rsidRPr="00FF47C6">
        <w:rPr>
          <w:rFonts w:asciiTheme="minorBidi" w:eastAsia="Times New Roman" w:hAnsiTheme="minorBidi"/>
          <w:lang w:eastAsia="tr-TR"/>
        </w:rPr>
        <w:t>İstirahat elektrokardiyografik ölçüm sonuçları (0=</w:t>
      </w:r>
      <w:r w:rsidR="008521E9" w:rsidRPr="00FF47C6">
        <w:rPr>
          <w:rFonts w:asciiTheme="minorBidi" w:eastAsia="Times New Roman" w:hAnsiTheme="minorBidi"/>
          <w:lang w:eastAsia="tr-TR"/>
        </w:rPr>
        <w:t xml:space="preserve"> </w:t>
      </w:r>
      <w:r w:rsidR="009B5828" w:rsidRPr="00FF47C6">
        <w:rPr>
          <w:rFonts w:asciiTheme="minorBidi" w:eastAsia="Times New Roman" w:hAnsiTheme="minorBidi"/>
          <w:lang w:eastAsia="tr-TR"/>
        </w:rPr>
        <w:t>O</w:t>
      </w:r>
      <w:r w:rsidR="008521E9" w:rsidRPr="00FF47C6">
        <w:rPr>
          <w:rFonts w:asciiTheme="minorBidi" w:eastAsia="Times New Roman" w:hAnsiTheme="minorBidi"/>
          <w:lang w:eastAsia="tr-TR"/>
        </w:rPr>
        <w:t>lası veya kesin sol ventrikül hipertrofisi gösteriyor</w:t>
      </w:r>
      <w:r w:rsidRPr="00FF47C6">
        <w:rPr>
          <w:rFonts w:asciiTheme="minorBidi" w:eastAsia="Times New Roman" w:hAnsiTheme="minorBidi"/>
          <w:lang w:eastAsia="tr-TR"/>
        </w:rPr>
        <w:t>, 1=</w:t>
      </w:r>
      <w:r w:rsidR="008521E9" w:rsidRPr="00FF47C6">
        <w:rPr>
          <w:rFonts w:asciiTheme="minorBidi" w:eastAsia="Times New Roman" w:hAnsiTheme="minorBidi"/>
          <w:lang w:eastAsia="tr-TR"/>
        </w:rPr>
        <w:t>normal</w:t>
      </w:r>
      <w:r w:rsidRPr="00FF47C6">
        <w:rPr>
          <w:rFonts w:asciiTheme="minorBidi" w:eastAsia="Times New Roman" w:hAnsiTheme="minorBidi"/>
          <w:lang w:eastAsia="tr-TR"/>
        </w:rPr>
        <w:t>, 2</w:t>
      </w:r>
      <w:r w:rsidR="008521E9" w:rsidRPr="00FF47C6">
        <w:rPr>
          <w:rFonts w:asciiTheme="minorBidi" w:eastAsia="Times New Roman" w:hAnsiTheme="minorBidi"/>
          <w:lang w:eastAsia="tr-TR"/>
        </w:rPr>
        <w:t>=ST-T dalga anormalliği var)</w:t>
      </w:r>
    </w:p>
    <w:p w14:paraId="14505A86" w14:textId="4D575760" w:rsidR="002121FD" w:rsidRPr="00FF47C6" w:rsidRDefault="002121FD" w:rsidP="00177BF1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thalach (max nabız):</w:t>
      </w:r>
      <w:r w:rsidRPr="00FF47C6">
        <w:rPr>
          <w:rFonts w:asciiTheme="minorBidi" w:eastAsia="Times New Roman" w:hAnsiTheme="minorBidi"/>
          <w:color w:val="4472C4" w:themeColor="accent1"/>
          <w:lang w:eastAsia="tr-TR"/>
        </w:rPr>
        <w:t xml:space="preserve"> </w:t>
      </w:r>
      <w:r w:rsidRPr="00FF47C6">
        <w:rPr>
          <w:rFonts w:asciiTheme="minorBidi" w:eastAsia="Times New Roman" w:hAnsiTheme="minorBidi"/>
          <w:lang w:eastAsia="tr-TR"/>
        </w:rPr>
        <w:t>Kişinin ulaştığı maksimum kalp atış hızı</w:t>
      </w:r>
    </w:p>
    <w:p w14:paraId="2ABFD4F1" w14:textId="0D71BBD6" w:rsidR="002121FD" w:rsidRPr="00FF47C6" w:rsidRDefault="002121FD" w:rsidP="00177BF1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exang (anjina):</w:t>
      </w:r>
      <w:r w:rsidRPr="00FF47C6">
        <w:rPr>
          <w:rFonts w:asciiTheme="minorBidi" w:eastAsia="Times New Roman" w:hAnsiTheme="minorBidi"/>
          <w:color w:val="4472C4" w:themeColor="accent1"/>
          <w:lang w:eastAsia="tr-TR"/>
        </w:rPr>
        <w:t xml:space="preserve"> </w:t>
      </w:r>
      <w:r w:rsidRPr="00FF47C6">
        <w:rPr>
          <w:rFonts w:asciiTheme="minorBidi" w:eastAsia="Times New Roman" w:hAnsiTheme="minorBidi"/>
          <w:lang w:eastAsia="tr-TR"/>
        </w:rPr>
        <w:t>Egzersize bağlı angina (1=evet; 0=hayır)</w:t>
      </w:r>
    </w:p>
    <w:p w14:paraId="7B417416" w14:textId="2F3100FD" w:rsidR="002121FD" w:rsidRPr="00FF47C6" w:rsidRDefault="002121FD" w:rsidP="00177BF1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oldpeak (ST depresyon):</w:t>
      </w:r>
      <w:r w:rsidRPr="00FF47C6">
        <w:rPr>
          <w:rFonts w:asciiTheme="minorBidi" w:eastAsia="Times New Roman" w:hAnsiTheme="minorBidi"/>
          <w:color w:val="4472C4" w:themeColor="accent1"/>
          <w:lang w:eastAsia="tr-TR"/>
        </w:rPr>
        <w:t xml:space="preserve"> </w:t>
      </w:r>
      <w:r w:rsidRPr="00FF47C6">
        <w:rPr>
          <w:rFonts w:asciiTheme="minorBidi" w:eastAsia="Times New Roman" w:hAnsiTheme="minorBidi"/>
          <w:lang w:eastAsia="tr-TR"/>
        </w:rPr>
        <w:t>Dinlenmeye göre egzersizin neden olduğu ST depresyonu</w:t>
      </w:r>
    </w:p>
    <w:p w14:paraId="7DB47974" w14:textId="4DDFCF2E" w:rsidR="002121FD" w:rsidRPr="00FF47C6" w:rsidRDefault="002121FD" w:rsidP="00177BF1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slope (eğim):</w:t>
      </w:r>
      <w:r w:rsidRPr="00FF47C6">
        <w:rPr>
          <w:rFonts w:asciiTheme="minorBidi" w:eastAsia="Times New Roman" w:hAnsiTheme="minorBidi"/>
          <w:color w:val="4472C4" w:themeColor="accent1"/>
          <w:lang w:eastAsia="tr-TR"/>
        </w:rPr>
        <w:t xml:space="preserve"> </w:t>
      </w:r>
      <w:r w:rsidRPr="00FF47C6">
        <w:rPr>
          <w:rFonts w:asciiTheme="minorBidi" w:eastAsia="Times New Roman" w:hAnsiTheme="minorBidi"/>
          <w:lang w:eastAsia="tr-TR"/>
        </w:rPr>
        <w:t>Zirve egzersiz ST segmentinin eğimi (</w:t>
      </w:r>
      <w:r w:rsidR="008521E9" w:rsidRPr="00FF47C6">
        <w:rPr>
          <w:rFonts w:asciiTheme="minorBidi" w:eastAsia="Times New Roman" w:hAnsiTheme="minorBidi"/>
          <w:lang w:eastAsia="tr-TR"/>
        </w:rPr>
        <w:t>0=aşağı eğimli</w:t>
      </w:r>
      <w:r w:rsidRPr="00FF47C6">
        <w:rPr>
          <w:rFonts w:asciiTheme="minorBidi" w:eastAsia="Times New Roman" w:hAnsiTheme="minorBidi"/>
          <w:lang w:eastAsia="tr-TR"/>
        </w:rPr>
        <w:t>,</w:t>
      </w:r>
      <w:r w:rsidR="008521E9" w:rsidRPr="00FF47C6">
        <w:rPr>
          <w:rFonts w:asciiTheme="minorBidi" w:eastAsia="Times New Roman" w:hAnsiTheme="minorBidi"/>
          <w:lang w:eastAsia="tr-TR"/>
        </w:rPr>
        <w:t xml:space="preserve"> 1=düz, 2=yukarı eğimli</w:t>
      </w:r>
      <w:r w:rsidRPr="00FF47C6">
        <w:rPr>
          <w:rFonts w:asciiTheme="minorBidi" w:eastAsia="Times New Roman" w:hAnsiTheme="minorBidi"/>
          <w:lang w:eastAsia="tr-TR"/>
        </w:rPr>
        <w:t>)</w:t>
      </w:r>
    </w:p>
    <w:p w14:paraId="385A377B" w14:textId="58501576" w:rsidR="009E5621" w:rsidRPr="00FF47C6" w:rsidRDefault="009E5621" w:rsidP="00177BF1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ca (floroskopi):</w:t>
      </w:r>
      <w:r w:rsidRPr="00FF47C6">
        <w:rPr>
          <w:rFonts w:asciiTheme="minorBidi" w:eastAsia="Times New Roman" w:hAnsiTheme="minorBidi"/>
          <w:color w:val="4472C4" w:themeColor="accent1"/>
          <w:lang w:eastAsia="tr-TR"/>
        </w:rPr>
        <w:t xml:space="preserve"> </w:t>
      </w:r>
      <w:r w:rsidRPr="00FF47C6">
        <w:rPr>
          <w:rFonts w:asciiTheme="minorBidi" w:eastAsia="Times New Roman" w:hAnsiTheme="minorBidi"/>
          <w:lang w:eastAsia="tr-TR"/>
        </w:rPr>
        <w:t xml:space="preserve">Floroskopi ile renklendirilen </w:t>
      </w:r>
      <w:r w:rsidR="00A33E03" w:rsidRPr="00FF47C6">
        <w:rPr>
          <w:rFonts w:asciiTheme="minorBidi" w:eastAsia="Times New Roman" w:hAnsiTheme="minorBidi"/>
          <w:lang w:eastAsia="tr-TR"/>
        </w:rPr>
        <w:t>yer sayısı</w:t>
      </w:r>
      <w:r w:rsidRPr="00FF47C6">
        <w:rPr>
          <w:rFonts w:asciiTheme="minorBidi" w:eastAsia="Times New Roman" w:hAnsiTheme="minorBidi"/>
          <w:lang w:eastAsia="tr-TR"/>
        </w:rPr>
        <w:t xml:space="preserve"> (0-3)</w:t>
      </w:r>
    </w:p>
    <w:p w14:paraId="51163DC4" w14:textId="49E4F1B7" w:rsidR="009E5621" w:rsidRPr="00FF47C6" w:rsidRDefault="009E5621" w:rsidP="00177BF1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thal (Kalıtsal kan bozukluğu):</w:t>
      </w:r>
      <w:r w:rsidRPr="00FF47C6">
        <w:rPr>
          <w:rFonts w:asciiTheme="minorBidi" w:eastAsia="Times New Roman" w:hAnsiTheme="minorBidi"/>
          <w:color w:val="4472C4" w:themeColor="accent1"/>
          <w:lang w:eastAsia="tr-TR"/>
        </w:rPr>
        <w:t xml:space="preserve"> </w:t>
      </w:r>
      <w:r w:rsidRPr="00FF47C6">
        <w:rPr>
          <w:rFonts w:asciiTheme="minorBidi" w:eastAsia="Times New Roman" w:hAnsiTheme="minorBidi"/>
          <w:lang w:eastAsia="tr-TR"/>
        </w:rPr>
        <w:t>Talasemi adı verilen bir kan hastalığı (</w:t>
      </w:r>
      <w:r w:rsidR="00403CBD" w:rsidRPr="00FF47C6">
        <w:rPr>
          <w:rFonts w:asciiTheme="minorBidi" w:eastAsia="Times New Roman" w:hAnsiTheme="minorBidi"/>
          <w:lang w:eastAsia="tr-TR"/>
        </w:rPr>
        <w:t>1</w:t>
      </w:r>
      <w:r w:rsidRPr="00FF47C6">
        <w:rPr>
          <w:rFonts w:asciiTheme="minorBidi" w:eastAsia="Times New Roman" w:hAnsiTheme="minorBidi"/>
          <w:lang w:eastAsia="tr-TR"/>
        </w:rPr>
        <w:t>=sabit kusur</w:t>
      </w:r>
      <w:r w:rsidR="00403CBD" w:rsidRPr="00FF47C6">
        <w:rPr>
          <w:rFonts w:asciiTheme="minorBidi" w:eastAsia="Times New Roman" w:hAnsiTheme="minorBidi"/>
          <w:lang w:eastAsia="tr-TR"/>
        </w:rPr>
        <w:t>; 2=normal; 3</w:t>
      </w:r>
      <w:r w:rsidRPr="00FF47C6">
        <w:rPr>
          <w:rFonts w:asciiTheme="minorBidi" w:eastAsia="Times New Roman" w:hAnsiTheme="minorBidi"/>
          <w:lang w:eastAsia="tr-TR"/>
        </w:rPr>
        <w:t>=geri döndürülebilir kusur)</w:t>
      </w:r>
    </w:p>
    <w:p w14:paraId="1A56F2EA" w14:textId="405BF1B3" w:rsidR="009E5621" w:rsidRPr="00FF47C6" w:rsidRDefault="009E5621" w:rsidP="00177BF1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target (hedef):</w:t>
      </w:r>
      <w:r w:rsidRPr="00FF47C6">
        <w:rPr>
          <w:rFonts w:asciiTheme="minorBidi" w:eastAsia="Times New Roman" w:hAnsiTheme="minorBidi"/>
          <w:color w:val="4472C4" w:themeColor="accent1"/>
          <w:lang w:eastAsia="tr-TR"/>
        </w:rPr>
        <w:t xml:space="preserve"> </w:t>
      </w:r>
      <w:r w:rsidRPr="00FF47C6">
        <w:rPr>
          <w:rFonts w:asciiTheme="minorBidi" w:eastAsia="Times New Roman" w:hAnsiTheme="minorBidi"/>
          <w:lang w:eastAsia="tr-TR"/>
        </w:rPr>
        <w:t>Kalp hastalığı (0=hayır, 1=evet)</w:t>
      </w:r>
    </w:p>
    <w:p w14:paraId="22544748" w14:textId="77777777" w:rsidR="00FE6A7A" w:rsidRPr="00FF47C6" w:rsidRDefault="00FE6A7A" w:rsidP="00FE6A7A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</w:p>
    <w:p w14:paraId="4525DC95" w14:textId="7F5BE11F" w:rsidR="00FE6A7A" w:rsidRPr="00FF47C6" w:rsidRDefault="00FE6A7A" w:rsidP="00FE6A7A">
      <w:p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b/>
          <w:lang w:eastAsia="tr-TR"/>
        </w:rPr>
        <w:t xml:space="preserve">Veri setinin kaynağı: </w:t>
      </w:r>
      <w:r w:rsidR="00C054BD" w:rsidRPr="00FF47C6">
        <w:rPr>
          <w:rStyle w:val="Kpr"/>
          <w:rFonts w:asciiTheme="minorBidi" w:hAnsiTheme="minorBidi"/>
          <w:lang w:eastAsia="tr-TR"/>
        </w:rPr>
        <w:t>https://www.kaggle.com/datasets/mragpavank/heart-diseaseuci</w:t>
      </w:r>
    </w:p>
    <w:p w14:paraId="57D5CE66" w14:textId="77777777" w:rsidR="00FE6A7A" w:rsidRPr="00FF47C6" w:rsidRDefault="00FE6A7A" w:rsidP="00FE6A7A">
      <w:pPr>
        <w:rPr>
          <w:rFonts w:asciiTheme="minorBidi" w:hAnsiTheme="minorBidi"/>
          <w:b/>
          <w:lang w:eastAsia="tr-TR"/>
        </w:rPr>
      </w:pPr>
    </w:p>
    <w:p w14:paraId="09189BC5" w14:textId="1C856950" w:rsidR="001B3CBF" w:rsidRPr="00FF47C6" w:rsidRDefault="005B5EE9" w:rsidP="005B5EE9">
      <w:pPr>
        <w:pStyle w:val="Balk1"/>
        <w:rPr>
          <w:rFonts w:asciiTheme="minorBidi" w:eastAsia="Times New Roman" w:hAnsiTheme="minorBidi" w:cstheme="minorBidi"/>
          <w:b/>
          <w:sz w:val="24"/>
          <w:lang w:eastAsia="tr-TR"/>
        </w:rPr>
      </w:pPr>
      <w:r w:rsidRPr="00FF47C6">
        <w:rPr>
          <w:rFonts w:asciiTheme="minorBidi" w:eastAsia="Times New Roman" w:hAnsiTheme="minorBidi" w:cstheme="minorBidi"/>
          <w:b/>
          <w:sz w:val="24"/>
          <w:lang w:eastAsia="tr-TR"/>
        </w:rPr>
        <w:lastRenderedPageBreak/>
        <w:t xml:space="preserve">Veri </w:t>
      </w:r>
      <w:r w:rsidR="002B06B7" w:rsidRPr="00FF47C6">
        <w:rPr>
          <w:rFonts w:asciiTheme="minorBidi" w:eastAsia="Times New Roman" w:hAnsiTheme="minorBidi" w:cstheme="minorBidi"/>
          <w:b/>
          <w:sz w:val="24"/>
          <w:lang w:eastAsia="tr-TR"/>
        </w:rPr>
        <w:t>S</w:t>
      </w:r>
      <w:r w:rsidRPr="00FF47C6">
        <w:rPr>
          <w:rFonts w:asciiTheme="minorBidi" w:eastAsia="Times New Roman" w:hAnsiTheme="minorBidi" w:cstheme="minorBidi"/>
          <w:b/>
          <w:sz w:val="24"/>
          <w:lang w:eastAsia="tr-TR"/>
        </w:rPr>
        <w:t xml:space="preserve">etinin </w:t>
      </w:r>
      <w:r w:rsidR="002B06B7" w:rsidRPr="00FF47C6">
        <w:rPr>
          <w:rFonts w:asciiTheme="minorBidi" w:eastAsia="Times New Roman" w:hAnsiTheme="minorBidi" w:cstheme="minorBidi"/>
          <w:b/>
          <w:sz w:val="24"/>
          <w:lang w:eastAsia="tr-TR"/>
        </w:rPr>
        <w:t>Y</w:t>
      </w:r>
      <w:r w:rsidRPr="00FF47C6">
        <w:rPr>
          <w:rFonts w:asciiTheme="minorBidi" w:eastAsia="Times New Roman" w:hAnsiTheme="minorBidi" w:cstheme="minorBidi"/>
          <w:b/>
          <w:sz w:val="24"/>
          <w:lang w:eastAsia="tr-TR"/>
        </w:rPr>
        <w:t>üklenmesi:</w:t>
      </w:r>
    </w:p>
    <w:p w14:paraId="26A416DE" w14:textId="059A7DE6" w:rsidR="005B5EE9" w:rsidRPr="00FF47C6" w:rsidRDefault="005B5EE9" w:rsidP="00FE6A7A">
      <w:pPr>
        <w:pStyle w:val="ListeParagraf"/>
        <w:numPr>
          <w:ilvl w:val="0"/>
          <w:numId w:val="21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>Kalp hastalarımızın bulunduğu veri setimizi</w:t>
      </w:r>
      <w:r w:rsidR="002B06B7" w:rsidRPr="00FF47C6">
        <w:rPr>
          <w:rFonts w:asciiTheme="minorBidi" w:hAnsiTheme="minorBidi"/>
          <w:lang w:eastAsia="tr-TR"/>
        </w:rPr>
        <w:t xml:space="preserve"> pandas </w:t>
      </w:r>
      <w:r w:rsidR="006A3882" w:rsidRPr="00FF47C6">
        <w:rPr>
          <w:rFonts w:asciiTheme="minorBidi" w:hAnsiTheme="minorBidi"/>
          <w:lang w:eastAsia="tr-TR"/>
        </w:rPr>
        <w:t>kütüphanesini kullanarak</w:t>
      </w:r>
      <w:r w:rsidRPr="00FF47C6">
        <w:rPr>
          <w:rFonts w:asciiTheme="minorBidi" w:hAnsiTheme="minorBidi"/>
          <w:lang w:eastAsia="tr-TR"/>
        </w:rPr>
        <w:t xml:space="preserve"> projeme yükledim ve ilk 5 hastayı inceledim </w:t>
      </w:r>
    </w:p>
    <w:p w14:paraId="6C656FF7" w14:textId="05F0846A" w:rsidR="00867259" w:rsidRPr="00FF47C6" w:rsidRDefault="006A3882" w:rsidP="00177BF1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r w:rsidRPr="00FF47C6">
        <w:rPr>
          <w:rFonts w:asciiTheme="minorBidi" w:eastAsia="Times New Roman" w:hAnsiTheme="minorBidi"/>
          <w:noProof/>
          <w:lang w:eastAsia="tr-TR"/>
        </w:rPr>
        <w:drawing>
          <wp:inline distT="0" distB="0" distL="0" distR="0" wp14:anchorId="71C579B2" wp14:editId="2E517489">
            <wp:extent cx="6642100" cy="3733800"/>
            <wp:effectExtent l="0" t="0" r="635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03C17" w14:textId="1D972A49" w:rsidR="00195136" w:rsidRPr="00FF47C6" w:rsidRDefault="00195136" w:rsidP="00177BF1">
      <w:pPr>
        <w:spacing w:line="360" w:lineRule="auto"/>
        <w:rPr>
          <w:rFonts w:asciiTheme="minorBidi" w:hAnsiTheme="minorBidi"/>
          <w:lang w:eastAsia="tr-TR"/>
        </w:rPr>
      </w:pPr>
    </w:p>
    <w:p w14:paraId="65009791" w14:textId="19EA2F6B" w:rsidR="00195136" w:rsidRPr="00FF47C6" w:rsidRDefault="00867259" w:rsidP="00177BF1">
      <w:pPr>
        <w:pStyle w:val="Balk1"/>
        <w:spacing w:line="360" w:lineRule="auto"/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</w:pPr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>Eksik Verilerin Tespiti ve Düzeltilmesi</w:t>
      </w:r>
      <w:r w:rsidR="000B1458"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>:</w:t>
      </w:r>
    </w:p>
    <w:p w14:paraId="2098116F" w14:textId="4064F435" w:rsidR="00D7358E" w:rsidRPr="00FF47C6" w:rsidRDefault="00213F2C" w:rsidP="00833FEE">
      <w:pPr>
        <w:pStyle w:val="ListeParagraf"/>
        <w:numPr>
          <w:ilvl w:val="0"/>
          <w:numId w:val="13"/>
        </w:numPr>
        <w:spacing w:line="360" w:lineRule="auto"/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>Veri setimizde eksik veri bulunmamaktadır</w:t>
      </w:r>
      <w:r w:rsidR="007F496A" w:rsidRPr="00FF47C6">
        <w:rPr>
          <w:rFonts w:asciiTheme="minorBidi" w:hAnsiTheme="minorBidi"/>
          <w:lang w:eastAsia="tr-TR"/>
        </w:rPr>
        <w:t>. Eğer bulunsaydı eksik veri olan sat</w:t>
      </w:r>
      <w:r w:rsidR="00833FEE" w:rsidRPr="00FF47C6">
        <w:rPr>
          <w:rFonts w:asciiTheme="minorBidi" w:hAnsiTheme="minorBidi"/>
          <w:lang w:eastAsia="tr-TR"/>
        </w:rPr>
        <w:t>ı</w:t>
      </w:r>
      <w:r w:rsidR="007F496A" w:rsidRPr="00FF47C6">
        <w:rPr>
          <w:rFonts w:asciiTheme="minorBidi" w:hAnsiTheme="minorBidi"/>
          <w:lang w:eastAsia="tr-TR"/>
        </w:rPr>
        <w:t xml:space="preserve">rları droplayabilirdik, </w:t>
      </w:r>
      <w:r w:rsidR="00833FEE" w:rsidRPr="00FF47C6">
        <w:rPr>
          <w:rFonts w:asciiTheme="minorBidi" w:hAnsiTheme="minorBidi"/>
          <w:lang w:eastAsia="tr-TR"/>
        </w:rPr>
        <w:t>sıfır sayısını</w:t>
      </w:r>
      <w:r w:rsidR="007F496A" w:rsidRPr="00FF47C6">
        <w:rPr>
          <w:rFonts w:asciiTheme="minorBidi" w:hAnsiTheme="minorBidi"/>
          <w:lang w:eastAsia="tr-TR"/>
        </w:rPr>
        <w:t xml:space="preserve"> verebilirdik, özelliğin ortalamasıyla veya özelliğin medyanıyla doldurabilirdik</w:t>
      </w:r>
      <w:r w:rsidR="00833FEE" w:rsidRPr="00FF47C6">
        <w:rPr>
          <w:rFonts w:asciiTheme="minorBidi" w:hAnsiTheme="minorBidi"/>
          <w:lang w:eastAsia="tr-TR"/>
        </w:rPr>
        <w:t>.</w:t>
      </w:r>
    </w:p>
    <w:p w14:paraId="79920EB1" w14:textId="218CE3A6" w:rsidR="00252E8C" w:rsidRPr="00FF47C6" w:rsidRDefault="007064E3" w:rsidP="001106C4">
      <w:pPr>
        <w:spacing w:line="360" w:lineRule="auto"/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noProof/>
          <w:lang w:eastAsia="tr-TR"/>
        </w:rPr>
        <w:drawing>
          <wp:inline distT="0" distB="0" distL="0" distR="0" wp14:anchorId="4661105F" wp14:editId="58B136B7">
            <wp:extent cx="6642100" cy="3738245"/>
            <wp:effectExtent l="0" t="0" r="635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F1605" w14:textId="79E0550A" w:rsidR="00A34FBE" w:rsidRPr="00FF47C6" w:rsidRDefault="000B1458" w:rsidP="00A34FBE">
      <w:pPr>
        <w:pStyle w:val="Balk1"/>
        <w:spacing w:line="360" w:lineRule="auto"/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</w:pPr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lastRenderedPageBreak/>
        <w:t>Veri Seti</w:t>
      </w:r>
      <w:r w:rsidR="002B06B7"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 xml:space="preserve">ni Analiz Etme ve </w:t>
      </w:r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 xml:space="preserve">Görselleştirme: </w:t>
      </w:r>
    </w:p>
    <w:p w14:paraId="7BF6CC4D" w14:textId="199EE612" w:rsidR="00BE37C6" w:rsidRPr="00FF47C6" w:rsidRDefault="00335BCF" w:rsidP="00833FEE">
      <w:pPr>
        <w:pStyle w:val="ListeParagraf"/>
        <w:numPr>
          <w:ilvl w:val="0"/>
          <w:numId w:val="13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>Describe fonksiyonu ile v</w:t>
      </w:r>
      <w:r w:rsidR="00A34FBE" w:rsidRPr="00FF47C6">
        <w:rPr>
          <w:rFonts w:asciiTheme="minorBidi" w:hAnsiTheme="minorBidi"/>
          <w:lang w:eastAsia="tr-TR"/>
        </w:rPr>
        <w:t>eri setin</w:t>
      </w:r>
      <w:r w:rsidRPr="00FF47C6">
        <w:rPr>
          <w:rFonts w:asciiTheme="minorBidi" w:hAnsiTheme="minorBidi"/>
          <w:lang w:eastAsia="tr-TR"/>
        </w:rPr>
        <w:t>in özelliklerinde kaç satır bulunduğunu, medyanını, minumum ve maksimum gibi değerlere baktım. Sonra</w:t>
      </w:r>
      <w:r w:rsidR="00A34FBE" w:rsidRPr="00FF47C6">
        <w:rPr>
          <w:rFonts w:asciiTheme="minorBidi" w:hAnsiTheme="minorBidi"/>
          <w:lang w:eastAsia="tr-TR"/>
        </w:rPr>
        <w:t xml:space="preserve"> </w:t>
      </w:r>
      <w:r w:rsidRPr="00FF47C6">
        <w:rPr>
          <w:rFonts w:asciiTheme="minorBidi" w:hAnsiTheme="minorBidi"/>
          <w:lang w:eastAsia="tr-TR"/>
        </w:rPr>
        <w:t xml:space="preserve">daha anlaşılır bir görselleştirme olması için </w:t>
      </w:r>
      <w:r w:rsidR="00A34FBE" w:rsidRPr="00FF47C6">
        <w:rPr>
          <w:rFonts w:asciiTheme="minorBidi" w:hAnsiTheme="minorBidi"/>
          <w:lang w:eastAsia="tr-TR"/>
        </w:rPr>
        <w:t>veri setinin kolonlarını Türkçeye çevirdim.</w:t>
      </w:r>
    </w:p>
    <w:p w14:paraId="0D81D7ED" w14:textId="2E2B51A0" w:rsidR="00A34FBE" w:rsidRPr="00FF47C6" w:rsidRDefault="00A34FBE" w:rsidP="00A34FBE">
      <w:p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noProof/>
          <w:lang w:eastAsia="tr-TR"/>
        </w:rPr>
        <w:drawing>
          <wp:inline distT="0" distB="0" distL="0" distR="0" wp14:anchorId="7F31AA21" wp14:editId="45E37925">
            <wp:extent cx="6638290" cy="373507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3DAB" w14:textId="536C8153" w:rsidR="002B06B7" w:rsidRPr="00FF47C6" w:rsidRDefault="002B06B7" w:rsidP="00A34FBE">
      <w:pPr>
        <w:rPr>
          <w:rFonts w:asciiTheme="minorBidi" w:hAnsiTheme="minorBidi"/>
          <w:lang w:eastAsia="tr-TR"/>
        </w:rPr>
      </w:pPr>
    </w:p>
    <w:p w14:paraId="04AA3B60" w14:textId="77777777" w:rsidR="00E64488" w:rsidRPr="00FF47C6" w:rsidRDefault="00E64488" w:rsidP="00A34FBE">
      <w:pPr>
        <w:rPr>
          <w:rFonts w:asciiTheme="minorBidi" w:hAnsiTheme="minorBidi"/>
          <w:lang w:eastAsia="tr-TR"/>
        </w:rPr>
      </w:pPr>
    </w:p>
    <w:p w14:paraId="32DB9AAE" w14:textId="0E07DED6" w:rsidR="003B2C4A" w:rsidRPr="00FF47C6" w:rsidRDefault="00382854" w:rsidP="00833FEE">
      <w:pPr>
        <w:pStyle w:val="ListeParagraf"/>
        <w:numPr>
          <w:ilvl w:val="0"/>
          <w:numId w:val="13"/>
        </w:numPr>
        <w:spacing w:line="360" w:lineRule="auto"/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>Veri setin</w:t>
      </w:r>
      <w:r w:rsidR="00335BCF" w:rsidRPr="00FF47C6">
        <w:rPr>
          <w:rFonts w:asciiTheme="minorBidi" w:hAnsiTheme="minorBidi"/>
          <w:lang w:eastAsia="tr-TR"/>
        </w:rPr>
        <w:t>in</w:t>
      </w:r>
      <w:r w:rsidRPr="00FF47C6">
        <w:rPr>
          <w:rFonts w:asciiTheme="minorBidi" w:hAnsiTheme="minorBidi"/>
          <w:lang w:eastAsia="tr-TR"/>
        </w:rPr>
        <w:t xml:space="preserve"> histogramını </w:t>
      </w:r>
      <w:r w:rsidR="00335BCF" w:rsidRPr="00FF47C6">
        <w:rPr>
          <w:rFonts w:asciiTheme="minorBidi" w:hAnsiTheme="minorBidi"/>
          <w:lang w:eastAsia="tr-TR"/>
        </w:rPr>
        <w:t>çıkararak</w:t>
      </w:r>
      <w:r w:rsidRPr="00FF47C6">
        <w:rPr>
          <w:rFonts w:asciiTheme="minorBidi" w:hAnsiTheme="minorBidi"/>
          <w:lang w:eastAsia="tr-TR"/>
        </w:rPr>
        <w:t xml:space="preserve"> hangi özelli</w:t>
      </w:r>
      <w:r w:rsidR="00335BCF" w:rsidRPr="00FF47C6">
        <w:rPr>
          <w:rFonts w:asciiTheme="minorBidi" w:hAnsiTheme="minorBidi"/>
          <w:lang w:eastAsia="tr-TR"/>
        </w:rPr>
        <w:t>ğin</w:t>
      </w:r>
      <w:r w:rsidRPr="00FF47C6">
        <w:rPr>
          <w:rFonts w:asciiTheme="minorBidi" w:hAnsiTheme="minorBidi"/>
          <w:lang w:eastAsia="tr-TR"/>
        </w:rPr>
        <w:t xml:space="preserve"> ne</w:t>
      </w:r>
      <w:r w:rsidR="00335BCF" w:rsidRPr="00FF47C6">
        <w:rPr>
          <w:rFonts w:asciiTheme="minorBidi" w:hAnsiTheme="minorBidi"/>
          <w:lang w:eastAsia="tr-TR"/>
        </w:rPr>
        <w:t xml:space="preserve">relerde yoğun olduğunu buldum ve </w:t>
      </w:r>
      <w:r w:rsidR="00833FEE" w:rsidRPr="00FF47C6">
        <w:rPr>
          <w:rFonts w:asciiTheme="minorBidi" w:hAnsiTheme="minorBidi"/>
          <w:lang w:eastAsia="tr-TR"/>
        </w:rPr>
        <w:t xml:space="preserve">karşılaştırmasını </w:t>
      </w:r>
      <w:r w:rsidR="00335BCF" w:rsidRPr="00FF47C6">
        <w:rPr>
          <w:rFonts w:asciiTheme="minorBidi" w:hAnsiTheme="minorBidi"/>
          <w:lang w:eastAsia="tr-TR"/>
        </w:rPr>
        <w:t>yaptım.</w:t>
      </w:r>
    </w:p>
    <w:p w14:paraId="205F3694" w14:textId="11B48CC6" w:rsidR="00252E8C" w:rsidRPr="00FF47C6" w:rsidRDefault="00616100" w:rsidP="00252E8C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r w:rsidRPr="00FF47C6">
        <w:rPr>
          <w:rFonts w:asciiTheme="minorBidi" w:eastAsia="Times New Roman" w:hAnsiTheme="minorBidi"/>
          <w:noProof/>
          <w:lang w:eastAsia="tr-TR"/>
        </w:rPr>
        <w:drawing>
          <wp:inline distT="0" distB="0" distL="0" distR="0" wp14:anchorId="74B11077" wp14:editId="44A27393">
            <wp:extent cx="6638290" cy="373507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D7E02" w14:textId="4B546105" w:rsidR="00335BCF" w:rsidRPr="00FF47C6" w:rsidRDefault="00335BCF" w:rsidP="00335BCF">
      <w:pPr>
        <w:pStyle w:val="ListeParagraf"/>
        <w:numPr>
          <w:ilvl w:val="0"/>
          <w:numId w:val="15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r w:rsidRPr="00FF47C6">
        <w:rPr>
          <w:rFonts w:asciiTheme="minorBidi" w:eastAsia="Times New Roman" w:hAnsiTheme="minorBidi"/>
          <w:lang w:eastAsia="tr-TR"/>
        </w:rPr>
        <w:lastRenderedPageBreak/>
        <w:t>Matplotlib ve seaborn görselleştirme kütüphaneleri ile görselleştirme yaparak c</w:t>
      </w:r>
      <w:r w:rsidR="001245C7" w:rsidRPr="00FF47C6">
        <w:rPr>
          <w:rFonts w:asciiTheme="minorBidi" w:eastAsia="Times New Roman" w:hAnsiTheme="minorBidi"/>
          <w:lang w:eastAsia="tr-TR"/>
        </w:rPr>
        <w:t>insiyete göre kolest</w:t>
      </w:r>
      <w:r w:rsidR="00BE37C6" w:rsidRPr="00FF47C6">
        <w:rPr>
          <w:rFonts w:asciiTheme="minorBidi" w:eastAsia="Times New Roman" w:hAnsiTheme="minorBidi"/>
          <w:lang w:eastAsia="tr-TR"/>
        </w:rPr>
        <w:t>e</w:t>
      </w:r>
      <w:r w:rsidR="001245C7" w:rsidRPr="00FF47C6">
        <w:rPr>
          <w:rFonts w:asciiTheme="minorBidi" w:eastAsia="Times New Roman" w:hAnsiTheme="minorBidi"/>
          <w:lang w:eastAsia="tr-TR"/>
        </w:rPr>
        <w:t>rol</w:t>
      </w:r>
      <w:r w:rsidRPr="00FF47C6">
        <w:rPr>
          <w:rFonts w:asciiTheme="minorBidi" w:eastAsia="Times New Roman" w:hAnsiTheme="minorBidi"/>
          <w:lang w:eastAsia="tr-TR"/>
        </w:rPr>
        <w:t>l</w:t>
      </w:r>
      <w:r w:rsidR="00875C03" w:rsidRPr="00FF47C6">
        <w:rPr>
          <w:rFonts w:asciiTheme="minorBidi" w:eastAsia="Times New Roman" w:hAnsiTheme="minorBidi"/>
          <w:lang w:eastAsia="tr-TR"/>
        </w:rPr>
        <w:t>ü</w:t>
      </w:r>
      <w:r w:rsidR="001245C7" w:rsidRPr="00FF47C6">
        <w:rPr>
          <w:rFonts w:asciiTheme="minorBidi" w:eastAsia="Times New Roman" w:hAnsiTheme="minorBidi"/>
          <w:lang w:eastAsia="tr-TR"/>
        </w:rPr>
        <w:t xml:space="preserve"> olan kişilerin miktarın</w:t>
      </w:r>
      <w:r w:rsidR="00701F8C" w:rsidRPr="00FF47C6">
        <w:rPr>
          <w:rFonts w:asciiTheme="minorBidi" w:eastAsia="Times New Roman" w:hAnsiTheme="minorBidi"/>
          <w:lang w:eastAsia="tr-TR"/>
        </w:rPr>
        <w:t>ı inceledim</w:t>
      </w:r>
    </w:p>
    <w:p w14:paraId="1203EA5C" w14:textId="098E8FFD" w:rsidR="00616100" w:rsidRPr="00FF47C6" w:rsidRDefault="00170FF6" w:rsidP="00335BCF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r w:rsidRPr="00FF47C6">
        <w:rPr>
          <w:rFonts w:asciiTheme="minorBidi" w:hAnsiTheme="minorBidi"/>
          <w:noProof/>
          <w:lang w:eastAsia="tr-TR"/>
        </w:rPr>
        <w:drawing>
          <wp:inline distT="0" distB="0" distL="0" distR="0" wp14:anchorId="0ED9CD9E" wp14:editId="7DB3FFDF">
            <wp:extent cx="6638290" cy="373507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22B74" w14:textId="5789FFB2" w:rsidR="00335BCF" w:rsidRPr="00FF47C6" w:rsidRDefault="00335BCF" w:rsidP="00875C03">
      <w:pPr>
        <w:pStyle w:val="ListeParagraf"/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</w:p>
    <w:p w14:paraId="3E2B87C0" w14:textId="56893290" w:rsidR="00335BCF" w:rsidRPr="00FF47C6" w:rsidRDefault="00335BCF" w:rsidP="00335BCF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</w:p>
    <w:p w14:paraId="6865A5B6" w14:textId="77777777" w:rsidR="00E64488" w:rsidRPr="00FF47C6" w:rsidRDefault="00E64488" w:rsidP="00335BCF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</w:p>
    <w:p w14:paraId="1861F4AF" w14:textId="26149BEF" w:rsidR="00DB0A9C" w:rsidRPr="00FF47C6" w:rsidRDefault="00AD143C" w:rsidP="00DB0A9C">
      <w:pPr>
        <w:pStyle w:val="ListeParagraf"/>
        <w:numPr>
          <w:ilvl w:val="0"/>
          <w:numId w:val="15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r w:rsidRPr="00FF47C6">
        <w:rPr>
          <w:rFonts w:asciiTheme="minorBidi" w:eastAsia="Times New Roman" w:hAnsiTheme="minorBidi"/>
          <w:lang w:eastAsia="tr-TR"/>
        </w:rPr>
        <w:t>Pandas</w:t>
      </w:r>
      <w:r w:rsidR="002B06B7" w:rsidRPr="00FF47C6">
        <w:rPr>
          <w:rFonts w:asciiTheme="minorBidi" w:eastAsia="Times New Roman" w:hAnsiTheme="minorBidi"/>
          <w:lang w:eastAsia="tr-TR"/>
        </w:rPr>
        <w:t>’d</w:t>
      </w:r>
      <w:r w:rsidRPr="00FF47C6">
        <w:rPr>
          <w:rFonts w:asciiTheme="minorBidi" w:eastAsia="Times New Roman" w:hAnsiTheme="minorBidi"/>
          <w:lang w:eastAsia="tr-TR"/>
        </w:rPr>
        <w:t xml:space="preserve">aki crosstab fonksiyonu ile </w:t>
      </w:r>
      <w:r w:rsidR="00701F8C" w:rsidRPr="00FF47C6">
        <w:rPr>
          <w:rFonts w:asciiTheme="minorBidi" w:eastAsia="Times New Roman" w:hAnsiTheme="minorBidi"/>
          <w:lang w:eastAsia="tr-TR"/>
        </w:rPr>
        <w:t xml:space="preserve">her bir yaşta </w:t>
      </w:r>
      <w:r w:rsidR="00DB0A9C" w:rsidRPr="00FF47C6">
        <w:rPr>
          <w:rFonts w:asciiTheme="minorBidi" w:eastAsia="Times New Roman" w:hAnsiTheme="minorBidi"/>
          <w:lang w:eastAsia="tr-TR"/>
        </w:rPr>
        <w:t>tekrar eden göğüs ağrısı tiplerinin her birinin miktarın</w:t>
      </w:r>
      <w:r w:rsidR="002B06B7" w:rsidRPr="00FF47C6">
        <w:rPr>
          <w:rFonts w:asciiTheme="minorBidi" w:eastAsia="Times New Roman" w:hAnsiTheme="minorBidi"/>
          <w:lang w:eastAsia="tr-TR"/>
        </w:rPr>
        <w:t>ı</w:t>
      </w:r>
      <w:r w:rsidR="00DB0A9C" w:rsidRPr="00FF47C6">
        <w:rPr>
          <w:rFonts w:asciiTheme="minorBidi" w:eastAsia="Times New Roman" w:hAnsiTheme="minorBidi"/>
          <w:lang w:eastAsia="tr-TR"/>
        </w:rPr>
        <w:t xml:space="preserve"> matplotlib ile görselleştirerek </w:t>
      </w:r>
      <w:r w:rsidR="00701F8C" w:rsidRPr="00FF47C6">
        <w:rPr>
          <w:rFonts w:asciiTheme="minorBidi" w:eastAsia="Times New Roman" w:hAnsiTheme="minorBidi"/>
          <w:lang w:eastAsia="tr-TR"/>
        </w:rPr>
        <w:t>inceledim</w:t>
      </w:r>
    </w:p>
    <w:p w14:paraId="40707CC7" w14:textId="1AB6FE28" w:rsidR="00DB0A9C" w:rsidRPr="00FF47C6" w:rsidRDefault="00DB0A9C" w:rsidP="002B06B7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r w:rsidRPr="00FF47C6">
        <w:rPr>
          <w:rFonts w:asciiTheme="minorBidi" w:eastAsia="Times New Roman" w:hAnsiTheme="minorBidi"/>
          <w:noProof/>
          <w:lang w:eastAsia="tr-TR"/>
        </w:rPr>
        <w:drawing>
          <wp:inline distT="0" distB="0" distL="0" distR="0" wp14:anchorId="4310138B" wp14:editId="2CEC5462">
            <wp:extent cx="6638925" cy="3733800"/>
            <wp:effectExtent l="0" t="0" r="952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10544" w14:textId="268463DF" w:rsidR="00DB0A9C" w:rsidRPr="00FF47C6" w:rsidRDefault="00DB0A9C" w:rsidP="00DB0A9C">
      <w:pPr>
        <w:shd w:val="clear" w:color="auto" w:fill="FFFFFF"/>
        <w:spacing w:after="0" w:line="360" w:lineRule="auto"/>
        <w:ind w:left="360"/>
        <w:textAlignment w:val="baseline"/>
        <w:rPr>
          <w:rFonts w:asciiTheme="minorBidi" w:eastAsia="Times New Roman" w:hAnsiTheme="minorBidi"/>
          <w:lang w:eastAsia="tr-TR"/>
        </w:rPr>
      </w:pPr>
    </w:p>
    <w:p w14:paraId="3FF83508" w14:textId="77777777" w:rsidR="00701F8C" w:rsidRPr="00FF47C6" w:rsidRDefault="00701F8C" w:rsidP="00DB0A9C">
      <w:pPr>
        <w:shd w:val="clear" w:color="auto" w:fill="FFFFFF"/>
        <w:spacing w:after="0" w:line="360" w:lineRule="auto"/>
        <w:ind w:left="360"/>
        <w:textAlignment w:val="baseline"/>
        <w:rPr>
          <w:rFonts w:asciiTheme="minorBidi" w:eastAsia="Times New Roman" w:hAnsiTheme="minorBidi"/>
          <w:lang w:eastAsia="tr-TR"/>
        </w:rPr>
      </w:pPr>
    </w:p>
    <w:p w14:paraId="79FF997F" w14:textId="75E07DD6" w:rsidR="00DB0A9C" w:rsidRPr="00FF47C6" w:rsidRDefault="00DB0A9C" w:rsidP="00DB0A9C">
      <w:pPr>
        <w:pStyle w:val="ListeParagraf"/>
        <w:numPr>
          <w:ilvl w:val="0"/>
          <w:numId w:val="15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r w:rsidRPr="00FF47C6">
        <w:rPr>
          <w:rFonts w:asciiTheme="minorBidi" w:eastAsia="Times New Roman" w:hAnsiTheme="minorBidi"/>
          <w:lang w:eastAsia="tr-TR"/>
        </w:rPr>
        <w:lastRenderedPageBreak/>
        <w:t xml:space="preserve">Yine </w:t>
      </w:r>
      <w:r w:rsidR="00701F8C" w:rsidRPr="00FF47C6">
        <w:rPr>
          <w:rFonts w:asciiTheme="minorBidi" w:eastAsia="Times New Roman" w:hAnsiTheme="minorBidi"/>
          <w:lang w:eastAsia="tr-TR"/>
        </w:rPr>
        <w:t xml:space="preserve">aynı şekilde </w:t>
      </w:r>
      <w:r w:rsidRPr="00FF47C6">
        <w:rPr>
          <w:rFonts w:asciiTheme="minorBidi" w:eastAsia="Times New Roman" w:hAnsiTheme="minorBidi"/>
          <w:lang w:eastAsia="tr-TR"/>
        </w:rPr>
        <w:t xml:space="preserve">crosstab fonksiyonu ile </w:t>
      </w:r>
      <w:r w:rsidR="00701F8C" w:rsidRPr="00FF47C6">
        <w:rPr>
          <w:rFonts w:asciiTheme="minorBidi" w:eastAsia="Times New Roman" w:hAnsiTheme="minorBidi"/>
          <w:lang w:eastAsia="tr-TR"/>
        </w:rPr>
        <w:t xml:space="preserve">her </w:t>
      </w:r>
      <w:r w:rsidRPr="00FF47C6">
        <w:rPr>
          <w:rFonts w:asciiTheme="minorBidi" w:eastAsia="Times New Roman" w:hAnsiTheme="minorBidi"/>
          <w:lang w:eastAsia="tr-TR"/>
        </w:rPr>
        <w:t xml:space="preserve">yaşın içinde </w:t>
      </w:r>
      <w:r w:rsidR="00701F8C" w:rsidRPr="00FF47C6">
        <w:rPr>
          <w:rFonts w:asciiTheme="minorBidi" w:eastAsia="Times New Roman" w:hAnsiTheme="minorBidi"/>
          <w:lang w:eastAsia="tr-TR"/>
        </w:rPr>
        <w:t>iki adet bulunan</w:t>
      </w:r>
      <w:r w:rsidRPr="00FF47C6">
        <w:rPr>
          <w:rFonts w:asciiTheme="minorBidi" w:eastAsia="Times New Roman" w:hAnsiTheme="minorBidi"/>
          <w:lang w:eastAsia="tr-TR"/>
        </w:rPr>
        <w:t xml:space="preserve"> hedef yani </w:t>
      </w:r>
      <w:r w:rsidR="00701F8C" w:rsidRPr="00FF47C6">
        <w:rPr>
          <w:rFonts w:asciiTheme="minorBidi" w:eastAsia="Times New Roman" w:hAnsiTheme="minorBidi"/>
          <w:lang w:eastAsia="tr-TR"/>
        </w:rPr>
        <w:t xml:space="preserve">o yaştakilerin </w:t>
      </w:r>
      <w:r w:rsidRPr="00FF47C6">
        <w:rPr>
          <w:rFonts w:asciiTheme="minorBidi" w:eastAsia="Times New Roman" w:hAnsiTheme="minorBidi"/>
          <w:lang w:eastAsia="tr-TR"/>
        </w:rPr>
        <w:t>hastalıklı olup olmama durumlarının miktarın</w:t>
      </w:r>
      <w:r w:rsidR="00701F8C" w:rsidRPr="00FF47C6">
        <w:rPr>
          <w:rFonts w:asciiTheme="minorBidi" w:eastAsia="Times New Roman" w:hAnsiTheme="minorBidi"/>
          <w:lang w:eastAsia="tr-TR"/>
        </w:rPr>
        <w:t>ı görselleştirerek inceledim</w:t>
      </w:r>
    </w:p>
    <w:p w14:paraId="14F4A50A" w14:textId="4048648B" w:rsidR="00701F8C" w:rsidRPr="00FF47C6" w:rsidRDefault="00701F8C" w:rsidP="00701F8C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r w:rsidRPr="00FF47C6">
        <w:rPr>
          <w:rFonts w:asciiTheme="minorBidi" w:eastAsia="Times New Roman" w:hAnsiTheme="minorBidi"/>
          <w:noProof/>
          <w:lang w:eastAsia="tr-TR"/>
        </w:rPr>
        <w:drawing>
          <wp:inline distT="0" distB="0" distL="0" distR="0" wp14:anchorId="14C0C814" wp14:editId="65E0D672">
            <wp:extent cx="6638925" cy="3733800"/>
            <wp:effectExtent l="0" t="0" r="952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5EE41" w14:textId="0DCE39E4" w:rsidR="00701F8C" w:rsidRPr="00FF47C6" w:rsidRDefault="00701F8C" w:rsidP="00701F8C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</w:p>
    <w:p w14:paraId="36DD396A" w14:textId="301757A3" w:rsidR="00701F8C" w:rsidRPr="00FF47C6" w:rsidRDefault="00701F8C" w:rsidP="00701F8C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</w:p>
    <w:p w14:paraId="0A89D8FE" w14:textId="77777777" w:rsidR="00701F8C" w:rsidRPr="00FF47C6" w:rsidRDefault="00701F8C" w:rsidP="00701F8C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</w:p>
    <w:p w14:paraId="504299F4" w14:textId="29A0832F" w:rsidR="002353BC" w:rsidRPr="00FF47C6" w:rsidRDefault="00701F8C" w:rsidP="002353BC">
      <w:pPr>
        <w:pStyle w:val="ListeParagraf"/>
        <w:numPr>
          <w:ilvl w:val="0"/>
          <w:numId w:val="15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r w:rsidRPr="00FF47C6">
        <w:rPr>
          <w:rFonts w:asciiTheme="minorBidi" w:eastAsia="Times New Roman" w:hAnsiTheme="minorBidi"/>
          <w:lang w:eastAsia="tr-TR"/>
        </w:rPr>
        <w:t>Özelliklerin birbirleriyle uyumlarını</w:t>
      </w:r>
      <w:r w:rsidR="002353BC" w:rsidRPr="00FF47C6">
        <w:rPr>
          <w:rFonts w:asciiTheme="minorBidi" w:eastAsia="Times New Roman" w:hAnsiTheme="minorBidi"/>
          <w:lang w:eastAsia="tr-TR"/>
        </w:rPr>
        <w:t>n oranını</w:t>
      </w:r>
      <w:r w:rsidRPr="00FF47C6">
        <w:rPr>
          <w:rFonts w:asciiTheme="minorBidi" w:eastAsia="Times New Roman" w:hAnsiTheme="minorBidi"/>
          <w:lang w:eastAsia="tr-TR"/>
        </w:rPr>
        <w:t xml:space="preserve"> yani </w:t>
      </w:r>
      <w:r w:rsidR="002353BC" w:rsidRPr="00FF47C6">
        <w:rPr>
          <w:rFonts w:asciiTheme="minorBidi" w:eastAsia="Times New Roman" w:hAnsiTheme="minorBidi"/>
          <w:lang w:eastAsia="tr-TR"/>
        </w:rPr>
        <w:t>her bir özelliğin diğer bir özelliği ne kadar etkilediğinin miktarını seaborn kütüphanesindeki heatmap fonksiyonu ile görselleştirerek inceledim</w:t>
      </w:r>
    </w:p>
    <w:p w14:paraId="607FA8AF" w14:textId="60A8A0A0" w:rsidR="002353BC" w:rsidRPr="00FF47C6" w:rsidRDefault="002353BC" w:rsidP="002353BC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r w:rsidRPr="00FF47C6">
        <w:rPr>
          <w:rFonts w:asciiTheme="minorBidi" w:eastAsia="Times New Roman" w:hAnsiTheme="minorBidi"/>
          <w:noProof/>
          <w:lang w:eastAsia="tr-TR"/>
        </w:rPr>
        <w:drawing>
          <wp:inline distT="0" distB="0" distL="0" distR="0" wp14:anchorId="49A635F1" wp14:editId="04553110">
            <wp:extent cx="6642100" cy="3735070"/>
            <wp:effectExtent l="0" t="0" r="635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6F3E4" w14:textId="77777777" w:rsidR="002353BC" w:rsidRPr="00FF47C6" w:rsidRDefault="002353BC" w:rsidP="002353BC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</w:p>
    <w:p w14:paraId="7DFF3736" w14:textId="2B328AE0" w:rsidR="001B3CBF" w:rsidRPr="00FF47C6" w:rsidRDefault="001B3CBF" w:rsidP="001761DA">
      <w:pPr>
        <w:pStyle w:val="Balk1"/>
        <w:spacing w:line="360" w:lineRule="auto"/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</w:pPr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lastRenderedPageBreak/>
        <w:t>Veri Seti Ön işleme:</w:t>
      </w:r>
      <w:r w:rsidR="001761DA"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 xml:space="preserve"> </w:t>
      </w:r>
    </w:p>
    <w:p w14:paraId="4D067D2E" w14:textId="5CD3AF86" w:rsidR="001761DA" w:rsidRPr="00FF47C6" w:rsidRDefault="00AD0779" w:rsidP="001761DA">
      <w:pPr>
        <w:pStyle w:val="ListeParagraf"/>
        <w:numPr>
          <w:ilvl w:val="0"/>
          <w:numId w:val="17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 xml:space="preserve">Veri setimde herhangi bir kategorik veri bulunmadığı için kategorik veriden numerik veriye </w:t>
      </w:r>
      <w:r w:rsidR="00F8750E">
        <w:rPr>
          <w:rFonts w:asciiTheme="minorBidi" w:hAnsiTheme="minorBidi"/>
          <w:lang w:eastAsia="tr-TR"/>
        </w:rPr>
        <w:t>çevirmedim</w:t>
      </w:r>
    </w:p>
    <w:p w14:paraId="05BD1552" w14:textId="7D5A42E7" w:rsidR="00C054BD" w:rsidRPr="00FF47C6" w:rsidRDefault="00C054BD" w:rsidP="00C054BD">
      <w:p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noProof/>
        </w:rPr>
        <w:drawing>
          <wp:inline distT="0" distB="0" distL="0" distR="0" wp14:anchorId="6826D2F8" wp14:editId="6166A92D">
            <wp:extent cx="6645910" cy="3738245"/>
            <wp:effectExtent l="0" t="0" r="254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C8EE" w14:textId="191DE725" w:rsidR="00517C30" w:rsidRPr="00FF47C6" w:rsidRDefault="00517C30" w:rsidP="00517C30">
      <w:pPr>
        <w:pStyle w:val="Balk1"/>
        <w:spacing w:line="360" w:lineRule="auto"/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</w:pPr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 xml:space="preserve">Veri Setinin Train ve Test Olarak Bölünmesi: </w:t>
      </w:r>
    </w:p>
    <w:p w14:paraId="062744E4" w14:textId="49DD4D59" w:rsidR="00517C30" w:rsidRPr="00FF47C6" w:rsidRDefault="00517C30" w:rsidP="00517C30">
      <w:pPr>
        <w:pStyle w:val="ListeParagraf"/>
        <w:numPr>
          <w:ilvl w:val="0"/>
          <w:numId w:val="15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>Veri setimizde tahmin edeceğimiz hedef kısmını kendim tahmin edeceğim için hedef kolo</w:t>
      </w:r>
      <w:r w:rsidR="00FF47C6" w:rsidRPr="00FF47C6">
        <w:rPr>
          <w:rFonts w:asciiTheme="minorBidi" w:hAnsiTheme="minorBidi"/>
          <w:lang w:eastAsia="tr-TR"/>
        </w:rPr>
        <w:t>n</w:t>
      </w:r>
      <w:r w:rsidRPr="00FF47C6">
        <w:rPr>
          <w:rFonts w:asciiTheme="minorBidi" w:hAnsiTheme="minorBidi"/>
          <w:lang w:eastAsia="tr-TR"/>
        </w:rPr>
        <w:t>unu kaldırdım ve daha sonra testte kullanmak için değişkene atadım</w:t>
      </w:r>
    </w:p>
    <w:p w14:paraId="60DAACFE" w14:textId="2FB5E2DF" w:rsidR="00517C30" w:rsidRPr="00FF47C6" w:rsidRDefault="00517C30" w:rsidP="00517C30">
      <w:pPr>
        <w:pStyle w:val="ListeParagraf"/>
        <w:numPr>
          <w:ilvl w:val="0"/>
          <w:numId w:val="15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>Sklearn kütüphanesini kullanarak veri setimizi %80’ini Train %20’sini Test için ayırdım</w:t>
      </w:r>
    </w:p>
    <w:p w14:paraId="25F6ABE4" w14:textId="7998EB3B" w:rsidR="00517C30" w:rsidRPr="00FF47C6" w:rsidRDefault="00517C30" w:rsidP="00517C30">
      <w:p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noProof/>
        </w:rPr>
        <w:drawing>
          <wp:inline distT="0" distB="0" distL="0" distR="0" wp14:anchorId="7A8523FA" wp14:editId="305F0E31">
            <wp:extent cx="6645910" cy="3738245"/>
            <wp:effectExtent l="0" t="0" r="254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A157" w14:textId="6FCD4453" w:rsidR="00517C30" w:rsidRPr="00FF47C6" w:rsidRDefault="00517C30" w:rsidP="00C054BD">
      <w:pPr>
        <w:rPr>
          <w:rFonts w:asciiTheme="minorBidi" w:hAnsiTheme="minorBidi"/>
          <w:lang w:eastAsia="tr-TR"/>
        </w:rPr>
      </w:pPr>
    </w:p>
    <w:p w14:paraId="30C310A6" w14:textId="06634E32" w:rsidR="00517C30" w:rsidRPr="00FF47C6" w:rsidRDefault="005963BC" w:rsidP="005963BC">
      <w:pPr>
        <w:pStyle w:val="Balk1"/>
        <w:spacing w:line="360" w:lineRule="auto"/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</w:pPr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lastRenderedPageBreak/>
        <w:t>Lojistik Regresyon ile Veri Setimizi Eğitme ve Test Etme</w:t>
      </w:r>
    </w:p>
    <w:p w14:paraId="7DA8E6AD" w14:textId="7D61425C" w:rsidR="005963BC" w:rsidRPr="00FF47C6" w:rsidRDefault="005963BC" w:rsidP="005963BC">
      <w:pPr>
        <w:pStyle w:val="ListeParagraf"/>
        <w:numPr>
          <w:ilvl w:val="0"/>
          <w:numId w:val="23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 xml:space="preserve">Sklearn kütüphanesinde lojistik regresyon algoritmasını ve score hesaplamak </w:t>
      </w:r>
      <w:r w:rsidR="00893C60" w:rsidRPr="00FF47C6">
        <w:rPr>
          <w:rFonts w:asciiTheme="minorBidi" w:hAnsiTheme="minorBidi"/>
          <w:lang w:eastAsia="tr-TR"/>
        </w:rPr>
        <w:t>metrics kütüphanesini</w:t>
      </w:r>
      <w:r w:rsidRPr="00FF47C6">
        <w:rPr>
          <w:rFonts w:asciiTheme="minorBidi" w:hAnsiTheme="minorBidi"/>
          <w:lang w:eastAsia="tr-TR"/>
        </w:rPr>
        <w:t xml:space="preserve"> import ettim ve hemen veri setimi lojistik regresyon makine öğrenmesi algoritması ile test etmek için fit fonksiyonuna eğitim için böldüğüm x_train ve y_train vererek eğitimimi yaptım. </w:t>
      </w:r>
    </w:p>
    <w:p w14:paraId="2ABB76A2" w14:textId="62185D65" w:rsidR="005963BC" w:rsidRPr="00FF47C6" w:rsidRDefault="00EF6A3D" w:rsidP="005963BC">
      <w:pPr>
        <w:pStyle w:val="ListeParagraf"/>
        <w:numPr>
          <w:ilvl w:val="0"/>
          <w:numId w:val="23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>Lojistik regresyonun tahminleri</w:t>
      </w:r>
      <w:r w:rsidR="00893C60" w:rsidRPr="00FF47C6">
        <w:rPr>
          <w:rFonts w:asciiTheme="minorBidi" w:hAnsiTheme="minorBidi"/>
          <w:lang w:eastAsia="tr-TR"/>
        </w:rPr>
        <w:t xml:space="preserve"> </w:t>
      </w:r>
      <w:r w:rsidR="005963BC" w:rsidRPr="00FF47C6">
        <w:rPr>
          <w:rFonts w:asciiTheme="minorBidi" w:hAnsiTheme="minorBidi"/>
          <w:lang w:eastAsia="tr-TR"/>
        </w:rPr>
        <w:t>için predict fonksiyonu</w:t>
      </w:r>
      <w:r w:rsidR="00893C60" w:rsidRPr="00FF47C6">
        <w:rPr>
          <w:rFonts w:asciiTheme="minorBidi" w:hAnsiTheme="minorBidi"/>
          <w:lang w:eastAsia="tr-TR"/>
        </w:rPr>
        <w:t xml:space="preserve">na test için ayırdığım </w:t>
      </w:r>
      <w:r w:rsidR="005963BC" w:rsidRPr="00FF47C6">
        <w:rPr>
          <w:rFonts w:asciiTheme="minorBidi" w:hAnsiTheme="minorBidi"/>
          <w:lang w:eastAsia="tr-TR"/>
        </w:rPr>
        <w:t xml:space="preserve">X_test </w:t>
      </w:r>
      <w:r w:rsidR="00893C60" w:rsidRPr="00FF47C6">
        <w:rPr>
          <w:rFonts w:asciiTheme="minorBidi" w:hAnsiTheme="minorBidi"/>
          <w:lang w:eastAsia="tr-TR"/>
        </w:rPr>
        <w:t xml:space="preserve">veri setimi verip tahminleri </w:t>
      </w:r>
      <w:r w:rsidR="005963BC" w:rsidRPr="00FF47C6">
        <w:rPr>
          <w:rFonts w:asciiTheme="minorBidi" w:hAnsiTheme="minorBidi"/>
          <w:lang w:eastAsia="tr-TR"/>
        </w:rPr>
        <w:t>y_pred değişkenine aktardım. Accuracy_score fonksiyonu</w:t>
      </w:r>
      <w:r w:rsidR="00893C60" w:rsidRPr="00FF47C6">
        <w:rPr>
          <w:rFonts w:asciiTheme="minorBidi" w:hAnsiTheme="minorBidi"/>
          <w:lang w:eastAsia="tr-TR"/>
        </w:rPr>
        <w:t xml:space="preserve"> ile gerçek sonuçlarımı karşılaştırıp %80 oranında bir doğruluk buldum.</w:t>
      </w:r>
    </w:p>
    <w:p w14:paraId="5BC3D9C2" w14:textId="0F13F493" w:rsidR="000F277B" w:rsidRPr="00FF47C6" w:rsidRDefault="000F277B" w:rsidP="005963BC">
      <w:pPr>
        <w:pStyle w:val="ListeParagraf"/>
        <w:numPr>
          <w:ilvl w:val="0"/>
          <w:numId w:val="23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>Confusion matrisi ile Lojistik Regresyonun doğru ve yanlış tahminlerine baktım. 19TP+30TN doğru 9FP+3FN yanlış tahmin yapmış. Yine accuracy hesaplamak gerekirse 49/61 = 0,8032 üstteki bulduğumuz oranı buluruz.</w:t>
      </w:r>
    </w:p>
    <w:p w14:paraId="724B9B43" w14:textId="59903B45" w:rsidR="00FD7D0E" w:rsidRPr="00FF47C6" w:rsidRDefault="00EF6A3D" w:rsidP="00FD7D0E">
      <w:p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noProof/>
        </w:rPr>
        <w:drawing>
          <wp:inline distT="0" distB="0" distL="0" distR="0" wp14:anchorId="2BD7D2C7" wp14:editId="0D7EED16">
            <wp:extent cx="5750380" cy="3234520"/>
            <wp:effectExtent l="0" t="0" r="3175" b="444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3117" cy="329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7BCE" w14:textId="57A3EA2B" w:rsidR="00AB56C4" w:rsidRPr="00FF47C6" w:rsidRDefault="00AB56C4" w:rsidP="00AB56C4">
      <w:pPr>
        <w:pStyle w:val="Balk1"/>
        <w:spacing w:line="360" w:lineRule="auto"/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</w:pPr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>K-NN (</w:t>
      </w:r>
      <w:r w:rsidR="007F3545"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>K-</w:t>
      </w:r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>En Yakın Komşu</w:t>
      </w:r>
      <w:r w:rsidR="007F3545"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>lar</w:t>
      </w:r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>) Algoritması ile Veri Setimizi Eğitme ve Test Etme</w:t>
      </w:r>
    </w:p>
    <w:p w14:paraId="635F8252" w14:textId="230EFD76" w:rsidR="007F3545" w:rsidRPr="00FF47C6" w:rsidRDefault="00EE0F0F" w:rsidP="00EE0F0F">
      <w:pPr>
        <w:pStyle w:val="ListeParagraf"/>
        <w:numPr>
          <w:ilvl w:val="0"/>
          <w:numId w:val="23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>K-NN Algoritması ile eğittiğim modeli test ettiği</w:t>
      </w:r>
      <w:r w:rsidR="004F490F" w:rsidRPr="00FF47C6">
        <w:rPr>
          <w:rFonts w:asciiTheme="minorBidi" w:hAnsiTheme="minorBidi"/>
          <w:lang w:eastAsia="tr-TR"/>
        </w:rPr>
        <w:t>m</w:t>
      </w:r>
      <w:r w:rsidRPr="00FF47C6">
        <w:rPr>
          <w:rFonts w:asciiTheme="minorBidi" w:hAnsiTheme="minorBidi"/>
          <w:lang w:eastAsia="tr-TR"/>
        </w:rPr>
        <w:t>de %</w:t>
      </w:r>
      <w:r w:rsidR="00A64A8B" w:rsidRPr="00FF47C6">
        <w:rPr>
          <w:rFonts w:asciiTheme="minorBidi" w:hAnsiTheme="minorBidi"/>
          <w:lang w:eastAsia="tr-TR"/>
        </w:rPr>
        <w:t>8</w:t>
      </w:r>
      <w:r w:rsidR="00CF18AF" w:rsidRPr="00FF47C6">
        <w:rPr>
          <w:rFonts w:asciiTheme="minorBidi" w:hAnsiTheme="minorBidi"/>
          <w:lang w:eastAsia="tr-TR"/>
        </w:rPr>
        <w:t>1</w:t>
      </w:r>
      <w:r w:rsidRPr="00FF47C6">
        <w:rPr>
          <w:rFonts w:asciiTheme="minorBidi" w:hAnsiTheme="minorBidi"/>
          <w:lang w:eastAsia="tr-TR"/>
        </w:rPr>
        <w:t>’lik bir accuracy buldum.</w:t>
      </w:r>
      <w:r w:rsidR="00FD7D0E" w:rsidRPr="00FF47C6">
        <w:rPr>
          <w:rFonts w:asciiTheme="minorBidi" w:hAnsiTheme="minorBidi"/>
          <w:lang w:eastAsia="tr-TR"/>
        </w:rPr>
        <w:t xml:space="preserve"> Metric olarak Öklid yakınlık formülünü kullandım. Farklı konumlarda bulunan fakat aynı sınıfa ait </w:t>
      </w:r>
      <w:r w:rsidR="0053239C" w:rsidRPr="00FF47C6">
        <w:rPr>
          <w:rFonts w:asciiTheme="minorBidi" w:hAnsiTheme="minorBidi"/>
          <w:lang w:eastAsia="tr-TR"/>
        </w:rPr>
        <w:t>bölgeleri</w:t>
      </w:r>
      <w:r w:rsidR="00FD7D0E" w:rsidRPr="00FF47C6">
        <w:rPr>
          <w:rFonts w:asciiTheme="minorBidi" w:hAnsiTheme="minorBidi"/>
          <w:lang w:eastAsia="tr-TR"/>
        </w:rPr>
        <w:t xml:space="preserve"> de yakalayabilmesi için komşu sayısını </w:t>
      </w:r>
      <w:r w:rsidR="00CF18AF" w:rsidRPr="00FF47C6">
        <w:rPr>
          <w:rFonts w:asciiTheme="minorBidi" w:hAnsiTheme="minorBidi"/>
          <w:lang w:eastAsia="tr-TR"/>
        </w:rPr>
        <w:t>3 düşündüm ama %80 accuracy yakaladı. 7 seçtiğimde daha iyi sonuç buldum</w:t>
      </w:r>
    </w:p>
    <w:p w14:paraId="0E90F35F" w14:textId="01754C9A" w:rsidR="00AB56C4" w:rsidRPr="00FF47C6" w:rsidRDefault="004F490F" w:rsidP="005963BC">
      <w:p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noProof/>
        </w:rPr>
        <w:drawing>
          <wp:inline distT="0" distB="0" distL="0" distR="0" wp14:anchorId="55C9B6D2" wp14:editId="58258436">
            <wp:extent cx="5835303" cy="3282287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3956" cy="329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5A22" w14:textId="747AAC7E" w:rsidR="004F490F" w:rsidRPr="00FF47C6" w:rsidRDefault="004F490F" w:rsidP="004F490F">
      <w:pPr>
        <w:pStyle w:val="Balk1"/>
        <w:spacing w:line="360" w:lineRule="auto"/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</w:pPr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lastRenderedPageBreak/>
        <w:t>Suppor</w:t>
      </w:r>
      <w:r w:rsidR="00D75779"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>t</w:t>
      </w:r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 xml:space="preserve"> Vector Machine (Destek Vektör Makine) ile Veri Setimizi Eğitme ve Test Etme</w:t>
      </w:r>
    </w:p>
    <w:p w14:paraId="3B2B8010" w14:textId="28692BB8" w:rsidR="004F490F" w:rsidRPr="00FF47C6" w:rsidRDefault="004F490F" w:rsidP="004F490F">
      <w:pPr>
        <w:pStyle w:val="ListeParagraf"/>
        <w:numPr>
          <w:ilvl w:val="0"/>
          <w:numId w:val="13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>Destek Vektör Makine ile eğittiğim modeli test ettiğimde %81’lik bir accuracy buldum. Kernel de en yüksek doğruluk oranını rbf parametresi ile yakaladım</w:t>
      </w:r>
    </w:p>
    <w:p w14:paraId="0002AC13" w14:textId="0AB5C469" w:rsidR="004E5E39" w:rsidRPr="00FF47C6" w:rsidRDefault="004F490F" w:rsidP="004E5E39">
      <w:p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noProof/>
        </w:rPr>
        <w:drawing>
          <wp:inline distT="0" distB="0" distL="0" distR="0" wp14:anchorId="445DA095" wp14:editId="460010CC">
            <wp:extent cx="6645910" cy="3738245"/>
            <wp:effectExtent l="0" t="0" r="254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AA2F" w14:textId="77777777" w:rsidR="004E5E39" w:rsidRPr="00FF47C6" w:rsidRDefault="004E5E39" w:rsidP="004E5E39">
      <w:pPr>
        <w:rPr>
          <w:rFonts w:asciiTheme="minorBidi" w:hAnsiTheme="minorBidi"/>
          <w:lang w:eastAsia="tr-TR"/>
        </w:rPr>
      </w:pPr>
    </w:p>
    <w:p w14:paraId="6D470936" w14:textId="025C108D" w:rsidR="004F490F" w:rsidRPr="00FF47C6" w:rsidRDefault="0091618C" w:rsidP="0091618C">
      <w:pPr>
        <w:pStyle w:val="Balk1"/>
        <w:spacing w:line="360" w:lineRule="auto"/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</w:pPr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>Naive Bayes Algoritması ile Veri Setimizi Eğitme ve Test Etme</w:t>
      </w:r>
    </w:p>
    <w:p w14:paraId="20F3A3BA" w14:textId="67DE23F2" w:rsidR="0091618C" w:rsidRPr="00FF47C6" w:rsidRDefault="0091618C" w:rsidP="0091618C">
      <w:pPr>
        <w:pStyle w:val="ListeParagraf"/>
        <w:numPr>
          <w:ilvl w:val="0"/>
          <w:numId w:val="13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>Naive Bayes Algoritmasında Gaussian formülü kullanarak eğitim işlemini yaptım. Eğittiğim modeli test ettiğimde %81’lik bir accuracy yakaladım</w:t>
      </w:r>
    </w:p>
    <w:p w14:paraId="03A8AFB8" w14:textId="6B49FA48" w:rsidR="004F490F" w:rsidRPr="00FF47C6" w:rsidRDefault="00D75779" w:rsidP="004F490F">
      <w:p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noProof/>
        </w:rPr>
        <w:drawing>
          <wp:inline distT="0" distB="0" distL="0" distR="0" wp14:anchorId="052F5524" wp14:editId="43281A03">
            <wp:extent cx="6645910" cy="3738245"/>
            <wp:effectExtent l="0" t="0" r="254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6DAA" w14:textId="5ADD7B5A" w:rsidR="004E5E39" w:rsidRPr="00FF47C6" w:rsidRDefault="004E5E39" w:rsidP="004F490F">
      <w:pPr>
        <w:rPr>
          <w:rFonts w:asciiTheme="minorBidi" w:hAnsiTheme="minorBidi"/>
          <w:lang w:eastAsia="tr-TR"/>
        </w:rPr>
      </w:pPr>
    </w:p>
    <w:p w14:paraId="3C5B1367" w14:textId="7F717321" w:rsidR="004E5E39" w:rsidRPr="00FF47C6" w:rsidRDefault="00FB3382" w:rsidP="00FB3382">
      <w:pPr>
        <w:pStyle w:val="Balk1"/>
        <w:spacing w:line="360" w:lineRule="auto"/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</w:pPr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lastRenderedPageBreak/>
        <w:t>Decision Tree Classifier (Karar Ağaçları) ile Veri Setimizi Eğitme</w:t>
      </w:r>
      <w:r w:rsidR="000B79E4"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 xml:space="preserve"> ve Test Etme</w:t>
      </w:r>
    </w:p>
    <w:p w14:paraId="3E5AB06D" w14:textId="13E0C885" w:rsidR="000B79E4" w:rsidRPr="00FF47C6" w:rsidRDefault="000B79E4" w:rsidP="000B79E4">
      <w:pPr>
        <w:pStyle w:val="ListeParagraf"/>
        <w:numPr>
          <w:ilvl w:val="0"/>
          <w:numId w:val="13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>Karar Ağaçları ile sınıflandırmada entropy parametresindeki formülü kullanarak eğitim işlemini yaptım. Eğittiğim modeli test ettiğimde %73’lük bir accuracy yakaladım</w:t>
      </w:r>
    </w:p>
    <w:p w14:paraId="67E77B24" w14:textId="77648B49" w:rsidR="000B79E4" w:rsidRPr="00FF47C6" w:rsidRDefault="000B79E4" w:rsidP="000B79E4">
      <w:p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noProof/>
        </w:rPr>
        <w:drawing>
          <wp:inline distT="0" distB="0" distL="0" distR="0" wp14:anchorId="384DCBA7" wp14:editId="219ECD77">
            <wp:extent cx="6175612" cy="3473709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7825" cy="348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1802" w14:textId="40AE31C6" w:rsidR="00B96622" w:rsidRPr="00FF47C6" w:rsidRDefault="00B537CD" w:rsidP="00B96622">
      <w:pPr>
        <w:pStyle w:val="Balk1"/>
        <w:spacing w:line="360" w:lineRule="auto"/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</w:pPr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>Random Forest Classifier (Rastgele Orman) ile Veri Setimizi Eğitme ve Test Etme</w:t>
      </w:r>
    </w:p>
    <w:p w14:paraId="1E70952D" w14:textId="7D00F8E1" w:rsidR="00B537CD" w:rsidRPr="00FF47C6" w:rsidRDefault="00B537CD" w:rsidP="00B537CD">
      <w:pPr>
        <w:pStyle w:val="ListeParagraf"/>
        <w:numPr>
          <w:ilvl w:val="0"/>
          <w:numId w:val="13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>Rastgele Orman Sınıflandırmada birden fazla karar ağacı kullanarak eğitim işlemi yapılıyor ben n_estimators parametresiyle 20 adet kullandım fazlası overfitting yani ezberlemeye yol açabilir default olarak 10’dur</w:t>
      </w:r>
    </w:p>
    <w:p w14:paraId="2958C920" w14:textId="654A2EBA" w:rsidR="00B537CD" w:rsidRPr="00FF47C6" w:rsidRDefault="00B537CD" w:rsidP="00B537CD">
      <w:pPr>
        <w:pStyle w:val="ListeParagraf"/>
        <w:numPr>
          <w:ilvl w:val="0"/>
          <w:numId w:val="13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 xml:space="preserve">Rastgele Orman sınıflandırmasıyla şu ana kadar en fazla doğruluk oranını yani %83’lük bir oran yakaladım </w:t>
      </w:r>
    </w:p>
    <w:p w14:paraId="69EF82E3" w14:textId="00CB7A66" w:rsidR="005462F0" w:rsidRPr="00FF47C6" w:rsidRDefault="005462F0" w:rsidP="00B537CD">
      <w:pPr>
        <w:pStyle w:val="ListeParagraf"/>
        <w:numPr>
          <w:ilvl w:val="0"/>
          <w:numId w:val="13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>Confusion matrisinden elde e</w:t>
      </w:r>
      <w:r w:rsidR="009B12C2" w:rsidRPr="00FF47C6">
        <w:rPr>
          <w:rFonts w:asciiTheme="minorBidi" w:hAnsiTheme="minorBidi"/>
          <w:lang w:eastAsia="tr-TR"/>
        </w:rPr>
        <w:t xml:space="preserve">ttiğimiz bazı hesaplamaları da inceledim </w:t>
      </w:r>
      <w:r w:rsidRPr="00FF47C6">
        <w:rPr>
          <w:rFonts w:asciiTheme="minorBidi" w:hAnsiTheme="minorBidi"/>
          <w:lang w:eastAsia="tr-TR"/>
        </w:rPr>
        <w:t>Precision(TP/TP+FP), Recall(TP/TP+FN), F1-Score (2*Prcision*recall/precision+recall) yani precision(Hassasiyet</w:t>
      </w:r>
      <w:r w:rsidR="009B12C2" w:rsidRPr="00FF47C6">
        <w:rPr>
          <w:rFonts w:asciiTheme="minorBidi" w:hAnsiTheme="minorBidi"/>
          <w:lang w:eastAsia="tr-TR"/>
        </w:rPr>
        <w:t>)</w:t>
      </w:r>
      <w:r w:rsidRPr="00FF47C6">
        <w:rPr>
          <w:rFonts w:asciiTheme="minorBidi" w:hAnsiTheme="minorBidi"/>
          <w:lang w:eastAsia="tr-TR"/>
        </w:rPr>
        <w:t xml:space="preserve"> ve recall</w:t>
      </w:r>
      <w:r w:rsidR="009B12C2" w:rsidRPr="00FF47C6">
        <w:rPr>
          <w:rFonts w:asciiTheme="minorBidi" w:hAnsiTheme="minorBidi"/>
          <w:lang w:eastAsia="tr-TR"/>
        </w:rPr>
        <w:t xml:space="preserve">(Duyarlılık) </w:t>
      </w:r>
      <w:r w:rsidRPr="00FF47C6">
        <w:rPr>
          <w:rFonts w:asciiTheme="minorBidi" w:hAnsiTheme="minorBidi"/>
          <w:lang w:eastAsia="tr-TR"/>
        </w:rPr>
        <w:t>değerlerinin harmonik ortalamasını gösterir</w:t>
      </w:r>
    </w:p>
    <w:p w14:paraId="4994D8B2" w14:textId="64F5360C" w:rsidR="00B537CD" w:rsidRPr="00FF47C6" w:rsidRDefault="00B9451F" w:rsidP="00B537CD">
      <w:p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noProof/>
        </w:rPr>
        <w:drawing>
          <wp:inline distT="0" distB="0" distL="0" distR="0" wp14:anchorId="2E274CD1" wp14:editId="14DAB6E8">
            <wp:extent cx="6235644" cy="3507475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4909" cy="351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732B" w14:textId="0E7D68F4" w:rsidR="00B96622" w:rsidRPr="00FF47C6" w:rsidRDefault="00C8259F" w:rsidP="000B79E4">
      <w:pPr>
        <w:rPr>
          <w:rFonts w:asciiTheme="minorBidi" w:eastAsia="Times New Roman" w:hAnsiTheme="minorBidi"/>
          <w:b/>
          <w:color w:val="2F5496" w:themeColor="accent1" w:themeShade="BF"/>
          <w:sz w:val="24"/>
          <w:lang w:eastAsia="tr-TR"/>
        </w:rPr>
      </w:pPr>
      <w:r w:rsidRPr="00FF47C6">
        <w:rPr>
          <w:rFonts w:asciiTheme="minorBidi" w:eastAsia="Times New Roman" w:hAnsiTheme="minorBidi"/>
          <w:b/>
          <w:color w:val="2F5496" w:themeColor="accent1" w:themeShade="BF"/>
          <w:sz w:val="24"/>
          <w:lang w:eastAsia="tr-TR"/>
        </w:rPr>
        <w:lastRenderedPageBreak/>
        <w:t>Artificial Neural Network (Yapay Sinir Ağları) ile Veri Setimizi Eğitme ve Test Etme</w:t>
      </w:r>
    </w:p>
    <w:p w14:paraId="42C15B5E" w14:textId="76ECAD7E" w:rsidR="006A75CB" w:rsidRPr="00FF47C6" w:rsidRDefault="00C8259F" w:rsidP="00C8259F">
      <w:pPr>
        <w:pStyle w:val="ListeParagraf"/>
        <w:numPr>
          <w:ilvl w:val="0"/>
          <w:numId w:val="21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>Keras</w:t>
      </w:r>
      <w:r w:rsidR="00742850" w:rsidRPr="00FF47C6">
        <w:rPr>
          <w:rFonts w:asciiTheme="minorBidi" w:hAnsiTheme="minorBidi"/>
          <w:lang w:eastAsia="tr-TR"/>
        </w:rPr>
        <w:t xml:space="preserve"> kütüphanesi</w:t>
      </w:r>
      <w:r w:rsidRPr="00FF47C6">
        <w:rPr>
          <w:rFonts w:asciiTheme="minorBidi" w:hAnsiTheme="minorBidi"/>
          <w:lang w:eastAsia="tr-TR"/>
        </w:rPr>
        <w:t xml:space="preserve"> ile yapay sinir ağı katmanları oluşturup model</w:t>
      </w:r>
      <w:r w:rsidR="00742850" w:rsidRPr="00FF47C6">
        <w:rPr>
          <w:rFonts w:asciiTheme="minorBidi" w:hAnsiTheme="minorBidi"/>
          <w:lang w:eastAsia="tr-TR"/>
        </w:rPr>
        <w:t xml:space="preserve"> </w:t>
      </w:r>
      <w:r w:rsidRPr="00FF47C6">
        <w:rPr>
          <w:rFonts w:asciiTheme="minorBidi" w:hAnsiTheme="minorBidi"/>
          <w:lang w:eastAsia="tr-TR"/>
        </w:rPr>
        <w:t xml:space="preserve">oluşturdum ve eğitim yaptım. </w:t>
      </w:r>
      <w:r w:rsidR="00404D0C" w:rsidRPr="00FF47C6">
        <w:rPr>
          <w:rFonts w:asciiTheme="minorBidi" w:hAnsiTheme="minorBidi"/>
          <w:lang w:eastAsia="tr-TR"/>
        </w:rPr>
        <w:t>Yapay sinir ağları sadece 0 ile 1 arasındaki verileri kullandığı için verilerimi train ve test olarak böldükten sonra StandartScaler ile standardizasyon yaptım.</w:t>
      </w:r>
      <w:r w:rsidR="00BB7B5D" w:rsidRPr="00FF47C6">
        <w:rPr>
          <w:rFonts w:asciiTheme="minorBidi" w:hAnsiTheme="minorBidi"/>
          <w:lang w:eastAsia="tr-TR"/>
        </w:rPr>
        <w:t xml:space="preserve"> </w:t>
      </w:r>
    </w:p>
    <w:p w14:paraId="01724D3A" w14:textId="78FBCC49" w:rsidR="006A75CB" w:rsidRPr="00FF47C6" w:rsidRDefault="00C8259F" w:rsidP="00C8259F">
      <w:pPr>
        <w:pStyle w:val="ListeParagraf"/>
        <w:numPr>
          <w:ilvl w:val="0"/>
          <w:numId w:val="21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>Modelimde relu(Rectified Linear Unit) aktivasyon fonksiyonu</w:t>
      </w:r>
      <w:r w:rsidR="00CA50E6" w:rsidRPr="00FF47C6">
        <w:rPr>
          <w:rFonts w:asciiTheme="minorBidi" w:hAnsiTheme="minorBidi"/>
          <w:lang w:eastAsia="tr-TR"/>
        </w:rPr>
        <w:t xml:space="preserve">nu </w:t>
      </w:r>
      <w:r w:rsidR="00BB7B5D" w:rsidRPr="00FF47C6">
        <w:rPr>
          <w:rFonts w:asciiTheme="minorBidi" w:hAnsiTheme="minorBidi"/>
          <w:lang w:eastAsia="tr-TR"/>
        </w:rPr>
        <w:t>kullandım. Relu</w:t>
      </w:r>
      <w:r w:rsidR="00CA50E6" w:rsidRPr="00FF47C6">
        <w:rPr>
          <w:rFonts w:asciiTheme="minorBidi" w:hAnsiTheme="minorBidi"/>
          <w:lang w:eastAsia="tr-TR"/>
        </w:rPr>
        <w:t xml:space="preserve"> </w:t>
      </w:r>
      <w:r w:rsidRPr="00FF47C6">
        <w:rPr>
          <w:rFonts w:asciiTheme="minorBidi" w:hAnsiTheme="minorBidi"/>
          <w:lang w:eastAsia="tr-TR"/>
        </w:rPr>
        <w:t>negatif değerleri 0’a pozitif değerleri lineer bir artışla</w:t>
      </w:r>
      <w:r w:rsidR="00CA50E6" w:rsidRPr="00FF47C6">
        <w:rPr>
          <w:rFonts w:asciiTheme="minorBidi" w:hAnsiTheme="minorBidi"/>
          <w:lang w:eastAsia="tr-TR"/>
        </w:rPr>
        <w:t xml:space="preserve"> maksimum 1’e kadar </w:t>
      </w:r>
      <w:r w:rsidR="00BB7B5D" w:rsidRPr="00FF47C6">
        <w:rPr>
          <w:rFonts w:asciiTheme="minorBidi" w:hAnsiTheme="minorBidi"/>
          <w:lang w:eastAsia="tr-TR"/>
        </w:rPr>
        <w:t>değer veriyor</w:t>
      </w:r>
      <w:r w:rsidRPr="00FF47C6">
        <w:rPr>
          <w:rFonts w:asciiTheme="minorBidi" w:hAnsiTheme="minorBidi"/>
          <w:lang w:eastAsia="tr-TR"/>
        </w:rPr>
        <w:t>.</w:t>
      </w:r>
      <w:r w:rsidR="00CA50E6" w:rsidRPr="00FF47C6">
        <w:rPr>
          <w:rFonts w:asciiTheme="minorBidi" w:hAnsiTheme="minorBidi"/>
          <w:lang w:eastAsia="tr-TR"/>
        </w:rPr>
        <w:t xml:space="preserve"> Modelimde</w:t>
      </w:r>
      <w:r w:rsidRPr="00FF47C6">
        <w:rPr>
          <w:rFonts w:asciiTheme="minorBidi" w:hAnsiTheme="minorBidi"/>
          <w:lang w:eastAsia="tr-TR"/>
        </w:rPr>
        <w:t xml:space="preserve"> </w:t>
      </w:r>
      <w:r w:rsidR="00CA50E6" w:rsidRPr="00FF47C6">
        <w:rPr>
          <w:rFonts w:asciiTheme="minorBidi" w:hAnsiTheme="minorBidi"/>
          <w:lang w:eastAsia="tr-TR"/>
        </w:rPr>
        <w:t>4</w:t>
      </w:r>
      <w:r w:rsidRPr="00FF47C6">
        <w:rPr>
          <w:rFonts w:asciiTheme="minorBidi" w:hAnsiTheme="minorBidi"/>
          <w:lang w:eastAsia="tr-TR"/>
        </w:rPr>
        <w:t xml:space="preserve"> adet gizli </w:t>
      </w:r>
      <w:r w:rsidR="00742850" w:rsidRPr="00FF47C6">
        <w:rPr>
          <w:rFonts w:asciiTheme="minorBidi" w:hAnsiTheme="minorBidi"/>
          <w:lang w:eastAsia="tr-TR"/>
        </w:rPr>
        <w:t xml:space="preserve">1 adet input 1 adet output </w:t>
      </w:r>
      <w:r w:rsidR="00070650" w:rsidRPr="00FF47C6">
        <w:rPr>
          <w:rFonts w:asciiTheme="minorBidi" w:hAnsiTheme="minorBidi"/>
          <w:lang w:eastAsia="tr-TR"/>
        </w:rPr>
        <w:t xml:space="preserve">1 adet dropout </w:t>
      </w:r>
      <w:r w:rsidR="00742850" w:rsidRPr="00FF47C6">
        <w:rPr>
          <w:rFonts w:asciiTheme="minorBidi" w:hAnsiTheme="minorBidi"/>
          <w:lang w:eastAsia="tr-TR"/>
        </w:rPr>
        <w:t xml:space="preserve">katmanı olacak şekilde </w:t>
      </w:r>
      <w:r w:rsidR="00070650" w:rsidRPr="00FF47C6">
        <w:rPr>
          <w:rFonts w:asciiTheme="minorBidi" w:hAnsiTheme="minorBidi"/>
          <w:lang w:eastAsia="tr-TR"/>
        </w:rPr>
        <w:t>7</w:t>
      </w:r>
      <w:r w:rsidR="00742850" w:rsidRPr="00FF47C6">
        <w:rPr>
          <w:rFonts w:asciiTheme="minorBidi" w:hAnsiTheme="minorBidi"/>
          <w:lang w:eastAsia="tr-TR"/>
        </w:rPr>
        <w:t xml:space="preserve"> adet katmanım </w:t>
      </w:r>
      <w:r w:rsidR="00CA50E6" w:rsidRPr="00FF47C6">
        <w:rPr>
          <w:rFonts w:asciiTheme="minorBidi" w:hAnsiTheme="minorBidi"/>
          <w:lang w:eastAsia="tr-TR"/>
        </w:rPr>
        <w:t>var. Katmanlarımda 8 er adet nöron kullandım. İnput katmanındaki İnput_dim parametresine özellik sayımı girdim. Çıkış katmanında</w:t>
      </w:r>
      <w:r w:rsidR="00BB7B5D" w:rsidRPr="00FF47C6">
        <w:rPr>
          <w:rFonts w:asciiTheme="minorBidi" w:hAnsiTheme="minorBidi"/>
          <w:lang w:eastAsia="tr-TR"/>
        </w:rPr>
        <w:t xml:space="preserve"> 2 sınıfım olduğu için sigmoid aktivasyon fonksiyonunu kullandım. S</w:t>
      </w:r>
      <w:r w:rsidR="00CA50E6" w:rsidRPr="00FF47C6">
        <w:rPr>
          <w:rFonts w:asciiTheme="minorBidi" w:hAnsiTheme="minorBidi"/>
          <w:lang w:eastAsia="tr-TR"/>
        </w:rPr>
        <w:t>igmoid aktivasyon fonksiyonu</w:t>
      </w:r>
      <w:r w:rsidR="00BB7B5D" w:rsidRPr="00FF47C6">
        <w:rPr>
          <w:rFonts w:asciiTheme="minorBidi" w:hAnsiTheme="minorBidi"/>
          <w:lang w:eastAsia="tr-TR"/>
        </w:rPr>
        <w:t>,</w:t>
      </w:r>
      <w:r w:rsidR="00CA50E6" w:rsidRPr="00FF47C6">
        <w:rPr>
          <w:rFonts w:asciiTheme="minorBidi" w:hAnsiTheme="minorBidi"/>
          <w:lang w:eastAsia="tr-TR"/>
        </w:rPr>
        <w:t xml:space="preserve"> değerleri</w:t>
      </w:r>
      <w:r w:rsidR="00BB7B5D" w:rsidRPr="00FF47C6">
        <w:rPr>
          <w:rFonts w:asciiTheme="minorBidi" w:hAnsiTheme="minorBidi"/>
          <w:lang w:eastAsia="tr-TR"/>
        </w:rPr>
        <w:t xml:space="preserve"> 0 ya da 1 yaparak sınıflandırmayı yapıyor.</w:t>
      </w:r>
      <w:r w:rsidR="00070650" w:rsidRPr="00FF47C6">
        <w:rPr>
          <w:rFonts w:asciiTheme="minorBidi" w:hAnsiTheme="minorBidi"/>
          <w:lang w:eastAsia="tr-TR"/>
        </w:rPr>
        <w:t xml:space="preserve"> Dropout katmanını modelimin ezber yapmamasını sağlamak için kullandım.</w:t>
      </w:r>
    </w:p>
    <w:p w14:paraId="155CAC4C" w14:textId="77777777" w:rsidR="006A75CB" w:rsidRPr="00FF47C6" w:rsidRDefault="00BB7B5D" w:rsidP="00C8259F">
      <w:pPr>
        <w:pStyle w:val="ListeParagraf"/>
        <w:numPr>
          <w:ilvl w:val="0"/>
          <w:numId w:val="21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>Optimizer olarak adam algoritmasını kullandım. Loss parametresine çıktı olarak 2 sınıfım olduğu için binary_</w:t>
      </w:r>
      <w:r w:rsidR="00F731BE" w:rsidRPr="00FF47C6">
        <w:rPr>
          <w:rFonts w:asciiTheme="minorBidi" w:hAnsiTheme="minorBidi"/>
          <w:lang w:eastAsia="tr-TR"/>
        </w:rPr>
        <w:t>crossentropy verdim. Birden fazla olsaydı categorical_crossentropy parametresini verirdim. Sigmoid yerine de softmax aktivasyon fonksiyonunu kullanırdım.</w:t>
      </w:r>
      <w:r w:rsidR="006A5329" w:rsidRPr="00FF47C6">
        <w:rPr>
          <w:rFonts w:asciiTheme="minorBidi" w:hAnsiTheme="minorBidi"/>
          <w:lang w:eastAsia="tr-TR"/>
        </w:rPr>
        <w:t xml:space="preserve"> </w:t>
      </w:r>
    </w:p>
    <w:p w14:paraId="08D0569A" w14:textId="36633371" w:rsidR="00C8259F" w:rsidRPr="00FF47C6" w:rsidRDefault="006A75CB" w:rsidP="00C8259F">
      <w:pPr>
        <w:pStyle w:val="ListeParagraf"/>
        <w:numPr>
          <w:ilvl w:val="0"/>
          <w:numId w:val="21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>Eğitim kısmında e</w:t>
      </w:r>
      <w:r w:rsidR="006A5329" w:rsidRPr="00FF47C6">
        <w:rPr>
          <w:rFonts w:asciiTheme="minorBidi" w:hAnsiTheme="minorBidi"/>
          <w:lang w:eastAsia="tr-TR"/>
        </w:rPr>
        <w:t>poch</w:t>
      </w:r>
      <w:r w:rsidR="00955BD5" w:rsidRPr="00FF47C6">
        <w:rPr>
          <w:rFonts w:asciiTheme="minorBidi" w:hAnsiTheme="minorBidi"/>
          <w:lang w:eastAsia="tr-TR"/>
        </w:rPr>
        <w:t xml:space="preserve"> parametresini 30 verdim. Epoch</w:t>
      </w:r>
      <w:r w:rsidRPr="00FF47C6">
        <w:rPr>
          <w:rFonts w:asciiTheme="minorBidi" w:hAnsiTheme="minorBidi"/>
          <w:lang w:eastAsia="tr-TR"/>
        </w:rPr>
        <w:t xml:space="preserve">, modelin kaç defa tekrar yapacağıdır. Batch_size’ı default bıraktım. Batch_size ise </w:t>
      </w:r>
      <w:r w:rsidR="00FF01A1" w:rsidRPr="00FF47C6">
        <w:rPr>
          <w:rFonts w:asciiTheme="minorBidi" w:hAnsiTheme="minorBidi"/>
          <w:lang w:eastAsia="tr-TR"/>
        </w:rPr>
        <w:t xml:space="preserve">kaç tane </w:t>
      </w:r>
      <w:r w:rsidR="00FA18A7">
        <w:rPr>
          <w:rFonts w:asciiTheme="minorBidi" w:hAnsiTheme="minorBidi"/>
          <w:lang w:eastAsia="tr-TR"/>
        </w:rPr>
        <w:t>veriyle</w:t>
      </w:r>
      <w:r w:rsidR="00FF01A1" w:rsidRPr="00FF47C6">
        <w:rPr>
          <w:rFonts w:asciiTheme="minorBidi" w:hAnsiTheme="minorBidi"/>
          <w:lang w:eastAsia="tr-TR"/>
        </w:rPr>
        <w:t xml:space="preserve"> aktivasyon fonksiyonundaki eşik değerini </w:t>
      </w:r>
      <w:r w:rsidR="00EC3808">
        <w:rPr>
          <w:rFonts w:asciiTheme="minorBidi" w:hAnsiTheme="minorBidi"/>
          <w:lang w:eastAsia="tr-TR"/>
        </w:rPr>
        <w:t>değiştireleceğinin</w:t>
      </w:r>
      <w:r w:rsidR="00FF01A1" w:rsidRPr="00FF47C6">
        <w:rPr>
          <w:rFonts w:asciiTheme="minorBidi" w:hAnsiTheme="minorBidi"/>
          <w:lang w:eastAsia="tr-TR"/>
        </w:rPr>
        <w:t xml:space="preserve"> miktarıdır.</w:t>
      </w:r>
    </w:p>
    <w:p w14:paraId="3CFB303C" w14:textId="70C8A9AA" w:rsidR="00FF01A1" w:rsidRPr="00FF47C6" w:rsidRDefault="00404D0C" w:rsidP="00C8259F">
      <w:pPr>
        <w:pStyle w:val="ListeParagraf"/>
        <w:numPr>
          <w:ilvl w:val="0"/>
          <w:numId w:val="21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>Tahmin</w:t>
      </w:r>
      <w:r w:rsidR="00FF01A1" w:rsidRPr="00FF47C6">
        <w:rPr>
          <w:rFonts w:asciiTheme="minorBidi" w:hAnsiTheme="minorBidi"/>
          <w:lang w:eastAsia="tr-TR"/>
        </w:rPr>
        <w:t xml:space="preserve"> sonuçlarımda 0 ile 1 arasında değerler geliyor</w:t>
      </w:r>
      <w:r w:rsidRPr="00FF47C6">
        <w:rPr>
          <w:rFonts w:asciiTheme="minorBidi" w:hAnsiTheme="minorBidi"/>
          <w:lang w:eastAsia="tr-TR"/>
        </w:rPr>
        <w:t>. Tahmin sonuçlarımı if koşulu ile True ya da False yapıyorum</w:t>
      </w:r>
    </w:p>
    <w:p w14:paraId="5D21D85D" w14:textId="5D7B7399" w:rsidR="00404D0C" w:rsidRPr="00FF47C6" w:rsidRDefault="00404D0C" w:rsidP="00C8259F">
      <w:pPr>
        <w:pStyle w:val="ListeParagraf"/>
        <w:numPr>
          <w:ilvl w:val="0"/>
          <w:numId w:val="21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>Test yaptığımda %80 ile %85 arasında değişen accuracy yakaladım. Bu oran model üzerinde oynamalar yapılarak arttırılabilir. Mesela katmanlar ve nöronlar arttırılarak veya epoch sayısı</w:t>
      </w:r>
      <w:r w:rsidR="00070650" w:rsidRPr="00FF47C6">
        <w:rPr>
          <w:rFonts w:asciiTheme="minorBidi" w:hAnsiTheme="minorBidi"/>
          <w:lang w:eastAsia="tr-TR"/>
        </w:rPr>
        <w:t xml:space="preserve">yla oynanarak </w:t>
      </w:r>
      <w:r w:rsidRPr="00FF47C6">
        <w:rPr>
          <w:rFonts w:asciiTheme="minorBidi" w:hAnsiTheme="minorBidi"/>
          <w:lang w:eastAsia="tr-TR"/>
        </w:rPr>
        <w:t>yapılabilir</w:t>
      </w:r>
    </w:p>
    <w:p w14:paraId="55AC45F4" w14:textId="4CF72F90" w:rsidR="00FF47C6" w:rsidRPr="00FF47C6" w:rsidRDefault="00E86AD1" w:rsidP="00363B08">
      <w:p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noProof/>
        </w:rPr>
        <w:drawing>
          <wp:inline distT="0" distB="0" distL="0" distR="0" wp14:anchorId="12B5D3D5" wp14:editId="35D1B907">
            <wp:extent cx="6645910" cy="3738245"/>
            <wp:effectExtent l="0" t="0" r="254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956A" w14:textId="07D4CB7D" w:rsidR="00FF47C6" w:rsidRPr="00FF47C6" w:rsidRDefault="00FF47C6" w:rsidP="00363B08">
      <w:pPr>
        <w:jc w:val="center"/>
        <w:rPr>
          <w:rFonts w:asciiTheme="minorBidi" w:eastAsia="Times New Roman" w:hAnsiTheme="minorBidi"/>
          <w:b/>
          <w:color w:val="2F5496" w:themeColor="accent1" w:themeShade="BF"/>
          <w:sz w:val="24"/>
          <w:lang w:eastAsia="tr-TR"/>
        </w:rPr>
      </w:pPr>
      <w:r w:rsidRPr="00FF47C6">
        <w:rPr>
          <w:rFonts w:asciiTheme="minorBidi" w:eastAsia="Times New Roman" w:hAnsiTheme="minorBidi"/>
          <w:b/>
          <w:color w:val="2F5496" w:themeColor="accent1" w:themeShade="BF"/>
          <w:sz w:val="24"/>
          <w:lang w:eastAsia="tr-TR"/>
        </w:rPr>
        <w:t>Sonuç</w:t>
      </w:r>
    </w:p>
    <w:p w14:paraId="5D663BF9" w14:textId="3F1995AB" w:rsidR="00FF47C6" w:rsidRDefault="00FF47C6" w:rsidP="00F8750E">
      <w:pPr>
        <w:pStyle w:val="ListeParagraf"/>
        <w:numPr>
          <w:ilvl w:val="0"/>
          <w:numId w:val="26"/>
        </w:numPr>
        <w:rPr>
          <w:rFonts w:asciiTheme="minorBidi" w:hAnsiTheme="minorBidi"/>
          <w:lang w:eastAsia="tr-TR"/>
        </w:rPr>
      </w:pPr>
      <w:r w:rsidRPr="00F8750E">
        <w:rPr>
          <w:rFonts w:asciiTheme="minorBidi" w:hAnsiTheme="minorBidi"/>
          <w:lang w:eastAsia="tr-TR"/>
        </w:rPr>
        <w:t xml:space="preserve">Veri setimi birden fazla </w:t>
      </w:r>
      <w:r w:rsidR="00F8750E" w:rsidRPr="00F8750E">
        <w:rPr>
          <w:rFonts w:asciiTheme="minorBidi" w:hAnsiTheme="minorBidi"/>
          <w:lang w:eastAsia="tr-TR"/>
        </w:rPr>
        <w:t>makine öğrenmesi modeli</w:t>
      </w:r>
      <w:r w:rsidR="00F8750E">
        <w:rPr>
          <w:rFonts w:asciiTheme="minorBidi" w:hAnsiTheme="minorBidi"/>
          <w:lang w:eastAsia="tr-TR"/>
        </w:rPr>
        <w:t>m</w:t>
      </w:r>
      <w:r w:rsidR="00F8750E" w:rsidRPr="00F8750E">
        <w:rPr>
          <w:rFonts w:asciiTheme="minorBidi" w:hAnsiTheme="minorBidi"/>
          <w:lang w:eastAsia="tr-TR"/>
        </w:rPr>
        <w:t xml:space="preserve"> ve yapay sinir ağları modeli</w:t>
      </w:r>
      <w:r w:rsidR="00F8750E">
        <w:rPr>
          <w:rFonts w:asciiTheme="minorBidi" w:hAnsiTheme="minorBidi"/>
          <w:lang w:eastAsia="tr-TR"/>
        </w:rPr>
        <w:t>m</w:t>
      </w:r>
      <w:r w:rsidR="00F8750E" w:rsidRPr="00F8750E">
        <w:rPr>
          <w:rFonts w:asciiTheme="minorBidi" w:hAnsiTheme="minorBidi"/>
          <w:lang w:eastAsia="tr-TR"/>
        </w:rPr>
        <w:t xml:space="preserve"> ile eğitim yapıp test ettim. En yüksek accuracy oranını %85 ile yapay sinir ağları modelinde yakaladım. </w:t>
      </w:r>
      <w:r w:rsidR="00F8750E">
        <w:rPr>
          <w:rFonts w:asciiTheme="minorBidi" w:hAnsiTheme="minorBidi"/>
          <w:lang w:eastAsia="tr-TR"/>
        </w:rPr>
        <w:t>Bazı özellikler sıralı şekilde artıyor bu eğitimin yanlış öğrenmesine yol açıyor olabilir. Bu yüzden o</w:t>
      </w:r>
      <w:r w:rsidR="00F8750E" w:rsidRPr="00F8750E">
        <w:rPr>
          <w:rFonts w:asciiTheme="minorBidi" w:hAnsiTheme="minorBidi"/>
          <w:lang w:eastAsia="tr-TR"/>
        </w:rPr>
        <w:t>ne hot encoding işlemi yapmaya çalıştım ama hata aldım</w:t>
      </w:r>
      <w:r w:rsidR="00F8750E">
        <w:rPr>
          <w:rFonts w:asciiTheme="minorBidi" w:hAnsiTheme="minorBidi"/>
          <w:lang w:eastAsia="tr-TR"/>
        </w:rPr>
        <w:t>. Bu işlem de yapılırsa doğruluk oranı arttırılabilir</w:t>
      </w:r>
    </w:p>
    <w:p w14:paraId="004D794B" w14:textId="2302E7A1" w:rsidR="00363B08" w:rsidRPr="00AB0167" w:rsidRDefault="00363B08" w:rsidP="00AB0167">
      <w:pPr>
        <w:rPr>
          <w:rFonts w:asciiTheme="minorBidi" w:hAnsiTheme="minorBidi"/>
          <w:lang w:eastAsia="tr-TR"/>
        </w:rPr>
      </w:pPr>
      <w:bookmarkStart w:id="0" w:name="_GoBack"/>
      <w:bookmarkEnd w:id="0"/>
    </w:p>
    <w:sectPr w:rsidR="00363B08" w:rsidRPr="00AB0167" w:rsidSect="00DC19D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D3423"/>
    <w:multiLevelType w:val="hybridMultilevel"/>
    <w:tmpl w:val="9B5C9CE8"/>
    <w:lvl w:ilvl="0" w:tplc="A77A90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A1508"/>
    <w:multiLevelType w:val="hybridMultilevel"/>
    <w:tmpl w:val="D1786F6E"/>
    <w:lvl w:ilvl="0" w:tplc="D26E66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D6666"/>
    <w:multiLevelType w:val="hybridMultilevel"/>
    <w:tmpl w:val="58540AD4"/>
    <w:lvl w:ilvl="0" w:tplc="A77A90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B3A0D"/>
    <w:multiLevelType w:val="hybridMultilevel"/>
    <w:tmpl w:val="3CB2EA34"/>
    <w:lvl w:ilvl="0" w:tplc="A77A90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831755"/>
    <w:multiLevelType w:val="hybridMultilevel"/>
    <w:tmpl w:val="B62C4AC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431F95"/>
    <w:multiLevelType w:val="hybridMultilevel"/>
    <w:tmpl w:val="76AE577A"/>
    <w:lvl w:ilvl="0" w:tplc="A77A90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B60BD2"/>
    <w:multiLevelType w:val="multilevel"/>
    <w:tmpl w:val="6854B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BE522B"/>
    <w:multiLevelType w:val="hybridMultilevel"/>
    <w:tmpl w:val="A790CC76"/>
    <w:lvl w:ilvl="0" w:tplc="A77A90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362A12"/>
    <w:multiLevelType w:val="hybridMultilevel"/>
    <w:tmpl w:val="830256A6"/>
    <w:lvl w:ilvl="0" w:tplc="A77A90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7352A3"/>
    <w:multiLevelType w:val="hybridMultilevel"/>
    <w:tmpl w:val="F8E29796"/>
    <w:lvl w:ilvl="0" w:tplc="A77A90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04001A"/>
    <w:multiLevelType w:val="hybridMultilevel"/>
    <w:tmpl w:val="6EA0677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BC10A8"/>
    <w:multiLevelType w:val="hybridMultilevel"/>
    <w:tmpl w:val="727EC66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641742"/>
    <w:multiLevelType w:val="hybridMultilevel"/>
    <w:tmpl w:val="07D02A0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17447F"/>
    <w:multiLevelType w:val="hybridMultilevel"/>
    <w:tmpl w:val="00725AC2"/>
    <w:lvl w:ilvl="0" w:tplc="A77A90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3C13F6"/>
    <w:multiLevelType w:val="hybridMultilevel"/>
    <w:tmpl w:val="BA946EA4"/>
    <w:lvl w:ilvl="0" w:tplc="A77A90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F5766C"/>
    <w:multiLevelType w:val="hybridMultilevel"/>
    <w:tmpl w:val="C58C154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345973"/>
    <w:multiLevelType w:val="hybridMultilevel"/>
    <w:tmpl w:val="0FBA9FD8"/>
    <w:lvl w:ilvl="0" w:tplc="A77A90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5B7D09"/>
    <w:multiLevelType w:val="multilevel"/>
    <w:tmpl w:val="3114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2DC18D6"/>
    <w:multiLevelType w:val="hybridMultilevel"/>
    <w:tmpl w:val="D9C04D34"/>
    <w:lvl w:ilvl="0" w:tplc="A77A90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943988"/>
    <w:multiLevelType w:val="hybridMultilevel"/>
    <w:tmpl w:val="B1E66E6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C27521"/>
    <w:multiLevelType w:val="hybridMultilevel"/>
    <w:tmpl w:val="7A9E79CE"/>
    <w:lvl w:ilvl="0" w:tplc="A77A90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173DE9"/>
    <w:multiLevelType w:val="hybridMultilevel"/>
    <w:tmpl w:val="C80ADA9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6F444C"/>
    <w:multiLevelType w:val="hybridMultilevel"/>
    <w:tmpl w:val="47247C5C"/>
    <w:lvl w:ilvl="0" w:tplc="A77A90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E821AA"/>
    <w:multiLevelType w:val="hybridMultilevel"/>
    <w:tmpl w:val="3DF0AEAC"/>
    <w:lvl w:ilvl="0" w:tplc="A77A90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CC3211"/>
    <w:multiLevelType w:val="hybridMultilevel"/>
    <w:tmpl w:val="F09086D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1929C4"/>
    <w:multiLevelType w:val="multilevel"/>
    <w:tmpl w:val="21007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4"/>
  </w:num>
  <w:num w:numId="3">
    <w:abstractNumId w:val="17"/>
  </w:num>
  <w:num w:numId="4">
    <w:abstractNumId w:val="25"/>
  </w:num>
  <w:num w:numId="5">
    <w:abstractNumId w:val="6"/>
  </w:num>
  <w:num w:numId="6">
    <w:abstractNumId w:val="11"/>
  </w:num>
  <w:num w:numId="7">
    <w:abstractNumId w:val="19"/>
  </w:num>
  <w:num w:numId="8">
    <w:abstractNumId w:val="15"/>
  </w:num>
  <w:num w:numId="9">
    <w:abstractNumId w:val="10"/>
  </w:num>
  <w:num w:numId="10">
    <w:abstractNumId w:val="4"/>
  </w:num>
  <w:num w:numId="11">
    <w:abstractNumId w:val="16"/>
  </w:num>
  <w:num w:numId="12">
    <w:abstractNumId w:val="3"/>
  </w:num>
  <w:num w:numId="13">
    <w:abstractNumId w:val="5"/>
  </w:num>
  <w:num w:numId="14">
    <w:abstractNumId w:val="21"/>
  </w:num>
  <w:num w:numId="15">
    <w:abstractNumId w:val="9"/>
  </w:num>
  <w:num w:numId="16">
    <w:abstractNumId w:val="18"/>
  </w:num>
  <w:num w:numId="17">
    <w:abstractNumId w:val="2"/>
  </w:num>
  <w:num w:numId="18">
    <w:abstractNumId w:val="0"/>
  </w:num>
  <w:num w:numId="19">
    <w:abstractNumId w:val="23"/>
  </w:num>
  <w:num w:numId="20">
    <w:abstractNumId w:val="12"/>
  </w:num>
  <w:num w:numId="21">
    <w:abstractNumId w:val="7"/>
  </w:num>
  <w:num w:numId="22">
    <w:abstractNumId w:val="8"/>
  </w:num>
  <w:num w:numId="23">
    <w:abstractNumId w:val="20"/>
  </w:num>
  <w:num w:numId="24">
    <w:abstractNumId w:val="13"/>
  </w:num>
  <w:num w:numId="25">
    <w:abstractNumId w:val="14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6A7"/>
    <w:rsid w:val="00001793"/>
    <w:rsid w:val="000436A7"/>
    <w:rsid w:val="000578CB"/>
    <w:rsid w:val="00070650"/>
    <w:rsid w:val="000B1458"/>
    <w:rsid w:val="000B79E4"/>
    <w:rsid w:val="000F277B"/>
    <w:rsid w:val="00104A45"/>
    <w:rsid w:val="001106C4"/>
    <w:rsid w:val="00122D9E"/>
    <w:rsid w:val="001245C7"/>
    <w:rsid w:val="00170FF6"/>
    <w:rsid w:val="001761DA"/>
    <w:rsid w:val="00177BF1"/>
    <w:rsid w:val="00195136"/>
    <w:rsid w:val="001B3CBF"/>
    <w:rsid w:val="001F048E"/>
    <w:rsid w:val="002121FD"/>
    <w:rsid w:val="00213F2C"/>
    <w:rsid w:val="002353BC"/>
    <w:rsid w:val="00252E8C"/>
    <w:rsid w:val="002B06B7"/>
    <w:rsid w:val="00335BCF"/>
    <w:rsid w:val="00363B08"/>
    <w:rsid w:val="00382854"/>
    <w:rsid w:val="003B2C4A"/>
    <w:rsid w:val="00403CBD"/>
    <w:rsid w:val="00404D0C"/>
    <w:rsid w:val="00425920"/>
    <w:rsid w:val="00432A2D"/>
    <w:rsid w:val="00473E77"/>
    <w:rsid w:val="004E5E39"/>
    <w:rsid w:val="004F490F"/>
    <w:rsid w:val="004F5136"/>
    <w:rsid w:val="00517C30"/>
    <w:rsid w:val="0053239C"/>
    <w:rsid w:val="005462F0"/>
    <w:rsid w:val="005963BC"/>
    <w:rsid w:val="005B5EE9"/>
    <w:rsid w:val="005D1834"/>
    <w:rsid w:val="00602532"/>
    <w:rsid w:val="00616100"/>
    <w:rsid w:val="0064744B"/>
    <w:rsid w:val="006A0121"/>
    <w:rsid w:val="006A3882"/>
    <w:rsid w:val="006A5329"/>
    <w:rsid w:val="006A75CB"/>
    <w:rsid w:val="00701F8C"/>
    <w:rsid w:val="007064E3"/>
    <w:rsid w:val="00742850"/>
    <w:rsid w:val="00764A3B"/>
    <w:rsid w:val="007D0AEF"/>
    <w:rsid w:val="007F3545"/>
    <w:rsid w:val="007F496A"/>
    <w:rsid w:val="008201E9"/>
    <w:rsid w:val="00820DD5"/>
    <w:rsid w:val="00833FEE"/>
    <w:rsid w:val="008521E9"/>
    <w:rsid w:val="00867259"/>
    <w:rsid w:val="00875C03"/>
    <w:rsid w:val="00893C60"/>
    <w:rsid w:val="008D1E32"/>
    <w:rsid w:val="0091618C"/>
    <w:rsid w:val="00955BD5"/>
    <w:rsid w:val="00961A53"/>
    <w:rsid w:val="00976925"/>
    <w:rsid w:val="00985284"/>
    <w:rsid w:val="009A7BA9"/>
    <w:rsid w:val="009B12C2"/>
    <w:rsid w:val="009B5828"/>
    <w:rsid w:val="009D41E3"/>
    <w:rsid w:val="009E5621"/>
    <w:rsid w:val="00A15BEB"/>
    <w:rsid w:val="00A33E03"/>
    <w:rsid w:val="00A34FBE"/>
    <w:rsid w:val="00A64A8B"/>
    <w:rsid w:val="00AA6929"/>
    <w:rsid w:val="00AB0167"/>
    <w:rsid w:val="00AB56C4"/>
    <w:rsid w:val="00AD0779"/>
    <w:rsid w:val="00AD143C"/>
    <w:rsid w:val="00AF0B2C"/>
    <w:rsid w:val="00B45F69"/>
    <w:rsid w:val="00B537CD"/>
    <w:rsid w:val="00B90E83"/>
    <w:rsid w:val="00B9451F"/>
    <w:rsid w:val="00B96622"/>
    <w:rsid w:val="00BB7B5D"/>
    <w:rsid w:val="00BE37C6"/>
    <w:rsid w:val="00C054BD"/>
    <w:rsid w:val="00C51963"/>
    <w:rsid w:val="00C62680"/>
    <w:rsid w:val="00C8259F"/>
    <w:rsid w:val="00C91741"/>
    <w:rsid w:val="00CA50E6"/>
    <w:rsid w:val="00CE7A0A"/>
    <w:rsid w:val="00CF18AF"/>
    <w:rsid w:val="00D60C56"/>
    <w:rsid w:val="00D61290"/>
    <w:rsid w:val="00D7358E"/>
    <w:rsid w:val="00D75779"/>
    <w:rsid w:val="00D8212F"/>
    <w:rsid w:val="00DA00CE"/>
    <w:rsid w:val="00DB0A9C"/>
    <w:rsid w:val="00DC19DF"/>
    <w:rsid w:val="00E57E0E"/>
    <w:rsid w:val="00E64488"/>
    <w:rsid w:val="00E86AD1"/>
    <w:rsid w:val="00EC3808"/>
    <w:rsid w:val="00EE0F0F"/>
    <w:rsid w:val="00EF046D"/>
    <w:rsid w:val="00EF6A3D"/>
    <w:rsid w:val="00F50B06"/>
    <w:rsid w:val="00F731BE"/>
    <w:rsid w:val="00F8750E"/>
    <w:rsid w:val="00FA18A7"/>
    <w:rsid w:val="00FB3382"/>
    <w:rsid w:val="00FD7D0E"/>
    <w:rsid w:val="00FE5D7B"/>
    <w:rsid w:val="00FE6A7A"/>
    <w:rsid w:val="00FF01A1"/>
    <w:rsid w:val="00FF4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D7BC9"/>
  <w15:chartTrackingRefBased/>
  <w15:docId w15:val="{9E0937C5-7730-474D-8FB5-793CFBD51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DC19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6474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DC19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Paragraf">
    <w:name w:val="List Paragraph"/>
    <w:basedOn w:val="Normal"/>
    <w:uiPriority w:val="34"/>
    <w:qFormat/>
    <w:rsid w:val="00DC19DF"/>
    <w:pPr>
      <w:ind w:left="720"/>
      <w:contextualSpacing/>
    </w:pPr>
  </w:style>
  <w:style w:type="character" w:styleId="Gl">
    <w:name w:val="Strong"/>
    <w:basedOn w:val="VarsaylanParagrafYazTipi"/>
    <w:uiPriority w:val="22"/>
    <w:qFormat/>
    <w:rsid w:val="0064744B"/>
    <w:rPr>
      <w:b/>
      <w:bCs/>
    </w:rPr>
  </w:style>
  <w:style w:type="character" w:customStyle="1" w:styleId="Balk2Char">
    <w:name w:val="Başlık 2 Char"/>
    <w:basedOn w:val="VarsaylanParagrafYazTipi"/>
    <w:link w:val="Balk2"/>
    <w:uiPriority w:val="9"/>
    <w:rsid w:val="006474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nuBal">
    <w:name w:val="Title"/>
    <w:basedOn w:val="Normal"/>
    <w:next w:val="Normal"/>
    <w:link w:val="KonuBalChar"/>
    <w:uiPriority w:val="10"/>
    <w:qFormat/>
    <w:rsid w:val="001B3C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1B3C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Kpr">
    <w:name w:val="Hyperlink"/>
    <w:basedOn w:val="VarsaylanParagrafYazTipi"/>
    <w:uiPriority w:val="99"/>
    <w:unhideWhenUsed/>
    <w:rsid w:val="00C91741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C91741"/>
    <w:rPr>
      <w:color w:val="605E5C"/>
      <w:shd w:val="clear" w:color="auto" w:fill="E1DFDD"/>
    </w:rPr>
  </w:style>
  <w:style w:type="paragraph" w:styleId="AralkYok">
    <w:name w:val="No Spacing"/>
    <w:uiPriority w:val="1"/>
    <w:qFormat/>
    <w:rsid w:val="00CE7A0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3843ED-C4BD-4DA9-BE9A-06EBCC883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4294953201</TotalTime>
  <Pages>10</Pages>
  <Words>1274</Words>
  <Characters>7265</Characters>
  <Application>Microsoft Office Word</Application>
  <DocSecurity>0</DocSecurity>
  <Lines>60</Lines>
  <Paragraphs>17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Alperen Alp</dc:creator>
  <cp:keywords/>
  <dc:description/>
  <cp:lastModifiedBy>Alperen</cp:lastModifiedBy>
  <cp:revision>34</cp:revision>
  <dcterms:created xsi:type="dcterms:W3CDTF">2022-04-19T11:45:00Z</dcterms:created>
  <dcterms:modified xsi:type="dcterms:W3CDTF">2022-06-26T10:19:00Z</dcterms:modified>
</cp:coreProperties>
</file>