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E07" w14:textId="77777777" w:rsidR="00753344" w:rsidRPr="00753344" w:rsidRDefault="00753344" w:rsidP="00753344">
      <w:r w:rsidRPr="00753344">
        <w:t>Tanımlı Üretim Rotaları (R kümesi)</w:t>
      </w:r>
    </w:p>
    <w:tbl>
      <w:tblPr>
        <w:tblW w:w="105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788"/>
        <w:gridCol w:w="7631"/>
      </w:tblGrid>
      <w:tr w:rsidR="00753344" w:rsidRPr="00753344" w14:paraId="5F3D3DF9" w14:textId="77777777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B61E08" w14:textId="77777777" w:rsidR="00753344" w:rsidRPr="00753344" w:rsidRDefault="00753344" w:rsidP="00753344">
            <w:r w:rsidRPr="00753344">
              <w:t>Rota 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FAAEA6E" w14:textId="77777777" w:rsidR="00753344" w:rsidRPr="00753344" w:rsidRDefault="00753344" w:rsidP="00753344">
            <w:r w:rsidRPr="00753344">
              <w:t>Ürün Tipi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AF0496A" w14:textId="77777777" w:rsidR="00753344" w:rsidRPr="00753344" w:rsidRDefault="00753344" w:rsidP="00753344">
            <w:r w:rsidRPr="00753344">
              <w:t>İstasyon Sırası</w:t>
            </w:r>
          </w:p>
        </w:tc>
      </w:tr>
      <w:tr w:rsidR="00753344" w:rsidRPr="00753344" w14:paraId="0BFB9BD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F6AD3" w14:textId="77777777" w:rsidR="00753344" w:rsidRPr="00753344" w:rsidRDefault="00753344" w:rsidP="00753344">
            <w:r w:rsidRPr="00753344">
              <w:t>r = 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1F3AC" w14:textId="77777777" w:rsidR="00753344" w:rsidRPr="00753344" w:rsidRDefault="00753344" w:rsidP="00753344">
            <w:r w:rsidRPr="00753344">
              <w:t>Tel Dikiş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5DF138" w14:textId="77777777" w:rsidR="00753344" w:rsidRPr="00753344" w:rsidRDefault="00753344" w:rsidP="00753344">
            <w:r w:rsidRPr="00753344">
              <w:t>Bielomatik2 → Shrink1+Koli → MSK</w:t>
            </w:r>
          </w:p>
        </w:tc>
      </w:tr>
      <w:tr w:rsidR="00753344" w:rsidRPr="00753344" w14:paraId="5F2B560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95ED7B" w14:textId="77777777" w:rsidR="00753344" w:rsidRPr="00753344" w:rsidRDefault="00753344" w:rsidP="00753344">
            <w:r w:rsidRPr="00753344">
              <w:t>r = 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C46860" w14:textId="77777777" w:rsidR="00753344" w:rsidRPr="00753344" w:rsidRDefault="00753344" w:rsidP="00753344">
            <w:r w:rsidRPr="00753344">
              <w:t>Plastik Spiral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E5278E" w14:textId="77777777" w:rsidR="00753344" w:rsidRPr="00753344" w:rsidRDefault="00753344" w:rsidP="00753344">
            <w:r w:rsidRPr="00753344">
              <w:t>Bielom.1 → PolarBıçak → Kugler → Plasticol → Shrink2+Koli → MSK</w:t>
            </w:r>
          </w:p>
        </w:tc>
      </w:tr>
      <w:tr w:rsidR="00753344" w:rsidRPr="00753344" w14:paraId="0AF93DEC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FB2B8" w14:textId="77777777" w:rsidR="00753344" w:rsidRPr="00753344" w:rsidRDefault="00753344" w:rsidP="00753344">
            <w:r w:rsidRPr="00753344">
              <w:t>r = 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C7F976" w14:textId="77777777" w:rsidR="00753344" w:rsidRPr="00753344" w:rsidRDefault="00753344" w:rsidP="00753344">
            <w:r w:rsidRPr="00753344">
              <w:t>Plastik Spiral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B9FBAF" w14:textId="77777777" w:rsidR="00753344" w:rsidRPr="00753344" w:rsidRDefault="00753344" w:rsidP="00753344">
            <w:r w:rsidRPr="00753344">
              <w:t>Bielom.1 → PolarBıçak → Kore → Shrink2+Koli → MSK</w:t>
            </w:r>
          </w:p>
        </w:tc>
      </w:tr>
      <w:tr w:rsidR="00753344" w:rsidRPr="00753344" w14:paraId="4419B31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C935F1" w14:textId="77777777" w:rsidR="00753344" w:rsidRPr="00753344" w:rsidRDefault="00753344" w:rsidP="00753344">
            <w:r w:rsidRPr="00753344">
              <w:t>r = 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2722A9" w14:textId="77777777" w:rsidR="00753344" w:rsidRPr="00753344" w:rsidRDefault="00753344" w:rsidP="00753344">
            <w:r w:rsidRPr="00753344">
              <w:t>Dbl. Metal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98B81" w14:textId="77777777" w:rsidR="00753344" w:rsidRPr="00753344" w:rsidRDefault="00753344" w:rsidP="00753344">
            <w:r w:rsidRPr="00753344">
              <w:t>Bielom.1 → PolarBıçak → Kugler → Autobind → Shrink2+Koli → MSK</w:t>
            </w:r>
          </w:p>
        </w:tc>
      </w:tr>
      <w:tr w:rsidR="00753344" w:rsidRPr="00753344" w14:paraId="5BEB1D3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F89AC1" w14:textId="77777777" w:rsidR="00753344" w:rsidRPr="00753344" w:rsidRDefault="00753344" w:rsidP="00753344">
            <w:r w:rsidRPr="00753344">
              <w:t>r = 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559B54" w14:textId="77777777" w:rsidR="00753344" w:rsidRPr="00753344" w:rsidRDefault="00753344" w:rsidP="00753344">
            <w:r w:rsidRPr="00753344">
              <w:t>Dbl. Metal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34CEB7" w14:textId="77777777" w:rsidR="00753344" w:rsidRPr="00753344" w:rsidRDefault="00753344" w:rsidP="00753344">
            <w:r w:rsidRPr="00753344">
              <w:t>Bielom.1 → PolarBıçak → CWH → Shrink2+Koli → MSK</w:t>
            </w:r>
          </w:p>
        </w:tc>
      </w:tr>
      <w:tr w:rsidR="00753344" w:rsidRPr="00753344" w14:paraId="76758411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CCC5E8" w14:textId="77777777" w:rsidR="00753344" w:rsidRPr="00753344" w:rsidRDefault="00753344" w:rsidP="00753344">
            <w:r w:rsidRPr="00753344">
              <w:t>r = 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149F1" w14:textId="77777777" w:rsidR="00753344" w:rsidRPr="00753344" w:rsidRDefault="00753344" w:rsidP="00753344">
            <w:r w:rsidRPr="00753344">
              <w:t>Manuel Spiral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E9BA3" w14:textId="77777777" w:rsidR="00753344" w:rsidRPr="00753344" w:rsidRDefault="00753344" w:rsidP="00753344">
            <w:r w:rsidRPr="00753344">
              <w:t>Bielom.1 → PolarBıçak → Kugler → ManuelSpiral → Shrink2+Koli → MSK</w:t>
            </w:r>
          </w:p>
        </w:tc>
      </w:tr>
      <w:tr w:rsidR="00753344" w:rsidRPr="00753344" w14:paraId="64365D5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5887CD" w14:textId="77777777" w:rsidR="00753344" w:rsidRPr="00753344" w:rsidRDefault="00753344" w:rsidP="00753344">
            <w:r w:rsidRPr="00753344">
              <w:t>r = 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E6E43" w14:textId="77777777" w:rsidR="00753344" w:rsidRPr="00753344" w:rsidRDefault="00753344" w:rsidP="00753344">
            <w:r w:rsidRPr="00753344">
              <w:t>İplik Dikiş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B8A8F4" w14:textId="77777777" w:rsidR="00753344" w:rsidRPr="00753344" w:rsidRDefault="00753344" w:rsidP="00753344">
            <w:r w:rsidRPr="00753344">
              <w:t>Bielom.1 → PolarBıçak → Juki → Shrink2+Koli → MSK</w:t>
            </w:r>
          </w:p>
        </w:tc>
      </w:tr>
    </w:tbl>
    <w:p w14:paraId="14A81D37" w14:textId="77777777" w:rsidR="00753344" w:rsidRPr="00753344" w:rsidRDefault="00753344" w:rsidP="00753344">
      <w:r w:rsidRPr="00753344">
        <w:t>Model Parametreleri</w:t>
      </w:r>
    </w:p>
    <w:p w14:paraId="10758074" w14:textId="61AEDA29" w:rsidR="00753344" w:rsidRDefault="00753344" w:rsidP="00753344">
      <w:r w:rsidRPr="00753344">
        <w:t>p</w:t>
      </w:r>
      <w:r w:rsidRPr="00753344">
        <w:rPr>
          <w:vertAlign w:val="subscript"/>
        </w:rPr>
        <w:t>ij</w:t>
      </w:r>
      <w:r w:rsidRPr="00753344">
        <w:t> = İş i'nin makine j'deki işlem süresi (dakika)</w:t>
      </w:r>
      <w:r w:rsidRPr="00753344">
        <w:br/>
        <w:t>s</w:t>
      </w:r>
      <w:r w:rsidRPr="00753344">
        <w:rPr>
          <w:vertAlign w:val="subscript"/>
        </w:rPr>
        <w:t>ij,i'j</w:t>
      </w:r>
      <w:r w:rsidRPr="00753344">
        <w:t> = İş i'den iş i'ye geçişte makine j'deki hazırlık (setup) süresi</w:t>
      </w:r>
      <w:r w:rsidRPr="00753344">
        <w:br/>
        <w:t>d</w:t>
      </w:r>
      <w:r w:rsidRPr="00753344">
        <w:rPr>
          <w:vertAlign w:val="subscript"/>
        </w:rPr>
        <w:t>i</w:t>
      </w:r>
      <w:r w:rsidRPr="00753344">
        <w:t> = İş i'nin teslim tarihi (due date)</w:t>
      </w:r>
      <w:r w:rsidRPr="00753344">
        <w:br/>
        <w:t>w</w:t>
      </w:r>
      <w:r w:rsidRPr="00753344">
        <w:rPr>
          <w:vertAlign w:val="subscript"/>
        </w:rPr>
        <w:t>i</w:t>
      </w:r>
      <w:r w:rsidRPr="00753344">
        <w:t> = İş i'nin öncelik ağırlığı</w:t>
      </w:r>
      <w:r w:rsidRPr="00753344">
        <w:br/>
        <w:t>cap</w:t>
      </w:r>
      <w:r w:rsidRPr="00753344">
        <w:rPr>
          <w:vertAlign w:val="subscript"/>
        </w:rPr>
        <w:t>j</w:t>
      </w:r>
      <w:r w:rsidRPr="00753344">
        <w:t> = Makine j'nin vardiya kapasitesi (dakika)</w:t>
      </w:r>
      <w:r w:rsidRPr="00753344">
        <w:br/>
        <w:t>M = Büyük sayı (Big-M sabiti)</w:t>
      </w:r>
      <w:r w:rsidRPr="00753344">
        <w:br/>
        <w:t>a</w:t>
      </w:r>
      <w:r w:rsidRPr="00753344">
        <w:rPr>
          <w:vertAlign w:val="subscript"/>
        </w:rPr>
        <w:t>rj</w:t>
      </w:r>
      <w:r w:rsidRPr="00753344">
        <w:t> = Rota r, makine j'yi kullanıyorsa 1, değils</w:t>
      </w:r>
      <w:r>
        <w:t>e 0</w:t>
      </w:r>
    </w:p>
    <w:p w14:paraId="2B654CD7" w14:textId="2D418F44" w:rsidR="00753344" w:rsidRDefault="00753344" w:rsidP="00753344">
      <w:r w:rsidRPr="00753344">
        <w:rPr>
          <w:noProof/>
        </w:rPr>
        <w:drawing>
          <wp:anchor distT="0" distB="0" distL="114300" distR="114300" simplePos="0" relativeHeight="251658240" behindDoc="1" locked="0" layoutInCell="1" allowOverlap="1" wp14:anchorId="40F4C351" wp14:editId="4721E0D8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269673" cy="216231"/>
            <wp:effectExtent l="0" t="0" r="0" b="0"/>
            <wp:wrapNone/>
            <wp:docPr id="17131644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44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73" cy="216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2CFB6" w14:textId="15F9DA8A" w:rsidR="00753344" w:rsidRDefault="00753344" w:rsidP="00753344"/>
    <w:p w14:paraId="03D699D0" w14:textId="77777777" w:rsidR="00753344" w:rsidRPr="00753344" w:rsidRDefault="00753344" w:rsidP="00753344">
      <w:r w:rsidRPr="00753344">
        <w:t>Atama Değişkenleri</w:t>
      </w:r>
    </w:p>
    <w:p w14:paraId="5AD77037" w14:textId="77777777" w:rsidR="00753344" w:rsidRPr="00753344" w:rsidRDefault="00753344" w:rsidP="00753344">
      <w:r w:rsidRPr="00753344">
        <w:rPr>
          <w:color w:val="4C94D8" w:themeColor="text2" w:themeTint="80"/>
        </w:rPr>
        <w:t>x</w:t>
      </w:r>
      <w:r w:rsidRPr="00753344">
        <w:rPr>
          <w:color w:val="4C94D8" w:themeColor="text2" w:themeTint="80"/>
          <w:vertAlign w:val="subscript"/>
        </w:rPr>
        <w:t>ir</w:t>
      </w:r>
      <w:r w:rsidRPr="00753344">
        <w:rPr>
          <w:color w:val="4C94D8" w:themeColor="text2" w:themeTint="80"/>
        </w:rPr>
        <w:t> </w:t>
      </w:r>
      <w:r w:rsidRPr="00753344">
        <w:t>— Rota atama değişkeni</w:t>
      </w:r>
    </w:p>
    <w:p w14:paraId="15F8DBE7" w14:textId="77777777" w:rsidR="00753344" w:rsidRPr="00753344" w:rsidRDefault="00753344" w:rsidP="00753344">
      <w:r w:rsidRPr="00753344">
        <w:rPr>
          <w:color w:val="4C94D8" w:themeColor="text2" w:themeTint="80"/>
        </w:rPr>
        <w:t>x</w:t>
      </w:r>
      <w:r w:rsidRPr="00753344">
        <w:rPr>
          <w:color w:val="4C94D8" w:themeColor="text2" w:themeTint="80"/>
          <w:vertAlign w:val="subscript"/>
        </w:rPr>
        <w:t>ir</w:t>
      </w:r>
      <w:r w:rsidRPr="00753344">
        <w:t> </w:t>
      </w:r>
      <w:r w:rsidRPr="00753344">
        <w:rPr>
          <w:rFonts w:ascii="Cambria Math" w:hAnsi="Cambria Math" w:cs="Cambria Math"/>
        </w:rPr>
        <w:t>∈</w:t>
      </w:r>
      <w:r w:rsidRPr="00753344">
        <w:t xml:space="preserve"> {0, 1}</w:t>
      </w:r>
      <w:r w:rsidRPr="00753344">
        <w:br/>
        <w:t>// İş i, rota r'ye atanırsa 1; aksi hâlde 0</w:t>
      </w:r>
    </w:p>
    <w:p w14:paraId="0718F24E" w14:textId="77777777" w:rsidR="00753344" w:rsidRPr="00753344" w:rsidRDefault="00753344" w:rsidP="00753344">
      <w:r w:rsidRPr="00753344">
        <w:rPr>
          <w:color w:val="4C94D8" w:themeColor="text2" w:themeTint="80"/>
        </w:rPr>
        <w:t>y</w:t>
      </w:r>
      <w:r w:rsidRPr="00753344">
        <w:rPr>
          <w:color w:val="4C94D8" w:themeColor="text2" w:themeTint="80"/>
          <w:vertAlign w:val="subscript"/>
        </w:rPr>
        <w:t>ij</w:t>
      </w:r>
      <w:r w:rsidRPr="00753344">
        <w:t> — Makine-iş atama değişkeni</w:t>
      </w:r>
    </w:p>
    <w:p w14:paraId="63145574" w14:textId="77777777" w:rsidR="00753344" w:rsidRPr="00753344" w:rsidRDefault="00753344" w:rsidP="00753344">
      <w:r w:rsidRPr="00753344">
        <w:rPr>
          <w:color w:val="4C94D8" w:themeColor="text2" w:themeTint="80"/>
        </w:rPr>
        <w:t>y</w:t>
      </w:r>
      <w:r w:rsidRPr="00753344">
        <w:rPr>
          <w:color w:val="4C94D8" w:themeColor="text2" w:themeTint="80"/>
          <w:vertAlign w:val="subscript"/>
        </w:rPr>
        <w:t>ij</w:t>
      </w:r>
      <w:r w:rsidRPr="00753344">
        <w:t> </w:t>
      </w:r>
      <w:r w:rsidRPr="00753344">
        <w:rPr>
          <w:rFonts w:ascii="Cambria Math" w:hAnsi="Cambria Math" w:cs="Cambria Math"/>
        </w:rPr>
        <w:t>∈</w:t>
      </w:r>
      <w:r w:rsidRPr="00753344">
        <w:t xml:space="preserve"> {0, 1}</w:t>
      </w:r>
      <w:r w:rsidRPr="00753344">
        <w:br/>
        <w:t>// İş i, makine j'de işleniyorsa 1; aksi hâlde 0</w:t>
      </w:r>
    </w:p>
    <w:p w14:paraId="1E1F290C" w14:textId="77777777" w:rsidR="00753344" w:rsidRPr="00753344" w:rsidRDefault="00753344" w:rsidP="00753344">
      <w:r w:rsidRPr="00753344">
        <w:t>Sıralama Değişkenleri</w:t>
      </w:r>
    </w:p>
    <w:p w14:paraId="2C766609" w14:textId="77777777" w:rsidR="00753344" w:rsidRPr="00753344" w:rsidRDefault="00753344" w:rsidP="00753344">
      <w:r w:rsidRPr="00753344">
        <w:rPr>
          <w:color w:val="4C94D8" w:themeColor="text2" w:themeTint="80"/>
        </w:rPr>
        <w:t>z</w:t>
      </w:r>
      <w:r w:rsidRPr="00753344">
        <w:rPr>
          <w:color w:val="4C94D8" w:themeColor="text2" w:themeTint="80"/>
          <w:vertAlign w:val="subscript"/>
        </w:rPr>
        <w:t>ii'j</w:t>
      </w:r>
      <w:r w:rsidRPr="00753344">
        <w:rPr>
          <w:color w:val="4C94D8" w:themeColor="text2" w:themeTint="80"/>
        </w:rPr>
        <w:t> </w:t>
      </w:r>
      <w:r w:rsidRPr="00753344">
        <w:t>— İş sıralama değişkeni</w:t>
      </w:r>
    </w:p>
    <w:p w14:paraId="55353558" w14:textId="77777777" w:rsidR="00753344" w:rsidRPr="00753344" w:rsidRDefault="00753344" w:rsidP="00753344">
      <w:r w:rsidRPr="00753344">
        <w:rPr>
          <w:color w:val="4C94D8" w:themeColor="text2" w:themeTint="80"/>
        </w:rPr>
        <w:lastRenderedPageBreak/>
        <w:t>z</w:t>
      </w:r>
      <w:r w:rsidRPr="00753344">
        <w:rPr>
          <w:color w:val="4C94D8" w:themeColor="text2" w:themeTint="80"/>
          <w:vertAlign w:val="subscript"/>
        </w:rPr>
        <w:t>ii'j</w:t>
      </w:r>
      <w:r w:rsidRPr="00753344">
        <w:rPr>
          <w:color w:val="4C94D8" w:themeColor="text2" w:themeTint="80"/>
        </w:rPr>
        <w:t> </w:t>
      </w:r>
      <w:r w:rsidRPr="00753344">
        <w:rPr>
          <w:rFonts w:ascii="Cambria Math" w:hAnsi="Cambria Math" w:cs="Cambria Math"/>
        </w:rPr>
        <w:t>∈</w:t>
      </w:r>
      <w:r w:rsidRPr="00753344">
        <w:t xml:space="preserve"> {0, 1}</w:t>
      </w:r>
      <w:r w:rsidRPr="00753344">
        <w:br/>
        <w:t>// Makine j'de iş i, iş i'den önce işleniyorsa 1</w:t>
      </w:r>
    </w:p>
    <w:p w14:paraId="1A6130EC" w14:textId="77777777" w:rsidR="00753344" w:rsidRDefault="00753344" w:rsidP="00753344">
      <w:r w:rsidRPr="00753344">
        <w:t>Zaman Değişkenleri</w:t>
      </w:r>
    </w:p>
    <w:p w14:paraId="62D90B1F" w14:textId="347A35D1" w:rsidR="008078B5" w:rsidRPr="00753344" w:rsidRDefault="008078B5" w:rsidP="008078B5">
      <w:pPr>
        <w:spacing w:after="0" w:line="240" w:lineRule="auto"/>
      </w:pP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max</w:t>
      </w:r>
      <w:r w:rsidRPr="00753344">
        <w:rPr>
          <w:color w:val="196B24" w:themeColor="accent3"/>
        </w:rPr>
        <w:t> </w:t>
      </w:r>
      <w:r w:rsidR="007803CE" w:rsidRPr="007803CE">
        <w:rPr>
          <w:color w:val="000000" w:themeColor="text1"/>
        </w:rPr>
        <w:t>//</w:t>
      </w:r>
      <w:r w:rsidR="007803CE" w:rsidRPr="007803CE">
        <w:rPr>
          <w:color w:val="000000" w:themeColor="text1"/>
        </w:rPr>
        <w:t>Tüm işlerin tamamlandığı en geç zaman (makespan)</w:t>
      </w:r>
    </w:p>
    <w:p w14:paraId="1D9EA09C" w14:textId="77777777" w:rsidR="00753344" w:rsidRDefault="00753344" w:rsidP="008078B5">
      <w:pPr>
        <w:spacing w:after="0" w:line="240" w:lineRule="auto"/>
      </w:pPr>
      <w:r w:rsidRPr="00753344">
        <w:rPr>
          <w:color w:val="4EA72E" w:themeColor="accent6"/>
        </w:rPr>
        <w:t>C</w:t>
      </w:r>
      <w:r w:rsidRPr="00753344">
        <w:rPr>
          <w:color w:val="4EA72E" w:themeColor="accent6"/>
          <w:vertAlign w:val="subscript"/>
        </w:rPr>
        <w:t>ij</w:t>
      </w:r>
      <w:r w:rsidRPr="00753344">
        <w:t> ≥ 0   // İş i'nin makine j'deki tamamlanma zamanı</w:t>
      </w:r>
      <w:r w:rsidRPr="00753344">
        <w:br/>
      </w:r>
      <w:r w:rsidRPr="00753344">
        <w:rPr>
          <w:color w:val="4EA72E" w:themeColor="accent6"/>
        </w:rPr>
        <w:t>C</w:t>
      </w:r>
      <w:r w:rsidRPr="00753344">
        <w:rPr>
          <w:vertAlign w:val="subscript"/>
        </w:rPr>
        <w:t>i</w:t>
      </w:r>
      <w:r w:rsidRPr="00753344">
        <w:t> ≥ 0   // İş i'nin son tamamlanma zamanı (makespan katkısı)</w:t>
      </w:r>
      <w:r w:rsidRPr="00753344">
        <w:br/>
      </w:r>
      <w:r w:rsidRPr="00753344">
        <w:rPr>
          <w:color w:val="4EA72E" w:themeColor="accent6"/>
        </w:rPr>
        <w:t>T</w:t>
      </w:r>
      <w:r w:rsidRPr="00753344">
        <w:rPr>
          <w:color w:val="4EA72E" w:themeColor="accent6"/>
          <w:vertAlign w:val="subscript"/>
        </w:rPr>
        <w:t>i</w:t>
      </w:r>
      <w:r w:rsidRPr="00753344">
        <w:t> ≥ 0   // İş i'nin gecikme miktarı: T</w:t>
      </w:r>
      <w:r w:rsidRPr="00753344">
        <w:rPr>
          <w:vertAlign w:val="subscript"/>
        </w:rPr>
        <w:t>i</w:t>
      </w:r>
      <w:r w:rsidRPr="00753344">
        <w:t> = max(0, C</w:t>
      </w:r>
      <w:r w:rsidRPr="00753344">
        <w:rPr>
          <w:vertAlign w:val="subscript"/>
        </w:rPr>
        <w:t>i</w:t>
      </w:r>
      <w:r w:rsidRPr="00753344">
        <w:t> − d</w:t>
      </w:r>
      <w:r w:rsidRPr="00753344">
        <w:rPr>
          <w:vertAlign w:val="subscript"/>
        </w:rPr>
        <w:t>i</w:t>
      </w:r>
      <w:r w:rsidRPr="00753344">
        <w:t>)</w:t>
      </w:r>
      <w:r w:rsidRPr="00753344">
        <w:br/>
      </w:r>
      <w:r w:rsidRPr="00753344">
        <w:rPr>
          <w:color w:val="4C94D8" w:themeColor="text2" w:themeTint="80"/>
        </w:rPr>
        <w:t>δ</w:t>
      </w:r>
      <w:r w:rsidRPr="00753344">
        <w:rPr>
          <w:color w:val="4C94D8" w:themeColor="text2" w:themeTint="80"/>
          <w:vertAlign w:val="subscript"/>
        </w:rPr>
        <w:t>i</w:t>
      </w:r>
      <w:r w:rsidRPr="00753344">
        <w:rPr>
          <w:color w:val="4C94D8" w:themeColor="text2" w:themeTint="80"/>
        </w:rPr>
        <w:t> </w:t>
      </w:r>
      <w:r w:rsidRPr="00753344">
        <w:rPr>
          <w:rFonts w:ascii="Cambria Math" w:hAnsi="Cambria Math" w:cs="Cambria Math"/>
        </w:rPr>
        <w:t>∈</w:t>
      </w:r>
      <w:r w:rsidRPr="00753344">
        <w:t xml:space="preserve"> {0,1} </w:t>
      </w:r>
      <w:r w:rsidRPr="00753344">
        <w:rPr>
          <w:rFonts w:ascii="Aptos" w:hAnsi="Aptos" w:cs="Aptos"/>
        </w:rPr>
        <w:t> </w:t>
      </w:r>
      <w:r w:rsidRPr="00753344">
        <w:t>// İş i gecikiyorsa 1 (birim gecikme cezası için)</w:t>
      </w:r>
    </w:p>
    <w:p w14:paraId="2A56A5AB" w14:textId="1B979864" w:rsidR="008078B5" w:rsidRDefault="008078B5" w:rsidP="008078B5">
      <w:pPr>
        <w:spacing w:after="0" w:line="240" w:lineRule="auto"/>
        <w:rPr>
          <w:color w:val="196B24" w:themeColor="accent3"/>
        </w:rPr>
      </w:pP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i,σ(k+1)</w:t>
      </w:r>
      <w:r w:rsidR="007803CE" w:rsidRPr="007803CE">
        <w:t xml:space="preserve"> </w:t>
      </w:r>
      <w:r w:rsidR="007803CE" w:rsidRPr="00753344">
        <w:t>//</w:t>
      </w:r>
      <w:r w:rsidR="007803CE">
        <w:rPr>
          <w:color w:val="196B24" w:themeColor="accent3"/>
          <w:vertAlign w:val="subscript"/>
        </w:rPr>
        <w:t xml:space="preserve">  </w:t>
      </w:r>
      <w:r w:rsidR="007803CE">
        <w:t>İş i’nin rotasındaki (k+1). makinedeki tamamlanma zamanı</w:t>
      </w:r>
    </w:p>
    <w:p w14:paraId="1F842527" w14:textId="7B553EC8" w:rsidR="008078B5" w:rsidRDefault="008078B5" w:rsidP="008078B5">
      <w:pPr>
        <w:spacing w:after="0" w:line="240" w:lineRule="auto"/>
        <w:rPr>
          <w:color w:val="196B24" w:themeColor="accent3"/>
        </w:rPr>
      </w:pP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i,σ(k)</w:t>
      </w:r>
      <w:r w:rsidR="007803CE">
        <w:rPr>
          <w:color w:val="196B24" w:themeColor="accent3"/>
          <w:vertAlign w:val="subscript"/>
        </w:rPr>
        <w:t xml:space="preserve">  </w:t>
      </w:r>
      <w:r w:rsidR="007803CE" w:rsidRPr="00753344">
        <w:t>//</w:t>
      </w:r>
      <w:r w:rsidR="007803CE">
        <w:t>İş i’nin rotasındaki k. makinedeki tamamlanma zamanı</w:t>
      </w:r>
    </w:p>
    <w:p w14:paraId="371C81E2" w14:textId="1025299F" w:rsidR="008078B5" w:rsidRPr="007803CE" w:rsidRDefault="008078B5" w:rsidP="008078B5">
      <w:pPr>
        <w:spacing w:after="0" w:line="240" w:lineRule="auto"/>
        <w:rPr>
          <w:color w:val="000000" w:themeColor="text1"/>
        </w:rPr>
      </w:pPr>
      <w:r w:rsidRPr="00753344">
        <w:rPr>
          <w:color w:val="196B24" w:themeColor="accent3"/>
        </w:rPr>
        <w:t>p</w:t>
      </w:r>
      <w:r w:rsidRPr="00753344">
        <w:rPr>
          <w:color w:val="196B24" w:themeColor="accent3"/>
          <w:vertAlign w:val="subscript"/>
        </w:rPr>
        <w:t>i,σ(k+1)</w:t>
      </w:r>
      <w:r w:rsidRPr="00753344">
        <w:rPr>
          <w:color w:val="196B24" w:themeColor="accent3"/>
        </w:rPr>
        <w:t> </w:t>
      </w:r>
      <w:r w:rsidR="007803CE" w:rsidRPr="007803CE">
        <w:rPr>
          <w:color w:val="000000" w:themeColor="text1"/>
        </w:rPr>
        <w:t>//</w:t>
      </w:r>
      <w:r w:rsidR="007803CE" w:rsidRPr="007803CE">
        <w:rPr>
          <w:color w:val="000000" w:themeColor="text1"/>
        </w:rPr>
        <w:t>İş i’nin rotasındaki (k+1). makinedeki işlem süresi</w:t>
      </w:r>
    </w:p>
    <w:p w14:paraId="2BF19E47" w14:textId="27E5903D" w:rsidR="008078B5" w:rsidRPr="00753344" w:rsidRDefault="008078B5" w:rsidP="008078B5">
      <w:pPr>
        <w:spacing w:after="0" w:line="240" w:lineRule="auto"/>
      </w:pPr>
      <w:r w:rsidRPr="00753344">
        <w:rPr>
          <w:color w:val="156082" w:themeColor="accent1"/>
        </w:rPr>
        <w:t>y</w:t>
      </w:r>
      <w:r w:rsidRPr="00753344">
        <w:rPr>
          <w:color w:val="156082" w:themeColor="accent1"/>
          <w:vertAlign w:val="subscript"/>
        </w:rPr>
        <w:t>i,σ(k+1)</w:t>
      </w:r>
      <w:r w:rsidR="007803CE" w:rsidRPr="007803CE">
        <w:rPr>
          <w:color w:val="196B24" w:themeColor="accent3"/>
        </w:rPr>
        <w:t xml:space="preserve"> </w:t>
      </w:r>
      <w:r w:rsidR="007803CE" w:rsidRPr="007803CE">
        <w:rPr>
          <w:color w:val="000000" w:themeColor="text1"/>
        </w:rPr>
        <w:t>//</w:t>
      </w:r>
      <w:r w:rsidR="007803CE" w:rsidRPr="007803CE">
        <w:rPr>
          <w:color w:val="000000" w:themeColor="text1"/>
          <w:vertAlign w:val="subscript"/>
        </w:rPr>
        <w:t xml:space="preserve"> </w:t>
      </w:r>
      <w:r w:rsidR="007803CE">
        <w:t>İş i, rotasındaki (k+1). makinede işleniyorsa 1, aksi halde 0</w:t>
      </w:r>
    </w:p>
    <w:p w14:paraId="054B3819" w14:textId="5A890230" w:rsidR="008078B5" w:rsidRDefault="008078B5" w:rsidP="008078B5">
      <w:pPr>
        <w:spacing w:after="0" w:line="240" w:lineRule="auto"/>
        <w:rPr>
          <w:color w:val="196B24" w:themeColor="accent3"/>
        </w:rPr>
      </w:pP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i'j</w:t>
      </w:r>
      <w:r w:rsidRPr="00753344">
        <w:rPr>
          <w:color w:val="196B24" w:themeColor="accent3"/>
        </w:rPr>
        <w:t> </w:t>
      </w:r>
      <w:r w:rsidR="007803CE" w:rsidRPr="007803CE">
        <w:rPr>
          <w:color w:val="000000" w:themeColor="text1"/>
        </w:rPr>
        <w:t>//</w:t>
      </w:r>
      <w:r w:rsidR="007803CE">
        <w:t>İş i' nin makine j’deki tamamlanma zamanı</w:t>
      </w:r>
    </w:p>
    <w:p w14:paraId="268009C1" w14:textId="174460ED" w:rsidR="008078B5" w:rsidRDefault="008078B5" w:rsidP="008078B5">
      <w:pPr>
        <w:spacing w:after="0" w:line="240" w:lineRule="auto"/>
        <w:rPr>
          <w:color w:val="196B24" w:themeColor="accent3"/>
          <w:vertAlign w:val="subscript"/>
        </w:rPr>
      </w:pPr>
      <w:r w:rsidRPr="00753344">
        <w:rPr>
          <w:color w:val="196B24" w:themeColor="accent3"/>
        </w:rPr>
        <w:t>s</w:t>
      </w:r>
      <w:r w:rsidRPr="00753344">
        <w:rPr>
          <w:color w:val="196B24" w:themeColor="accent3"/>
          <w:vertAlign w:val="subscript"/>
        </w:rPr>
        <w:t>i'ij</w:t>
      </w:r>
      <w:r w:rsidR="007803CE">
        <w:rPr>
          <w:color w:val="196B24" w:themeColor="accent3"/>
          <w:vertAlign w:val="subscript"/>
        </w:rPr>
        <w:t xml:space="preserve">  // </w:t>
      </w:r>
      <w:r w:rsidR="007803CE" w:rsidRPr="007803CE">
        <w:rPr>
          <w:color w:val="000000" w:themeColor="text1"/>
        </w:rPr>
        <w:t>//</w:t>
      </w:r>
      <w:r w:rsidR="007803CE" w:rsidRPr="007803CE">
        <w:rPr>
          <w:color w:val="000000" w:themeColor="text1"/>
          <w:vertAlign w:val="subscript"/>
        </w:rPr>
        <w:t xml:space="preserve"> </w:t>
      </w:r>
      <w:r w:rsidR="007803CE">
        <w:t>Makine j’de iş i’den önce iş i' gelirse gereken hazırlık (setup) süresi</w:t>
      </w:r>
    </w:p>
    <w:p w14:paraId="76220F1E" w14:textId="445917B9" w:rsidR="008078B5" w:rsidRDefault="008078B5" w:rsidP="008078B5">
      <w:pPr>
        <w:spacing w:after="0"/>
        <w:rPr>
          <w:color w:val="196B24" w:themeColor="accent3"/>
          <w:vertAlign w:val="subscript"/>
        </w:rPr>
      </w:pPr>
      <w:r w:rsidRPr="00753344">
        <w:rPr>
          <w:color w:val="156082" w:themeColor="accent1"/>
        </w:rPr>
        <w:t>compat</w:t>
      </w:r>
      <w:r w:rsidRPr="00753344">
        <w:rPr>
          <w:color w:val="156082" w:themeColor="accent1"/>
          <w:vertAlign w:val="subscript"/>
        </w:rPr>
        <w:t>ir</w:t>
      </w:r>
      <w:r w:rsidRPr="00753344">
        <w:rPr>
          <w:color w:val="156082" w:themeColor="accent1"/>
        </w:rPr>
        <w:t> </w:t>
      </w:r>
      <w:r>
        <w:t>//</w:t>
      </w:r>
      <w:r w:rsidRPr="00753344">
        <w:t xml:space="preserve"> 1 ise iş i ürün tipi rota r ile uyumlu; 0 değilse atanamaz)</w:t>
      </w:r>
    </w:p>
    <w:p w14:paraId="190309C2" w14:textId="0AF64EB2" w:rsidR="008078B5" w:rsidRDefault="008078B5" w:rsidP="008078B5">
      <w:r w:rsidRPr="00753344">
        <w:t>α + β + γ + λ = 1</w:t>
      </w:r>
      <w:r w:rsidR="007803CE">
        <w:t xml:space="preserve"> // </w:t>
      </w:r>
      <w:r w:rsidR="007803CE" w:rsidRPr="007803CE">
        <w:t>Amaç fonksiyonundaki ağırlıkların toplamı 1 olmalı (normalize edilmiş öncelikler)</w:t>
      </w:r>
    </w:p>
    <w:p w14:paraId="54102AC4" w14:textId="268063C3" w:rsidR="00753344" w:rsidRPr="008078B5" w:rsidRDefault="008078B5" w:rsidP="008078B5">
      <w:pPr>
        <w:spacing w:after="0"/>
        <w:rPr>
          <w:color w:val="196B24" w:themeColor="accent3"/>
        </w:rPr>
      </w:pPr>
      <w:r w:rsidRPr="00753344">
        <w:br/>
      </w:r>
    </w:p>
    <w:p w14:paraId="3D2841D6" w14:textId="77777777" w:rsidR="00753344" w:rsidRPr="00753344" w:rsidRDefault="00753344" w:rsidP="00753344">
      <w:r w:rsidRPr="00753344">
        <w:t>Z* = Minimize Et</w:t>
      </w:r>
    </w:p>
    <w:p w14:paraId="4C728223" w14:textId="77777777" w:rsidR="00753344" w:rsidRPr="00753344" w:rsidRDefault="00753344" w:rsidP="00753344">
      <w:r w:rsidRPr="00753344">
        <w:t>Z = </w:t>
      </w:r>
      <w:r w:rsidRPr="00753344">
        <w:rPr>
          <w:color w:val="C00000"/>
        </w:rPr>
        <w:t>α</w:t>
      </w:r>
      <w:r w:rsidRPr="00753344">
        <w:t> · </w:t>
      </w: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max</w:t>
      </w:r>
      <w:r w:rsidRPr="00753344">
        <w:t> + </w:t>
      </w:r>
      <w:r w:rsidRPr="00753344">
        <w:rPr>
          <w:color w:val="C00000"/>
        </w:rPr>
        <w:t>β</w:t>
      </w:r>
      <w:r w:rsidRPr="00753344">
        <w:t xml:space="preserve"> · </w:t>
      </w:r>
      <w:r w:rsidRPr="00753344">
        <w:rPr>
          <w:color w:val="196B24" w:themeColor="accent3"/>
        </w:rPr>
        <w:t>Σ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rFonts w:ascii="Cambria Math" w:hAnsi="Cambria Math" w:cs="Cambria Math"/>
          <w:color w:val="196B24" w:themeColor="accent3"/>
          <w:vertAlign w:val="subscript"/>
        </w:rPr>
        <w:t>∈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w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</w:t>
      </w:r>
      <w:r w:rsidRPr="00753344">
        <w:t>· T</w:t>
      </w:r>
      <w:r w:rsidRPr="00753344">
        <w:rPr>
          <w:vertAlign w:val="subscript"/>
        </w:rPr>
        <w:t>i</w:t>
      </w:r>
      <w:r w:rsidRPr="00753344">
        <w:t> + </w:t>
      </w:r>
      <w:r w:rsidRPr="00753344">
        <w:rPr>
          <w:color w:val="C00000"/>
        </w:rPr>
        <w:t>γ</w:t>
      </w:r>
      <w:r w:rsidRPr="00753344">
        <w:t> · Σ</w:t>
      </w:r>
      <w:r w:rsidRPr="00753344">
        <w:rPr>
          <w:vertAlign w:val="subscript"/>
        </w:rPr>
        <w:t>i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color w:val="156082" w:themeColor="accent1"/>
          <w:vertAlign w:val="subscript"/>
        </w:rPr>
        <w:t>I</w:t>
      </w:r>
      <w:r w:rsidRPr="00753344">
        <w:rPr>
          <w:color w:val="156082" w:themeColor="accent1"/>
        </w:rPr>
        <w:t> δ</w:t>
      </w:r>
      <w:r w:rsidRPr="00753344">
        <w:rPr>
          <w:color w:val="156082" w:themeColor="accent1"/>
          <w:vertAlign w:val="subscript"/>
        </w:rPr>
        <w:t>i</w:t>
      </w:r>
      <w:r w:rsidRPr="00753344">
        <w:rPr>
          <w:color w:val="156082" w:themeColor="accent1"/>
        </w:rPr>
        <w:t> </w:t>
      </w:r>
      <w:r w:rsidRPr="00753344">
        <w:t>+ </w:t>
      </w:r>
      <w:r w:rsidRPr="00753344">
        <w:rPr>
          <w:color w:val="C00000"/>
        </w:rPr>
        <w:t>λ </w:t>
      </w:r>
      <w:r w:rsidRPr="00753344">
        <w:t>· Σ</w:t>
      </w:r>
      <w:r w:rsidRPr="00753344">
        <w:rPr>
          <w:vertAlign w:val="subscript"/>
        </w:rPr>
        <w:t>i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I</w:t>
      </w:r>
      <w:r w:rsidRPr="00753344">
        <w:t> Σ</w:t>
      </w:r>
      <w:r w:rsidRPr="00753344">
        <w:rPr>
          <w:vertAlign w:val="subscript"/>
        </w:rPr>
        <w:t>j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M</w:t>
      </w:r>
      <w:r w:rsidRPr="00753344">
        <w:t> Σ</w:t>
      </w:r>
      <w:r w:rsidRPr="00753344">
        <w:rPr>
          <w:vertAlign w:val="subscript"/>
        </w:rPr>
        <w:t>i'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I, i'</w:t>
      </w:r>
      <w:r w:rsidRPr="00753344">
        <w:rPr>
          <w:rFonts w:ascii="Aptos" w:hAnsi="Aptos" w:cs="Aptos"/>
          <w:vertAlign w:val="subscript"/>
        </w:rPr>
        <w:t>≠</w:t>
      </w:r>
      <w:r w:rsidRPr="00753344">
        <w:rPr>
          <w:vertAlign w:val="subscript"/>
        </w:rPr>
        <w:t>i</w:t>
      </w:r>
      <w:r w:rsidRPr="00753344">
        <w:t> </w:t>
      </w:r>
      <w:r w:rsidRPr="00753344">
        <w:rPr>
          <w:color w:val="156082" w:themeColor="accent1"/>
        </w:rPr>
        <w:t>s</w:t>
      </w:r>
      <w:r w:rsidRPr="00753344">
        <w:rPr>
          <w:color w:val="156082" w:themeColor="accent1"/>
          <w:vertAlign w:val="subscript"/>
        </w:rPr>
        <w:t>ii'j</w:t>
      </w:r>
      <w:r w:rsidRPr="00753344">
        <w:rPr>
          <w:color w:val="156082" w:themeColor="accent1"/>
        </w:rPr>
        <w:t> · z</w:t>
      </w:r>
      <w:r w:rsidRPr="00753344">
        <w:rPr>
          <w:color w:val="156082" w:themeColor="accent1"/>
          <w:vertAlign w:val="subscript"/>
        </w:rPr>
        <w:t>ii'j</w:t>
      </w:r>
    </w:p>
    <w:p w14:paraId="5FF758EC" w14:textId="77777777" w:rsidR="00753344" w:rsidRPr="00753344" w:rsidRDefault="00753344" w:rsidP="00753344">
      <w:r w:rsidRPr="00753344">
        <w:t>Bileşen Açıklamaları</w:t>
      </w:r>
    </w:p>
    <w:p w14:paraId="1852A274" w14:textId="7C099E6F" w:rsidR="002C4D06" w:rsidRPr="002C4D06" w:rsidRDefault="00753344" w:rsidP="002C4D06">
      <w:r w:rsidRPr="00753344">
        <w:rPr>
          <w:color w:val="C00000"/>
        </w:rPr>
        <w:t>α · C</w:t>
      </w:r>
      <w:r w:rsidRPr="00753344">
        <w:rPr>
          <w:color w:val="C00000"/>
          <w:vertAlign w:val="subscript"/>
        </w:rPr>
        <w:t>max</w:t>
      </w:r>
      <w:r w:rsidRPr="00753344">
        <w:br/>
        <w:t>→</w:t>
      </w:r>
      <w:r w:rsidR="002C4D06" w:rsidRPr="002C4D06">
        <w:rPr>
          <w:rFonts w:ascii="Times New Roman" w:eastAsia="Times New Roman" w:hAnsi="Symbol" w:cs="Times New Roman"/>
          <w:kern w:val="0"/>
          <w:lang w:eastAsia="tr-TR"/>
          <w14:ligatures w14:val="none"/>
        </w:rPr>
        <w:t xml:space="preserve"> </w:t>
      </w:r>
      <w:r w:rsidR="002C4D06" w:rsidRPr="002C4D06">
        <w:t>Tüm işlerin tamamlandığı en son anı (makespan) minimize etmeyi hedefler.</w:t>
      </w:r>
    </w:p>
    <w:p w14:paraId="11A795FE" w14:textId="7F546AB0" w:rsidR="002C4D06" w:rsidRPr="002C4D06" w:rsidRDefault="002C4D06" w:rsidP="002C4D06">
      <w:r>
        <w:t xml:space="preserve">    </w:t>
      </w:r>
      <w:r w:rsidRPr="002C4D06">
        <w:t>Fabrikadaki toplam üretim süresini kısaltarak makinelerin boş kalmamasını ve bir sonraki günün işlerine bir an önce geçilmesini sağlar.</w:t>
      </w:r>
      <w:r w:rsidR="00753344" w:rsidRPr="00753344">
        <w:br/>
      </w:r>
      <w:r w:rsidR="00753344" w:rsidRPr="00753344">
        <w:br/>
      </w:r>
      <w:r w:rsidR="00753344" w:rsidRPr="00753344">
        <w:rPr>
          <w:color w:val="C00000"/>
        </w:rPr>
        <w:t>β · Σ w</w:t>
      </w:r>
      <w:r w:rsidR="00753344" w:rsidRPr="00753344">
        <w:rPr>
          <w:color w:val="C00000"/>
          <w:vertAlign w:val="subscript"/>
        </w:rPr>
        <w:t>i</w:t>
      </w:r>
      <w:r w:rsidR="00753344" w:rsidRPr="00753344">
        <w:rPr>
          <w:color w:val="C00000"/>
        </w:rPr>
        <w:t>T</w:t>
      </w:r>
      <w:r w:rsidR="00753344" w:rsidRPr="00753344">
        <w:rPr>
          <w:color w:val="C00000"/>
          <w:vertAlign w:val="subscript"/>
        </w:rPr>
        <w:t>i</w:t>
      </w:r>
      <w:r w:rsidR="00753344" w:rsidRPr="00753344">
        <w:rPr>
          <w:color w:val="C00000"/>
        </w:rPr>
        <w:br/>
      </w:r>
      <w:r w:rsidR="00753344" w:rsidRPr="00753344">
        <w:t xml:space="preserve">→ </w:t>
      </w:r>
      <w:r w:rsidRPr="002C4D06">
        <w:t xml:space="preserve">İşlerin teslim tarihlerinden </w:t>
      </w:r>
      <w:r w:rsidRPr="00753344">
        <w:t>d</w:t>
      </w:r>
      <w:r w:rsidRPr="00753344">
        <w:rPr>
          <w:vertAlign w:val="subscript"/>
        </w:rPr>
        <w:t>i</w:t>
      </w:r>
      <w:r w:rsidRPr="002C4D06">
        <w:t xml:space="preserve"> ne kadar saptığını </w:t>
      </w:r>
      <w:r w:rsidRPr="00753344">
        <w:rPr>
          <w:color w:val="C00000"/>
        </w:rPr>
        <w:t>T</w:t>
      </w:r>
      <w:r w:rsidRPr="00753344">
        <w:rPr>
          <w:color w:val="C00000"/>
          <w:vertAlign w:val="subscript"/>
        </w:rPr>
        <w:t>i</w:t>
      </w:r>
      <w:r>
        <w:rPr>
          <w:color w:val="C00000"/>
          <w:vertAlign w:val="subscript"/>
        </w:rPr>
        <w:t xml:space="preserve">  </w:t>
      </w:r>
      <w:r w:rsidRPr="002C4D06">
        <w:t xml:space="preserve">hesaplar ve bunu işin önem derecesiyle </w:t>
      </w:r>
      <w:r w:rsidRPr="00753344">
        <w:rPr>
          <w:color w:val="C00000"/>
        </w:rPr>
        <w:t>w</w:t>
      </w:r>
      <w:r w:rsidRPr="00753344">
        <w:rPr>
          <w:color w:val="C00000"/>
          <w:vertAlign w:val="subscript"/>
        </w:rPr>
        <w:t>i</w:t>
      </w:r>
      <w:r>
        <w:rPr>
          <w:color w:val="C00000"/>
          <w:vertAlign w:val="subscript"/>
        </w:rPr>
        <w:t xml:space="preserve"> </w:t>
      </w:r>
      <w:r w:rsidRPr="002C4D06">
        <w:t>çarpar.</w:t>
      </w:r>
    </w:p>
    <w:p w14:paraId="410887F4" w14:textId="77777777" w:rsidR="008078B5" w:rsidRDefault="002C4D06" w:rsidP="002C4D06">
      <w:r w:rsidRPr="002C4D06">
        <w:t>Sadece gecikmeyi değil, özellikle öncelikli siparişlerin gecikmesini çok daha sert bir şekilde cezalandırarak bu işlerin vaktinde bitmesini sağlar.</w:t>
      </w:r>
    </w:p>
    <w:p w14:paraId="78F64518" w14:textId="3EEDBA15" w:rsidR="002C4D06" w:rsidRPr="002C4D06" w:rsidRDefault="00753344" w:rsidP="002C4D06">
      <w:r w:rsidRPr="00753344">
        <w:br/>
      </w:r>
      <w:r w:rsidRPr="00753344">
        <w:rPr>
          <w:color w:val="C00000"/>
        </w:rPr>
        <w:t>γ · Σ δ</w:t>
      </w:r>
      <w:r w:rsidRPr="00753344">
        <w:rPr>
          <w:color w:val="C00000"/>
          <w:vertAlign w:val="subscript"/>
        </w:rPr>
        <w:t>i</w:t>
      </w:r>
      <w:r w:rsidRPr="00753344">
        <w:br/>
        <w:t xml:space="preserve">→ </w:t>
      </w:r>
      <w:r w:rsidR="002C4D06" w:rsidRPr="002C4D06">
        <w:t>Gecikme süresine bakmaksızın, kaç tane işin söz verilen tarihten sonra bittiğini sayar.</w:t>
      </w:r>
    </w:p>
    <w:p w14:paraId="1AC59CA9" w14:textId="24A6DCA7" w:rsidR="002C4D06" w:rsidRPr="002C4D06" w:rsidRDefault="002C4D06" w:rsidP="002C4D06">
      <w:r w:rsidRPr="002C4D06">
        <w:t>Geciken işlerin süresinden ziyade, genel müşteri memnuniyetini korumak için toplamda geç kalan dosya/sipariş adedini azaltmaktır.</w:t>
      </w:r>
    </w:p>
    <w:p w14:paraId="03D1556B" w14:textId="648DD3FA" w:rsidR="007E2804" w:rsidRDefault="00753344" w:rsidP="00753344">
      <w:pPr>
        <w:rPr>
          <w:color w:val="C00000"/>
        </w:rPr>
      </w:pPr>
      <w:r w:rsidRPr="00753344">
        <w:lastRenderedPageBreak/>
        <w:br/>
      </w:r>
      <w:r w:rsidRPr="00753344">
        <w:br/>
      </w:r>
    </w:p>
    <w:p w14:paraId="440B8067" w14:textId="77777777" w:rsidR="007E2804" w:rsidRPr="002C4D06" w:rsidRDefault="00753344" w:rsidP="007E2804">
      <w:r w:rsidRPr="00753344">
        <w:rPr>
          <w:color w:val="C00000"/>
        </w:rPr>
        <w:t>λ · Σ s</w:t>
      </w:r>
      <w:r w:rsidRPr="00753344">
        <w:rPr>
          <w:color w:val="C00000"/>
          <w:vertAlign w:val="subscript"/>
        </w:rPr>
        <w:t>ii'j</w:t>
      </w:r>
      <w:r w:rsidRPr="00753344">
        <w:rPr>
          <w:color w:val="C00000"/>
        </w:rPr>
        <w:t>z</w:t>
      </w:r>
      <w:r w:rsidRPr="00753344">
        <w:rPr>
          <w:color w:val="C00000"/>
          <w:vertAlign w:val="subscript"/>
        </w:rPr>
        <w:t>ii'j</w:t>
      </w:r>
      <w:r w:rsidRPr="00753344">
        <w:rPr>
          <w:color w:val="C00000"/>
        </w:rPr>
        <w:br/>
      </w:r>
      <w:r w:rsidRPr="00753344">
        <w:t xml:space="preserve">→ </w:t>
      </w:r>
      <w:r w:rsidR="007E2804" w:rsidRPr="002C4D06">
        <w:t>Makinelerde bir işten diğerine geçerken harcanan ayar ve temizlik sürelerini toplar.</w:t>
      </w:r>
    </w:p>
    <w:p w14:paraId="0849CB35" w14:textId="77777777" w:rsidR="007E2804" w:rsidRPr="002C4D06" w:rsidRDefault="007E2804" w:rsidP="007E2804">
      <w:r w:rsidRPr="002C4D06">
        <w:t>Benzer işleri arka arkaya dizerek makine başındaki zaman kayıplarını en aza indirmek ve verimliliği maksimize etmektir.</w:t>
      </w:r>
    </w:p>
    <w:p w14:paraId="6BFA997F" w14:textId="0C15418D" w:rsidR="002C4D06" w:rsidRPr="002C4D06" w:rsidRDefault="002C4D06" w:rsidP="007E2804"/>
    <w:p w14:paraId="1F8BA4E4" w14:textId="77777777" w:rsidR="00753344" w:rsidRPr="00753344" w:rsidRDefault="00753344" w:rsidP="00753344">
      <w:r w:rsidRPr="00753344">
        <w:t>K1 — Her İş Tam Olarak Bir Rotaya Atanmalı</w:t>
      </w:r>
    </w:p>
    <w:p w14:paraId="4B4174A0" w14:textId="77777777" w:rsidR="00753344" w:rsidRDefault="00753344" w:rsidP="00753344">
      <w:r w:rsidRPr="00753344">
        <w:t>Σ</w:t>
      </w:r>
      <w:r w:rsidRPr="00753344">
        <w:rPr>
          <w:vertAlign w:val="subscript"/>
        </w:rPr>
        <w:t>r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R</w:t>
      </w:r>
      <w:r w:rsidRPr="00753344">
        <w:t> </w:t>
      </w:r>
      <w:r w:rsidRPr="00753344">
        <w:rPr>
          <w:color w:val="156082" w:themeColor="accent1"/>
        </w:rPr>
        <w:t>x</w:t>
      </w:r>
      <w:r w:rsidRPr="00753344">
        <w:rPr>
          <w:color w:val="156082" w:themeColor="accent1"/>
          <w:vertAlign w:val="subscript"/>
        </w:rPr>
        <w:t>ir</w:t>
      </w:r>
      <w:r w:rsidRPr="00753344">
        <w:t xml:space="preserve"> = 1 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</w:t>
      </w:r>
    </w:p>
    <w:p w14:paraId="1BAA894C" w14:textId="28EFEFD9" w:rsidR="002C4D06" w:rsidRPr="00753344" w:rsidRDefault="002C4D06" w:rsidP="00753344">
      <w:r w:rsidRPr="002C4D06">
        <w:t>Her iş mutlaka bir rotaya atanmalıdır; bir iş aynı anda iki farklı üretim hattına giremez.</w:t>
      </w:r>
    </w:p>
    <w:p w14:paraId="29240800" w14:textId="77777777" w:rsidR="00753344" w:rsidRPr="00753344" w:rsidRDefault="00753344" w:rsidP="00753344">
      <w:r w:rsidRPr="00753344">
        <w:t>K2 — Rota-Makine Tutarlılığı (Bağlantı Kısıtı)</w:t>
      </w:r>
    </w:p>
    <w:p w14:paraId="6653B4B9" w14:textId="77777777" w:rsidR="00753344" w:rsidRDefault="00753344" w:rsidP="00753344">
      <w:r w:rsidRPr="00753344">
        <w:rPr>
          <w:color w:val="156082" w:themeColor="accent1"/>
        </w:rPr>
        <w:t>y</w:t>
      </w:r>
      <w:r w:rsidRPr="00753344">
        <w:rPr>
          <w:color w:val="156082" w:themeColor="accent1"/>
          <w:vertAlign w:val="subscript"/>
        </w:rPr>
        <w:t>ij</w:t>
      </w:r>
      <w:r w:rsidRPr="00753344">
        <w:rPr>
          <w:color w:val="156082" w:themeColor="accent1"/>
        </w:rPr>
        <w:t> </w:t>
      </w:r>
      <w:r w:rsidRPr="00753344">
        <w:t>= Σ</w:t>
      </w:r>
      <w:r w:rsidRPr="00753344">
        <w:rPr>
          <w:vertAlign w:val="subscript"/>
        </w:rPr>
        <w:t>r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R</w:t>
      </w:r>
      <w:r w:rsidRPr="00753344">
        <w:t> a</w:t>
      </w:r>
      <w:r w:rsidRPr="00753344">
        <w:rPr>
          <w:vertAlign w:val="subscript"/>
        </w:rPr>
        <w:t>rj</w:t>
      </w:r>
      <w:r w:rsidRPr="00753344">
        <w:t xml:space="preserve"> · </w:t>
      </w:r>
      <w:r w:rsidRPr="00753344">
        <w:rPr>
          <w:color w:val="156082" w:themeColor="accent1"/>
        </w:rPr>
        <w:t>x</w:t>
      </w:r>
      <w:r w:rsidRPr="00753344">
        <w:rPr>
          <w:color w:val="156082" w:themeColor="accent1"/>
          <w:vertAlign w:val="subscript"/>
        </w:rPr>
        <w:t>ir</w:t>
      </w:r>
      <w:r w:rsidRPr="00753344">
        <w:rPr>
          <w:color w:val="156082" w:themeColor="accent1"/>
        </w:rPr>
        <w:t> </w:t>
      </w:r>
      <w:r w:rsidRPr="00753344">
        <w:t xml:space="preserve">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I, </w:t>
      </w:r>
      <w:r w:rsidRPr="00753344">
        <w:rPr>
          <w:rFonts w:ascii="Cambria Math" w:hAnsi="Cambria Math" w:cs="Cambria Math"/>
        </w:rPr>
        <w:t>∀</w:t>
      </w:r>
      <w:r w:rsidRPr="00753344">
        <w:t xml:space="preserve"> j </w:t>
      </w:r>
      <w:r w:rsidRPr="00753344">
        <w:rPr>
          <w:rFonts w:ascii="Cambria Math" w:hAnsi="Cambria Math" w:cs="Cambria Math"/>
        </w:rPr>
        <w:t>∈</w:t>
      </w:r>
      <w:r w:rsidRPr="00753344">
        <w:t xml:space="preserve"> M</w:t>
      </w:r>
    </w:p>
    <w:p w14:paraId="63A16DCE" w14:textId="42FE5FFD" w:rsidR="002C4D06" w:rsidRDefault="002C4D06" w:rsidP="002C4D06">
      <w:r w:rsidRPr="002C4D06">
        <w:t>Eğer bir iş bir rotaya atandıysa, o rotadaki tüm makineleri kullanmak zorundadır. Bu kısıt, rota seçimi ile makine kullanımını birbirine bağlar.</w:t>
      </w:r>
    </w:p>
    <w:p w14:paraId="5B88D089" w14:textId="0B6F8E96" w:rsidR="00521F45" w:rsidRPr="00521F45" w:rsidRDefault="00521F45" w:rsidP="002C4D06">
      <w:pPr>
        <w:rPr>
          <w:color w:val="C00000"/>
        </w:rPr>
      </w:pPr>
      <w:r w:rsidRPr="00521F45">
        <w:rPr>
          <w:color w:val="C00000"/>
        </w:rPr>
        <w:t>// Eğer rota r seçildiyse ve o rota makine j'yi içeriyorsa → yij = 1</w:t>
      </w:r>
      <w:r w:rsidRPr="00521F45">
        <w:rPr>
          <w:color w:val="C00000"/>
        </w:rPr>
        <w:br/>
        <w:t xml:space="preserve">yij ≥ xir </w:t>
      </w:r>
      <w:r w:rsidRPr="00521F45">
        <w:rPr>
          <w:rFonts w:ascii="Cambria Math" w:hAnsi="Cambria Math" w:cs="Cambria Math"/>
          <w:color w:val="C00000"/>
        </w:rPr>
        <w:t>∀</w:t>
      </w:r>
      <w:r w:rsidRPr="00521F45">
        <w:rPr>
          <w:color w:val="C00000"/>
        </w:rPr>
        <w:t xml:space="preserve"> i,r,j (sadece arj = 1 olanlar i</w:t>
      </w:r>
      <w:r w:rsidRPr="00521F45">
        <w:rPr>
          <w:rFonts w:ascii="Aptos" w:hAnsi="Aptos" w:cs="Aptos"/>
          <w:color w:val="C00000"/>
        </w:rPr>
        <w:t>ç</w:t>
      </w:r>
      <w:r w:rsidRPr="00521F45">
        <w:rPr>
          <w:color w:val="C00000"/>
        </w:rPr>
        <w:t>in yaz</w:t>
      </w:r>
      <w:r w:rsidRPr="00521F45">
        <w:rPr>
          <w:rFonts w:ascii="Aptos" w:hAnsi="Aptos" w:cs="Aptos"/>
          <w:color w:val="C00000"/>
        </w:rPr>
        <w:t>ı</w:t>
      </w:r>
      <w:r w:rsidRPr="00521F45">
        <w:rPr>
          <w:color w:val="C00000"/>
        </w:rPr>
        <w:t>l</w:t>
      </w:r>
      <w:r w:rsidRPr="00521F45">
        <w:rPr>
          <w:rFonts w:ascii="Aptos" w:hAnsi="Aptos" w:cs="Aptos"/>
          <w:color w:val="C00000"/>
        </w:rPr>
        <w:t>ı</w:t>
      </w:r>
      <w:r w:rsidRPr="00521F45">
        <w:rPr>
          <w:color w:val="C00000"/>
        </w:rPr>
        <w:t>r)</w:t>
      </w:r>
      <w:r w:rsidRPr="00521F45">
        <w:rPr>
          <w:color w:val="C00000"/>
        </w:rPr>
        <w:br/>
      </w:r>
      <w:r w:rsidRPr="00521F45">
        <w:rPr>
          <w:color w:val="C00000"/>
        </w:rPr>
        <w:br/>
        <w:t>// E</w:t>
      </w:r>
      <w:r w:rsidRPr="00521F45">
        <w:rPr>
          <w:rFonts w:ascii="Aptos" w:hAnsi="Aptos" w:cs="Aptos"/>
          <w:color w:val="C00000"/>
        </w:rPr>
        <w:t>ğ</w:t>
      </w:r>
      <w:r w:rsidRPr="00521F45">
        <w:rPr>
          <w:color w:val="C00000"/>
        </w:rPr>
        <w:t>er rota r makine j'yi i</w:t>
      </w:r>
      <w:r w:rsidRPr="00521F45">
        <w:rPr>
          <w:rFonts w:ascii="Aptos" w:hAnsi="Aptos" w:cs="Aptos"/>
          <w:color w:val="C00000"/>
        </w:rPr>
        <w:t>ç</w:t>
      </w:r>
      <w:r w:rsidRPr="00521F45">
        <w:rPr>
          <w:color w:val="C00000"/>
        </w:rPr>
        <w:t xml:space="preserve">ermiyorsa </w:t>
      </w:r>
      <w:r w:rsidRPr="00521F45">
        <w:rPr>
          <w:rFonts w:ascii="Aptos" w:hAnsi="Aptos" w:cs="Aptos"/>
          <w:color w:val="C00000"/>
        </w:rPr>
        <w:t>→</w:t>
      </w:r>
      <w:r w:rsidRPr="00521F45">
        <w:rPr>
          <w:color w:val="C00000"/>
        </w:rPr>
        <w:t xml:space="preserve"> o rota se</w:t>
      </w:r>
      <w:r w:rsidRPr="00521F45">
        <w:rPr>
          <w:rFonts w:ascii="Aptos" w:hAnsi="Aptos" w:cs="Aptos"/>
          <w:color w:val="C00000"/>
        </w:rPr>
        <w:t>ç</w:t>
      </w:r>
      <w:r w:rsidRPr="00521F45">
        <w:rPr>
          <w:color w:val="C00000"/>
        </w:rPr>
        <w:t>ildi</w:t>
      </w:r>
      <w:r w:rsidRPr="00521F45">
        <w:rPr>
          <w:rFonts w:ascii="Aptos" w:hAnsi="Aptos" w:cs="Aptos"/>
          <w:color w:val="C00000"/>
        </w:rPr>
        <w:t>ğ</w:t>
      </w:r>
      <w:r w:rsidRPr="00521F45">
        <w:rPr>
          <w:color w:val="C00000"/>
        </w:rPr>
        <w:t>inde yij = 0 olmal</w:t>
      </w:r>
      <w:r w:rsidRPr="00521F45">
        <w:rPr>
          <w:rFonts w:ascii="Aptos" w:hAnsi="Aptos" w:cs="Aptos"/>
          <w:color w:val="C00000"/>
        </w:rPr>
        <w:t>ı</w:t>
      </w:r>
      <w:r w:rsidRPr="00521F45">
        <w:rPr>
          <w:color w:val="C00000"/>
        </w:rPr>
        <w:br/>
        <w:t xml:space="preserve">yij </w:t>
      </w:r>
      <w:r w:rsidRPr="00521F45">
        <w:rPr>
          <w:rFonts w:ascii="Aptos" w:hAnsi="Aptos" w:cs="Aptos"/>
          <w:color w:val="C00000"/>
        </w:rPr>
        <w:t>≤</w:t>
      </w:r>
      <w:r w:rsidRPr="00521F45">
        <w:rPr>
          <w:color w:val="C00000"/>
        </w:rPr>
        <w:t xml:space="preserve"> 1 - xir </w:t>
      </w:r>
      <w:r w:rsidRPr="00521F45">
        <w:rPr>
          <w:rFonts w:ascii="Cambria Math" w:hAnsi="Cambria Math" w:cs="Cambria Math"/>
          <w:color w:val="C00000"/>
        </w:rPr>
        <w:t>∀</w:t>
      </w:r>
      <w:r w:rsidRPr="00521F45">
        <w:rPr>
          <w:color w:val="C00000"/>
        </w:rPr>
        <w:t xml:space="preserve"> i,r,j (sadece arj = 0 olanlar i</w:t>
      </w:r>
      <w:r w:rsidRPr="00521F45">
        <w:rPr>
          <w:rFonts w:ascii="Aptos" w:hAnsi="Aptos" w:cs="Aptos"/>
          <w:color w:val="C00000"/>
        </w:rPr>
        <w:t>ç</w:t>
      </w:r>
      <w:r w:rsidRPr="00521F45">
        <w:rPr>
          <w:color w:val="C00000"/>
        </w:rPr>
        <w:t>in yaz</w:t>
      </w:r>
      <w:r w:rsidRPr="00521F45">
        <w:rPr>
          <w:rFonts w:ascii="Aptos" w:hAnsi="Aptos" w:cs="Aptos"/>
          <w:color w:val="C00000"/>
        </w:rPr>
        <w:t>ı</w:t>
      </w:r>
      <w:r w:rsidRPr="00521F45">
        <w:rPr>
          <w:color w:val="C00000"/>
        </w:rPr>
        <w:t>l</w:t>
      </w:r>
      <w:r w:rsidRPr="00521F45">
        <w:rPr>
          <w:rFonts w:ascii="Aptos" w:hAnsi="Aptos" w:cs="Aptos"/>
          <w:color w:val="C00000"/>
        </w:rPr>
        <w:t>ı</w:t>
      </w:r>
      <w:r w:rsidRPr="00521F45">
        <w:rPr>
          <w:color w:val="C00000"/>
        </w:rPr>
        <w:t>r)</w:t>
      </w:r>
    </w:p>
    <w:p w14:paraId="34491D69" w14:textId="33B532D2" w:rsidR="00753344" w:rsidRPr="00753344" w:rsidRDefault="00753344" w:rsidP="00753344">
      <w:r w:rsidRPr="00753344">
        <w:t>K3 — Makine Kapasitesi Kısıtı</w:t>
      </w:r>
    </w:p>
    <w:p w14:paraId="1CA9BC7C" w14:textId="77777777" w:rsidR="002C4D06" w:rsidRDefault="00753344" w:rsidP="00753344">
      <w:r w:rsidRPr="00753344">
        <w:t>Σ</w:t>
      </w:r>
      <w:r w:rsidRPr="00753344">
        <w:rPr>
          <w:vertAlign w:val="subscript"/>
        </w:rPr>
        <w:t>i</w:t>
      </w:r>
      <w:r w:rsidRPr="00753344">
        <w:rPr>
          <w:rFonts w:ascii="Cambria Math" w:hAnsi="Cambria Math" w:cs="Cambria Math"/>
          <w:vertAlign w:val="subscript"/>
        </w:rPr>
        <w:t>∈</w:t>
      </w:r>
      <w:r w:rsidRPr="00753344">
        <w:rPr>
          <w:vertAlign w:val="subscript"/>
        </w:rPr>
        <w:t>I</w:t>
      </w:r>
      <w:r w:rsidRPr="00753344">
        <w:t> </w:t>
      </w:r>
      <w:r w:rsidRPr="00753344">
        <w:rPr>
          <w:color w:val="156082" w:themeColor="accent1"/>
        </w:rPr>
        <w:t>p</w:t>
      </w:r>
      <w:r w:rsidRPr="00753344">
        <w:rPr>
          <w:color w:val="156082" w:themeColor="accent1"/>
          <w:vertAlign w:val="subscript"/>
        </w:rPr>
        <w:t>ij</w:t>
      </w:r>
      <w:r w:rsidRPr="00753344">
        <w:t> · </w:t>
      </w:r>
      <w:r w:rsidRPr="00753344">
        <w:rPr>
          <w:color w:val="196B24" w:themeColor="accent3"/>
        </w:rPr>
        <w:t>y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 </w:t>
      </w:r>
      <w:r w:rsidRPr="00753344">
        <w:t>≤ </w:t>
      </w:r>
      <w:r w:rsidRPr="00753344">
        <w:rPr>
          <w:color w:val="156082" w:themeColor="accent1"/>
        </w:rPr>
        <w:t>cap</w:t>
      </w:r>
      <w:r w:rsidRPr="00753344">
        <w:rPr>
          <w:color w:val="156082" w:themeColor="accent1"/>
          <w:vertAlign w:val="subscript"/>
        </w:rPr>
        <w:t>j</w:t>
      </w:r>
      <w:r w:rsidRPr="00753344">
        <w:rPr>
          <w:color w:val="156082" w:themeColor="accent1"/>
        </w:rPr>
        <w:t> </w:t>
      </w:r>
      <w:r w:rsidRPr="00753344">
        <w:t xml:space="preserve">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j </w:t>
      </w:r>
      <w:r w:rsidRPr="00753344">
        <w:rPr>
          <w:rFonts w:ascii="Cambria Math" w:hAnsi="Cambria Math" w:cs="Cambria Math"/>
        </w:rPr>
        <w:t>∈</w:t>
      </w:r>
      <w:r w:rsidRPr="00753344">
        <w:t xml:space="preserve"> M</w:t>
      </w:r>
      <w:r w:rsidR="002C4D06" w:rsidRPr="002C4D06">
        <w:t xml:space="preserve"> </w:t>
      </w:r>
    </w:p>
    <w:p w14:paraId="0630C32C" w14:textId="1E03B0CA" w:rsidR="00753344" w:rsidRDefault="002C4D06">
      <w:r w:rsidRPr="002C4D06">
        <w:t>Bir makinede yapılan tüm işlerin toplam işlem süresi, makinenin vardiya kapasitesini aşamaz.</w:t>
      </w:r>
    </w:p>
    <w:p w14:paraId="397912EA" w14:textId="77777777" w:rsidR="00753344" w:rsidRPr="00753344" w:rsidRDefault="00753344" w:rsidP="00753344">
      <w:r w:rsidRPr="00753344">
        <w:t>K4 — Öncelik / Ardışıklık (Precedence) Kısıtı</w:t>
      </w:r>
    </w:p>
    <w:p w14:paraId="74D77CA3" w14:textId="77777777" w:rsidR="00753344" w:rsidRDefault="00753344" w:rsidP="00753344"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i,σ(k+1)</w:t>
      </w:r>
      <w:r w:rsidRPr="00753344">
        <w:rPr>
          <w:color w:val="196B24" w:themeColor="accent3"/>
        </w:rPr>
        <w:t> ≥ C</w:t>
      </w:r>
      <w:r w:rsidRPr="00753344">
        <w:rPr>
          <w:color w:val="196B24" w:themeColor="accent3"/>
          <w:vertAlign w:val="subscript"/>
        </w:rPr>
        <w:t>i,σ(k)</w:t>
      </w:r>
      <w:r w:rsidRPr="00753344">
        <w:rPr>
          <w:color w:val="196B24" w:themeColor="accent3"/>
        </w:rPr>
        <w:t> + p</w:t>
      </w:r>
      <w:r w:rsidRPr="00753344">
        <w:rPr>
          <w:color w:val="196B24" w:themeColor="accent3"/>
          <w:vertAlign w:val="subscript"/>
        </w:rPr>
        <w:t>i,σ(k+1)</w:t>
      </w:r>
      <w:r w:rsidRPr="00753344">
        <w:rPr>
          <w:color w:val="196B24" w:themeColor="accent3"/>
        </w:rPr>
        <w:t> </w:t>
      </w:r>
      <w:r w:rsidRPr="00753344">
        <w:t>· </w:t>
      </w:r>
      <w:r w:rsidRPr="00753344">
        <w:rPr>
          <w:color w:val="156082" w:themeColor="accent1"/>
        </w:rPr>
        <w:t>y</w:t>
      </w:r>
      <w:r w:rsidRPr="00753344">
        <w:rPr>
          <w:color w:val="156082" w:themeColor="accent1"/>
          <w:vertAlign w:val="subscript"/>
        </w:rPr>
        <w:t>i,σ(k+1)</w:t>
      </w:r>
      <w:r w:rsidRPr="00753344">
        <w:br/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I, </w:t>
      </w:r>
      <w:r w:rsidRPr="00753344">
        <w:rPr>
          <w:rFonts w:ascii="Cambria Math" w:hAnsi="Cambria Math" w:cs="Cambria Math"/>
        </w:rPr>
        <w:t>∀</w:t>
      </w:r>
      <w:r w:rsidRPr="00753344">
        <w:t xml:space="preserve"> ard</w:t>
      </w:r>
      <w:r w:rsidRPr="00753344">
        <w:rPr>
          <w:rFonts w:ascii="Aptos" w:hAnsi="Aptos" w:cs="Aptos"/>
        </w:rPr>
        <w:t>ışı</w:t>
      </w:r>
      <w:r w:rsidRPr="00753344">
        <w:t xml:space="preserve">k makine </w:t>
      </w:r>
      <w:r w:rsidRPr="00753344">
        <w:rPr>
          <w:rFonts w:ascii="Aptos" w:hAnsi="Aptos" w:cs="Aptos"/>
        </w:rPr>
        <w:t>ç</w:t>
      </w:r>
      <w:r w:rsidRPr="00753344">
        <w:t>ifti (</w:t>
      </w:r>
      <w:r w:rsidRPr="00753344">
        <w:rPr>
          <w:rFonts w:ascii="Aptos" w:hAnsi="Aptos" w:cs="Aptos"/>
        </w:rPr>
        <w:t>σ</w:t>
      </w:r>
      <w:r w:rsidRPr="00753344">
        <w:t xml:space="preserve">(k), </w:t>
      </w:r>
      <w:r w:rsidRPr="00753344">
        <w:rPr>
          <w:rFonts w:ascii="Aptos" w:hAnsi="Aptos" w:cs="Aptos"/>
        </w:rPr>
        <w:t>σ</w:t>
      </w:r>
      <w:r w:rsidRPr="00753344">
        <w:t>(k+1)) rota r'de</w:t>
      </w:r>
    </w:p>
    <w:p w14:paraId="382A889C" w14:textId="0EA1F78C" w:rsidR="002C4D06" w:rsidRDefault="002C4D06" w:rsidP="00753344">
      <w:r w:rsidRPr="002C4D06">
        <w:t>Bir iş, rotasındaki bir sonraki makineye geçmeden önce mevcut makinedeki işlemini bitirmek zorundadır. Yani istasyon sırasına uymak mecburidir.</w:t>
      </w:r>
    </w:p>
    <w:p w14:paraId="6325D4D8" w14:textId="2391BDB3" w:rsidR="00521F45" w:rsidRPr="00521F45" w:rsidRDefault="00521F45" w:rsidP="00753344">
      <w:pPr>
        <w:rPr>
          <w:color w:val="C00000"/>
        </w:rPr>
      </w:pPr>
      <w:r w:rsidRPr="00521F45">
        <w:rPr>
          <w:color w:val="C00000"/>
        </w:rPr>
        <w:t>// Ardışıklık kısıtı (z ile aktivasyon)</w:t>
      </w:r>
      <w:r w:rsidRPr="00521F45">
        <w:rPr>
          <w:color w:val="C00000"/>
        </w:rPr>
        <w:br/>
        <w:t>Ci,σ(k+1) ≥ Ci,σ(k) + pi,σ(k+1) − M(1 − zi,k)</w:t>
      </w:r>
      <w:r w:rsidRPr="00521F45">
        <w:rPr>
          <w:color w:val="C00000"/>
        </w:rPr>
        <w:br/>
      </w:r>
      <w:r w:rsidRPr="00521F45">
        <w:rPr>
          <w:color w:val="C00000"/>
        </w:rPr>
        <w:br/>
        <w:t>// z = 1 ise geçiş aktif, z = 0 ise kısıt pasif</w:t>
      </w:r>
    </w:p>
    <w:p w14:paraId="09D56D0F" w14:textId="77777777" w:rsidR="00753344" w:rsidRPr="00753344" w:rsidRDefault="00753344" w:rsidP="00753344">
      <w:r w:rsidRPr="00753344">
        <w:lastRenderedPageBreak/>
        <w:t>K5 — Makine Çakışma Engeli (Disjunctive Kısıt)</w:t>
      </w:r>
    </w:p>
    <w:p w14:paraId="4B984623" w14:textId="77777777" w:rsidR="002C4D06" w:rsidRDefault="00753344" w:rsidP="002C4D06"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 ≥ C</w:t>
      </w:r>
      <w:r w:rsidRPr="00753344">
        <w:rPr>
          <w:color w:val="196B24" w:themeColor="accent3"/>
          <w:vertAlign w:val="subscript"/>
        </w:rPr>
        <w:t>i'j</w:t>
      </w:r>
      <w:r w:rsidRPr="00753344">
        <w:rPr>
          <w:color w:val="196B24" w:themeColor="accent3"/>
        </w:rPr>
        <w:t> + p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 + s</w:t>
      </w:r>
      <w:r w:rsidRPr="00753344">
        <w:rPr>
          <w:color w:val="196B24" w:themeColor="accent3"/>
          <w:vertAlign w:val="subscript"/>
        </w:rPr>
        <w:t>i'ij</w:t>
      </w:r>
      <w:r w:rsidRPr="00753344">
        <w:rPr>
          <w:color w:val="196B24" w:themeColor="accent3"/>
        </w:rPr>
        <w:t> </w:t>
      </w:r>
      <w:r w:rsidRPr="00753344">
        <w:t>− M·(1 − </w:t>
      </w:r>
      <w:r w:rsidRPr="00753344">
        <w:rPr>
          <w:color w:val="156082" w:themeColor="accent1"/>
        </w:rPr>
        <w:t>z</w:t>
      </w:r>
      <w:r w:rsidRPr="00753344">
        <w:rPr>
          <w:color w:val="156082" w:themeColor="accent1"/>
          <w:vertAlign w:val="subscript"/>
        </w:rPr>
        <w:t>i'ij</w:t>
      </w:r>
      <w:r w:rsidRPr="00753344">
        <w:t xml:space="preserve">) 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</w:t>
      </w:r>
      <w:r w:rsidRPr="00753344">
        <w:rPr>
          <w:rFonts w:ascii="Aptos" w:hAnsi="Aptos" w:cs="Aptos"/>
        </w:rPr>
        <w:t>≠</w:t>
      </w:r>
      <w:r w:rsidRPr="00753344">
        <w:t xml:space="preserve">i', </w:t>
      </w:r>
      <w:r w:rsidRPr="00753344">
        <w:rPr>
          <w:rFonts w:ascii="Cambria Math" w:hAnsi="Cambria Math" w:cs="Cambria Math"/>
        </w:rPr>
        <w:t>∀</w:t>
      </w:r>
      <w:r w:rsidRPr="00753344">
        <w:t xml:space="preserve"> j</w:t>
      </w:r>
      <w:r w:rsidRPr="00753344">
        <w:br/>
      </w: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i'j</w:t>
      </w:r>
      <w:r w:rsidRPr="00753344">
        <w:rPr>
          <w:color w:val="196B24" w:themeColor="accent3"/>
        </w:rPr>
        <w:t> ≥ C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 + p</w:t>
      </w:r>
      <w:r w:rsidRPr="00753344">
        <w:rPr>
          <w:color w:val="196B24" w:themeColor="accent3"/>
          <w:vertAlign w:val="subscript"/>
        </w:rPr>
        <w:t>i'j</w:t>
      </w:r>
      <w:r w:rsidRPr="00753344">
        <w:rPr>
          <w:color w:val="196B24" w:themeColor="accent3"/>
        </w:rPr>
        <w:t> + s</w:t>
      </w:r>
      <w:r w:rsidRPr="00753344">
        <w:rPr>
          <w:color w:val="196B24" w:themeColor="accent3"/>
          <w:vertAlign w:val="subscript"/>
        </w:rPr>
        <w:t>ii'j</w:t>
      </w:r>
      <w:r w:rsidRPr="00753344">
        <w:rPr>
          <w:color w:val="196B24" w:themeColor="accent3"/>
        </w:rPr>
        <w:t> </w:t>
      </w:r>
      <w:r w:rsidRPr="00753344">
        <w:t>− M·</w:t>
      </w:r>
      <w:r w:rsidRPr="00753344">
        <w:rPr>
          <w:color w:val="156082" w:themeColor="accent1"/>
        </w:rPr>
        <w:t>z</w:t>
      </w:r>
      <w:r w:rsidRPr="00753344">
        <w:rPr>
          <w:color w:val="156082" w:themeColor="accent1"/>
          <w:vertAlign w:val="subscript"/>
        </w:rPr>
        <w:t>i'ij</w:t>
      </w:r>
      <w:r w:rsidRPr="00753344">
        <w:t xml:space="preserve"> 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</w:t>
      </w:r>
      <w:r w:rsidRPr="00753344">
        <w:rPr>
          <w:rFonts w:ascii="Aptos" w:hAnsi="Aptos" w:cs="Aptos"/>
        </w:rPr>
        <w:t>≠</w:t>
      </w:r>
      <w:r w:rsidRPr="00753344">
        <w:t xml:space="preserve">i', </w:t>
      </w:r>
      <w:r w:rsidRPr="00753344">
        <w:rPr>
          <w:rFonts w:ascii="Cambria Math" w:hAnsi="Cambria Math" w:cs="Cambria Math"/>
        </w:rPr>
        <w:t>∀</w:t>
      </w:r>
      <w:r w:rsidRPr="00753344">
        <w:t xml:space="preserve"> j</w:t>
      </w:r>
    </w:p>
    <w:p w14:paraId="4A833DAC" w14:textId="55F88E0B" w:rsidR="008078B5" w:rsidRDefault="008078B5" w:rsidP="002C4D06">
      <w:r w:rsidRPr="00753344">
        <w:t>i</w:t>
      </w:r>
      <w:r>
        <w:rPr>
          <w:rFonts w:ascii="Aptos" w:hAnsi="Aptos" w:cs="Aptos"/>
        </w:rPr>
        <w:t>&lt;</w:t>
      </w:r>
      <w:r w:rsidRPr="00753344">
        <w:t>i',</w:t>
      </w:r>
    </w:p>
    <w:p w14:paraId="5FDC592A" w14:textId="5E4D5CAD" w:rsidR="002C4D06" w:rsidRDefault="002C4D06" w:rsidP="00753344">
      <w:r w:rsidRPr="002C4D06">
        <w:t>Bir makine aynı anda sadece bir işi yapabilir. Eğer iki iş aynı makinedeyse, biri bitmeden diğeri (hazırlık süresi de eklenerek) başlayamaz. "Big-M" yöntemiyle çakışmalar matematiksel olarak engellenir.</w:t>
      </w:r>
    </w:p>
    <w:p w14:paraId="438D60AB" w14:textId="5CCDD7CA" w:rsidR="00753344" w:rsidRDefault="00753344" w:rsidP="00753344">
      <w:r w:rsidRPr="00753344">
        <w:t>K6 — Makespan Tanım Kısıtı</w:t>
      </w:r>
    </w:p>
    <w:p w14:paraId="2F256E99" w14:textId="77777777" w:rsidR="008078B5" w:rsidRDefault="008078B5" w:rsidP="008078B5">
      <w:pPr>
        <w:rPr>
          <w:color w:val="196B24" w:themeColor="accent3"/>
        </w:rPr>
      </w:pP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≥ C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 </w:t>
      </w:r>
    </w:p>
    <w:p w14:paraId="0E3E7351" w14:textId="0235B253" w:rsidR="008078B5" w:rsidRDefault="008078B5" w:rsidP="00753344"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max</w:t>
      </w:r>
      <w:r w:rsidRPr="00753344">
        <w:rPr>
          <w:color w:val="196B24" w:themeColor="accent3"/>
        </w:rPr>
        <w:t> ≥</w:t>
      </w:r>
      <w:r w:rsidRPr="008078B5">
        <w:rPr>
          <w:color w:val="196B24" w:themeColor="accent3"/>
        </w:rPr>
        <w:t xml:space="preserve"> </w:t>
      </w: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</w:t>
      </w:r>
      <w:r>
        <w:t xml:space="preserve">  </w:t>
      </w:r>
      <w:r w:rsidR="00753344" w:rsidRPr="00753344">
        <w:rPr>
          <w:rFonts w:ascii="Cambria Math" w:hAnsi="Cambria Math" w:cs="Cambria Math"/>
        </w:rPr>
        <w:t>∀</w:t>
      </w:r>
      <w:r w:rsidR="00753344" w:rsidRPr="00753344">
        <w:t xml:space="preserve"> i </w:t>
      </w:r>
      <w:r w:rsidR="00753344" w:rsidRPr="00753344">
        <w:rPr>
          <w:rFonts w:ascii="Cambria Math" w:hAnsi="Cambria Math" w:cs="Cambria Math"/>
        </w:rPr>
        <w:t>∈</w:t>
      </w:r>
      <w:r w:rsidR="00753344" w:rsidRPr="00753344">
        <w:t xml:space="preserve"> I, </w:t>
      </w:r>
      <w:r w:rsidR="00753344" w:rsidRPr="00753344">
        <w:rPr>
          <w:rFonts w:ascii="Cambria Math" w:hAnsi="Cambria Math" w:cs="Cambria Math"/>
        </w:rPr>
        <w:t>∀</w:t>
      </w:r>
      <w:r w:rsidR="00753344" w:rsidRPr="00753344">
        <w:t xml:space="preserve"> j </w:t>
      </w:r>
      <w:r w:rsidR="00753344" w:rsidRPr="00753344">
        <w:rPr>
          <w:rFonts w:ascii="Cambria Math" w:hAnsi="Cambria Math" w:cs="Cambria Math"/>
        </w:rPr>
        <w:t>∈</w:t>
      </w:r>
      <w:r w:rsidR="00753344" w:rsidRPr="00753344">
        <w:t xml:space="preserve"> M</w:t>
      </w:r>
    </w:p>
    <w:p w14:paraId="380617DA" w14:textId="6106D605" w:rsidR="002C4D06" w:rsidRDefault="002C4D06" w:rsidP="00753344">
      <w:r w:rsidRPr="002C4D06">
        <w:t xml:space="preserve">Toplam üretim süresi </w:t>
      </w:r>
      <w:r>
        <w:t xml:space="preserve">, </w:t>
      </w:r>
      <w:r w:rsidRPr="002C4D06">
        <w:t>biten en son işin tamamlanma zamanından daha küçük olamaz.</w:t>
      </w:r>
    </w:p>
    <w:p w14:paraId="216DF83F" w14:textId="3B89FEF0" w:rsidR="00753344" w:rsidRPr="00753344" w:rsidRDefault="00753344" w:rsidP="00753344">
      <w:r w:rsidRPr="00753344">
        <w:t>K7 — Gecikme Tanımı</w:t>
      </w:r>
    </w:p>
    <w:p w14:paraId="12D94D26" w14:textId="77777777" w:rsidR="00753344" w:rsidRDefault="00753344" w:rsidP="00753344">
      <w:r w:rsidRPr="00753344">
        <w:rPr>
          <w:color w:val="196B24" w:themeColor="accent3"/>
        </w:rPr>
        <w:t>T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≥ C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− d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 xml:space="preserve"> 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</w:t>
      </w:r>
      <w:r w:rsidRPr="00753344">
        <w:br/>
      </w:r>
      <w:r w:rsidRPr="00753344">
        <w:rPr>
          <w:color w:val="196B24" w:themeColor="accent3"/>
        </w:rPr>
        <w:t>T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 xml:space="preserve"> ≥ 0 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</w:t>
      </w:r>
      <w:r w:rsidRPr="00753344">
        <w:br/>
      </w:r>
      <w:r w:rsidRPr="00753344">
        <w:rPr>
          <w:color w:val="156082" w:themeColor="accent1"/>
        </w:rPr>
        <w:t>δ</w:t>
      </w:r>
      <w:r w:rsidRPr="00753344">
        <w:rPr>
          <w:vertAlign w:val="subscript"/>
        </w:rPr>
        <w:t>i</w:t>
      </w:r>
      <w:r w:rsidRPr="00753344">
        <w:t xml:space="preserve"> ≥ </w:t>
      </w:r>
      <w:r w:rsidRPr="00753344">
        <w:rPr>
          <w:color w:val="196B24" w:themeColor="accent3"/>
        </w:rPr>
        <w:t>(C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− d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 xml:space="preserve">) </w:t>
      </w:r>
      <w:r w:rsidRPr="00753344">
        <w:t xml:space="preserve">/ M 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</w:t>
      </w:r>
    </w:p>
    <w:p w14:paraId="087D96C1" w14:textId="550D2BE6" w:rsidR="008078B5" w:rsidRDefault="002C4D06" w:rsidP="00753344">
      <w:r w:rsidRPr="002C4D06">
        <w:t xml:space="preserve">İşin bitiş zamanı teslim tarihini geçerse gecikme hesaplanır. Eğer gecikme varsa </w:t>
      </w:r>
      <w:r w:rsidRPr="00753344">
        <w:rPr>
          <w:color w:val="156082" w:themeColor="accent1"/>
        </w:rPr>
        <w:t>δ</w:t>
      </w:r>
      <w:r w:rsidRPr="00753344">
        <w:rPr>
          <w:vertAlign w:val="subscript"/>
        </w:rPr>
        <w:t>i</w:t>
      </w:r>
      <w:r w:rsidRPr="002C4D06">
        <w:t xml:space="preserve"> değişkeni 1 olur.</w:t>
      </w:r>
    </w:p>
    <w:p w14:paraId="3571707D" w14:textId="25DA2D79" w:rsidR="00753344" w:rsidRPr="00753344" w:rsidRDefault="00753344" w:rsidP="00753344">
      <w:r w:rsidRPr="00753344">
        <w:t>K8 — Ürün Tipi Uyumluluk Kısıtı</w:t>
      </w:r>
    </w:p>
    <w:p w14:paraId="5BF54267" w14:textId="77777777" w:rsidR="00753344" w:rsidRDefault="00753344" w:rsidP="00753344">
      <w:r w:rsidRPr="00753344">
        <w:rPr>
          <w:color w:val="156082" w:themeColor="accent1"/>
        </w:rPr>
        <w:t>x</w:t>
      </w:r>
      <w:r w:rsidRPr="00753344">
        <w:rPr>
          <w:color w:val="156082" w:themeColor="accent1"/>
          <w:vertAlign w:val="subscript"/>
        </w:rPr>
        <w:t>ir</w:t>
      </w:r>
      <w:r w:rsidRPr="00753344">
        <w:rPr>
          <w:color w:val="156082" w:themeColor="accent1"/>
        </w:rPr>
        <w:t> ≤ compat</w:t>
      </w:r>
      <w:r w:rsidRPr="00753344">
        <w:rPr>
          <w:color w:val="156082" w:themeColor="accent1"/>
          <w:vertAlign w:val="subscript"/>
        </w:rPr>
        <w:t>ir</w:t>
      </w:r>
      <w:r w:rsidRPr="00753344">
        <w:rPr>
          <w:color w:val="156082" w:themeColor="accent1"/>
        </w:rPr>
        <w:t xml:space="preserve">    </w:t>
      </w:r>
      <w:r w:rsidRPr="00753344">
        <w:rPr>
          <w:rFonts w:ascii="Cambria Math" w:hAnsi="Cambria Math" w:cs="Cambria Math"/>
        </w:rPr>
        <w:t>∀</w:t>
      </w:r>
      <w:r w:rsidRPr="00753344">
        <w:t xml:space="preserve"> i </w:t>
      </w:r>
      <w:r w:rsidRPr="00753344">
        <w:rPr>
          <w:rFonts w:ascii="Cambria Math" w:hAnsi="Cambria Math" w:cs="Cambria Math"/>
        </w:rPr>
        <w:t>∈</w:t>
      </w:r>
      <w:r w:rsidRPr="00753344">
        <w:t xml:space="preserve"> I, </w:t>
      </w:r>
      <w:r w:rsidRPr="00753344">
        <w:rPr>
          <w:rFonts w:ascii="Cambria Math" w:hAnsi="Cambria Math" w:cs="Cambria Math"/>
        </w:rPr>
        <w:t>∀</w:t>
      </w:r>
      <w:r w:rsidRPr="00753344">
        <w:t xml:space="preserve"> r </w:t>
      </w:r>
      <w:r w:rsidRPr="00753344">
        <w:rPr>
          <w:rFonts w:ascii="Cambria Math" w:hAnsi="Cambria Math" w:cs="Cambria Math"/>
        </w:rPr>
        <w:t>∈</w:t>
      </w:r>
      <w:r w:rsidRPr="00753344">
        <w:t xml:space="preserve"> R</w:t>
      </w:r>
      <w:r w:rsidRPr="00753344">
        <w:br/>
        <w:t>(compat</w:t>
      </w:r>
      <w:r w:rsidRPr="00753344">
        <w:rPr>
          <w:vertAlign w:val="subscript"/>
        </w:rPr>
        <w:t>ir</w:t>
      </w:r>
      <w:r w:rsidRPr="00753344">
        <w:t> = 1 ise iş i ürün tipi rota r ile uyumlu; 0 değilse atanamaz)</w:t>
      </w:r>
    </w:p>
    <w:p w14:paraId="5B2180ED" w14:textId="2F5BF3E4" w:rsidR="002C4D06" w:rsidRDefault="002C4D06" w:rsidP="00753344">
      <w:r w:rsidRPr="002C4D06">
        <w:t>Her iş, sadece kendi ürün tipine uygun rotalara atanabilir (Örn: İplik dikiş makinesi olmayan bir rota iplik dikiş işine atanamaz).</w:t>
      </w:r>
    </w:p>
    <w:p w14:paraId="526D05F2" w14:textId="77777777" w:rsidR="002C4D06" w:rsidRPr="00753344" w:rsidRDefault="002C4D06" w:rsidP="00753344"/>
    <w:p w14:paraId="27C29E74" w14:textId="573110D2" w:rsidR="00753344" w:rsidRPr="00753344" w:rsidRDefault="00753344" w:rsidP="00753344">
      <w:r w:rsidRPr="00753344">
        <w:t>K</w:t>
      </w:r>
      <w:r w:rsidR="002C4D06">
        <w:t>9</w:t>
      </w:r>
      <w:r w:rsidRPr="00753344">
        <w:t xml:space="preserve"> — Değişken Sınır Kısıtları</w:t>
      </w:r>
    </w:p>
    <w:p w14:paraId="70459324" w14:textId="77777777" w:rsidR="00753344" w:rsidRPr="00753344" w:rsidRDefault="00753344" w:rsidP="00753344">
      <w:r w:rsidRPr="00753344">
        <w:rPr>
          <w:color w:val="156082" w:themeColor="accent1"/>
        </w:rPr>
        <w:t>x</w:t>
      </w:r>
      <w:r w:rsidRPr="00753344">
        <w:rPr>
          <w:color w:val="156082" w:themeColor="accent1"/>
          <w:vertAlign w:val="subscript"/>
        </w:rPr>
        <w:t>ir</w:t>
      </w:r>
      <w:r w:rsidRPr="00753344">
        <w:rPr>
          <w:color w:val="156082" w:themeColor="accent1"/>
        </w:rPr>
        <w:t>, y</w:t>
      </w:r>
      <w:r w:rsidRPr="00753344">
        <w:rPr>
          <w:color w:val="156082" w:themeColor="accent1"/>
          <w:vertAlign w:val="subscript"/>
        </w:rPr>
        <w:t>ij</w:t>
      </w:r>
      <w:r w:rsidRPr="00753344">
        <w:rPr>
          <w:color w:val="156082" w:themeColor="accent1"/>
        </w:rPr>
        <w:t>, z</w:t>
      </w:r>
      <w:r w:rsidRPr="00753344">
        <w:rPr>
          <w:color w:val="156082" w:themeColor="accent1"/>
          <w:vertAlign w:val="subscript"/>
        </w:rPr>
        <w:t>ii'j</w:t>
      </w:r>
      <w:r w:rsidRPr="00753344">
        <w:rPr>
          <w:color w:val="156082" w:themeColor="accent1"/>
        </w:rPr>
        <w:t>, δ</w:t>
      </w:r>
      <w:r w:rsidRPr="00753344">
        <w:rPr>
          <w:color w:val="156082" w:themeColor="accent1"/>
          <w:vertAlign w:val="subscript"/>
        </w:rPr>
        <w:t>i</w:t>
      </w:r>
      <w:r w:rsidRPr="00753344">
        <w:rPr>
          <w:color w:val="156082" w:themeColor="accent1"/>
        </w:rPr>
        <w:t> </w:t>
      </w:r>
      <w:r w:rsidRPr="00753344">
        <w:rPr>
          <w:rFonts w:ascii="Cambria Math" w:hAnsi="Cambria Math" w:cs="Cambria Math"/>
        </w:rPr>
        <w:t>∈</w:t>
      </w:r>
      <w:r w:rsidRPr="00753344">
        <w:t xml:space="preserve"> {0, 1}</w:t>
      </w:r>
      <w:r w:rsidRPr="00753344">
        <w:br/>
      </w:r>
      <w:r w:rsidRPr="00753344">
        <w:rPr>
          <w:color w:val="196B24" w:themeColor="accent3"/>
        </w:rPr>
        <w:t>C</w:t>
      </w:r>
      <w:r w:rsidRPr="00753344">
        <w:rPr>
          <w:color w:val="196B24" w:themeColor="accent3"/>
          <w:vertAlign w:val="subscript"/>
        </w:rPr>
        <w:t>ij</w:t>
      </w:r>
      <w:r w:rsidRPr="00753344">
        <w:rPr>
          <w:color w:val="196B24" w:themeColor="accent3"/>
        </w:rPr>
        <w:t>, C</w:t>
      </w:r>
      <w:r w:rsidRPr="00753344">
        <w:rPr>
          <w:color w:val="196B24" w:themeColor="accent3"/>
          <w:vertAlign w:val="subscript"/>
        </w:rPr>
        <w:t>max</w:t>
      </w:r>
      <w:r w:rsidRPr="00753344">
        <w:rPr>
          <w:color w:val="196B24" w:themeColor="accent3"/>
        </w:rPr>
        <w:t>, T</w:t>
      </w:r>
      <w:r w:rsidRPr="00753344">
        <w:rPr>
          <w:color w:val="196B24" w:themeColor="accent3"/>
          <w:vertAlign w:val="subscript"/>
        </w:rPr>
        <w:t>i</w:t>
      </w:r>
      <w:r w:rsidRPr="00753344">
        <w:rPr>
          <w:color w:val="196B24" w:themeColor="accent3"/>
        </w:rPr>
        <w:t> </w:t>
      </w:r>
      <w:r w:rsidRPr="00753344">
        <w:t>≥ 0</w:t>
      </w:r>
      <w:r w:rsidRPr="00753344">
        <w:br/>
        <w:t>p</w:t>
      </w:r>
      <w:r w:rsidRPr="00753344">
        <w:rPr>
          <w:vertAlign w:val="subscript"/>
        </w:rPr>
        <w:t>ij</w:t>
      </w:r>
      <w:r w:rsidRPr="00753344">
        <w:t>, d</w:t>
      </w:r>
      <w:r w:rsidRPr="00753344">
        <w:rPr>
          <w:vertAlign w:val="subscript"/>
        </w:rPr>
        <w:t>i</w:t>
      </w:r>
      <w:r w:rsidRPr="00753344">
        <w:t>, w</w:t>
      </w:r>
      <w:r w:rsidRPr="00753344">
        <w:rPr>
          <w:vertAlign w:val="subscript"/>
        </w:rPr>
        <w:t>i</w:t>
      </w:r>
      <w:r w:rsidRPr="00753344">
        <w:t>, cap</w:t>
      </w:r>
      <w:r w:rsidRPr="00753344">
        <w:rPr>
          <w:vertAlign w:val="subscript"/>
        </w:rPr>
        <w:t>j</w:t>
      </w:r>
      <w:r w:rsidRPr="00753344">
        <w:t> ≥ 0  (parametreler)</w:t>
      </w:r>
    </w:p>
    <w:p w14:paraId="58A82FDC" w14:textId="73A11EF7" w:rsidR="00753344" w:rsidRDefault="002C4D06">
      <w:r w:rsidRPr="002C4D06">
        <w:t>Değişkenlerin türlerini belirler (ikili, sürekli veya tam sayı).</w:t>
      </w:r>
    </w:p>
    <w:sectPr w:rsidR="00753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1721"/>
    <w:multiLevelType w:val="multilevel"/>
    <w:tmpl w:val="F1F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3052E3"/>
    <w:multiLevelType w:val="multilevel"/>
    <w:tmpl w:val="2B9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84137">
    <w:abstractNumId w:val="1"/>
  </w:num>
  <w:num w:numId="2" w16cid:durableId="21424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44"/>
    <w:rsid w:val="00230793"/>
    <w:rsid w:val="002C4D06"/>
    <w:rsid w:val="003A1301"/>
    <w:rsid w:val="00521F45"/>
    <w:rsid w:val="005E1E0C"/>
    <w:rsid w:val="00753344"/>
    <w:rsid w:val="007803CE"/>
    <w:rsid w:val="007E2804"/>
    <w:rsid w:val="008078B5"/>
    <w:rsid w:val="00A23C3A"/>
    <w:rsid w:val="00BE19AA"/>
    <w:rsid w:val="00D04B1F"/>
    <w:rsid w:val="00FD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189C"/>
  <w15:chartTrackingRefBased/>
  <w15:docId w15:val="{8F6A239A-60DD-40C0-8896-A0D7E24A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33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33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33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33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33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33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33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33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33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33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33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4D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Havva Akşam</dc:creator>
  <cp:keywords/>
  <dc:description/>
  <cp:lastModifiedBy>Havva Akşam</cp:lastModifiedBy>
  <cp:revision>4</cp:revision>
  <dcterms:created xsi:type="dcterms:W3CDTF">2026-04-20T07:29:00Z</dcterms:created>
  <dcterms:modified xsi:type="dcterms:W3CDTF">2026-04-23T07:27:00Z</dcterms:modified>
</cp:coreProperties>
</file>