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13C8" w14:textId="7DD2948D" w:rsidR="00BB3748" w:rsidRDefault="00BB3748" w:rsidP="00BB3748">
      <w:pPr>
        <w:jc w:val="center"/>
        <w:rPr>
          <w:rFonts w:ascii="Trebuchet MS" w:hAnsi="Trebuchet MS"/>
          <w:b/>
          <w:bCs/>
          <w:sz w:val="56"/>
          <w:szCs w:val="56"/>
        </w:rPr>
      </w:pPr>
      <w:r w:rsidRPr="00BB3748">
        <w:rPr>
          <w:rFonts w:ascii="Trebuchet MS" w:hAnsi="Trebuchet MS"/>
          <w:b/>
          <w:bCs/>
          <w:sz w:val="56"/>
          <w:szCs w:val="56"/>
        </w:rPr>
        <w:t>AKSİYON PLANI</w:t>
      </w:r>
    </w:p>
    <w:p w14:paraId="378482D7" w14:textId="77777777" w:rsidR="00F71F45" w:rsidRDefault="00F71F45" w:rsidP="00BB3748">
      <w:pPr>
        <w:rPr>
          <w:rFonts w:ascii="Trebuchet MS" w:hAnsi="Trebuchet MS"/>
        </w:rPr>
      </w:pPr>
    </w:p>
    <w:p w14:paraId="334B8C35" w14:textId="5DA2542F" w:rsidR="00BB3748" w:rsidRDefault="00BB3748" w:rsidP="00BB3748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Şirketimizin iyi bir hizmet verebilmesi açısından firmalardan düzenli ve sağlıklı bir biçimde verileri alması gerekmektedir. Bu verileri firmalardan tanımlanan              e-maillerden düzenli olarak alınarak sistemimize otomatik olarak sağlanacaktır. (Yapay Zekâ modeli ile) </w:t>
      </w:r>
    </w:p>
    <w:p w14:paraId="5F13E4EF" w14:textId="77777777" w:rsidR="00BB3748" w:rsidRDefault="00BB3748" w:rsidP="00BB3748">
      <w:pPr>
        <w:rPr>
          <w:rFonts w:ascii="Trebuchet MS" w:hAnsi="Trebuchet MS"/>
        </w:rPr>
      </w:pPr>
    </w:p>
    <w:p w14:paraId="19EB1A40" w14:textId="5C9C3AEE" w:rsid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FİNANSAL VERİ TOPLAMA &amp; ANALİZ TAKVİMİ</w:t>
      </w:r>
    </w:p>
    <w:p w14:paraId="3C8B0819" w14:textId="77777777" w:rsidR="00C5709C" w:rsidRPr="0026375A" w:rsidRDefault="00C5709C" w:rsidP="0026375A">
      <w:pPr>
        <w:rPr>
          <w:rFonts w:ascii="Trebuchet MS" w:hAnsi="Trebuchet MS"/>
          <w:b/>
          <w:bCs/>
        </w:rPr>
      </w:pPr>
    </w:p>
    <w:p w14:paraId="6B5AD00E" w14:textId="0B529985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GÜNLÜK</w:t>
      </w:r>
    </w:p>
    <w:p w14:paraId="15EC9BE1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Amaç: Nakit kontrolü</w:t>
      </w:r>
    </w:p>
    <w:p w14:paraId="3124C4B5" w14:textId="77777777" w:rsidR="0026375A" w:rsidRPr="0026375A" w:rsidRDefault="0026375A" w:rsidP="0026375A">
      <w:pPr>
        <w:numPr>
          <w:ilvl w:val="0"/>
          <w:numId w:val="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Banka hesap bakiyeleri kontrolü</w:t>
      </w:r>
    </w:p>
    <w:p w14:paraId="6A9B0F8B" w14:textId="77777777" w:rsidR="0026375A" w:rsidRPr="0026375A" w:rsidRDefault="0026375A" w:rsidP="0026375A">
      <w:pPr>
        <w:numPr>
          <w:ilvl w:val="0"/>
          <w:numId w:val="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Günlük tahsilat / ödeme listesi</w:t>
      </w:r>
    </w:p>
    <w:p w14:paraId="59B045C0" w14:textId="77777777" w:rsidR="0026375A" w:rsidRPr="0026375A" w:rsidRDefault="0026375A" w:rsidP="0026375A">
      <w:pPr>
        <w:numPr>
          <w:ilvl w:val="0"/>
          <w:numId w:val="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Kritik ödemeler (çek, kredi, tedarikçi)</w:t>
      </w:r>
    </w:p>
    <w:p w14:paraId="5A70B30F" w14:textId="77777777" w:rsidR="0026375A" w:rsidRPr="0026375A" w:rsidRDefault="0026375A" w:rsidP="0026375A">
      <w:pPr>
        <w:numPr>
          <w:ilvl w:val="0"/>
          <w:numId w:val="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Kasa durumu</w:t>
      </w:r>
    </w:p>
    <w:p w14:paraId="30923E43" w14:textId="5C704D66" w:rsidR="0026375A" w:rsidRPr="0026375A" w:rsidRDefault="00BB3748" w:rsidP="0026375A">
      <w:pPr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</w:rPr>
        <w:t xml:space="preserve"> </w:t>
      </w:r>
      <w:r w:rsidR="0026375A" w:rsidRPr="0026375A">
        <w:rPr>
          <w:rFonts w:ascii="Trebuchet MS" w:hAnsi="Trebuchet MS"/>
          <w:b/>
          <w:bCs/>
        </w:rPr>
        <w:t>Günlük Nakit Akışı</w:t>
      </w:r>
    </w:p>
    <w:p w14:paraId="44754813" w14:textId="6C679342" w:rsidR="00BB3748" w:rsidRPr="0026375A" w:rsidRDefault="00BB3748" w:rsidP="0026375A">
      <w:pPr>
        <w:rPr>
          <w:rFonts w:ascii="Trebuchet MS" w:hAnsi="Trebuchet MS"/>
        </w:rPr>
      </w:pPr>
    </w:p>
    <w:p w14:paraId="756B54D2" w14:textId="1916210C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5C894482">
          <v:rect id="_x0000_i1025" style="width:0;height:1.5pt" o:hralign="center" o:hrstd="t" o:hr="t" fillcolor="#a0a0a0" stroked="f"/>
        </w:pict>
      </w:r>
    </w:p>
    <w:p w14:paraId="6CBA2E65" w14:textId="77777777" w:rsidR="00BB3748" w:rsidRDefault="00BB3748" w:rsidP="0026375A">
      <w:pPr>
        <w:rPr>
          <w:rFonts w:ascii="Trebuchet MS" w:hAnsi="Trebuchet MS"/>
          <w:b/>
          <w:bCs/>
        </w:rPr>
      </w:pPr>
    </w:p>
    <w:p w14:paraId="31A1FD3E" w14:textId="3EAC0B5B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HAFTALIK (Her Pazartesi</w:t>
      </w:r>
      <w:proofErr w:type="gramStart"/>
      <w:r w:rsidRPr="0026375A">
        <w:rPr>
          <w:rFonts w:ascii="Trebuchet MS" w:hAnsi="Trebuchet MS"/>
          <w:b/>
          <w:bCs/>
        </w:rPr>
        <w:t>)</w:t>
      </w:r>
      <w:r w:rsidR="00C5709C">
        <w:rPr>
          <w:rFonts w:ascii="Trebuchet MS" w:hAnsi="Trebuchet MS"/>
          <w:b/>
          <w:bCs/>
        </w:rPr>
        <w:t xml:space="preserve"> -</w:t>
      </w:r>
      <w:proofErr w:type="gramEnd"/>
      <w:r w:rsidR="00C5709C">
        <w:rPr>
          <w:rFonts w:ascii="Trebuchet MS" w:hAnsi="Trebuchet MS"/>
          <w:b/>
          <w:bCs/>
        </w:rPr>
        <w:t xml:space="preserve"> </w:t>
      </w:r>
      <w:r w:rsidR="00C5709C" w:rsidRPr="00C5709C">
        <w:rPr>
          <w:rFonts w:ascii="Trebuchet MS" w:hAnsi="Trebuchet MS"/>
          <w:b/>
          <w:bCs/>
          <w:color w:val="EE0000"/>
        </w:rPr>
        <w:t>Cuma</w:t>
      </w:r>
    </w:p>
    <w:p w14:paraId="2E7CFE3A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Amaç: Kısa vadeli riskleri görmek</w:t>
      </w:r>
    </w:p>
    <w:p w14:paraId="0C31D496" w14:textId="77777777" w:rsidR="0026375A" w:rsidRPr="0026375A" w:rsidRDefault="0026375A" w:rsidP="0026375A">
      <w:pPr>
        <w:numPr>
          <w:ilvl w:val="0"/>
          <w:numId w:val="2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Tahsilat listesi (müşteri bazlı)</w:t>
      </w:r>
    </w:p>
    <w:p w14:paraId="6EB525FA" w14:textId="77777777" w:rsidR="0026375A" w:rsidRPr="0026375A" w:rsidRDefault="0026375A" w:rsidP="0026375A">
      <w:pPr>
        <w:numPr>
          <w:ilvl w:val="0"/>
          <w:numId w:val="2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Ödeme planı (tedarikçi, kredi)</w:t>
      </w:r>
    </w:p>
    <w:p w14:paraId="367EDD75" w14:textId="77777777" w:rsidR="0026375A" w:rsidRPr="0026375A" w:rsidRDefault="0026375A" w:rsidP="0026375A">
      <w:pPr>
        <w:numPr>
          <w:ilvl w:val="0"/>
          <w:numId w:val="2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Açık faturalar (alacak &amp; borç)</w:t>
      </w:r>
    </w:p>
    <w:p w14:paraId="3C02B23D" w14:textId="77777777" w:rsidR="0026375A" w:rsidRPr="0026375A" w:rsidRDefault="0026375A" w:rsidP="0026375A">
      <w:pPr>
        <w:numPr>
          <w:ilvl w:val="0"/>
          <w:numId w:val="2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Stok kritik seviyeler</w:t>
      </w:r>
    </w:p>
    <w:p w14:paraId="4E7C94BE" w14:textId="77777777" w:rsidR="0026375A" w:rsidRPr="0026375A" w:rsidRDefault="0026375A" w:rsidP="0026375A">
      <w:pPr>
        <w:numPr>
          <w:ilvl w:val="0"/>
          <w:numId w:val="2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Satış raporu (haftalık)</w:t>
      </w:r>
    </w:p>
    <w:p w14:paraId="6A3FFF7D" w14:textId="68317B3F" w:rsidR="0026375A" w:rsidRPr="0026375A" w:rsidRDefault="00BB3748" w:rsidP="00BB3748">
      <w:pPr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="0026375A" w:rsidRPr="0026375A">
        <w:rPr>
          <w:rFonts w:ascii="Trebuchet MS" w:hAnsi="Trebuchet MS"/>
          <w:b/>
          <w:bCs/>
        </w:rPr>
        <w:t xml:space="preserve">Haftalık Nakit Akış </w:t>
      </w:r>
      <w:r w:rsidRPr="0026375A">
        <w:rPr>
          <w:rFonts w:ascii="Trebuchet MS" w:hAnsi="Trebuchet MS"/>
          <w:b/>
          <w:bCs/>
        </w:rPr>
        <w:t>Projeksiyonu</w:t>
      </w:r>
      <w:r>
        <w:rPr>
          <w:rFonts w:ascii="Trebuchet MS" w:hAnsi="Trebuchet MS"/>
        </w:rPr>
        <w:t xml:space="preserve">- </w:t>
      </w:r>
      <w:r w:rsidR="0026375A" w:rsidRPr="0026375A">
        <w:rPr>
          <w:rFonts w:ascii="Trebuchet MS" w:hAnsi="Trebuchet MS"/>
          <w:b/>
          <w:bCs/>
        </w:rPr>
        <w:t>Riskli müşteriler listesi</w:t>
      </w:r>
    </w:p>
    <w:p w14:paraId="343940DE" w14:textId="4A46C52D" w:rsidR="0026375A" w:rsidRDefault="0026375A" w:rsidP="0026375A">
      <w:pPr>
        <w:rPr>
          <w:rFonts w:ascii="Trebuchet MS" w:hAnsi="Trebuchet MS"/>
        </w:rPr>
      </w:pPr>
    </w:p>
    <w:p w14:paraId="63E99D72" w14:textId="77777777" w:rsidR="00BB3748" w:rsidRDefault="00BB3748" w:rsidP="0026375A">
      <w:pPr>
        <w:rPr>
          <w:rFonts w:ascii="Trebuchet MS" w:hAnsi="Trebuchet MS"/>
        </w:rPr>
      </w:pPr>
    </w:p>
    <w:p w14:paraId="78DED814" w14:textId="77777777" w:rsidR="00BB3748" w:rsidRDefault="00BB3748" w:rsidP="0026375A">
      <w:pPr>
        <w:rPr>
          <w:rFonts w:ascii="Trebuchet MS" w:hAnsi="Trebuchet MS"/>
        </w:rPr>
      </w:pPr>
    </w:p>
    <w:p w14:paraId="137A520D" w14:textId="68CB058A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 xml:space="preserve">AYLIK </w:t>
      </w:r>
    </w:p>
    <w:p w14:paraId="56AA888D" w14:textId="55F23516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Ayın 1–5’i</w:t>
      </w:r>
    </w:p>
    <w:p w14:paraId="67455C2B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Muhasebe kapanış hazırlığı</w:t>
      </w:r>
    </w:p>
    <w:p w14:paraId="6AEDBA61" w14:textId="77777777" w:rsidR="0026375A" w:rsidRPr="0026375A" w:rsidRDefault="0026375A" w:rsidP="0026375A">
      <w:pPr>
        <w:numPr>
          <w:ilvl w:val="0"/>
          <w:numId w:val="4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Tüm faturaların işlenmesi</w:t>
      </w:r>
    </w:p>
    <w:p w14:paraId="3D14167F" w14:textId="77777777" w:rsidR="0026375A" w:rsidRPr="0026375A" w:rsidRDefault="0026375A" w:rsidP="0026375A">
      <w:pPr>
        <w:numPr>
          <w:ilvl w:val="0"/>
          <w:numId w:val="4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Banka mutabakatı</w:t>
      </w:r>
    </w:p>
    <w:p w14:paraId="46AFD855" w14:textId="77777777" w:rsidR="0026375A" w:rsidRPr="0026375A" w:rsidRDefault="0026375A" w:rsidP="0026375A">
      <w:pPr>
        <w:numPr>
          <w:ilvl w:val="0"/>
          <w:numId w:val="4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Kasa sayımı</w:t>
      </w:r>
    </w:p>
    <w:p w14:paraId="630B18AE" w14:textId="77777777" w:rsidR="0026375A" w:rsidRPr="0026375A" w:rsidRDefault="0026375A" w:rsidP="0026375A">
      <w:pPr>
        <w:numPr>
          <w:ilvl w:val="0"/>
          <w:numId w:val="4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Çek / senet listesi güncelleme</w:t>
      </w:r>
    </w:p>
    <w:p w14:paraId="3BBEC951" w14:textId="64022DAF" w:rsidR="0026375A" w:rsidRPr="0026375A" w:rsidRDefault="00BB3748" w:rsidP="0026375A">
      <w:pPr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 w:rsidR="0026375A" w:rsidRPr="0026375A">
        <w:rPr>
          <w:rFonts w:ascii="Trebuchet MS" w:hAnsi="Trebuchet MS"/>
        </w:rPr>
        <w:t xml:space="preserve"> </w:t>
      </w:r>
      <w:r w:rsidR="0026375A" w:rsidRPr="0026375A">
        <w:rPr>
          <w:rFonts w:ascii="Trebuchet MS" w:hAnsi="Trebuchet MS"/>
          <w:b/>
          <w:bCs/>
        </w:rPr>
        <w:t>Geçici Mizan</w:t>
      </w:r>
      <w:r w:rsidR="00C5709C">
        <w:rPr>
          <w:rFonts w:ascii="Trebuchet MS" w:hAnsi="Trebuchet MS"/>
          <w:b/>
          <w:bCs/>
        </w:rPr>
        <w:t xml:space="preserve"> / </w:t>
      </w:r>
      <w:r w:rsidR="00C5709C" w:rsidRPr="00C5709C">
        <w:rPr>
          <w:rFonts w:ascii="Trebuchet MS" w:hAnsi="Trebuchet MS"/>
          <w:b/>
          <w:bCs/>
          <w:color w:val="EE0000"/>
        </w:rPr>
        <w:t>Geçici mizan ay sonuna hazır olur</w:t>
      </w:r>
    </w:p>
    <w:p w14:paraId="213DF6CE" w14:textId="77777777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78F12417">
          <v:rect id="_x0000_i1026" style="width:0;height:1.5pt" o:hralign="center" o:hrstd="t" o:hr="t" fillcolor="#a0a0a0" stroked="f"/>
        </w:pict>
      </w:r>
    </w:p>
    <w:p w14:paraId="6131F029" w14:textId="3CB28966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Ayın 5–10’u</w:t>
      </w:r>
    </w:p>
    <w:p w14:paraId="53D73EFE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Vergi &amp; Resmi yükümlülükler</w:t>
      </w:r>
    </w:p>
    <w:p w14:paraId="039877E9" w14:textId="77777777" w:rsidR="0026375A" w:rsidRPr="0026375A" w:rsidRDefault="0026375A" w:rsidP="0026375A">
      <w:pPr>
        <w:numPr>
          <w:ilvl w:val="0"/>
          <w:numId w:val="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KDV beyannamesi</w:t>
      </w:r>
    </w:p>
    <w:p w14:paraId="0B3CCCC3" w14:textId="77777777" w:rsidR="0026375A" w:rsidRPr="0026375A" w:rsidRDefault="0026375A" w:rsidP="0026375A">
      <w:pPr>
        <w:numPr>
          <w:ilvl w:val="0"/>
          <w:numId w:val="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Muhtasar &amp; SGK</w:t>
      </w:r>
    </w:p>
    <w:p w14:paraId="36880146" w14:textId="77777777" w:rsidR="0026375A" w:rsidRPr="0026375A" w:rsidRDefault="0026375A" w:rsidP="0026375A">
      <w:pPr>
        <w:numPr>
          <w:ilvl w:val="0"/>
          <w:numId w:val="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Damga vergisi</w:t>
      </w:r>
    </w:p>
    <w:p w14:paraId="1AA5A942" w14:textId="4DAF65EB" w:rsidR="0026375A" w:rsidRPr="0026375A" w:rsidRDefault="00F71F45" w:rsidP="0026375A">
      <w:pPr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 w:rsidR="0026375A" w:rsidRPr="0026375A">
        <w:rPr>
          <w:rFonts w:ascii="Trebuchet MS" w:hAnsi="Trebuchet MS"/>
        </w:rPr>
        <w:t xml:space="preserve"> </w:t>
      </w:r>
      <w:r w:rsidR="0026375A" w:rsidRPr="0026375A">
        <w:rPr>
          <w:rFonts w:ascii="Trebuchet MS" w:hAnsi="Trebuchet MS"/>
          <w:b/>
          <w:bCs/>
        </w:rPr>
        <w:t>Vergi yükü analizi</w:t>
      </w:r>
    </w:p>
    <w:p w14:paraId="605AFFBF" w14:textId="77777777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56027686">
          <v:rect id="_x0000_i1027" style="width:0;height:1.5pt" o:hralign="center" o:hrstd="t" o:hr="t" fillcolor="#a0a0a0" stroked="f"/>
        </w:pict>
      </w:r>
    </w:p>
    <w:p w14:paraId="1E123A20" w14:textId="54FA0BA6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Ayın 10–15’i</w:t>
      </w:r>
      <w:r w:rsidR="00C5709C">
        <w:rPr>
          <w:rFonts w:ascii="Trebuchet MS" w:hAnsi="Trebuchet MS"/>
          <w:b/>
          <w:bCs/>
        </w:rPr>
        <w:t xml:space="preserve"> / </w:t>
      </w:r>
      <w:r w:rsidR="00C5709C" w:rsidRPr="00C5709C">
        <w:rPr>
          <w:rFonts w:ascii="Trebuchet MS" w:hAnsi="Trebuchet MS"/>
          <w:b/>
          <w:bCs/>
          <w:color w:val="EE0000"/>
        </w:rPr>
        <w:t>Ayın son haftası</w:t>
      </w:r>
    </w:p>
    <w:p w14:paraId="3C4C9B24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Finansal tablolar oluşturma</w:t>
      </w:r>
    </w:p>
    <w:p w14:paraId="61E892C9" w14:textId="77777777" w:rsidR="0026375A" w:rsidRPr="0026375A" w:rsidRDefault="0026375A" w:rsidP="0026375A">
      <w:pPr>
        <w:numPr>
          <w:ilvl w:val="0"/>
          <w:numId w:val="6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Kesin mizan</w:t>
      </w:r>
    </w:p>
    <w:p w14:paraId="325419A3" w14:textId="77777777" w:rsidR="0026375A" w:rsidRPr="0026375A" w:rsidRDefault="0026375A" w:rsidP="0026375A">
      <w:pPr>
        <w:numPr>
          <w:ilvl w:val="0"/>
          <w:numId w:val="6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Gelir tablosu</w:t>
      </w:r>
    </w:p>
    <w:p w14:paraId="5F685C47" w14:textId="77777777" w:rsidR="0026375A" w:rsidRPr="0026375A" w:rsidRDefault="0026375A" w:rsidP="0026375A">
      <w:pPr>
        <w:numPr>
          <w:ilvl w:val="0"/>
          <w:numId w:val="6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Bilanço</w:t>
      </w:r>
    </w:p>
    <w:p w14:paraId="41A8F65F" w14:textId="77777777" w:rsidR="0026375A" w:rsidRPr="0026375A" w:rsidRDefault="0026375A" w:rsidP="0026375A">
      <w:pPr>
        <w:numPr>
          <w:ilvl w:val="0"/>
          <w:numId w:val="6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Nakit akış tablosu</w:t>
      </w:r>
    </w:p>
    <w:p w14:paraId="0A00678B" w14:textId="0C21337D" w:rsidR="0026375A" w:rsidRPr="0026375A" w:rsidRDefault="00F71F45" w:rsidP="0026375A">
      <w:pPr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 w:rsidR="0026375A" w:rsidRPr="0026375A">
        <w:rPr>
          <w:rFonts w:ascii="Trebuchet MS" w:hAnsi="Trebuchet MS"/>
        </w:rPr>
        <w:t xml:space="preserve"> </w:t>
      </w:r>
      <w:r w:rsidR="0026375A" w:rsidRPr="0026375A">
        <w:rPr>
          <w:rFonts w:ascii="Trebuchet MS" w:hAnsi="Trebuchet MS"/>
          <w:b/>
          <w:bCs/>
        </w:rPr>
        <w:t>Aylık Finansal Rapor Seti</w:t>
      </w:r>
    </w:p>
    <w:p w14:paraId="4C90E87B" w14:textId="70C100D3" w:rsidR="0026375A" w:rsidRDefault="0026375A" w:rsidP="0026375A">
      <w:pPr>
        <w:rPr>
          <w:rFonts w:ascii="Trebuchet MS" w:hAnsi="Trebuchet MS"/>
        </w:rPr>
      </w:pPr>
    </w:p>
    <w:p w14:paraId="1A639725" w14:textId="77777777" w:rsidR="00F71F45" w:rsidRDefault="00F71F45" w:rsidP="0026375A">
      <w:pPr>
        <w:rPr>
          <w:rFonts w:ascii="Trebuchet MS" w:hAnsi="Trebuchet MS"/>
        </w:rPr>
      </w:pPr>
    </w:p>
    <w:p w14:paraId="0E6635E6" w14:textId="77777777" w:rsidR="00F71F45" w:rsidRDefault="00F71F45" w:rsidP="0026375A">
      <w:pPr>
        <w:rPr>
          <w:rFonts w:ascii="Trebuchet MS" w:hAnsi="Trebuchet MS"/>
        </w:rPr>
      </w:pPr>
    </w:p>
    <w:p w14:paraId="4B3AF1D6" w14:textId="77777777" w:rsidR="00F71F45" w:rsidRDefault="00F71F45" w:rsidP="0026375A">
      <w:pPr>
        <w:rPr>
          <w:rFonts w:ascii="Trebuchet MS" w:hAnsi="Trebuchet MS"/>
        </w:rPr>
      </w:pPr>
    </w:p>
    <w:p w14:paraId="080F65E1" w14:textId="77777777" w:rsidR="00F71F45" w:rsidRPr="0026375A" w:rsidRDefault="00F71F45" w:rsidP="0026375A">
      <w:pPr>
        <w:rPr>
          <w:rFonts w:ascii="Trebuchet MS" w:hAnsi="Trebuchet MS"/>
        </w:rPr>
      </w:pPr>
    </w:p>
    <w:p w14:paraId="6E339E3B" w14:textId="6B16A02D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Ayın 15–20’si</w:t>
      </w:r>
    </w:p>
    <w:p w14:paraId="4D4A3EAF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Finansal analiz</w:t>
      </w:r>
    </w:p>
    <w:p w14:paraId="3453A627" w14:textId="77777777" w:rsidR="0026375A" w:rsidRPr="0026375A" w:rsidRDefault="0026375A" w:rsidP="0026375A">
      <w:pPr>
        <w:numPr>
          <w:ilvl w:val="0"/>
          <w:numId w:val="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Karlılık analizi</w:t>
      </w:r>
    </w:p>
    <w:p w14:paraId="0819F333" w14:textId="77777777" w:rsidR="0026375A" w:rsidRPr="0026375A" w:rsidRDefault="0026375A" w:rsidP="0026375A">
      <w:pPr>
        <w:numPr>
          <w:ilvl w:val="0"/>
          <w:numId w:val="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Brüt / net marj</w:t>
      </w:r>
    </w:p>
    <w:p w14:paraId="66939483" w14:textId="77777777" w:rsidR="0026375A" w:rsidRPr="0026375A" w:rsidRDefault="0026375A" w:rsidP="0026375A">
      <w:pPr>
        <w:numPr>
          <w:ilvl w:val="0"/>
          <w:numId w:val="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Gider dağılımı</w:t>
      </w:r>
    </w:p>
    <w:p w14:paraId="46B54D24" w14:textId="77777777" w:rsidR="0026375A" w:rsidRPr="0026375A" w:rsidRDefault="0026375A" w:rsidP="0026375A">
      <w:pPr>
        <w:numPr>
          <w:ilvl w:val="0"/>
          <w:numId w:val="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Departman bazlı performans</w:t>
      </w:r>
    </w:p>
    <w:p w14:paraId="345D38F8" w14:textId="77777777" w:rsidR="0026375A" w:rsidRPr="0026375A" w:rsidRDefault="0026375A" w:rsidP="0026375A">
      <w:pPr>
        <w:numPr>
          <w:ilvl w:val="0"/>
          <w:numId w:val="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Ürün bazlı karlılık (özellikle sizin gibi üretimde kritik)</w:t>
      </w:r>
    </w:p>
    <w:p w14:paraId="788C4E1A" w14:textId="4EC12916" w:rsidR="0026375A" w:rsidRPr="0026375A" w:rsidRDefault="00F71F45" w:rsidP="00F71F45">
      <w:pPr>
        <w:tabs>
          <w:tab w:val="num" w:pos="720"/>
        </w:tabs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="0026375A" w:rsidRPr="0026375A">
        <w:rPr>
          <w:rFonts w:ascii="Trebuchet MS" w:hAnsi="Trebuchet MS"/>
          <w:b/>
          <w:bCs/>
        </w:rPr>
        <w:t>Yönetim Sunumu</w:t>
      </w:r>
      <w:r>
        <w:rPr>
          <w:rFonts w:ascii="Trebuchet MS" w:hAnsi="Trebuchet MS"/>
          <w:b/>
          <w:bCs/>
        </w:rPr>
        <w:t xml:space="preserve"> ve </w:t>
      </w:r>
      <w:r w:rsidR="0026375A" w:rsidRPr="0026375A">
        <w:rPr>
          <w:rFonts w:ascii="Trebuchet MS" w:hAnsi="Trebuchet MS"/>
          <w:b/>
          <w:bCs/>
        </w:rPr>
        <w:t>KPI Dashboard</w:t>
      </w:r>
      <w:r>
        <w:rPr>
          <w:rFonts w:ascii="Trebuchet MS" w:hAnsi="Trebuchet MS"/>
          <w:b/>
          <w:bCs/>
        </w:rPr>
        <w:t xml:space="preserve"> (Ofisimize şirket yöneticilerinin davet edilmesi) </w:t>
      </w:r>
    </w:p>
    <w:p w14:paraId="399D2997" w14:textId="77777777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3BFF216C">
          <v:rect id="_x0000_i1028" style="width:0;height:1.5pt" o:hralign="center" o:hrstd="t" o:hr="t" fillcolor="#a0a0a0" stroked="f"/>
        </w:pict>
      </w:r>
    </w:p>
    <w:p w14:paraId="5D51604B" w14:textId="6005CD07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Ayın 20–25’i</w:t>
      </w:r>
    </w:p>
    <w:p w14:paraId="15E8004E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Stratejik değerlendirme</w:t>
      </w:r>
    </w:p>
    <w:p w14:paraId="006068C3" w14:textId="77777777" w:rsidR="0026375A" w:rsidRPr="0026375A" w:rsidRDefault="0026375A" w:rsidP="0026375A">
      <w:pPr>
        <w:numPr>
          <w:ilvl w:val="0"/>
          <w:numId w:val="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 xml:space="preserve">Bütçe </w:t>
      </w:r>
      <w:proofErr w:type="spellStart"/>
      <w:r w:rsidRPr="0026375A">
        <w:rPr>
          <w:rFonts w:ascii="Trebuchet MS" w:hAnsi="Trebuchet MS"/>
        </w:rPr>
        <w:t>vs</w:t>
      </w:r>
      <w:proofErr w:type="spellEnd"/>
      <w:r w:rsidRPr="0026375A">
        <w:rPr>
          <w:rFonts w:ascii="Trebuchet MS" w:hAnsi="Trebuchet MS"/>
        </w:rPr>
        <w:t xml:space="preserve"> gerçekleşen karşılaştırması</w:t>
      </w:r>
    </w:p>
    <w:p w14:paraId="0D9FABB4" w14:textId="77777777" w:rsidR="0026375A" w:rsidRPr="0026375A" w:rsidRDefault="0026375A" w:rsidP="0026375A">
      <w:pPr>
        <w:numPr>
          <w:ilvl w:val="0"/>
          <w:numId w:val="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Sapma analizi</w:t>
      </w:r>
    </w:p>
    <w:p w14:paraId="418AC7F9" w14:textId="77777777" w:rsidR="0026375A" w:rsidRPr="0026375A" w:rsidRDefault="0026375A" w:rsidP="0026375A">
      <w:pPr>
        <w:numPr>
          <w:ilvl w:val="0"/>
          <w:numId w:val="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Nakit ihtiyacı analizi</w:t>
      </w:r>
    </w:p>
    <w:p w14:paraId="04266A6B" w14:textId="77777777" w:rsidR="0026375A" w:rsidRPr="0026375A" w:rsidRDefault="0026375A" w:rsidP="0026375A">
      <w:pPr>
        <w:numPr>
          <w:ilvl w:val="0"/>
          <w:numId w:val="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Kredi / finansman ihtiyacı</w:t>
      </w:r>
    </w:p>
    <w:p w14:paraId="50B9FF1B" w14:textId="0EBC11C0" w:rsidR="0026375A" w:rsidRPr="0026375A" w:rsidRDefault="00F71F45" w:rsidP="00F71F45">
      <w:pPr>
        <w:tabs>
          <w:tab w:val="num" w:pos="720"/>
        </w:tabs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="0026375A" w:rsidRPr="0026375A">
        <w:rPr>
          <w:rFonts w:ascii="Trebuchet MS" w:hAnsi="Trebuchet MS"/>
          <w:b/>
          <w:bCs/>
        </w:rPr>
        <w:t>Aksiyon planı</w:t>
      </w:r>
      <w:r>
        <w:rPr>
          <w:rFonts w:ascii="Trebuchet MS" w:hAnsi="Trebuchet MS"/>
          <w:b/>
          <w:bCs/>
        </w:rPr>
        <w:t xml:space="preserve"> ve R</w:t>
      </w:r>
      <w:r w:rsidR="0026375A" w:rsidRPr="0026375A">
        <w:rPr>
          <w:rFonts w:ascii="Trebuchet MS" w:hAnsi="Trebuchet MS"/>
          <w:b/>
          <w:bCs/>
        </w:rPr>
        <w:t>evize bütçe</w:t>
      </w:r>
    </w:p>
    <w:p w14:paraId="0A7C8774" w14:textId="77777777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45B1F2E4">
          <v:rect id="_x0000_i1029" style="width:0;height:1.5pt" o:hralign="center" o:hrstd="t" o:hr="t" fillcolor="#a0a0a0" stroked="f"/>
        </w:pict>
      </w:r>
    </w:p>
    <w:p w14:paraId="66651C0B" w14:textId="3C74F82C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3 AYLIK (ÇEYREK DÖNEM)</w:t>
      </w:r>
    </w:p>
    <w:p w14:paraId="4FF1C6F5" w14:textId="54F8637E" w:rsidR="0026375A" w:rsidRPr="00C5709C" w:rsidRDefault="0026375A" w:rsidP="0026375A">
      <w:pPr>
        <w:rPr>
          <w:rFonts w:ascii="Trebuchet MS" w:hAnsi="Trebuchet MS"/>
          <w:color w:val="EE0000"/>
        </w:rPr>
      </w:pPr>
      <w:r w:rsidRPr="0026375A">
        <w:rPr>
          <w:rFonts w:ascii="Trebuchet MS" w:hAnsi="Trebuchet MS"/>
          <w:b/>
          <w:bCs/>
        </w:rPr>
        <w:t>Amaç: Büyük resmi görmek</w:t>
      </w:r>
      <w:r w:rsidR="00C5709C">
        <w:rPr>
          <w:rFonts w:ascii="Trebuchet MS" w:hAnsi="Trebuchet MS"/>
          <w:b/>
          <w:bCs/>
        </w:rPr>
        <w:t xml:space="preserve"> / </w:t>
      </w:r>
      <w:r w:rsidR="00C5709C" w:rsidRPr="00C5709C">
        <w:rPr>
          <w:rFonts w:ascii="Trebuchet MS" w:hAnsi="Trebuchet MS"/>
          <w:b/>
          <w:bCs/>
          <w:color w:val="EE0000"/>
        </w:rPr>
        <w:t>Mayıs-Ağustos-Kasım-Şubat son haftasında</w:t>
      </w:r>
    </w:p>
    <w:p w14:paraId="096A939A" w14:textId="77777777" w:rsidR="0026375A" w:rsidRPr="0026375A" w:rsidRDefault="0026375A" w:rsidP="0026375A">
      <w:pPr>
        <w:numPr>
          <w:ilvl w:val="0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Detaylı bilanço analizi</w:t>
      </w:r>
    </w:p>
    <w:p w14:paraId="58AD3251" w14:textId="77777777" w:rsidR="0026375A" w:rsidRPr="0026375A" w:rsidRDefault="0026375A" w:rsidP="0026375A">
      <w:pPr>
        <w:numPr>
          <w:ilvl w:val="0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Finansal oranlar:</w:t>
      </w:r>
    </w:p>
    <w:p w14:paraId="0770302F" w14:textId="77777777" w:rsidR="0026375A" w:rsidRPr="0026375A" w:rsidRDefault="0026375A" w:rsidP="0026375A">
      <w:pPr>
        <w:numPr>
          <w:ilvl w:val="1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Likidite oranı</w:t>
      </w:r>
    </w:p>
    <w:p w14:paraId="75F53DFB" w14:textId="77777777" w:rsidR="0026375A" w:rsidRPr="0026375A" w:rsidRDefault="0026375A" w:rsidP="0026375A">
      <w:pPr>
        <w:numPr>
          <w:ilvl w:val="1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Borçluluk oranı</w:t>
      </w:r>
    </w:p>
    <w:p w14:paraId="5C57CE41" w14:textId="77777777" w:rsidR="0026375A" w:rsidRPr="0026375A" w:rsidRDefault="0026375A" w:rsidP="0026375A">
      <w:pPr>
        <w:numPr>
          <w:ilvl w:val="1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Karlılık oranları</w:t>
      </w:r>
    </w:p>
    <w:p w14:paraId="2F90680F" w14:textId="77777777" w:rsidR="0026375A" w:rsidRPr="0026375A" w:rsidRDefault="0026375A" w:rsidP="0026375A">
      <w:pPr>
        <w:numPr>
          <w:ilvl w:val="0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Stok devir hızı</w:t>
      </w:r>
    </w:p>
    <w:p w14:paraId="51F4D620" w14:textId="36FE2D1F" w:rsidR="0026375A" w:rsidRPr="0026375A" w:rsidRDefault="0026375A" w:rsidP="0026375A">
      <w:pPr>
        <w:numPr>
          <w:ilvl w:val="0"/>
          <w:numId w:val="11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Alacak tahsil süresi</w:t>
      </w:r>
      <w:r w:rsidR="00F71F45">
        <w:rPr>
          <w:rFonts w:ascii="Trebuchet MS" w:hAnsi="Trebuchet MS"/>
        </w:rPr>
        <w:t xml:space="preserve"> </w:t>
      </w:r>
    </w:p>
    <w:p w14:paraId="52A77044" w14:textId="5DA5AB4F" w:rsidR="0026375A" w:rsidRDefault="00F71F45" w:rsidP="00F71F45">
      <w:pPr>
        <w:tabs>
          <w:tab w:val="num" w:pos="720"/>
        </w:tabs>
        <w:rPr>
          <w:rFonts w:ascii="Trebuchet MS" w:hAnsi="Trebuchet MS"/>
          <w:b/>
          <w:bCs/>
        </w:rPr>
      </w:pPr>
      <w:r w:rsidRPr="00BB3748">
        <w:rPr>
          <w:rFonts w:ascii="Trebuchet MS" w:hAnsi="Trebuchet MS"/>
          <w:sz w:val="32"/>
          <w:szCs w:val="32"/>
        </w:rPr>
        <w:lastRenderedPageBreak/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Pr="00F71F45">
        <w:rPr>
          <w:rFonts w:ascii="Trebuchet MS" w:hAnsi="Trebuchet MS"/>
          <w:b/>
          <w:bCs/>
        </w:rPr>
        <w:t>Çeyrek</w:t>
      </w:r>
      <w:r w:rsidRPr="0026375A">
        <w:rPr>
          <w:rFonts w:ascii="Trebuchet MS" w:hAnsi="Trebuchet MS"/>
          <w:b/>
          <w:bCs/>
        </w:rPr>
        <w:t xml:space="preserve"> </w:t>
      </w:r>
      <w:r w:rsidR="0026375A" w:rsidRPr="0026375A">
        <w:rPr>
          <w:rFonts w:ascii="Trebuchet MS" w:hAnsi="Trebuchet MS"/>
          <w:b/>
          <w:bCs/>
        </w:rPr>
        <w:t>Finansal Rapor</w:t>
      </w:r>
      <w:r>
        <w:rPr>
          <w:rFonts w:ascii="Trebuchet MS" w:hAnsi="Trebuchet MS"/>
          <w:b/>
          <w:bCs/>
        </w:rPr>
        <w:t xml:space="preserve"> *** (Ülke ekonomi politikasının ile sektörel raporların takibi ve etkileri)</w:t>
      </w:r>
    </w:p>
    <w:p w14:paraId="19478CF1" w14:textId="77777777" w:rsidR="00C5709C" w:rsidRPr="0026375A" w:rsidRDefault="00C5709C" w:rsidP="00F71F45">
      <w:pPr>
        <w:tabs>
          <w:tab w:val="num" w:pos="720"/>
        </w:tabs>
        <w:rPr>
          <w:rFonts w:ascii="Trebuchet MS" w:hAnsi="Trebuchet MS"/>
        </w:rPr>
      </w:pPr>
    </w:p>
    <w:p w14:paraId="7287A821" w14:textId="09EA6308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6 AYLIK</w:t>
      </w:r>
    </w:p>
    <w:p w14:paraId="5949ED9A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Amaç: Yapısal kararlar</w:t>
      </w:r>
    </w:p>
    <w:p w14:paraId="042D1147" w14:textId="77777777" w:rsidR="0026375A" w:rsidRPr="0026375A" w:rsidRDefault="0026375A" w:rsidP="0026375A">
      <w:pPr>
        <w:numPr>
          <w:ilvl w:val="0"/>
          <w:numId w:val="13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Yatırım analizi</w:t>
      </w:r>
    </w:p>
    <w:p w14:paraId="4FFC8C96" w14:textId="77777777" w:rsidR="0026375A" w:rsidRPr="0026375A" w:rsidRDefault="0026375A" w:rsidP="0026375A">
      <w:pPr>
        <w:numPr>
          <w:ilvl w:val="0"/>
          <w:numId w:val="13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Kapasite kullanımı</w:t>
      </w:r>
    </w:p>
    <w:p w14:paraId="26AA2E63" w14:textId="77777777" w:rsidR="0026375A" w:rsidRPr="0026375A" w:rsidRDefault="0026375A" w:rsidP="0026375A">
      <w:pPr>
        <w:numPr>
          <w:ilvl w:val="0"/>
          <w:numId w:val="13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Ürün karlılık karşılaştırması</w:t>
      </w:r>
    </w:p>
    <w:p w14:paraId="69C241E9" w14:textId="77777777" w:rsidR="0026375A" w:rsidRDefault="0026375A" w:rsidP="0026375A">
      <w:pPr>
        <w:numPr>
          <w:ilvl w:val="0"/>
          <w:numId w:val="13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Yeni pazar / distribütör performansı</w:t>
      </w:r>
    </w:p>
    <w:p w14:paraId="32AB536B" w14:textId="715B5042" w:rsidR="00511DB7" w:rsidRPr="00511DB7" w:rsidRDefault="00511DB7" w:rsidP="0026375A">
      <w:pPr>
        <w:numPr>
          <w:ilvl w:val="0"/>
          <w:numId w:val="13"/>
        </w:numPr>
        <w:rPr>
          <w:rFonts w:ascii="Trebuchet MS" w:hAnsi="Trebuchet MS"/>
          <w:color w:val="EE0000"/>
        </w:rPr>
      </w:pPr>
      <w:r w:rsidRPr="00511DB7">
        <w:rPr>
          <w:rFonts w:ascii="Trebuchet MS" w:hAnsi="Trebuchet MS"/>
          <w:color w:val="EE0000"/>
        </w:rPr>
        <w:t>Bütçe hedef/gerçekleşme gözden geçirme toplantısı</w:t>
      </w:r>
    </w:p>
    <w:p w14:paraId="09916FFE" w14:textId="5D44136E" w:rsidR="0026375A" w:rsidRPr="0026375A" w:rsidRDefault="00F71F45" w:rsidP="00F71F45">
      <w:pPr>
        <w:tabs>
          <w:tab w:val="num" w:pos="720"/>
        </w:tabs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="0026375A" w:rsidRPr="0026375A">
        <w:rPr>
          <w:rFonts w:ascii="Trebuchet MS" w:hAnsi="Trebuchet MS"/>
          <w:b/>
          <w:bCs/>
        </w:rPr>
        <w:t>Stratejik karar dosyası</w:t>
      </w:r>
      <w:r>
        <w:rPr>
          <w:rFonts w:ascii="Trebuchet MS" w:hAnsi="Trebuchet MS"/>
          <w:b/>
          <w:bCs/>
        </w:rPr>
        <w:t xml:space="preserve"> – Çeyrek raporlarının değerlendirilmesi</w:t>
      </w:r>
    </w:p>
    <w:p w14:paraId="2B821780" w14:textId="77777777" w:rsidR="0026375A" w:rsidRPr="0026375A" w:rsidRDefault="00000000" w:rsidP="0026375A">
      <w:pPr>
        <w:rPr>
          <w:rFonts w:ascii="Trebuchet MS" w:hAnsi="Trebuchet MS"/>
        </w:rPr>
      </w:pPr>
      <w:r>
        <w:rPr>
          <w:rFonts w:ascii="Trebuchet MS" w:hAnsi="Trebuchet MS"/>
        </w:rPr>
        <w:pict w14:anchorId="1DDA74C9">
          <v:rect id="_x0000_i1030" style="width:0;height:1.5pt" o:hralign="center" o:hrstd="t" o:hr="t" fillcolor="#a0a0a0" stroked="f"/>
        </w:pict>
      </w:r>
    </w:p>
    <w:p w14:paraId="38CC5421" w14:textId="7902551B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YILLIK</w:t>
      </w:r>
    </w:p>
    <w:p w14:paraId="11C44C89" w14:textId="77777777" w:rsidR="0026375A" w:rsidRPr="0026375A" w:rsidRDefault="0026375A" w:rsidP="0026375A">
      <w:pPr>
        <w:rPr>
          <w:rFonts w:ascii="Trebuchet MS" w:hAnsi="Trebuchet MS"/>
        </w:rPr>
      </w:pPr>
      <w:r w:rsidRPr="0026375A">
        <w:rPr>
          <w:rFonts w:ascii="Trebuchet MS" w:hAnsi="Trebuchet MS"/>
          <w:b/>
          <w:bCs/>
        </w:rPr>
        <w:t>Amaç: Büyük planlama</w:t>
      </w:r>
    </w:p>
    <w:p w14:paraId="32B8CF61" w14:textId="77777777" w:rsidR="0026375A" w:rsidRPr="0026375A" w:rsidRDefault="0026375A" w:rsidP="0026375A">
      <w:pPr>
        <w:numPr>
          <w:ilvl w:val="0"/>
          <w:numId w:val="1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Yıl sonu bilanço</w:t>
      </w:r>
    </w:p>
    <w:p w14:paraId="76F88B22" w14:textId="77777777" w:rsidR="0026375A" w:rsidRPr="0026375A" w:rsidRDefault="0026375A" w:rsidP="0026375A">
      <w:pPr>
        <w:numPr>
          <w:ilvl w:val="0"/>
          <w:numId w:val="1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Vergi planlaması</w:t>
      </w:r>
    </w:p>
    <w:p w14:paraId="37FEA1D2" w14:textId="77777777" w:rsidR="0026375A" w:rsidRPr="0026375A" w:rsidRDefault="0026375A" w:rsidP="0026375A">
      <w:pPr>
        <w:numPr>
          <w:ilvl w:val="0"/>
          <w:numId w:val="1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Bağımsız denetim (varsa)</w:t>
      </w:r>
    </w:p>
    <w:p w14:paraId="3E92C28A" w14:textId="77777777" w:rsidR="0026375A" w:rsidRPr="0026375A" w:rsidRDefault="0026375A" w:rsidP="0026375A">
      <w:pPr>
        <w:numPr>
          <w:ilvl w:val="0"/>
          <w:numId w:val="15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Bütçe hazırlığı (gelecek yıl)</w:t>
      </w:r>
    </w:p>
    <w:p w14:paraId="5AFB6D2E" w14:textId="0FC72C15" w:rsidR="0026375A" w:rsidRPr="0026375A" w:rsidRDefault="00F71F45" w:rsidP="00F71F45">
      <w:pPr>
        <w:tabs>
          <w:tab w:val="num" w:pos="720"/>
        </w:tabs>
        <w:rPr>
          <w:rFonts w:ascii="Trebuchet MS" w:hAnsi="Trebuchet MS"/>
        </w:rPr>
      </w:pPr>
      <w:r w:rsidRPr="00BB3748">
        <w:rPr>
          <w:rFonts w:ascii="Trebuchet MS" w:hAnsi="Trebuchet MS"/>
          <w:sz w:val="32"/>
          <w:szCs w:val="32"/>
        </w:rPr>
        <w:t>»</w:t>
      </w:r>
      <w:r>
        <w:rPr>
          <w:rFonts w:ascii="Trebuchet MS" w:hAnsi="Trebuchet MS"/>
          <w:sz w:val="32"/>
          <w:szCs w:val="32"/>
        </w:rPr>
        <w:t xml:space="preserve"> </w:t>
      </w:r>
      <w:r w:rsidR="0026375A" w:rsidRPr="0026375A">
        <w:rPr>
          <w:rFonts w:ascii="Trebuchet MS" w:hAnsi="Trebuchet MS"/>
          <w:b/>
          <w:bCs/>
        </w:rPr>
        <w:t>Yıllık Finansal Rapor</w:t>
      </w:r>
      <w:r>
        <w:rPr>
          <w:rFonts w:ascii="Trebuchet MS" w:hAnsi="Trebuchet MS"/>
          <w:b/>
          <w:bCs/>
        </w:rPr>
        <w:t xml:space="preserve"> ve </w:t>
      </w:r>
      <w:r w:rsidR="0026375A" w:rsidRPr="0026375A">
        <w:rPr>
          <w:rFonts w:ascii="Trebuchet MS" w:hAnsi="Trebuchet MS"/>
          <w:b/>
          <w:bCs/>
        </w:rPr>
        <w:t>Yeni yıl bütçesi</w:t>
      </w:r>
      <w:r>
        <w:rPr>
          <w:rFonts w:ascii="Trebuchet MS" w:hAnsi="Trebuchet MS"/>
          <w:b/>
          <w:bCs/>
        </w:rPr>
        <w:t xml:space="preserve"> – Yıllık değerlendirme</w:t>
      </w:r>
    </w:p>
    <w:p w14:paraId="7A9859A5" w14:textId="112556E9" w:rsidR="0026375A" w:rsidRPr="0026375A" w:rsidRDefault="0026375A" w:rsidP="0026375A">
      <w:pPr>
        <w:rPr>
          <w:rFonts w:ascii="Trebuchet MS" w:hAnsi="Trebuchet MS"/>
        </w:rPr>
      </w:pPr>
    </w:p>
    <w:p w14:paraId="40F33CA7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6E827C39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3F64DE16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34952814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098D7BE8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40F0C6E6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787DCF07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70A0EB69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4672B7E0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75127D78" w14:textId="77777777" w:rsidR="00F71F45" w:rsidRDefault="00F71F45" w:rsidP="0026375A">
      <w:pPr>
        <w:rPr>
          <w:rFonts w:ascii="Trebuchet MS" w:hAnsi="Trebuchet MS"/>
          <w:b/>
          <w:bCs/>
        </w:rPr>
      </w:pPr>
    </w:p>
    <w:p w14:paraId="32FAF8AC" w14:textId="5D1E8D96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TOPLANMASI GEREKEN VERİLER (CHECKLIST)</w:t>
      </w:r>
    </w:p>
    <w:p w14:paraId="76EE6E75" w14:textId="39B28857" w:rsidR="00F71F45" w:rsidRPr="0026375A" w:rsidRDefault="0026375A" w:rsidP="00F71F45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Muhasebe</w:t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  <w:r w:rsidR="00F71F45">
        <w:rPr>
          <w:rFonts w:ascii="Trebuchet MS" w:hAnsi="Trebuchet MS"/>
          <w:b/>
          <w:bCs/>
        </w:rPr>
        <w:tab/>
      </w:r>
    </w:p>
    <w:p w14:paraId="0831E5EE" w14:textId="77777777" w:rsidR="0026375A" w:rsidRPr="0026375A" w:rsidRDefault="0026375A" w:rsidP="0026375A">
      <w:pPr>
        <w:numPr>
          <w:ilvl w:val="0"/>
          <w:numId w:val="1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Mizan</w:t>
      </w:r>
    </w:p>
    <w:p w14:paraId="7D4E8052" w14:textId="77777777" w:rsidR="0026375A" w:rsidRPr="0026375A" w:rsidRDefault="0026375A" w:rsidP="0026375A">
      <w:pPr>
        <w:numPr>
          <w:ilvl w:val="0"/>
          <w:numId w:val="1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Bilanço</w:t>
      </w:r>
    </w:p>
    <w:p w14:paraId="479DD814" w14:textId="77777777" w:rsidR="0026375A" w:rsidRPr="0026375A" w:rsidRDefault="0026375A" w:rsidP="0026375A">
      <w:pPr>
        <w:numPr>
          <w:ilvl w:val="0"/>
          <w:numId w:val="17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Gelir tablosu</w:t>
      </w:r>
    </w:p>
    <w:p w14:paraId="0D774EB6" w14:textId="0CC3BB76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Banka &amp; Finans</w:t>
      </w:r>
    </w:p>
    <w:p w14:paraId="35134E9F" w14:textId="77777777" w:rsidR="0026375A" w:rsidRPr="0026375A" w:rsidRDefault="0026375A" w:rsidP="0026375A">
      <w:pPr>
        <w:numPr>
          <w:ilvl w:val="0"/>
          <w:numId w:val="18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Banka ekstreleri</w:t>
      </w:r>
    </w:p>
    <w:p w14:paraId="6A34E359" w14:textId="11C55836" w:rsidR="00F71F45" w:rsidRPr="000C1FE6" w:rsidRDefault="0026375A" w:rsidP="000C1FE6">
      <w:pPr>
        <w:numPr>
          <w:ilvl w:val="0"/>
          <w:numId w:val="18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Kredi geri ödeme planları</w:t>
      </w:r>
    </w:p>
    <w:p w14:paraId="367BB91A" w14:textId="3E4D50BF" w:rsidR="000C1FE6" w:rsidRPr="000C1FE6" w:rsidRDefault="000C1FE6" w:rsidP="0026375A">
      <w:pPr>
        <w:numPr>
          <w:ilvl w:val="0"/>
          <w:numId w:val="18"/>
        </w:numPr>
        <w:rPr>
          <w:rFonts w:ascii="Trebuchet MS" w:hAnsi="Trebuchet MS"/>
          <w:color w:val="EE0000"/>
        </w:rPr>
      </w:pPr>
      <w:r w:rsidRPr="000C1FE6">
        <w:rPr>
          <w:rFonts w:ascii="Trebuchet MS" w:hAnsi="Trebuchet MS"/>
          <w:color w:val="EE0000"/>
        </w:rPr>
        <w:t>Findeks Raporu</w:t>
      </w:r>
    </w:p>
    <w:p w14:paraId="052476F0" w14:textId="0A02CA8A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Trebuchet MS" w:hAnsi="Trebuchet MS"/>
          <w:b/>
          <w:bCs/>
        </w:rPr>
        <w:t>Vergi</w:t>
      </w:r>
    </w:p>
    <w:p w14:paraId="62F381FE" w14:textId="77777777" w:rsidR="0026375A" w:rsidRPr="0026375A" w:rsidRDefault="0026375A" w:rsidP="0026375A">
      <w:pPr>
        <w:numPr>
          <w:ilvl w:val="0"/>
          <w:numId w:val="1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KDV beyannamesi</w:t>
      </w:r>
    </w:p>
    <w:p w14:paraId="32CEDEF1" w14:textId="77777777" w:rsidR="0026375A" w:rsidRPr="0026375A" w:rsidRDefault="0026375A" w:rsidP="0026375A">
      <w:pPr>
        <w:numPr>
          <w:ilvl w:val="0"/>
          <w:numId w:val="1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Muhtasar</w:t>
      </w:r>
    </w:p>
    <w:p w14:paraId="454B8C15" w14:textId="77777777" w:rsidR="0026375A" w:rsidRPr="0026375A" w:rsidRDefault="0026375A" w:rsidP="0026375A">
      <w:pPr>
        <w:numPr>
          <w:ilvl w:val="0"/>
          <w:numId w:val="19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SGK bildirgeleri</w:t>
      </w:r>
    </w:p>
    <w:p w14:paraId="7E49D4DF" w14:textId="77777777" w:rsidR="0026375A" w:rsidRPr="0026375A" w:rsidRDefault="0026375A" w:rsidP="0026375A">
      <w:pPr>
        <w:rPr>
          <w:rFonts w:ascii="Trebuchet MS" w:hAnsi="Trebuchet MS"/>
          <w:b/>
          <w:bCs/>
        </w:rPr>
      </w:pPr>
      <w:r w:rsidRPr="0026375A">
        <w:rPr>
          <w:rFonts w:ascii="Segoe UI Emoji" w:hAnsi="Segoe UI Emoji" w:cs="Segoe UI Emoji"/>
          <w:b/>
          <w:bCs/>
        </w:rPr>
        <w:t>📌</w:t>
      </w:r>
      <w:r w:rsidRPr="0026375A">
        <w:rPr>
          <w:rFonts w:ascii="Trebuchet MS" w:hAnsi="Trebuchet MS"/>
          <w:b/>
          <w:bCs/>
        </w:rPr>
        <w:t xml:space="preserve"> Operasyon</w:t>
      </w:r>
    </w:p>
    <w:p w14:paraId="717867A5" w14:textId="77777777" w:rsidR="0026375A" w:rsidRPr="0026375A" w:rsidRDefault="0026375A" w:rsidP="0026375A">
      <w:pPr>
        <w:numPr>
          <w:ilvl w:val="0"/>
          <w:numId w:val="20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Satış raporları</w:t>
      </w:r>
    </w:p>
    <w:p w14:paraId="332D0FDD" w14:textId="77777777" w:rsidR="0026375A" w:rsidRPr="0026375A" w:rsidRDefault="0026375A" w:rsidP="0026375A">
      <w:pPr>
        <w:numPr>
          <w:ilvl w:val="0"/>
          <w:numId w:val="20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Stok raporu</w:t>
      </w:r>
    </w:p>
    <w:p w14:paraId="62C672EA" w14:textId="77777777" w:rsidR="0026375A" w:rsidRDefault="0026375A" w:rsidP="0026375A">
      <w:pPr>
        <w:numPr>
          <w:ilvl w:val="0"/>
          <w:numId w:val="20"/>
        </w:numPr>
        <w:rPr>
          <w:rFonts w:ascii="Trebuchet MS" w:hAnsi="Trebuchet MS"/>
        </w:rPr>
      </w:pPr>
      <w:r w:rsidRPr="0026375A">
        <w:rPr>
          <w:rFonts w:ascii="Trebuchet MS" w:hAnsi="Trebuchet MS"/>
        </w:rPr>
        <w:t>Üretim maliyetleri</w:t>
      </w:r>
    </w:p>
    <w:p w14:paraId="57E647A7" w14:textId="6F546854" w:rsidR="000C1FE6" w:rsidRPr="000C1FE6" w:rsidRDefault="000C1FE6" w:rsidP="0026375A">
      <w:pPr>
        <w:numPr>
          <w:ilvl w:val="0"/>
          <w:numId w:val="20"/>
        </w:numPr>
        <w:rPr>
          <w:rFonts w:ascii="Trebuchet MS" w:hAnsi="Trebuchet MS"/>
          <w:color w:val="EE0000"/>
        </w:rPr>
      </w:pPr>
      <w:r w:rsidRPr="000C1FE6">
        <w:rPr>
          <w:rFonts w:ascii="Trebuchet MS" w:hAnsi="Trebuchet MS"/>
          <w:color w:val="EE0000"/>
        </w:rPr>
        <w:t>Kapasite raporu</w:t>
      </w:r>
    </w:p>
    <w:p w14:paraId="11836D7E" w14:textId="13FBD3AB" w:rsidR="000C1FE6" w:rsidRPr="000C1FE6" w:rsidRDefault="000C1FE6" w:rsidP="0026375A">
      <w:pPr>
        <w:numPr>
          <w:ilvl w:val="0"/>
          <w:numId w:val="20"/>
        </w:numPr>
        <w:rPr>
          <w:rFonts w:ascii="Trebuchet MS" w:hAnsi="Trebuchet MS"/>
          <w:color w:val="EE0000"/>
        </w:rPr>
      </w:pPr>
      <w:r w:rsidRPr="000C1FE6">
        <w:rPr>
          <w:rFonts w:ascii="Trebuchet MS" w:hAnsi="Trebuchet MS"/>
          <w:color w:val="EE0000"/>
        </w:rPr>
        <w:t>Yatırım teşvik belgesi</w:t>
      </w:r>
    </w:p>
    <w:p w14:paraId="2557A72C" w14:textId="77777777" w:rsidR="00A66CDD" w:rsidRDefault="00A66CDD">
      <w:pPr>
        <w:rPr>
          <w:rFonts w:ascii="Trebuchet MS" w:hAnsi="Trebuchet MS"/>
        </w:rPr>
      </w:pPr>
    </w:p>
    <w:p w14:paraId="4E940D60" w14:textId="77777777" w:rsidR="0026375A" w:rsidRDefault="0026375A">
      <w:pPr>
        <w:rPr>
          <w:rFonts w:ascii="Trebuchet MS" w:hAnsi="Trebuchet MS"/>
        </w:rPr>
      </w:pPr>
    </w:p>
    <w:p w14:paraId="3510B985" w14:textId="77777777" w:rsidR="0026375A" w:rsidRDefault="0026375A">
      <w:pPr>
        <w:rPr>
          <w:rFonts w:ascii="Trebuchet MS" w:hAnsi="Trebuchet MS"/>
        </w:rPr>
      </w:pPr>
    </w:p>
    <w:p w14:paraId="5BD22B2E" w14:textId="77777777" w:rsidR="0026375A" w:rsidRDefault="0026375A">
      <w:pPr>
        <w:rPr>
          <w:rFonts w:ascii="Trebuchet MS" w:hAnsi="Trebuchet MS"/>
        </w:rPr>
      </w:pPr>
    </w:p>
    <w:p w14:paraId="35CEE133" w14:textId="77777777" w:rsidR="0026375A" w:rsidRDefault="0026375A">
      <w:pPr>
        <w:rPr>
          <w:rFonts w:ascii="Trebuchet MS" w:hAnsi="Trebuchet MS"/>
        </w:rPr>
      </w:pPr>
    </w:p>
    <w:p w14:paraId="534E5F0A" w14:textId="77777777" w:rsidR="0026375A" w:rsidRDefault="0026375A">
      <w:pPr>
        <w:rPr>
          <w:rFonts w:ascii="Trebuchet MS" w:hAnsi="Trebuchet MS"/>
        </w:rPr>
      </w:pPr>
    </w:p>
    <w:p w14:paraId="387E6560" w14:textId="77777777" w:rsidR="0026375A" w:rsidRDefault="0026375A">
      <w:pPr>
        <w:rPr>
          <w:rFonts w:ascii="Trebuchet MS" w:hAnsi="Trebuchet MS"/>
        </w:rPr>
      </w:pPr>
    </w:p>
    <w:p w14:paraId="06CEB698" w14:textId="77777777" w:rsidR="0026375A" w:rsidRDefault="0026375A">
      <w:pPr>
        <w:rPr>
          <w:rFonts w:ascii="Trebuchet MS" w:hAnsi="Trebuchet MS"/>
        </w:rPr>
      </w:pPr>
    </w:p>
    <w:p w14:paraId="789B444D" w14:textId="77777777" w:rsidR="0026375A" w:rsidRDefault="0026375A">
      <w:pPr>
        <w:rPr>
          <w:rFonts w:ascii="Trebuchet MS" w:hAnsi="Trebuchet MS"/>
        </w:rPr>
      </w:pPr>
    </w:p>
    <w:p w14:paraId="70F34D40" w14:textId="77777777" w:rsidR="00D74B4F" w:rsidRDefault="00D74B4F">
      <w:pPr>
        <w:rPr>
          <w:rFonts w:ascii="Trebuchet MS" w:hAnsi="Trebuchet MS"/>
        </w:rPr>
      </w:pPr>
    </w:p>
    <w:p w14:paraId="243A7141" w14:textId="77777777" w:rsidR="0026375A" w:rsidRDefault="0026375A">
      <w:pPr>
        <w:rPr>
          <w:rFonts w:ascii="Trebuchet MS" w:hAnsi="Trebuchet MS"/>
        </w:rPr>
      </w:pPr>
    </w:p>
    <w:p w14:paraId="37483D35" w14:textId="01294493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FİNANSAL DANIŞMANLIK HİZMET</w:t>
      </w:r>
      <w:r w:rsidR="00D74B4F">
        <w:rPr>
          <w:rFonts w:ascii="Trebuchet MS" w:hAnsi="Trebuchet MS"/>
          <w:b/>
          <w:bCs/>
        </w:rPr>
        <w:t>LERİ</w:t>
      </w:r>
    </w:p>
    <w:p w14:paraId="6960E1A9" w14:textId="77777777" w:rsidR="00926B88" w:rsidRPr="00926B88" w:rsidRDefault="00000000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pict w14:anchorId="5C53A157">
          <v:rect id="_x0000_i1031" style="width:0;height:1.5pt" o:hralign="center" o:hrstd="t" o:hr="t" fillcolor="#a0a0a0" stroked="f"/>
        </w:pict>
      </w:r>
    </w:p>
    <w:p w14:paraId="44BDEE34" w14:textId="7707D359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1. Finansal Check-Up (Durum Analizi)</w:t>
      </w:r>
    </w:p>
    <w:p w14:paraId="45682A9D" w14:textId="00167BA9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90E958A" wp14:editId="79F67513">
            <wp:simplePos x="0" y="0"/>
            <wp:positionH relativeFrom="margin">
              <wp:align>center</wp:align>
            </wp:positionH>
            <wp:positionV relativeFrom="paragraph">
              <wp:posOffset>152648</wp:posOffset>
            </wp:positionV>
            <wp:extent cx="4309607" cy="2584244"/>
            <wp:effectExtent l="0" t="0" r="0" b="6985"/>
            <wp:wrapNone/>
            <wp:docPr id="608140715" name="Resim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07" cy="258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7AE30" w14:textId="56EA9301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1B224985" w14:textId="0B300B85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0D6B443E" w14:textId="0F8863FF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6725B897" w14:textId="2BFE4A09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D27704B" w14:textId="6416D13A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5D0BB540" w14:textId="16C353DB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1FADE7C5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5A0A6A81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53E3983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5354772" w14:textId="25EB1615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Amaç: Şirketin mevcut finansal sağlığını röntgen gibi ortaya koymak</w:t>
      </w:r>
    </w:p>
    <w:p w14:paraId="0802A92C" w14:textId="321EC8AE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Kapsam:</w:t>
      </w:r>
    </w:p>
    <w:p w14:paraId="6920BEC5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Bilanço &amp; gelir tablosu analizi</w:t>
      </w:r>
    </w:p>
    <w:p w14:paraId="284377D7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Nakit akışı inceleme</w:t>
      </w:r>
    </w:p>
    <w:p w14:paraId="3F5938A4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Borçluluk ve likidite analizi</w:t>
      </w:r>
    </w:p>
    <w:p w14:paraId="5CDEB4A2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Karlılık analizi</w:t>
      </w:r>
    </w:p>
    <w:p w14:paraId="66C48883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limit ve doluluk analizi</w:t>
      </w:r>
    </w:p>
    <w:p w14:paraId="1CB5E561" w14:textId="77777777" w:rsidR="00926B88" w:rsidRPr="00926B88" w:rsidRDefault="00926B88" w:rsidP="00926B88">
      <w:pPr>
        <w:numPr>
          <w:ilvl w:val="0"/>
          <w:numId w:val="2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Teminat yapısı değerlendirmesi</w:t>
      </w:r>
    </w:p>
    <w:p w14:paraId="092D8146" w14:textId="25F7211E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Sonuç</w:t>
      </w:r>
      <w:r w:rsidRPr="00926B88">
        <w:rPr>
          <w:rFonts w:ascii="Trebuchet MS" w:hAnsi="Trebuchet MS"/>
          <w:b/>
          <w:bCs/>
        </w:rPr>
        <w:t>lar:</w:t>
      </w:r>
    </w:p>
    <w:p w14:paraId="31C51566" w14:textId="77777777" w:rsidR="00926B88" w:rsidRPr="00926B88" w:rsidRDefault="00926B88" w:rsidP="00926B88">
      <w:pPr>
        <w:numPr>
          <w:ilvl w:val="0"/>
          <w:numId w:val="2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Finansal Sağlık Skoru (A–F)</w:t>
      </w:r>
    </w:p>
    <w:p w14:paraId="70D2C205" w14:textId="77777777" w:rsidR="00926B88" w:rsidRPr="00926B88" w:rsidRDefault="00926B88" w:rsidP="00926B88">
      <w:pPr>
        <w:numPr>
          <w:ilvl w:val="0"/>
          <w:numId w:val="2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Risk haritası</w:t>
      </w:r>
    </w:p>
    <w:p w14:paraId="606A1D18" w14:textId="77777777" w:rsidR="00926B88" w:rsidRPr="00926B88" w:rsidRDefault="00926B88" w:rsidP="00926B88">
      <w:pPr>
        <w:numPr>
          <w:ilvl w:val="0"/>
          <w:numId w:val="2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Kritik sorun listesi</w:t>
      </w:r>
    </w:p>
    <w:p w14:paraId="61EB157B" w14:textId="77777777" w:rsidR="00926B88" w:rsidRDefault="00926B88" w:rsidP="00926B88">
      <w:pPr>
        <w:numPr>
          <w:ilvl w:val="0"/>
          <w:numId w:val="2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“İlk 10 aksiyon” önerisi</w:t>
      </w:r>
    </w:p>
    <w:p w14:paraId="620666B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4BEBBFB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4EEB31E" w14:textId="77777777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38E8C152" w14:textId="688DE06E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2. Finansmana Erişim Danışmanlığı</w:t>
      </w:r>
    </w:p>
    <w:p w14:paraId="544D438D" w14:textId="17AA9138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DF0A2E" wp14:editId="3B5E5655">
            <wp:simplePos x="0" y="0"/>
            <wp:positionH relativeFrom="margin">
              <wp:align>center</wp:align>
            </wp:positionH>
            <wp:positionV relativeFrom="paragraph">
              <wp:posOffset>17477</wp:posOffset>
            </wp:positionV>
            <wp:extent cx="4794636" cy="2939040"/>
            <wp:effectExtent l="0" t="0" r="6350" b="0"/>
            <wp:wrapNone/>
            <wp:docPr id="1423767492" name="Resim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636" cy="293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54D1E" w14:textId="2AEE6047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390C4A05" w14:textId="548332EA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7807EA8" w14:textId="18022B7D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0787A889" w14:textId="47836AF2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7A593767" w14:textId="1F76C0E6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4BAF6DFE" w14:textId="29D3069B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4760399F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3A42CAF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2D4D421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118B1C0B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ECF205C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41B819E" w14:textId="20BF87F2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Amaç: En doğru kaynaktan, en düşük maliyetle finansman sağlamak</w:t>
      </w:r>
    </w:p>
    <w:p w14:paraId="4E4843CB" w14:textId="10A9F252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K</w:t>
      </w:r>
      <w:r w:rsidRPr="00926B88">
        <w:rPr>
          <w:rFonts w:ascii="Trebuchet MS" w:hAnsi="Trebuchet MS"/>
          <w:b/>
          <w:bCs/>
        </w:rPr>
        <w:t>apsam:</w:t>
      </w:r>
    </w:p>
    <w:p w14:paraId="455DA1D5" w14:textId="77777777" w:rsidR="00926B88" w:rsidRPr="00926B88" w:rsidRDefault="00926B88" w:rsidP="00926B88">
      <w:pPr>
        <w:numPr>
          <w:ilvl w:val="0"/>
          <w:numId w:val="2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&amp; finans kuruluşu eşleştirme</w:t>
      </w:r>
    </w:p>
    <w:p w14:paraId="34162F1D" w14:textId="77777777" w:rsidR="00926B88" w:rsidRPr="00926B88" w:rsidRDefault="00926B88" w:rsidP="00926B88">
      <w:pPr>
        <w:numPr>
          <w:ilvl w:val="0"/>
          <w:numId w:val="2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Kredi türü belirleme (rotatif, yatırım, ihracat vs.)</w:t>
      </w:r>
    </w:p>
    <w:p w14:paraId="521A30FE" w14:textId="77777777" w:rsidR="00926B88" w:rsidRPr="00926B88" w:rsidRDefault="00926B88" w:rsidP="00926B88">
      <w:pPr>
        <w:numPr>
          <w:ilvl w:val="0"/>
          <w:numId w:val="2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Faiz ve maliyet optimizasyonu</w:t>
      </w:r>
    </w:p>
    <w:p w14:paraId="51D668B9" w14:textId="77777777" w:rsidR="00926B88" w:rsidRPr="00926B88" w:rsidRDefault="00926B88" w:rsidP="00926B88">
      <w:pPr>
        <w:numPr>
          <w:ilvl w:val="0"/>
          <w:numId w:val="2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 xml:space="preserve">Alternatif finansman (leasing, </w:t>
      </w:r>
      <w:proofErr w:type="spellStart"/>
      <w:r w:rsidRPr="00926B88">
        <w:rPr>
          <w:rFonts w:ascii="Trebuchet MS" w:hAnsi="Trebuchet MS"/>
          <w:b/>
          <w:bCs/>
        </w:rPr>
        <w:t>factoring</w:t>
      </w:r>
      <w:proofErr w:type="spellEnd"/>
      <w:r w:rsidRPr="00926B88">
        <w:rPr>
          <w:rFonts w:ascii="Trebuchet MS" w:hAnsi="Trebuchet MS"/>
          <w:b/>
          <w:bCs/>
        </w:rPr>
        <w:t>)</w:t>
      </w:r>
    </w:p>
    <w:p w14:paraId="297C62FD" w14:textId="5D6A0587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Çıktılar:</w:t>
      </w:r>
    </w:p>
    <w:p w14:paraId="23EE5F53" w14:textId="77777777" w:rsidR="00926B88" w:rsidRPr="00926B88" w:rsidRDefault="00926B88" w:rsidP="00926B88">
      <w:pPr>
        <w:numPr>
          <w:ilvl w:val="0"/>
          <w:numId w:val="2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Finansman stratejisi</w:t>
      </w:r>
    </w:p>
    <w:p w14:paraId="0ACBBDB6" w14:textId="77777777" w:rsidR="00926B88" w:rsidRPr="00926B88" w:rsidRDefault="00926B88" w:rsidP="00926B88">
      <w:pPr>
        <w:numPr>
          <w:ilvl w:val="0"/>
          <w:numId w:val="2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hedef listesi</w:t>
      </w:r>
    </w:p>
    <w:p w14:paraId="45399854" w14:textId="77777777" w:rsidR="00926B88" w:rsidRPr="00926B88" w:rsidRDefault="00926B88" w:rsidP="00926B88">
      <w:pPr>
        <w:numPr>
          <w:ilvl w:val="0"/>
          <w:numId w:val="2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Maliyet karşılaştırma tablosu</w:t>
      </w:r>
    </w:p>
    <w:p w14:paraId="4D95A49C" w14:textId="1B195446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31BC691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1F2F2A9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797E7741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5A78A024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1F837065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0D8C333" w14:textId="111AB9B6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3. Kredi</w:t>
      </w:r>
      <w:r w:rsidR="00D74B4F">
        <w:rPr>
          <w:rFonts w:ascii="Trebuchet MS" w:hAnsi="Trebuchet MS"/>
          <w:b/>
          <w:bCs/>
        </w:rPr>
        <w:t xml:space="preserve"> </w:t>
      </w:r>
      <w:r w:rsidRPr="00926B88">
        <w:rPr>
          <w:rFonts w:ascii="Trebuchet MS" w:hAnsi="Trebuchet MS"/>
          <w:b/>
          <w:bCs/>
        </w:rPr>
        <w:t>ve Banka İlişkileri Yönetimi</w:t>
      </w:r>
    </w:p>
    <w:p w14:paraId="16C53CCB" w14:textId="3CAC3F37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B5D2672" wp14:editId="3ABE8E1A">
            <wp:simplePos x="0" y="0"/>
            <wp:positionH relativeFrom="margin">
              <wp:align>center</wp:align>
            </wp:positionH>
            <wp:positionV relativeFrom="paragraph">
              <wp:posOffset>129871</wp:posOffset>
            </wp:positionV>
            <wp:extent cx="4405023" cy="2938138"/>
            <wp:effectExtent l="0" t="0" r="0" b="0"/>
            <wp:wrapNone/>
            <wp:docPr id="2099588667" name="Resim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023" cy="2938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B9F33E" w14:textId="72297CF9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3B5590B" w14:textId="70E1EE3E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68AC5FA0" w14:textId="40A25964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459FC6FF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91CD1F7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544F7CD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49BCFF4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4B3ECF1A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51B6002A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4E6621E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7DD62F4" w14:textId="1727C269" w:rsidR="00926B88" w:rsidRPr="000C1FE6" w:rsidRDefault="00926B88" w:rsidP="00926B88">
      <w:pPr>
        <w:rPr>
          <w:rFonts w:ascii="Trebuchet MS" w:hAnsi="Trebuchet MS"/>
          <w:b/>
          <w:bCs/>
          <w:color w:val="EE0000"/>
        </w:rPr>
      </w:pPr>
      <w:r w:rsidRPr="00926B88">
        <w:rPr>
          <w:rFonts w:ascii="Trebuchet MS" w:hAnsi="Trebuchet MS"/>
          <w:b/>
          <w:bCs/>
        </w:rPr>
        <w:t>Amaç: Bankay</w:t>
      </w:r>
      <w:r w:rsidR="000C1FE6">
        <w:rPr>
          <w:rFonts w:ascii="Trebuchet MS" w:hAnsi="Trebuchet MS"/>
          <w:b/>
          <w:bCs/>
        </w:rPr>
        <w:t>l</w:t>
      </w:r>
      <w:r w:rsidRPr="00926B88">
        <w:rPr>
          <w:rFonts w:ascii="Trebuchet MS" w:hAnsi="Trebuchet MS"/>
          <w:b/>
          <w:bCs/>
        </w:rPr>
        <w:t>a “güçlü</w:t>
      </w:r>
      <w:r w:rsidR="000C1FE6">
        <w:rPr>
          <w:rFonts w:ascii="Trebuchet MS" w:hAnsi="Trebuchet MS"/>
          <w:b/>
          <w:bCs/>
        </w:rPr>
        <w:t xml:space="preserve">, </w:t>
      </w:r>
      <w:r w:rsidR="000C1FE6" w:rsidRPr="000C1FE6">
        <w:rPr>
          <w:rFonts w:ascii="Trebuchet MS" w:hAnsi="Trebuchet MS"/>
          <w:b/>
          <w:bCs/>
          <w:color w:val="EE0000"/>
        </w:rPr>
        <w:t>kurumsal</w:t>
      </w:r>
      <w:r w:rsidRPr="00926B88">
        <w:rPr>
          <w:rFonts w:ascii="Trebuchet MS" w:hAnsi="Trebuchet MS"/>
          <w:b/>
          <w:bCs/>
        </w:rPr>
        <w:t xml:space="preserve"> ve güvenilir </w:t>
      </w:r>
      <w:r w:rsidR="000C1FE6" w:rsidRPr="000C1FE6">
        <w:rPr>
          <w:rFonts w:ascii="Trebuchet MS" w:hAnsi="Trebuchet MS"/>
          <w:b/>
          <w:bCs/>
          <w:color w:val="EE0000"/>
        </w:rPr>
        <w:t>bir işletme</w:t>
      </w:r>
      <w:r w:rsidRPr="00926B88">
        <w:rPr>
          <w:rFonts w:ascii="Trebuchet MS" w:hAnsi="Trebuchet MS"/>
          <w:b/>
          <w:bCs/>
        </w:rPr>
        <w:t xml:space="preserve">” </w:t>
      </w:r>
      <w:r w:rsidRPr="000C1FE6">
        <w:rPr>
          <w:rFonts w:ascii="Trebuchet MS" w:hAnsi="Trebuchet MS"/>
          <w:b/>
          <w:bCs/>
          <w:color w:val="EE0000"/>
        </w:rPr>
        <w:t xml:space="preserve">olarak </w:t>
      </w:r>
      <w:r w:rsidR="000C1FE6" w:rsidRPr="000C1FE6">
        <w:rPr>
          <w:rFonts w:ascii="Trebuchet MS" w:hAnsi="Trebuchet MS"/>
          <w:b/>
          <w:bCs/>
          <w:color w:val="EE0000"/>
        </w:rPr>
        <w:t xml:space="preserve">ilişki tesis etmek </w:t>
      </w:r>
    </w:p>
    <w:p w14:paraId="4329FEB6" w14:textId="7E6D2CE2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Kapsam:</w:t>
      </w:r>
    </w:p>
    <w:p w14:paraId="7410C2AC" w14:textId="1F238629" w:rsidR="000C1FE6" w:rsidRPr="000C1FE6" w:rsidRDefault="000C1FE6" w:rsidP="00926B88">
      <w:pPr>
        <w:numPr>
          <w:ilvl w:val="0"/>
          <w:numId w:val="27"/>
        </w:numPr>
        <w:rPr>
          <w:rFonts w:ascii="Trebuchet MS" w:hAnsi="Trebuchet MS"/>
          <w:b/>
          <w:bCs/>
          <w:color w:val="EE0000"/>
        </w:rPr>
      </w:pPr>
      <w:r w:rsidRPr="000C1FE6">
        <w:rPr>
          <w:rFonts w:ascii="Trebuchet MS" w:hAnsi="Trebuchet MS"/>
          <w:b/>
          <w:bCs/>
          <w:color w:val="EE0000"/>
        </w:rPr>
        <w:t>Faaliyet raporu hazırlanması</w:t>
      </w:r>
    </w:p>
    <w:p w14:paraId="3D1D5E50" w14:textId="6B59EE1D" w:rsidR="00926B88" w:rsidRPr="00926B88" w:rsidRDefault="00926B88" w:rsidP="00926B88">
      <w:pPr>
        <w:numPr>
          <w:ilvl w:val="0"/>
          <w:numId w:val="2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Kredi dosyası hazırlanması</w:t>
      </w:r>
    </w:p>
    <w:p w14:paraId="2AB806DE" w14:textId="77777777" w:rsidR="00926B88" w:rsidRPr="00926B88" w:rsidRDefault="00926B88" w:rsidP="00926B88">
      <w:pPr>
        <w:numPr>
          <w:ilvl w:val="0"/>
          <w:numId w:val="2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Finansal sunum (bankaya özel)</w:t>
      </w:r>
    </w:p>
    <w:p w14:paraId="70EC4A63" w14:textId="77777777" w:rsidR="00926B88" w:rsidRPr="00926B88" w:rsidRDefault="00926B88" w:rsidP="00926B88">
      <w:pPr>
        <w:numPr>
          <w:ilvl w:val="0"/>
          <w:numId w:val="2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Limit &amp; teminat optimizasyonu</w:t>
      </w:r>
    </w:p>
    <w:p w14:paraId="33EEACB4" w14:textId="3B586F78" w:rsidR="00926B88" w:rsidRPr="00926B88" w:rsidRDefault="00926B88" w:rsidP="00926B88">
      <w:pPr>
        <w:numPr>
          <w:ilvl w:val="0"/>
          <w:numId w:val="2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</w:t>
      </w:r>
      <w:r w:rsidR="000C1FE6">
        <w:rPr>
          <w:rFonts w:ascii="Trebuchet MS" w:hAnsi="Trebuchet MS"/>
          <w:b/>
          <w:bCs/>
        </w:rPr>
        <w:t xml:space="preserve"> </w:t>
      </w:r>
      <w:r w:rsidR="000C1FE6" w:rsidRPr="000C1FE6">
        <w:rPr>
          <w:rFonts w:ascii="Trebuchet MS" w:hAnsi="Trebuchet MS"/>
          <w:b/>
          <w:bCs/>
          <w:color w:val="EE0000"/>
        </w:rPr>
        <w:t xml:space="preserve">ile </w:t>
      </w:r>
      <w:proofErr w:type="spellStart"/>
      <w:r w:rsidR="000C1FE6" w:rsidRPr="000C1FE6">
        <w:rPr>
          <w:rFonts w:ascii="Trebuchet MS" w:hAnsi="Trebuchet MS"/>
          <w:b/>
          <w:bCs/>
          <w:color w:val="EE0000"/>
        </w:rPr>
        <w:t>yüzyüze</w:t>
      </w:r>
      <w:proofErr w:type="spellEnd"/>
      <w:r w:rsidRPr="000C1FE6">
        <w:rPr>
          <w:rFonts w:ascii="Trebuchet MS" w:hAnsi="Trebuchet MS"/>
          <w:b/>
          <w:bCs/>
          <w:color w:val="EE0000"/>
        </w:rPr>
        <w:t xml:space="preserve"> görüşme</w:t>
      </w:r>
      <w:r w:rsidR="000C1FE6" w:rsidRPr="000C1FE6">
        <w:rPr>
          <w:rFonts w:ascii="Trebuchet MS" w:hAnsi="Trebuchet MS"/>
          <w:b/>
          <w:bCs/>
          <w:color w:val="EE0000"/>
        </w:rPr>
        <w:t>lerin yapılması</w:t>
      </w:r>
    </w:p>
    <w:p w14:paraId="66644F3A" w14:textId="77777777" w:rsidR="00926B88" w:rsidRPr="00926B88" w:rsidRDefault="00926B88" w:rsidP="00926B88">
      <w:pPr>
        <w:numPr>
          <w:ilvl w:val="0"/>
          <w:numId w:val="2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dağılımı planı</w:t>
      </w:r>
    </w:p>
    <w:p w14:paraId="31405C1B" w14:textId="3DFEBA3C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Sonuç</w:t>
      </w:r>
      <w:r w:rsidRPr="00926B88">
        <w:rPr>
          <w:rFonts w:ascii="Trebuchet MS" w:hAnsi="Trebuchet MS"/>
          <w:b/>
          <w:bCs/>
        </w:rPr>
        <w:t>lar:</w:t>
      </w:r>
    </w:p>
    <w:p w14:paraId="0D1A5134" w14:textId="77777777" w:rsidR="00926B88" w:rsidRPr="00926B88" w:rsidRDefault="00926B88" w:rsidP="00926B88">
      <w:pPr>
        <w:numPr>
          <w:ilvl w:val="0"/>
          <w:numId w:val="28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Profesyonel kredi dosyası</w:t>
      </w:r>
    </w:p>
    <w:p w14:paraId="45A9DFC1" w14:textId="77777777" w:rsidR="00926B88" w:rsidRPr="00926B88" w:rsidRDefault="00926B88" w:rsidP="00926B88">
      <w:pPr>
        <w:numPr>
          <w:ilvl w:val="0"/>
          <w:numId w:val="28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sunum dosyası</w:t>
      </w:r>
    </w:p>
    <w:p w14:paraId="20F9BADE" w14:textId="77777777" w:rsidR="00926B88" w:rsidRPr="00926B88" w:rsidRDefault="00926B88" w:rsidP="00926B88">
      <w:pPr>
        <w:numPr>
          <w:ilvl w:val="0"/>
          <w:numId w:val="28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Limit &amp; teminat yapı planı</w:t>
      </w:r>
    </w:p>
    <w:p w14:paraId="2782A2A1" w14:textId="703B5F12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3DE5ECA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956CAC0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B1EEA99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92437A1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03C9EEE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59A5B502" w14:textId="4D76C3A6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4. Bütçeleme ve Nakit Akışı Yönetimi</w:t>
      </w:r>
    </w:p>
    <w:p w14:paraId="451DE23F" w14:textId="37C6C2DB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825A534" wp14:editId="310DFD7F">
            <wp:simplePos x="0" y="0"/>
            <wp:positionH relativeFrom="margin">
              <wp:align>center</wp:align>
            </wp:positionH>
            <wp:positionV relativeFrom="paragraph">
              <wp:posOffset>184453</wp:posOffset>
            </wp:positionV>
            <wp:extent cx="4716957" cy="2663687"/>
            <wp:effectExtent l="0" t="0" r="7620" b="3810"/>
            <wp:wrapNone/>
            <wp:docPr id="1417329211" name="Resim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57" cy="26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7D6088" w14:textId="3BD36497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32ED0C7C" w14:textId="0DD8E557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4B04CB09" w14:textId="11A455C8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11EDF7E2" w14:textId="05AB970C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714B43E2" w14:textId="22CE6149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6F782A70" w14:textId="6276E149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7000F5E8" w14:textId="05AD8BD2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6FE6C2C9" w14:textId="6DD9AE6F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02CB7C74" w14:textId="5305CC8A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5CB9F97C" w14:textId="77777777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Amaç: Nakit krizini önlemek, öngörülebilir finansal yapı kurmak</w:t>
      </w:r>
    </w:p>
    <w:p w14:paraId="65A4F4BE" w14:textId="2E4CB642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Kapsam:</w:t>
      </w:r>
    </w:p>
    <w:p w14:paraId="044E100B" w14:textId="77777777" w:rsidR="00926B88" w:rsidRPr="00926B88" w:rsidRDefault="00926B88" w:rsidP="00926B88">
      <w:pPr>
        <w:numPr>
          <w:ilvl w:val="0"/>
          <w:numId w:val="29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12 aylık bütçe hazırlanması</w:t>
      </w:r>
    </w:p>
    <w:p w14:paraId="41CA2281" w14:textId="77777777" w:rsidR="00926B88" w:rsidRPr="00926B88" w:rsidRDefault="00926B88" w:rsidP="00926B88">
      <w:pPr>
        <w:numPr>
          <w:ilvl w:val="0"/>
          <w:numId w:val="29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Haftalık &amp; aylık nakit akış modeli</w:t>
      </w:r>
    </w:p>
    <w:p w14:paraId="029A84A9" w14:textId="77777777" w:rsidR="00926B88" w:rsidRPr="00926B88" w:rsidRDefault="00926B88" w:rsidP="00926B88">
      <w:pPr>
        <w:numPr>
          <w:ilvl w:val="0"/>
          <w:numId w:val="29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Senaryo analizleri (iyi / kötü / orta)</w:t>
      </w:r>
    </w:p>
    <w:p w14:paraId="7CDFFA0B" w14:textId="77777777" w:rsidR="00926B88" w:rsidRPr="00926B88" w:rsidRDefault="00926B88" w:rsidP="00926B88">
      <w:pPr>
        <w:numPr>
          <w:ilvl w:val="0"/>
          <w:numId w:val="29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Tahsilat &amp; ödeme planlama</w:t>
      </w:r>
    </w:p>
    <w:p w14:paraId="3788701C" w14:textId="1723FA1F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Sonuç</w:t>
      </w:r>
      <w:r w:rsidRPr="00926B88">
        <w:rPr>
          <w:rFonts w:ascii="Trebuchet MS" w:hAnsi="Trebuchet MS"/>
          <w:b/>
          <w:bCs/>
        </w:rPr>
        <w:t>lar:</w:t>
      </w:r>
    </w:p>
    <w:p w14:paraId="0841B32C" w14:textId="77777777" w:rsidR="00926B88" w:rsidRPr="00926B88" w:rsidRDefault="00926B88" w:rsidP="00926B88">
      <w:pPr>
        <w:numPr>
          <w:ilvl w:val="0"/>
          <w:numId w:val="30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Dinamik nakit akış modeli</w:t>
      </w:r>
    </w:p>
    <w:p w14:paraId="5B836005" w14:textId="77777777" w:rsidR="00926B88" w:rsidRPr="00926B88" w:rsidRDefault="00926B88" w:rsidP="00926B88">
      <w:pPr>
        <w:numPr>
          <w:ilvl w:val="0"/>
          <w:numId w:val="30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 xml:space="preserve">Bütçe </w:t>
      </w:r>
      <w:proofErr w:type="spellStart"/>
      <w:r w:rsidRPr="00926B88">
        <w:rPr>
          <w:rFonts w:ascii="Trebuchet MS" w:hAnsi="Trebuchet MS"/>
          <w:b/>
          <w:bCs/>
        </w:rPr>
        <w:t>vs</w:t>
      </w:r>
      <w:proofErr w:type="spellEnd"/>
      <w:r w:rsidRPr="00926B88">
        <w:rPr>
          <w:rFonts w:ascii="Trebuchet MS" w:hAnsi="Trebuchet MS"/>
          <w:b/>
          <w:bCs/>
        </w:rPr>
        <w:t xml:space="preserve"> gerçekleşen raporu</w:t>
      </w:r>
    </w:p>
    <w:p w14:paraId="5A079321" w14:textId="77777777" w:rsidR="00926B88" w:rsidRPr="00926B88" w:rsidRDefault="00926B88" w:rsidP="00926B88">
      <w:pPr>
        <w:numPr>
          <w:ilvl w:val="0"/>
          <w:numId w:val="30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Nakit erken uyarı sistemi</w:t>
      </w:r>
    </w:p>
    <w:p w14:paraId="3AAF8487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2E67DDB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70D01E5B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04AA62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44E73796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CF6714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D43A9CF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225EC0E9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C60BC9C" w14:textId="67D64695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5. Finansal Yapılandırma ve Oran Takibi</w:t>
      </w:r>
    </w:p>
    <w:p w14:paraId="763060E5" w14:textId="6A365572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B6825DB" wp14:editId="4AB91DF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675367" cy="2629894"/>
            <wp:effectExtent l="0" t="0" r="0" b="0"/>
            <wp:wrapNone/>
            <wp:docPr id="1005890488" name="Resim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367" cy="262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2222F" w14:textId="0F48ACD1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1E63B9E" w14:textId="1C5C8818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1889EE5F" w14:textId="393AB732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7E8A8168" w14:textId="45D0FC1D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2937D40" w14:textId="1F0483D8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0F38CD81" w14:textId="1497CF9D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11308BC2" w14:textId="1DC6AF0D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6A2EB23A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4F60E8F7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0E6E464E" w14:textId="1C7854FB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Amaç: Şirketi finansal olarak “sağlıklı ve sürdürülebilir” hale getirmek</w:t>
      </w:r>
    </w:p>
    <w:p w14:paraId="378BD3FC" w14:textId="597D62EF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Kapsam:</w:t>
      </w:r>
    </w:p>
    <w:p w14:paraId="0A50467D" w14:textId="77777777" w:rsidR="00926B88" w:rsidRPr="00926B88" w:rsidRDefault="00926B88" w:rsidP="00926B88">
      <w:pPr>
        <w:numPr>
          <w:ilvl w:val="0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Borç yapılandırma analizi</w:t>
      </w:r>
    </w:p>
    <w:p w14:paraId="44ACD804" w14:textId="77777777" w:rsidR="00926B88" w:rsidRPr="00926B88" w:rsidRDefault="00926B88" w:rsidP="00926B88">
      <w:pPr>
        <w:numPr>
          <w:ilvl w:val="0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Kredi vade optimizasyonu</w:t>
      </w:r>
    </w:p>
    <w:p w14:paraId="35E7EA8B" w14:textId="77777777" w:rsidR="00926B88" w:rsidRPr="00926B88" w:rsidRDefault="00926B88" w:rsidP="00926B88">
      <w:pPr>
        <w:numPr>
          <w:ilvl w:val="0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Finansal oran takibi:</w:t>
      </w:r>
    </w:p>
    <w:p w14:paraId="1D1DAF37" w14:textId="77777777" w:rsidR="00926B88" w:rsidRPr="00926B88" w:rsidRDefault="00926B88" w:rsidP="00926B88">
      <w:pPr>
        <w:numPr>
          <w:ilvl w:val="1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Likidite</w:t>
      </w:r>
    </w:p>
    <w:p w14:paraId="16D786DB" w14:textId="77777777" w:rsidR="00926B88" w:rsidRPr="00926B88" w:rsidRDefault="00926B88" w:rsidP="00926B88">
      <w:pPr>
        <w:numPr>
          <w:ilvl w:val="1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Borçluluk</w:t>
      </w:r>
    </w:p>
    <w:p w14:paraId="655D4A09" w14:textId="77777777" w:rsidR="00926B88" w:rsidRPr="00926B88" w:rsidRDefault="00926B88" w:rsidP="00926B88">
      <w:pPr>
        <w:numPr>
          <w:ilvl w:val="1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Karlılık</w:t>
      </w:r>
    </w:p>
    <w:p w14:paraId="46EE2A3D" w14:textId="77777777" w:rsidR="00926B88" w:rsidRPr="00926B88" w:rsidRDefault="00926B88" w:rsidP="00926B88">
      <w:pPr>
        <w:numPr>
          <w:ilvl w:val="0"/>
          <w:numId w:val="31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Limit &amp; teminat dengesi</w:t>
      </w:r>
    </w:p>
    <w:p w14:paraId="39D74060" w14:textId="1A67A5C3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Sonuç</w:t>
      </w:r>
      <w:r w:rsidRPr="00926B88">
        <w:rPr>
          <w:rFonts w:ascii="Trebuchet MS" w:hAnsi="Trebuchet MS"/>
          <w:b/>
          <w:bCs/>
        </w:rPr>
        <w:t>lar:</w:t>
      </w:r>
    </w:p>
    <w:p w14:paraId="11CD7107" w14:textId="77777777" w:rsidR="00926B88" w:rsidRPr="00926B88" w:rsidRDefault="00926B88" w:rsidP="00926B88">
      <w:pPr>
        <w:numPr>
          <w:ilvl w:val="0"/>
          <w:numId w:val="32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 xml:space="preserve">Finansal oran </w:t>
      </w:r>
      <w:proofErr w:type="spellStart"/>
      <w:r w:rsidRPr="00926B88">
        <w:rPr>
          <w:rFonts w:ascii="Trebuchet MS" w:hAnsi="Trebuchet MS"/>
          <w:b/>
          <w:bCs/>
        </w:rPr>
        <w:t>dashboard</w:t>
      </w:r>
      <w:proofErr w:type="spellEnd"/>
    </w:p>
    <w:p w14:paraId="1175DE55" w14:textId="77777777" w:rsidR="00926B88" w:rsidRPr="00926B88" w:rsidRDefault="00926B88" w:rsidP="00926B88">
      <w:pPr>
        <w:numPr>
          <w:ilvl w:val="0"/>
          <w:numId w:val="32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Yapılandırma planı</w:t>
      </w:r>
    </w:p>
    <w:p w14:paraId="71DF0C9C" w14:textId="77777777" w:rsidR="00926B88" w:rsidRPr="00926B88" w:rsidRDefault="00926B88" w:rsidP="00926B88">
      <w:pPr>
        <w:numPr>
          <w:ilvl w:val="0"/>
          <w:numId w:val="32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Risk azaltma stratejisi</w:t>
      </w:r>
    </w:p>
    <w:p w14:paraId="14F3C38C" w14:textId="2889D200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594D642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5E2EEB6D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88DC7C0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493E375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6A18389" w14:textId="3234F47B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6. Uzun Vadeli Finansal Rehberlik</w:t>
      </w:r>
    </w:p>
    <w:p w14:paraId="5D400904" w14:textId="1478D052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6018A7C0" wp14:editId="4B3B7F47">
            <wp:simplePos x="0" y="0"/>
            <wp:positionH relativeFrom="margin">
              <wp:align>center</wp:align>
            </wp:positionH>
            <wp:positionV relativeFrom="paragraph">
              <wp:posOffset>97376</wp:posOffset>
            </wp:positionV>
            <wp:extent cx="4540194" cy="2451765"/>
            <wp:effectExtent l="0" t="0" r="0" b="5715"/>
            <wp:wrapNone/>
            <wp:docPr id="230220997" name="Resim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94" cy="245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6CE05" w14:textId="7DBE9C22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63A816A" w14:textId="4CDE3F89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D83930E" w14:textId="3CBEB561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BAD47DE" w14:textId="2CCACA5B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31AAE9F0" w14:textId="7A959AD5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04DD714F" w14:textId="0EA732B5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44EF325C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6B4A108E" w14:textId="77777777" w:rsidR="00926B88" w:rsidRDefault="00926B88" w:rsidP="00926B88">
      <w:pPr>
        <w:rPr>
          <w:rFonts w:ascii="Trebuchet MS" w:hAnsi="Trebuchet MS"/>
          <w:b/>
          <w:bCs/>
        </w:rPr>
      </w:pPr>
    </w:p>
    <w:p w14:paraId="3E50A45D" w14:textId="276BBD4E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Amaç: Şirketi büyüme ve sürdürülebilirlik yoluna taşımak</w:t>
      </w:r>
    </w:p>
    <w:p w14:paraId="36BE5442" w14:textId="675EDAB8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Kapsam:</w:t>
      </w:r>
    </w:p>
    <w:p w14:paraId="3EB344F7" w14:textId="77777777" w:rsidR="00926B88" w:rsidRPr="00926B88" w:rsidRDefault="00926B88" w:rsidP="00926B88">
      <w:pPr>
        <w:numPr>
          <w:ilvl w:val="0"/>
          <w:numId w:val="3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Yatırım planlama</w:t>
      </w:r>
    </w:p>
    <w:p w14:paraId="7E697B2A" w14:textId="77777777" w:rsidR="00926B88" w:rsidRPr="00926B88" w:rsidRDefault="00926B88" w:rsidP="00926B88">
      <w:pPr>
        <w:numPr>
          <w:ilvl w:val="0"/>
          <w:numId w:val="3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Büyüme finansmanı</w:t>
      </w:r>
    </w:p>
    <w:p w14:paraId="2FA6E661" w14:textId="77777777" w:rsidR="00926B88" w:rsidRPr="00926B88" w:rsidRDefault="00926B88" w:rsidP="00926B88">
      <w:pPr>
        <w:numPr>
          <w:ilvl w:val="0"/>
          <w:numId w:val="3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Yeni pazar / distribütör finans analizi</w:t>
      </w:r>
    </w:p>
    <w:p w14:paraId="30E0F546" w14:textId="77777777" w:rsidR="00926B88" w:rsidRPr="00926B88" w:rsidRDefault="00926B88" w:rsidP="00926B88">
      <w:pPr>
        <w:numPr>
          <w:ilvl w:val="0"/>
          <w:numId w:val="3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Döviz ve risk yönetimi</w:t>
      </w:r>
    </w:p>
    <w:p w14:paraId="412E56B2" w14:textId="77777777" w:rsidR="00926B88" w:rsidRPr="00926B88" w:rsidRDefault="00926B88" w:rsidP="00926B88">
      <w:pPr>
        <w:numPr>
          <w:ilvl w:val="0"/>
          <w:numId w:val="33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CFO bakış açısı ile danışmanlık</w:t>
      </w:r>
    </w:p>
    <w:p w14:paraId="29C0C375" w14:textId="1BB35E75" w:rsidR="00926B88" w:rsidRPr="00926B88" w:rsidRDefault="00926B88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Sonuç</w:t>
      </w:r>
      <w:r w:rsidRPr="00926B88">
        <w:rPr>
          <w:rFonts w:ascii="Trebuchet MS" w:hAnsi="Trebuchet MS"/>
          <w:b/>
          <w:bCs/>
        </w:rPr>
        <w:t>lar:</w:t>
      </w:r>
    </w:p>
    <w:p w14:paraId="63171C58" w14:textId="77777777" w:rsidR="00926B88" w:rsidRPr="00926B88" w:rsidRDefault="00926B88" w:rsidP="00926B88">
      <w:pPr>
        <w:numPr>
          <w:ilvl w:val="0"/>
          <w:numId w:val="3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3 yıllık finansal yol haritası</w:t>
      </w:r>
    </w:p>
    <w:p w14:paraId="08A748B2" w14:textId="77777777" w:rsidR="00926B88" w:rsidRPr="00926B88" w:rsidRDefault="00926B88" w:rsidP="00926B88">
      <w:pPr>
        <w:numPr>
          <w:ilvl w:val="0"/>
          <w:numId w:val="3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Yatırım fizibilite analizleri</w:t>
      </w:r>
    </w:p>
    <w:p w14:paraId="149C7749" w14:textId="77777777" w:rsidR="00926B88" w:rsidRPr="00926B88" w:rsidRDefault="00926B88" w:rsidP="00926B88">
      <w:pPr>
        <w:numPr>
          <w:ilvl w:val="0"/>
          <w:numId w:val="34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Stratejik karar destek sistemi</w:t>
      </w:r>
    </w:p>
    <w:p w14:paraId="5198DBD9" w14:textId="34800475" w:rsidR="00926B88" w:rsidRPr="00926B88" w:rsidRDefault="00926B88" w:rsidP="00926B88">
      <w:pPr>
        <w:rPr>
          <w:rFonts w:ascii="Trebuchet MS" w:hAnsi="Trebuchet MS"/>
          <w:b/>
          <w:bCs/>
        </w:rPr>
      </w:pPr>
    </w:p>
    <w:p w14:paraId="2F68DCAB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731C5FFB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31760779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3E9F47A3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3C6F4B51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3C54448C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4B445857" w14:textId="77777777" w:rsidR="00BB3748" w:rsidRDefault="00BB3748" w:rsidP="00926B88">
      <w:pPr>
        <w:rPr>
          <w:rFonts w:ascii="Trebuchet MS" w:hAnsi="Trebuchet MS"/>
          <w:b/>
          <w:bCs/>
        </w:rPr>
      </w:pPr>
    </w:p>
    <w:p w14:paraId="7036F3BD" w14:textId="3ACE36A0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PAKETLER (SATIŞ STRATEJİSİ)</w:t>
      </w:r>
    </w:p>
    <w:p w14:paraId="073186AF" w14:textId="228E23B3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BASIC</w:t>
      </w:r>
    </w:p>
    <w:p w14:paraId="1208A624" w14:textId="77777777" w:rsidR="00926B88" w:rsidRPr="00926B88" w:rsidRDefault="00926B88" w:rsidP="00926B88">
      <w:pPr>
        <w:numPr>
          <w:ilvl w:val="0"/>
          <w:numId w:val="3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Finansal Check-Up</w:t>
      </w:r>
    </w:p>
    <w:p w14:paraId="70DA8040" w14:textId="77777777" w:rsidR="00926B88" w:rsidRPr="00926B88" w:rsidRDefault="00926B88" w:rsidP="00926B88">
      <w:pPr>
        <w:numPr>
          <w:ilvl w:val="0"/>
          <w:numId w:val="35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Bütçe &amp; Nakit Akışı</w:t>
      </w:r>
    </w:p>
    <w:p w14:paraId="09771AE7" w14:textId="7A6D8BC1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Küçük / orta ölçek firmalar</w:t>
      </w:r>
      <w:r w:rsidR="00BB3748">
        <w:rPr>
          <w:rFonts w:ascii="Trebuchet MS" w:hAnsi="Trebuchet MS"/>
          <w:b/>
          <w:bCs/>
        </w:rPr>
        <w:t xml:space="preserve"> için (Ciro limiti de koyabilir)</w:t>
      </w:r>
    </w:p>
    <w:p w14:paraId="394FC8F0" w14:textId="77777777" w:rsidR="00926B88" w:rsidRPr="00926B88" w:rsidRDefault="00000000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pict w14:anchorId="7AEB0A5A">
          <v:rect id="_x0000_i1032" style="width:0;height:1.5pt" o:hralign="center" o:hrstd="t" o:hr="t" fillcolor="#a0a0a0" stroked="f"/>
        </w:pict>
      </w:r>
    </w:p>
    <w:p w14:paraId="44DC81CB" w14:textId="052C4B67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ADVANCED</w:t>
      </w:r>
    </w:p>
    <w:p w14:paraId="5A6C2415" w14:textId="77777777" w:rsidR="00926B88" w:rsidRPr="00926B88" w:rsidRDefault="00926B88" w:rsidP="00926B88">
      <w:pPr>
        <w:numPr>
          <w:ilvl w:val="0"/>
          <w:numId w:val="3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Check-Up</w:t>
      </w:r>
    </w:p>
    <w:p w14:paraId="01B12395" w14:textId="77777777" w:rsidR="00926B88" w:rsidRPr="00926B88" w:rsidRDefault="00926B88" w:rsidP="00926B88">
      <w:pPr>
        <w:numPr>
          <w:ilvl w:val="0"/>
          <w:numId w:val="3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Finansmana erişim</w:t>
      </w:r>
    </w:p>
    <w:p w14:paraId="03AEB877" w14:textId="77777777" w:rsidR="00926B88" w:rsidRPr="00926B88" w:rsidRDefault="00926B88" w:rsidP="00926B88">
      <w:pPr>
        <w:numPr>
          <w:ilvl w:val="0"/>
          <w:numId w:val="3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Banka ilişkileri</w:t>
      </w:r>
    </w:p>
    <w:p w14:paraId="60E75C96" w14:textId="77777777" w:rsidR="00926B88" w:rsidRPr="00926B88" w:rsidRDefault="00926B88" w:rsidP="00926B88">
      <w:pPr>
        <w:numPr>
          <w:ilvl w:val="0"/>
          <w:numId w:val="36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Nakit yönetimi</w:t>
      </w:r>
    </w:p>
    <w:p w14:paraId="26D7CF89" w14:textId="53F130CA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Büyüyen firmalar</w:t>
      </w:r>
      <w:r w:rsidR="00BB3748">
        <w:rPr>
          <w:rFonts w:ascii="Trebuchet MS" w:hAnsi="Trebuchet MS"/>
          <w:b/>
          <w:bCs/>
        </w:rPr>
        <w:t xml:space="preserve"> için</w:t>
      </w:r>
    </w:p>
    <w:p w14:paraId="40417849" w14:textId="77777777" w:rsidR="00926B88" w:rsidRPr="00926B88" w:rsidRDefault="00000000" w:rsidP="00926B8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pict w14:anchorId="25F9257E">
          <v:rect id="_x0000_i1033" style="width:0;height:1.5pt" o:hralign="center" o:hrstd="t" o:hr="t" fillcolor="#a0a0a0" stroked="f"/>
        </w:pict>
      </w:r>
    </w:p>
    <w:p w14:paraId="2AB0673B" w14:textId="1877FFE8" w:rsidR="00926B88" w:rsidRPr="00926B88" w:rsidRDefault="00926B88" w:rsidP="00926B88">
      <w:p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 xml:space="preserve">PREMIUM (CFO </w:t>
      </w:r>
      <w:r w:rsidR="00BB3748">
        <w:rPr>
          <w:rFonts w:ascii="Trebuchet MS" w:hAnsi="Trebuchet MS"/>
          <w:b/>
          <w:bCs/>
        </w:rPr>
        <w:t>Hizmeti</w:t>
      </w:r>
      <w:r w:rsidRPr="00926B88">
        <w:rPr>
          <w:rFonts w:ascii="Trebuchet MS" w:hAnsi="Trebuchet MS"/>
          <w:b/>
          <w:bCs/>
        </w:rPr>
        <w:t>)</w:t>
      </w:r>
    </w:p>
    <w:p w14:paraId="4C750CB0" w14:textId="77777777" w:rsidR="00926B88" w:rsidRPr="00926B88" w:rsidRDefault="00926B88" w:rsidP="00926B88">
      <w:pPr>
        <w:numPr>
          <w:ilvl w:val="0"/>
          <w:numId w:val="3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Tüm hizmetler</w:t>
      </w:r>
    </w:p>
    <w:p w14:paraId="41749600" w14:textId="77777777" w:rsidR="00926B88" w:rsidRPr="00926B88" w:rsidRDefault="00926B88" w:rsidP="00926B88">
      <w:pPr>
        <w:numPr>
          <w:ilvl w:val="0"/>
          <w:numId w:val="3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Aylık düzenli danışmanlık</w:t>
      </w:r>
    </w:p>
    <w:p w14:paraId="30AB6494" w14:textId="77777777" w:rsidR="00926B88" w:rsidRPr="00926B88" w:rsidRDefault="00926B88" w:rsidP="00926B88">
      <w:pPr>
        <w:numPr>
          <w:ilvl w:val="0"/>
          <w:numId w:val="37"/>
        </w:numPr>
        <w:rPr>
          <w:rFonts w:ascii="Trebuchet MS" w:hAnsi="Trebuchet MS"/>
          <w:b/>
          <w:bCs/>
        </w:rPr>
      </w:pPr>
      <w:r w:rsidRPr="00926B88">
        <w:rPr>
          <w:rFonts w:ascii="Trebuchet MS" w:hAnsi="Trebuchet MS"/>
          <w:b/>
          <w:bCs/>
        </w:rPr>
        <w:t>Yönetim toplantılarına katılım</w:t>
      </w:r>
    </w:p>
    <w:p w14:paraId="5EEA1CE6" w14:textId="77777777" w:rsidR="00BB3748" w:rsidRDefault="00BB3748" w:rsidP="00BB3748">
      <w:pPr>
        <w:ind w:left="720"/>
        <w:rPr>
          <w:rFonts w:ascii="Trebuchet MS" w:hAnsi="Trebuchet MS"/>
          <w:b/>
          <w:bCs/>
        </w:rPr>
      </w:pPr>
    </w:p>
    <w:p w14:paraId="57A2FB24" w14:textId="26F47DDC" w:rsidR="0026375A" w:rsidRDefault="0026375A">
      <w:pPr>
        <w:rPr>
          <w:rFonts w:ascii="Trebuchet MS" w:hAnsi="Trebuchet MS"/>
          <w:b/>
          <w:bCs/>
        </w:rPr>
      </w:pPr>
    </w:p>
    <w:p w14:paraId="0840ED52" w14:textId="56ACCEFF" w:rsidR="00D74B4F" w:rsidRDefault="00D74B4F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Tüm bu hizmetlere ekleyebileceğimiz ve iş ortaklığı yapabileceğimiz alanlar da olacaktır. Örneğin Satış, bayi yönetimi, ihracat </w:t>
      </w:r>
      <w:proofErr w:type="spellStart"/>
      <w:r>
        <w:rPr>
          <w:rFonts w:ascii="Trebuchet MS" w:hAnsi="Trebuchet MS"/>
          <w:b/>
          <w:bCs/>
        </w:rPr>
        <w:t>vb</w:t>
      </w:r>
      <w:proofErr w:type="spellEnd"/>
      <w:r>
        <w:rPr>
          <w:rFonts w:ascii="Trebuchet MS" w:hAnsi="Trebuchet MS"/>
          <w:b/>
          <w:bCs/>
        </w:rPr>
        <w:t>…</w:t>
      </w:r>
    </w:p>
    <w:p w14:paraId="1893BEDB" w14:textId="77777777" w:rsidR="00D74B4F" w:rsidRDefault="00D74B4F">
      <w:pPr>
        <w:rPr>
          <w:rFonts w:ascii="Trebuchet MS" w:hAnsi="Trebuchet MS"/>
          <w:b/>
          <w:bCs/>
        </w:rPr>
      </w:pPr>
    </w:p>
    <w:p w14:paraId="07C3E06C" w14:textId="48DAA049" w:rsidR="00D74B4F" w:rsidRDefault="00D74B4F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Daha fazla firmaya hizmet verebilmemiz için iyi bir sistem ve ekip kurmamız gerekmektedir. Verilerin takibi, değerlendirilmesi ve firmaların gelişimlerini izleyebilmek açısından bizim için oldukça önemlidir.</w:t>
      </w:r>
    </w:p>
    <w:p w14:paraId="155DD94B" w14:textId="77777777" w:rsidR="00D74B4F" w:rsidRDefault="00D74B4F">
      <w:pPr>
        <w:rPr>
          <w:rFonts w:ascii="Trebuchet MS" w:hAnsi="Trebuchet MS"/>
          <w:b/>
          <w:bCs/>
        </w:rPr>
      </w:pPr>
    </w:p>
    <w:p w14:paraId="6172BDB6" w14:textId="4C65D77B" w:rsidR="00D74B4F" w:rsidRPr="00926B88" w:rsidRDefault="00D74B4F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lastRenderedPageBreak/>
        <w:t>Not: bizim hizmetlerimize yakın firmaları inceleyerek bir plan çıkarttım. Kendimize göre şekillendirebiliriz. Hangi hizmetlerin hangi pakette ve fiyatta olacağını da konuşabiliriz.</w:t>
      </w:r>
    </w:p>
    <w:sectPr w:rsidR="00D74B4F" w:rsidRPr="00926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1A8"/>
    <w:multiLevelType w:val="multilevel"/>
    <w:tmpl w:val="04C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376C"/>
    <w:multiLevelType w:val="multilevel"/>
    <w:tmpl w:val="B32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181B"/>
    <w:multiLevelType w:val="multilevel"/>
    <w:tmpl w:val="054A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72623"/>
    <w:multiLevelType w:val="multilevel"/>
    <w:tmpl w:val="8AC4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73195"/>
    <w:multiLevelType w:val="multilevel"/>
    <w:tmpl w:val="C1A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114AF"/>
    <w:multiLevelType w:val="multilevel"/>
    <w:tmpl w:val="7750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C56A4"/>
    <w:multiLevelType w:val="multilevel"/>
    <w:tmpl w:val="147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77E3C"/>
    <w:multiLevelType w:val="multilevel"/>
    <w:tmpl w:val="1A3E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0679"/>
    <w:multiLevelType w:val="multilevel"/>
    <w:tmpl w:val="DF2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04155"/>
    <w:multiLevelType w:val="multilevel"/>
    <w:tmpl w:val="2A1C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53CC9"/>
    <w:multiLevelType w:val="multilevel"/>
    <w:tmpl w:val="55F4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F462C"/>
    <w:multiLevelType w:val="multilevel"/>
    <w:tmpl w:val="6CC4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B0B54"/>
    <w:multiLevelType w:val="multilevel"/>
    <w:tmpl w:val="6B0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44890"/>
    <w:multiLevelType w:val="multilevel"/>
    <w:tmpl w:val="152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CB4"/>
    <w:multiLevelType w:val="multilevel"/>
    <w:tmpl w:val="72E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5086C"/>
    <w:multiLevelType w:val="multilevel"/>
    <w:tmpl w:val="A9E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490B"/>
    <w:multiLevelType w:val="multilevel"/>
    <w:tmpl w:val="015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64025"/>
    <w:multiLevelType w:val="multilevel"/>
    <w:tmpl w:val="269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301D1"/>
    <w:multiLevelType w:val="multilevel"/>
    <w:tmpl w:val="DB6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2192A"/>
    <w:multiLevelType w:val="multilevel"/>
    <w:tmpl w:val="320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B5025"/>
    <w:multiLevelType w:val="multilevel"/>
    <w:tmpl w:val="CD7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6B1ECB"/>
    <w:multiLevelType w:val="multilevel"/>
    <w:tmpl w:val="350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C7879"/>
    <w:multiLevelType w:val="multilevel"/>
    <w:tmpl w:val="298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66335"/>
    <w:multiLevelType w:val="multilevel"/>
    <w:tmpl w:val="8A4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444BE"/>
    <w:multiLevelType w:val="multilevel"/>
    <w:tmpl w:val="BA10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55F21"/>
    <w:multiLevelType w:val="multilevel"/>
    <w:tmpl w:val="6D3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D3841"/>
    <w:multiLevelType w:val="multilevel"/>
    <w:tmpl w:val="9F2A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E6888"/>
    <w:multiLevelType w:val="multilevel"/>
    <w:tmpl w:val="0912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77C54"/>
    <w:multiLevelType w:val="multilevel"/>
    <w:tmpl w:val="FFFC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24160"/>
    <w:multiLevelType w:val="multilevel"/>
    <w:tmpl w:val="91B6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030CE5"/>
    <w:multiLevelType w:val="multilevel"/>
    <w:tmpl w:val="9D76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5F6E50"/>
    <w:multiLevelType w:val="multilevel"/>
    <w:tmpl w:val="64F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2C0ED3"/>
    <w:multiLevelType w:val="multilevel"/>
    <w:tmpl w:val="C32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01D4B"/>
    <w:multiLevelType w:val="multilevel"/>
    <w:tmpl w:val="EA14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EA4973"/>
    <w:multiLevelType w:val="multilevel"/>
    <w:tmpl w:val="ED7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47BC0"/>
    <w:multiLevelType w:val="multilevel"/>
    <w:tmpl w:val="981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EF238E"/>
    <w:multiLevelType w:val="multilevel"/>
    <w:tmpl w:val="8DE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56CC8"/>
    <w:multiLevelType w:val="multilevel"/>
    <w:tmpl w:val="EDD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B5DBD"/>
    <w:multiLevelType w:val="multilevel"/>
    <w:tmpl w:val="BBB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51267">
    <w:abstractNumId w:val="24"/>
  </w:num>
  <w:num w:numId="2" w16cid:durableId="437676150">
    <w:abstractNumId w:val="12"/>
  </w:num>
  <w:num w:numId="3" w16cid:durableId="935482045">
    <w:abstractNumId w:val="20"/>
  </w:num>
  <w:num w:numId="4" w16cid:durableId="235436404">
    <w:abstractNumId w:val="19"/>
  </w:num>
  <w:num w:numId="5" w16cid:durableId="285046443">
    <w:abstractNumId w:val="7"/>
  </w:num>
  <w:num w:numId="6" w16cid:durableId="104080115">
    <w:abstractNumId w:val="16"/>
  </w:num>
  <w:num w:numId="7" w16cid:durableId="871920360">
    <w:abstractNumId w:val="34"/>
  </w:num>
  <w:num w:numId="8" w16cid:durableId="711729396">
    <w:abstractNumId w:val="1"/>
  </w:num>
  <w:num w:numId="9" w16cid:durableId="1103526946">
    <w:abstractNumId w:val="31"/>
  </w:num>
  <w:num w:numId="10" w16cid:durableId="1061950758">
    <w:abstractNumId w:val="0"/>
  </w:num>
  <w:num w:numId="11" w16cid:durableId="669333475">
    <w:abstractNumId w:val="38"/>
  </w:num>
  <w:num w:numId="12" w16cid:durableId="1056318965">
    <w:abstractNumId w:val="13"/>
  </w:num>
  <w:num w:numId="13" w16cid:durableId="1184246169">
    <w:abstractNumId w:val="25"/>
  </w:num>
  <w:num w:numId="14" w16cid:durableId="984972839">
    <w:abstractNumId w:val="37"/>
  </w:num>
  <w:num w:numId="15" w16cid:durableId="2069913912">
    <w:abstractNumId w:val="32"/>
  </w:num>
  <w:num w:numId="16" w16cid:durableId="412550290">
    <w:abstractNumId w:val="26"/>
  </w:num>
  <w:num w:numId="17" w16cid:durableId="584924195">
    <w:abstractNumId w:val="3"/>
  </w:num>
  <w:num w:numId="18" w16cid:durableId="1486623863">
    <w:abstractNumId w:val="22"/>
  </w:num>
  <w:num w:numId="19" w16cid:durableId="2007511040">
    <w:abstractNumId w:val="17"/>
  </w:num>
  <w:num w:numId="20" w16cid:durableId="1620136834">
    <w:abstractNumId w:val="9"/>
  </w:num>
  <w:num w:numId="21" w16cid:durableId="907805831">
    <w:abstractNumId w:val="35"/>
  </w:num>
  <w:num w:numId="22" w16cid:durableId="1624262488">
    <w:abstractNumId w:val="28"/>
  </w:num>
  <w:num w:numId="23" w16cid:durableId="1521040632">
    <w:abstractNumId w:val="8"/>
  </w:num>
  <w:num w:numId="24" w16cid:durableId="2061198441">
    <w:abstractNumId w:val="10"/>
  </w:num>
  <w:num w:numId="25" w16cid:durableId="1575041730">
    <w:abstractNumId w:val="30"/>
  </w:num>
  <w:num w:numId="26" w16cid:durableId="265314037">
    <w:abstractNumId w:val="27"/>
  </w:num>
  <w:num w:numId="27" w16cid:durableId="412969622">
    <w:abstractNumId w:val="11"/>
  </w:num>
  <w:num w:numId="28" w16cid:durableId="785857885">
    <w:abstractNumId w:val="23"/>
  </w:num>
  <w:num w:numId="29" w16cid:durableId="932319974">
    <w:abstractNumId w:val="21"/>
  </w:num>
  <w:num w:numId="30" w16cid:durableId="1243182407">
    <w:abstractNumId w:val="15"/>
  </w:num>
  <w:num w:numId="31" w16cid:durableId="62335195">
    <w:abstractNumId w:val="33"/>
  </w:num>
  <w:num w:numId="32" w16cid:durableId="923688132">
    <w:abstractNumId w:val="6"/>
  </w:num>
  <w:num w:numId="33" w16cid:durableId="799374570">
    <w:abstractNumId w:val="2"/>
  </w:num>
  <w:num w:numId="34" w16cid:durableId="606083703">
    <w:abstractNumId w:val="29"/>
  </w:num>
  <w:num w:numId="35" w16cid:durableId="1304969618">
    <w:abstractNumId w:val="36"/>
  </w:num>
  <w:num w:numId="36" w16cid:durableId="416487352">
    <w:abstractNumId w:val="14"/>
  </w:num>
  <w:num w:numId="37" w16cid:durableId="1716270869">
    <w:abstractNumId w:val="4"/>
  </w:num>
  <w:num w:numId="38" w16cid:durableId="726338937">
    <w:abstractNumId w:val="18"/>
  </w:num>
  <w:num w:numId="39" w16cid:durableId="1064522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5A"/>
    <w:rsid w:val="000C1FE6"/>
    <w:rsid w:val="000C2932"/>
    <w:rsid w:val="00151865"/>
    <w:rsid w:val="00163501"/>
    <w:rsid w:val="0026375A"/>
    <w:rsid w:val="00511DB7"/>
    <w:rsid w:val="00926B88"/>
    <w:rsid w:val="00985999"/>
    <w:rsid w:val="00A66CDD"/>
    <w:rsid w:val="00BB3748"/>
    <w:rsid w:val="00C5709C"/>
    <w:rsid w:val="00C84744"/>
    <w:rsid w:val="00D66098"/>
    <w:rsid w:val="00D74B4F"/>
    <w:rsid w:val="00F7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62497"/>
  <w15:chartTrackingRefBased/>
  <w15:docId w15:val="{E1FB0CE8-3E4A-492F-96D3-D058F088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6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6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6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6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6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6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6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6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6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6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6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6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6375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6375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6375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6375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6375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6375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6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6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6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6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6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6375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6375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6375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6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6375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63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13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HA</dc:creator>
  <cp:keywords/>
  <dc:description/>
  <cp:lastModifiedBy>BIOS MAKINA</cp:lastModifiedBy>
  <cp:revision>4</cp:revision>
  <dcterms:created xsi:type="dcterms:W3CDTF">2026-04-11T11:58:00Z</dcterms:created>
  <dcterms:modified xsi:type="dcterms:W3CDTF">2026-04-12T17:28:00Z</dcterms:modified>
</cp:coreProperties>
</file>