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2E" w:rsidRDefault="00412629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:rsidR="0003412E" w:rsidRDefault="0003412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:rsidR="0003412E" w:rsidRDefault="00412629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Ahmet Arif AYDIN </w:t>
            </w:r>
          </w:p>
        </w:tc>
      </w:tr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Alperen Emre Candan, Alperen Avcı</w:t>
            </w:r>
          </w:p>
        </w:tc>
      </w:tr>
      <w:tr w:rsidR="0003412E">
        <w:trPr>
          <w:trHeight w:val="15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Veteriner Klinik Yönetim Sistemi</w:t>
            </w:r>
          </w:p>
        </w:tc>
      </w:tr>
      <w:tr w:rsidR="0003412E">
        <w:trPr>
          <w:trHeight w:val="233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:rsidR="0003412E" w:rsidRDefault="00D604A4" w:rsidP="00D6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Projemizi</w:t>
            </w:r>
            <w:r w:rsidRPr="00D604A4">
              <w:rPr>
                <w:color w:val="000000"/>
              </w:rPr>
              <w:t>n hangi ihtiyaçlara cevap vereceğini</w:t>
            </w:r>
            <w:r>
              <w:rPr>
                <w:color w:val="000000"/>
              </w:rPr>
              <w:t xml:space="preserve">n ve </w:t>
            </w:r>
            <w:r w:rsidRPr="00D604A4">
              <w:rPr>
                <w:color w:val="000000"/>
              </w:rPr>
              <w:t>kullanıcılarına sağlayacağı özellikleri</w:t>
            </w:r>
            <w:r>
              <w:rPr>
                <w:color w:val="000000"/>
              </w:rPr>
              <w:t>n açıklanması</w:t>
            </w:r>
          </w:p>
        </w:tc>
      </w:tr>
      <w:tr w:rsidR="0003412E" w:rsidTr="00F349BE">
        <w:trPr>
          <w:trHeight w:val="314"/>
          <w:jc w:val="center"/>
        </w:trPr>
        <w:tc>
          <w:tcPr>
            <w:tcW w:w="10087" w:type="dxa"/>
            <w:gridSpan w:val="2"/>
            <w:tcBorders>
              <w:bottom w:val="single" w:sz="4" w:space="0" w:color="000000"/>
            </w:tcBorders>
            <w:vAlign w:val="center"/>
          </w:tcPr>
          <w:p w:rsidR="0003412E" w:rsidRPr="00F349BE" w:rsidRDefault="00412629">
            <w:pPr>
              <w:spacing w:after="0" w:line="240" w:lineRule="auto"/>
              <w:jc w:val="center"/>
              <w:rPr>
                <w:b/>
                <w:sz w:val="40"/>
              </w:rPr>
            </w:pPr>
            <w:r w:rsidRPr="00F349BE">
              <w:rPr>
                <w:b/>
                <w:sz w:val="40"/>
              </w:rPr>
              <w:t>AÇIKLAMALAR</w:t>
            </w:r>
          </w:p>
        </w:tc>
      </w:tr>
      <w:tr w:rsidR="0003412E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bottom w:val="single" w:sz="4" w:space="0" w:color="auto"/>
            </w:tcBorders>
          </w:tcPr>
          <w:p w:rsidR="0003412E" w:rsidRPr="00F349BE" w:rsidRDefault="00D604A4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 xml:space="preserve">Veteriner </w:t>
            </w:r>
            <w:r w:rsidRPr="00F349BE">
              <w:rPr>
                <w:sz w:val="28"/>
              </w:rPr>
              <w:t>Klinik Yönetim Sistemi</w:t>
            </w:r>
            <w:r w:rsidRPr="00F349BE">
              <w:rPr>
                <w:sz w:val="28"/>
              </w:rPr>
              <w:t xml:space="preserve"> projesi, kliniğin genel işleyişini organize eder. </w:t>
            </w:r>
          </w:p>
          <w:p w:rsidR="00D604A4" w:rsidRPr="00F349BE" w:rsidRDefault="00D604A4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 xml:space="preserve">Veteriner kliniğinde birçok hayvan kayıtlıdır. Her hayvan cinsiyet, </w:t>
            </w:r>
            <w:proofErr w:type="gramStart"/>
            <w:r w:rsidRPr="00F349BE">
              <w:rPr>
                <w:sz w:val="28"/>
              </w:rPr>
              <w:t>çip</w:t>
            </w:r>
            <w:proofErr w:type="gramEnd"/>
            <w:r w:rsidRPr="00F349BE">
              <w:rPr>
                <w:sz w:val="28"/>
              </w:rPr>
              <w:t xml:space="preserve"> numarası, isim, doğum tarihi, yaşı, ırkı, kısırlık durumu ve rengi nitelikleri ile tanımlanmaktadır.</w:t>
            </w:r>
          </w:p>
          <w:p w:rsidR="00D604A4" w:rsidRPr="00F349BE" w:rsidRDefault="00D604A4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>Hayvanlarını muayene için kliniğe getiren hayvan sahiplerini</w:t>
            </w:r>
            <w:bookmarkStart w:id="0" w:name="_GoBack"/>
            <w:bookmarkEnd w:id="0"/>
            <w:r w:rsidRPr="00F349BE">
              <w:rPr>
                <w:sz w:val="28"/>
              </w:rPr>
              <w:t xml:space="preserve">n adı, TC Kimlik Numarası, telefon numarası, adres bilgileri sistemde tutulmaktadır. </w:t>
            </w:r>
          </w:p>
          <w:p w:rsidR="006C196F" w:rsidRPr="00F349BE" w:rsidRDefault="00D604A4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 xml:space="preserve">Veteriner kliniğinde çalışan personeller iş tanımlarına göre iki gruba ayrılırlar: veteriner hekimler ve genel personel. Her personelin isim, doğum tarihi, TC Kimlik Numarası, maaşı, adresi sistemde bulunur. </w:t>
            </w:r>
          </w:p>
          <w:p w:rsidR="006C196F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>Genel personelin görev tanımı niteliği bulunur. Veteriner hekimin ise unvan niteliği bulunur.</w:t>
            </w:r>
          </w:p>
          <w:p w:rsidR="006C196F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>Veteriner hekimler muayeneye gelen hayvanları tedavi ederler. Tedavi işlemi içinde hastalık, teşhis, uygulanan tedavi, laboratuvar tetkikleri bulunur. Laboratuvar tetkikleri içinde röntgen ve radyoloji çıktısı(?) nitelikleri vardır.</w:t>
            </w:r>
          </w:p>
          <w:p w:rsidR="006C196F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>Veteriner kliniğinde ürün satışı yapılmaktadır. Her ürün barkod, ürün adı, ürün türü niteliklerine sahiptir.</w:t>
            </w:r>
          </w:p>
          <w:p w:rsidR="006C196F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</w:p>
          <w:p w:rsidR="0003412E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 xml:space="preserve">Bir hayvan sahibinin birden fazla hayvanı olabilir. Bir hayvanın yalnızca bir sahibi olabilir. </w:t>
            </w:r>
          </w:p>
          <w:p w:rsidR="006C196F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>Veteriner hekim birden fazla hayvana tedavi verir. Bir hayvan yalnızca bir veteriner hekimden tedavi alabilir.</w:t>
            </w:r>
          </w:p>
          <w:p w:rsidR="006C196F" w:rsidRPr="00F349BE" w:rsidRDefault="006C196F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 xml:space="preserve">Veteriner hekim hayvana aşılama yapar. Aşının ise aşı adı, aşılanma tarihi, aşı dozu nitelikleri bulunur. </w:t>
            </w:r>
          </w:p>
          <w:p w:rsidR="006C196F" w:rsidRPr="00F349BE" w:rsidRDefault="00F349BE">
            <w:pPr>
              <w:spacing w:after="0" w:line="240" w:lineRule="auto"/>
              <w:jc w:val="both"/>
              <w:rPr>
                <w:sz w:val="28"/>
              </w:rPr>
            </w:pPr>
            <w:r w:rsidRPr="00F349BE">
              <w:rPr>
                <w:sz w:val="28"/>
              </w:rPr>
              <w:t>Hayvan sahipleri veya genel müşteriler veteriner klinikten ürün satın alabilir.</w:t>
            </w:r>
          </w:p>
          <w:p w:rsidR="0003412E" w:rsidRPr="00F349BE" w:rsidRDefault="0003412E">
            <w:pPr>
              <w:spacing w:after="0" w:line="240" w:lineRule="auto"/>
              <w:jc w:val="both"/>
              <w:rPr>
                <w:b/>
                <w:sz w:val="24"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  <w:p w:rsidR="0003412E" w:rsidRDefault="0003412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D604A4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top w:val="single" w:sz="4" w:space="0" w:color="auto"/>
            </w:tcBorders>
          </w:tcPr>
          <w:p w:rsidR="00D604A4" w:rsidRPr="00D604A4" w:rsidRDefault="00D604A4">
            <w:pPr>
              <w:spacing w:after="0" w:line="240" w:lineRule="auto"/>
              <w:jc w:val="both"/>
            </w:pPr>
          </w:p>
        </w:tc>
      </w:tr>
    </w:tbl>
    <w:p w:rsidR="0003412E" w:rsidRDefault="0003412E">
      <w:pPr>
        <w:spacing w:after="0" w:line="240" w:lineRule="auto"/>
        <w:jc w:val="both"/>
      </w:pPr>
    </w:p>
    <w:sectPr w:rsidR="0003412E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629" w:rsidRDefault="00412629">
      <w:pPr>
        <w:spacing w:after="0" w:line="240" w:lineRule="auto"/>
      </w:pPr>
      <w:r>
        <w:separator/>
      </w:r>
    </w:p>
  </w:endnote>
  <w:endnote w:type="continuationSeparator" w:id="0">
    <w:p w:rsidR="00412629" w:rsidRDefault="0041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629" w:rsidRDefault="00412629">
      <w:pPr>
        <w:spacing w:after="0" w:line="240" w:lineRule="auto"/>
      </w:pPr>
      <w:r>
        <w:separator/>
      </w:r>
    </w:p>
  </w:footnote>
  <w:footnote w:type="continuationSeparator" w:id="0">
    <w:p w:rsidR="00412629" w:rsidRDefault="0041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12E" w:rsidRDefault="000341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12E"/>
    <w:rsid w:val="0003412E"/>
    <w:rsid w:val="000F77F2"/>
    <w:rsid w:val="00412629"/>
    <w:rsid w:val="006C196F"/>
    <w:rsid w:val="00D604A4"/>
    <w:rsid w:val="00F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Station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alper</cp:lastModifiedBy>
  <cp:revision>2</cp:revision>
  <dcterms:created xsi:type="dcterms:W3CDTF">2023-11-29T13:55:00Z</dcterms:created>
  <dcterms:modified xsi:type="dcterms:W3CDTF">2023-11-29T13:55:00Z</dcterms:modified>
</cp:coreProperties>
</file>