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E90C1" w14:textId="77777777" w:rsidR="00225882" w:rsidRDefault="00225882" w:rsidP="0022588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Disleksililer İçin Oyunlaştırma Projesi</w:t>
      </w:r>
    </w:p>
    <w:p w14:paraId="6763ECD1" w14:textId="77777777" w:rsidR="00225882" w:rsidRDefault="00225882" w:rsidP="00225882">
      <w:pPr>
        <w:rPr>
          <w:b/>
          <w:bCs/>
          <w:color w:val="000000" w:themeColor="text1"/>
          <w:sz w:val="32"/>
          <w:szCs w:val="32"/>
        </w:rPr>
      </w:pPr>
    </w:p>
    <w:p w14:paraId="7F80EA4F" w14:textId="77777777" w:rsidR="00225882" w:rsidRDefault="00225882" w:rsidP="00225882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Yapılanlar:</w:t>
      </w:r>
    </w:p>
    <w:p w14:paraId="0FA9D77B" w14:textId="30E42A3D" w:rsidR="00225882" w:rsidRDefault="00225882" w:rsidP="0022588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Dosya yapısı düzenlendi.</w:t>
      </w:r>
    </w:p>
    <w:p w14:paraId="01BC4A0D" w14:textId="5115C608" w:rsidR="00225882" w:rsidRDefault="00225882" w:rsidP="0022588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Kodlardaki optimizasyon sağlandı.</w:t>
      </w:r>
    </w:p>
    <w:p w14:paraId="31ADFC43" w14:textId="64B09D7C" w:rsidR="00225882" w:rsidRDefault="00225882" w:rsidP="00225882">
      <w:p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28"/>
        </w:rPr>
        <w:t xml:space="preserve">-arayüz kodlanması ve hafıza oyunun </w:t>
      </w:r>
      <w:r>
        <w:rPr>
          <w:color w:val="000000" w:themeColor="text1"/>
          <w:sz w:val="28"/>
          <w:szCs w:val="28"/>
        </w:rPr>
        <w:t>2. Aşaması tamamlandı.</w:t>
      </w:r>
    </w:p>
    <w:p w14:paraId="39958231" w14:textId="77777777" w:rsidR="00225882" w:rsidRDefault="00225882" w:rsidP="00225882">
      <w:pPr>
        <w:rPr>
          <w:b/>
          <w:bCs/>
          <w:color w:val="000000" w:themeColor="text1"/>
          <w:sz w:val="32"/>
          <w:szCs w:val="32"/>
        </w:rPr>
      </w:pPr>
    </w:p>
    <w:p w14:paraId="7AB36F47" w14:textId="66969315" w:rsidR="00225882" w:rsidRDefault="00225882" w:rsidP="00225882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Yapılacaklar:</w:t>
      </w:r>
    </w:p>
    <w:p w14:paraId="50C0E7EF" w14:textId="77777777" w:rsidR="00225882" w:rsidRDefault="00225882" w:rsidP="0022588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-Mevcut projede geliştirme yapılacak.</w:t>
      </w:r>
    </w:p>
    <w:p w14:paraId="138EA075" w14:textId="59ABE530" w:rsidR="00225882" w:rsidRDefault="00225882" w:rsidP="0022588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gerekli geliştirmeler yapılacak.</w:t>
      </w:r>
    </w:p>
    <w:p w14:paraId="61AE59CE" w14:textId="77777777" w:rsidR="00225882" w:rsidRDefault="00225882" w:rsidP="0022588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-oynaması gereken kitleden geribildirim alınacak.</w:t>
      </w:r>
    </w:p>
    <w:p w14:paraId="78B8219A" w14:textId="77777777" w:rsidR="00225882" w:rsidRDefault="00225882" w:rsidP="0022588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-Bireylerin oyunlardan aldığı puanları analiz ederek nasıl bir ilerleme kat ettiğini gösterecek bir eklenti oluşturulacak. </w:t>
      </w:r>
    </w:p>
    <w:p w14:paraId="402772F9" w14:textId="77777777" w:rsidR="00FC5E95" w:rsidRDefault="00FC5E95"/>
    <w:sectPr w:rsidR="00FC5E95" w:rsidSect="00285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DF"/>
    <w:rsid w:val="00225882"/>
    <w:rsid w:val="002854B2"/>
    <w:rsid w:val="00727BDF"/>
    <w:rsid w:val="008B1727"/>
    <w:rsid w:val="00F8131B"/>
    <w:rsid w:val="00FC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E6D9E"/>
  <w15:chartTrackingRefBased/>
  <w15:docId w15:val="{404B5815-F808-4A37-BE13-6FF754B9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82"/>
    <w:pPr>
      <w:spacing w:line="256" w:lineRule="auto"/>
    </w:pPr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Kabadayı</dc:creator>
  <cp:keywords/>
  <dc:description/>
  <cp:lastModifiedBy>Alperen Kabadayı</cp:lastModifiedBy>
  <cp:revision>2</cp:revision>
  <dcterms:created xsi:type="dcterms:W3CDTF">2020-04-26T18:12:00Z</dcterms:created>
  <dcterms:modified xsi:type="dcterms:W3CDTF">2020-04-26T18:13:00Z</dcterms:modified>
</cp:coreProperties>
</file>