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F2CD" w14:textId="16933319" w:rsidR="00FC5E95" w:rsidRDefault="00F626AD">
      <w:hyperlink r:id="rId4" w:history="1">
        <w:r>
          <w:rPr>
            <w:rStyle w:val="Kpr"/>
          </w:rPr>
          <w:t>https://www.youtube.com/watch?v=TQSwAFt0GDE&amp;t=14s</w:t>
        </w:r>
      </w:hyperlink>
    </w:p>
    <w:p w14:paraId="281BF357" w14:textId="53531F5B" w:rsidR="00F626AD" w:rsidRDefault="00F626AD"/>
    <w:p w14:paraId="36E6BC3A" w14:textId="14DA2876" w:rsidR="00F626AD" w:rsidRDefault="00F626AD">
      <w:hyperlink r:id="rId5" w:history="1">
        <w:r>
          <w:rPr>
            <w:rStyle w:val="Kpr"/>
          </w:rPr>
          <w:t>https://www.youtube.com/watch?v=hBSZV9igIBU</w:t>
        </w:r>
      </w:hyperlink>
    </w:p>
    <w:p w14:paraId="104F034C" w14:textId="423E3893" w:rsidR="00F626AD" w:rsidRDefault="00F626AD"/>
    <w:p w14:paraId="680D418E" w14:textId="7F7DB7F9" w:rsidR="00F626AD" w:rsidRDefault="00F626AD">
      <w:hyperlink r:id="rId6" w:history="1">
        <w:r>
          <w:rPr>
            <w:rStyle w:val="Kpr"/>
          </w:rPr>
          <w:t>https://www.youtube.com/watch?v=2QvOuY8olY4</w:t>
        </w:r>
      </w:hyperlink>
    </w:p>
    <w:p w14:paraId="1507C0B9" w14:textId="65793705" w:rsidR="00F626AD" w:rsidRDefault="00F626AD"/>
    <w:p w14:paraId="7640B565" w14:textId="2144A97E" w:rsidR="00F626AD" w:rsidRDefault="00F626AD">
      <w:hyperlink r:id="rId7" w:history="1">
        <w:r>
          <w:rPr>
            <w:rStyle w:val="Kpr"/>
          </w:rPr>
          <w:t>https://www.youtube.com/watch?v=CkNzKC2KBN8</w:t>
        </w:r>
      </w:hyperlink>
    </w:p>
    <w:sectPr w:rsidR="00F626AD" w:rsidSect="0028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4"/>
    <w:rsid w:val="002854B2"/>
    <w:rsid w:val="00551E44"/>
    <w:rsid w:val="008B1727"/>
    <w:rsid w:val="00F626AD"/>
    <w:rsid w:val="00F8131B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007A"/>
  <w15:chartTrackingRefBased/>
  <w15:docId w15:val="{28674744-EE5A-4FCB-B79E-A8BA2FE1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62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kNzKC2KB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QvOuY8olY4" TargetMode="External"/><Relationship Id="rId5" Type="http://schemas.openxmlformats.org/officeDocument/2006/relationships/hyperlink" Target="https://www.youtube.com/watch?v=hBSZV9igIBU" TargetMode="External"/><Relationship Id="rId4" Type="http://schemas.openxmlformats.org/officeDocument/2006/relationships/hyperlink" Target="https://www.youtube.com/watch?v=TQSwAFt0GDE&amp;t=1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Kabadayı</dc:creator>
  <cp:keywords/>
  <dc:description/>
  <cp:lastModifiedBy>Alperen Kabadayı</cp:lastModifiedBy>
  <cp:revision>2</cp:revision>
  <dcterms:created xsi:type="dcterms:W3CDTF">2020-05-06T20:06:00Z</dcterms:created>
  <dcterms:modified xsi:type="dcterms:W3CDTF">2020-05-06T20:07:00Z</dcterms:modified>
</cp:coreProperties>
</file>