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5D6BD" w14:textId="426C9645" w:rsidR="008D18FE" w:rsidRPr="001A3DB3" w:rsidRDefault="006B3702" w:rsidP="006B3702">
      <w:pPr>
        <w:jc w:val="center"/>
        <w:rPr>
          <w:b/>
          <w:bCs/>
          <w:sz w:val="32"/>
          <w:szCs w:val="32"/>
        </w:rPr>
      </w:pPr>
      <w:r w:rsidRPr="001A3DB3">
        <w:rPr>
          <w:b/>
          <w:bCs/>
          <w:sz w:val="32"/>
          <w:szCs w:val="32"/>
        </w:rPr>
        <w:t>YAVUZLAR ODEV</w:t>
      </w:r>
    </w:p>
    <w:p w14:paraId="1E1AFEB5" w14:textId="219B53C1" w:rsidR="006B3702" w:rsidRPr="001A3DB3" w:rsidRDefault="006B3702" w:rsidP="006B3702">
      <w:pPr>
        <w:jc w:val="center"/>
        <w:rPr>
          <w:i/>
          <w:iCs/>
          <w:sz w:val="28"/>
          <w:szCs w:val="28"/>
        </w:rPr>
      </w:pPr>
      <w:r w:rsidRPr="001A3DB3">
        <w:rPr>
          <w:i/>
          <w:iCs/>
          <w:sz w:val="28"/>
          <w:szCs w:val="28"/>
        </w:rPr>
        <w:t>(OWASP TOP 10)</w:t>
      </w:r>
    </w:p>
    <w:p w14:paraId="5D652308" w14:textId="3E3E7DFE" w:rsidR="006B3702" w:rsidRPr="001A3DB3" w:rsidRDefault="006B3702" w:rsidP="006B3702">
      <w:pPr>
        <w:rPr>
          <w:rFonts w:ascii="Abadi" w:hAnsi="Abadi"/>
          <w:sz w:val="28"/>
          <w:szCs w:val="28"/>
          <w:u w:val="single"/>
        </w:rPr>
      </w:pPr>
      <w:r w:rsidRPr="001A3DB3">
        <w:rPr>
          <w:rFonts w:ascii="Abadi" w:hAnsi="Abadi"/>
          <w:sz w:val="28"/>
          <w:szCs w:val="28"/>
          <w:u w:val="single"/>
        </w:rPr>
        <w:t>A01:2021-Broken Access Control</w:t>
      </w:r>
    </w:p>
    <w:p w14:paraId="07571C56" w14:textId="77777777" w:rsidR="00AD3500" w:rsidRPr="001A3DB3" w:rsidRDefault="006B3702" w:rsidP="006B3702">
      <w:pPr>
        <w:rPr>
          <w:sz w:val="28"/>
          <w:szCs w:val="28"/>
        </w:rPr>
      </w:pPr>
      <w:r w:rsidRPr="001A3DB3">
        <w:rPr>
          <w:i/>
          <w:iCs/>
          <w:sz w:val="28"/>
          <w:szCs w:val="28"/>
        </w:rPr>
        <w:t>Zafiyet nedir</w:t>
      </w:r>
      <w:r w:rsidRPr="001A3DB3">
        <w:rPr>
          <w:sz w:val="28"/>
          <w:szCs w:val="28"/>
        </w:rPr>
        <w:t xml:space="preserve">: </w:t>
      </w:r>
    </w:p>
    <w:p w14:paraId="3C2D4B22" w14:textId="41702C0F" w:rsidR="006B3702" w:rsidRPr="001A3DB3" w:rsidRDefault="006B3702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 xml:space="preserve">Erişim denetimi politikası, belirli kullanıcılara belirli yetkiler ve izinler verilmesini sağlar. </w:t>
      </w:r>
      <w:r w:rsidR="000637EA" w:rsidRPr="001A3DB3">
        <w:rPr>
          <w:sz w:val="28"/>
          <w:szCs w:val="28"/>
        </w:rPr>
        <w:t xml:space="preserve">Yanlış yapılandırmalar sonucu bu zafiyet ortaya çıkar. </w:t>
      </w:r>
      <w:r w:rsidRPr="001A3DB3">
        <w:rPr>
          <w:sz w:val="28"/>
          <w:szCs w:val="28"/>
        </w:rPr>
        <w:t xml:space="preserve">Sıradan bir kullanıcının adminin yetkilerine sahip olmaması ve adminin yapabileceği şeyleri yapamaması buna örnek verilebilir. </w:t>
      </w:r>
    </w:p>
    <w:p w14:paraId="76B95B15" w14:textId="77777777" w:rsidR="00AD3500" w:rsidRPr="001A3DB3" w:rsidRDefault="000637EA" w:rsidP="006B3702">
      <w:pPr>
        <w:rPr>
          <w:sz w:val="28"/>
          <w:szCs w:val="28"/>
        </w:rPr>
      </w:pPr>
      <w:r w:rsidRPr="001A3DB3">
        <w:rPr>
          <w:i/>
          <w:iCs/>
          <w:sz w:val="28"/>
          <w:szCs w:val="28"/>
        </w:rPr>
        <w:t>Neden kaynaklanır</w:t>
      </w:r>
      <w:r w:rsidRPr="001A3DB3">
        <w:rPr>
          <w:sz w:val="28"/>
          <w:szCs w:val="28"/>
        </w:rPr>
        <w:t xml:space="preserve">: </w:t>
      </w:r>
    </w:p>
    <w:p w14:paraId="41F00E99" w14:textId="5B80C95A" w:rsidR="000637EA" w:rsidRPr="001A3DB3" w:rsidRDefault="000637EA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>Bu zafiyet hatalı yetkilendirme veya kullanılan politikanın olması gerektiği gibi hazırlanmaması sonucu ortaya çıkar.</w:t>
      </w:r>
    </w:p>
    <w:p w14:paraId="676A069F" w14:textId="3FC5E985" w:rsidR="000637EA" w:rsidRPr="001A3DB3" w:rsidRDefault="000637EA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>Türleri;</w:t>
      </w:r>
    </w:p>
    <w:p w14:paraId="70AD6E2E" w14:textId="41C00635" w:rsidR="000637EA" w:rsidRPr="001A3DB3" w:rsidRDefault="000637EA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>IDOR (</w:t>
      </w:r>
      <w:proofErr w:type="spellStart"/>
      <w:r w:rsidRPr="001A3DB3">
        <w:rPr>
          <w:sz w:val="28"/>
          <w:szCs w:val="28"/>
        </w:rPr>
        <w:t>Insecure</w:t>
      </w:r>
      <w:proofErr w:type="spellEnd"/>
      <w:r w:rsidRPr="001A3DB3">
        <w:rPr>
          <w:sz w:val="28"/>
          <w:szCs w:val="28"/>
        </w:rPr>
        <w:t xml:space="preserve"> Direct Object </w:t>
      </w:r>
      <w:proofErr w:type="spellStart"/>
      <w:r w:rsidRPr="001A3DB3">
        <w:rPr>
          <w:sz w:val="28"/>
          <w:szCs w:val="28"/>
        </w:rPr>
        <w:t>References</w:t>
      </w:r>
      <w:proofErr w:type="spellEnd"/>
      <w:r w:rsidRPr="001A3DB3">
        <w:rPr>
          <w:sz w:val="28"/>
          <w:szCs w:val="28"/>
        </w:rPr>
        <w:t>): Url parametrelerindeki spesifik kimlikleri değiştirerek o kimliklere izinsiz erişim sağlamak.</w:t>
      </w:r>
    </w:p>
    <w:p w14:paraId="41CD8D2A" w14:textId="3FE82938" w:rsidR="000637EA" w:rsidRPr="001A3DB3" w:rsidRDefault="000637EA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>Yatay Yetki Atlaması: Kendisiyle aynı yetkilere sahip olan başka bir kullanıcının işlemlerini gerçekleştirebilmesi.</w:t>
      </w:r>
    </w:p>
    <w:p w14:paraId="702A535F" w14:textId="48821519" w:rsidR="000637EA" w:rsidRPr="001A3DB3" w:rsidRDefault="000637EA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 xml:space="preserve">Dikey Yetki Atlaması: Kendisinden daha üst yetkilere sahip kullanıcının işlemlerini gerçekleştirebilmesi. </w:t>
      </w:r>
      <w:proofErr w:type="gramStart"/>
      <w:r w:rsidRPr="001A3DB3">
        <w:rPr>
          <w:sz w:val="28"/>
          <w:szCs w:val="28"/>
        </w:rPr>
        <w:t>( Normal</w:t>
      </w:r>
      <w:proofErr w:type="gramEnd"/>
      <w:r w:rsidRPr="001A3DB3">
        <w:rPr>
          <w:sz w:val="28"/>
          <w:szCs w:val="28"/>
        </w:rPr>
        <w:t xml:space="preserve"> bir </w:t>
      </w:r>
      <w:proofErr w:type="spellStart"/>
      <w:r w:rsidRPr="001A3DB3">
        <w:rPr>
          <w:sz w:val="28"/>
          <w:szCs w:val="28"/>
        </w:rPr>
        <w:t>userın</w:t>
      </w:r>
      <w:proofErr w:type="spellEnd"/>
      <w:r w:rsidRPr="001A3DB3">
        <w:rPr>
          <w:sz w:val="28"/>
          <w:szCs w:val="28"/>
        </w:rPr>
        <w:t>, admin yetkilerine erişebilmesi buna örnek olarak verilebilir.</w:t>
      </w:r>
    </w:p>
    <w:p w14:paraId="3A7DAD16" w14:textId="310F5D33" w:rsidR="0081128F" w:rsidRPr="001A3DB3" w:rsidRDefault="0081128F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>Kısıtlı İşlemlere veya Sayfalara Erişim sağlanması: Yetkisiz erişim sağlamak. Örnek olarak admin paneline url üzerinden doğrudan kolaylıkla erişim sağlanması verilebilir.</w:t>
      </w:r>
    </w:p>
    <w:p w14:paraId="3B3372BF" w14:textId="2CEA94FB" w:rsidR="0081128F" w:rsidRPr="001A3DB3" w:rsidRDefault="00683F35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>Nasıl Önlenir:</w:t>
      </w:r>
    </w:p>
    <w:p w14:paraId="6A314172" w14:textId="7EA8AB6B" w:rsidR="00683F35" w:rsidRPr="001A3DB3" w:rsidRDefault="00683F35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>-Erişimlerin kontrolleri olması gerektiği gibi yapılandırılmalıdır.</w:t>
      </w:r>
    </w:p>
    <w:p w14:paraId="6D4B2873" w14:textId="69DB7F61" w:rsidR="00683F35" w:rsidRPr="001A3DB3" w:rsidRDefault="00683F35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>-İşlemlerin logları tutulabilir.</w:t>
      </w:r>
    </w:p>
    <w:p w14:paraId="734F5696" w14:textId="3DACE4E4" w:rsidR="00683F35" w:rsidRPr="001A3DB3" w:rsidRDefault="00683F35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>-</w:t>
      </w:r>
      <w:proofErr w:type="spellStart"/>
      <w:r w:rsidRPr="001A3DB3">
        <w:rPr>
          <w:sz w:val="28"/>
          <w:szCs w:val="28"/>
        </w:rPr>
        <w:t>Authentication</w:t>
      </w:r>
      <w:proofErr w:type="spellEnd"/>
      <w:r w:rsidRPr="001A3DB3">
        <w:rPr>
          <w:sz w:val="28"/>
          <w:szCs w:val="28"/>
        </w:rPr>
        <w:t xml:space="preserve"> türleri kullanılmalıdır.</w:t>
      </w:r>
    </w:p>
    <w:p w14:paraId="24E592C6" w14:textId="77777777" w:rsidR="00683F35" w:rsidRPr="001A3DB3" w:rsidRDefault="00683F35" w:rsidP="006B3702">
      <w:pPr>
        <w:rPr>
          <w:sz w:val="28"/>
          <w:szCs w:val="28"/>
        </w:rPr>
      </w:pPr>
    </w:p>
    <w:p w14:paraId="2BA0D309" w14:textId="77777777" w:rsidR="00683F35" w:rsidRPr="001A3DB3" w:rsidRDefault="00683F35" w:rsidP="006B3702">
      <w:pPr>
        <w:rPr>
          <w:sz w:val="28"/>
          <w:szCs w:val="28"/>
        </w:rPr>
      </w:pPr>
    </w:p>
    <w:p w14:paraId="70C7A4A8" w14:textId="77777777" w:rsidR="00683F35" w:rsidRPr="001A3DB3" w:rsidRDefault="00683F35" w:rsidP="006B3702">
      <w:pPr>
        <w:rPr>
          <w:sz w:val="28"/>
          <w:szCs w:val="28"/>
        </w:rPr>
      </w:pPr>
    </w:p>
    <w:p w14:paraId="6EBDF4D1" w14:textId="77777777" w:rsidR="00683F35" w:rsidRPr="001A3DB3" w:rsidRDefault="00683F35" w:rsidP="006B3702">
      <w:pPr>
        <w:rPr>
          <w:sz w:val="28"/>
          <w:szCs w:val="28"/>
        </w:rPr>
      </w:pPr>
    </w:p>
    <w:p w14:paraId="4AE23ED6" w14:textId="77777777" w:rsidR="00683F35" w:rsidRPr="001A3DB3" w:rsidRDefault="00683F35" w:rsidP="006B3702">
      <w:pPr>
        <w:rPr>
          <w:sz w:val="28"/>
          <w:szCs w:val="28"/>
        </w:rPr>
      </w:pPr>
    </w:p>
    <w:p w14:paraId="3A0FDAB1" w14:textId="47571A93" w:rsidR="00683F35" w:rsidRPr="001A3DB3" w:rsidRDefault="00683F35" w:rsidP="006B3702">
      <w:pPr>
        <w:rPr>
          <w:sz w:val="28"/>
          <w:szCs w:val="28"/>
          <w:u w:val="single"/>
        </w:rPr>
      </w:pPr>
      <w:r w:rsidRPr="001A3DB3">
        <w:rPr>
          <w:sz w:val="28"/>
          <w:szCs w:val="28"/>
          <w:u w:val="single"/>
        </w:rPr>
        <w:t xml:space="preserve">A02:2021-Cryptographic </w:t>
      </w:r>
      <w:proofErr w:type="spellStart"/>
      <w:r w:rsidRPr="001A3DB3">
        <w:rPr>
          <w:sz w:val="28"/>
          <w:szCs w:val="28"/>
          <w:u w:val="single"/>
        </w:rPr>
        <w:t>Failures</w:t>
      </w:r>
      <w:proofErr w:type="spellEnd"/>
    </w:p>
    <w:p w14:paraId="745635CD" w14:textId="77777777" w:rsidR="00AD3500" w:rsidRPr="001A3DB3" w:rsidRDefault="00683F35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>Tanım:</w:t>
      </w:r>
    </w:p>
    <w:p w14:paraId="24BE6FF9" w14:textId="33E6BD66" w:rsidR="00683F35" w:rsidRPr="001A3DB3" w:rsidRDefault="00683F35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>Kriptografi veriyi gizleme ve şifreleme yöntemlerini içerir. Verilerin yalnızca yetkili kişiler tarafından anlaşılabilir ve okunabilir olmasını sağlar.</w:t>
      </w:r>
    </w:p>
    <w:p w14:paraId="21F3148B" w14:textId="1876A9E5" w:rsidR="00683F35" w:rsidRDefault="00683F35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>Kısacası amacı veriyi şifre</w:t>
      </w:r>
      <w:r w:rsidR="00AD3500" w:rsidRPr="001A3DB3">
        <w:rPr>
          <w:sz w:val="28"/>
          <w:szCs w:val="28"/>
        </w:rPr>
        <w:t>leyerek</w:t>
      </w:r>
      <w:r w:rsidRPr="001A3DB3">
        <w:rPr>
          <w:sz w:val="28"/>
          <w:szCs w:val="28"/>
        </w:rPr>
        <w:t xml:space="preserve"> verinin gizliliğini ve bütünlüğünü korumaktır.</w:t>
      </w:r>
    </w:p>
    <w:p w14:paraId="74219C91" w14:textId="63E3E9E3" w:rsidR="001F06CD" w:rsidRPr="001A3DB3" w:rsidRDefault="001F06CD" w:rsidP="006B3702">
      <w:pPr>
        <w:rPr>
          <w:sz w:val="28"/>
          <w:szCs w:val="28"/>
        </w:rPr>
      </w:pPr>
      <w:r>
        <w:rPr>
          <w:sz w:val="28"/>
          <w:szCs w:val="28"/>
        </w:rPr>
        <w:t>Algoritmalardaki hatalar veya kullanılan prosedürün güncel olmaması sonucu bu zafiyet ortaya çıkar.</w:t>
      </w:r>
    </w:p>
    <w:p w14:paraId="5EA2A132" w14:textId="77777777" w:rsidR="00AD3500" w:rsidRPr="001A3DB3" w:rsidRDefault="00683F35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 xml:space="preserve">Neden kaynaklanır: </w:t>
      </w:r>
    </w:p>
    <w:p w14:paraId="06493B50" w14:textId="1B60762F" w:rsidR="006B3702" w:rsidRPr="001A3DB3" w:rsidRDefault="00683F35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>Kullanılan algoritmanın günümüz standartlarına göre güvenli olmayan esk</w:t>
      </w:r>
      <w:r w:rsidR="00AD3500" w:rsidRPr="001A3DB3">
        <w:rPr>
          <w:sz w:val="28"/>
          <w:szCs w:val="28"/>
        </w:rPr>
        <w:t xml:space="preserve">i </w:t>
      </w:r>
      <w:r w:rsidRPr="001A3DB3">
        <w:rPr>
          <w:sz w:val="28"/>
          <w:szCs w:val="28"/>
        </w:rPr>
        <w:t>tip şifreleme algoritmaları olması.</w:t>
      </w:r>
    </w:p>
    <w:p w14:paraId="023AFE56" w14:textId="0A35E6A0" w:rsidR="00683F35" w:rsidRPr="001A3DB3" w:rsidRDefault="00683F35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>Algoritmanın yanlış, hatalı yapılandırılmasından da kaynaklı olabilir.</w:t>
      </w:r>
    </w:p>
    <w:p w14:paraId="746B6341" w14:textId="77777777" w:rsidR="00AD3500" w:rsidRPr="001A3DB3" w:rsidRDefault="00AD3500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 xml:space="preserve">Nasıl Önlenir: </w:t>
      </w:r>
    </w:p>
    <w:p w14:paraId="297D6CEF" w14:textId="4BC8E0F8" w:rsidR="00AD3500" w:rsidRPr="001A3DB3" w:rsidRDefault="00AD3500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>Güncel ve yeterince güvenli şifreleme algoritmaları kullanılabilir.</w:t>
      </w:r>
    </w:p>
    <w:p w14:paraId="71B498EB" w14:textId="35FCC7B3" w:rsidR="00683F35" w:rsidRPr="001A3DB3" w:rsidRDefault="00AD3500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 xml:space="preserve">Güvenli </w:t>
      </w:r>
      <w:proofErr w:type="spellStart"/>
      <w:r w:rsidRPr="001A3DB3">
        <w:rPr>
          <w:sz w:val="28"/>
          <w:szCs w:val="28"/>
        </w:rPr>
        <w:t>hash</w:t>
      </w:r>
      <w:proofErr w:type="spellEnd"/>
      <w:r w:rsidRPr="001A3DB3">
        <w:rPr>
          <w:sz w:val="28"/>
          <w:szCs w:val="28"/>
        </w:rPr>
        <w:t xml:space="preserve"> fonksiyonları kullanılabilir ve Güvenlik protokollerinin doğru bir şekilde izlenmesi ile de önlenebilir.</w:t>
      </w:r>
    </w:p>
    <w:p w14:paraId="7834C11E" w14:textId="578D3A21" w:rsidR="00973C7E" w:rsidRPr="001A3DB3" w:rsidRDefault="00973C7E" w:rsidP="00973C7E">
      <w:pPr>
        <w:rPr>
          <w:sz w:val="28"/>
          <w:szCs w:val="28"/>
        </w:rPr>
      </w:pPr>
      <w:r w:rsidRPr="001A3DB3">
        <w:rPr>
          <w:sz w:val="28"/>
          <w:szCs w:val="28"/>
        </w:rPr>
        <w:t>Kriptografik anahtarların düzenli olarak yenilenmesi gerekmektedir.</w:t>
      </w:r>
    </w:p>
    <w:p w14:paraId="1DAEE78B" w14:textId="77777777" w:rsidR="00973C7E" w:rsidRPr="001A3DB3" w:rsidRDefault="00973C7E" w:rsidP="006B3702">
      <w:pPr>
        <w:rPr>
          <w:sz w:val="28"/>
          <w:szCs w:val="28"/>
        </w:rPr>
      </w:pPr>
    </w:p>
    <w:p w14:paraId="2965A53A" w14:textId="4112CBC3" w:rsidR="00683F35" w:rsidRPr="001A3DB3" w:rsidRDefault="00683F35" w:rsidP="006B3702">
      <w:pPr>
        <w:rPr>
          <w:sz w:val="28"/>
          <w:szCs w:val="28"/>
        </w:rPr>
      </w:pPr>
    </w:p>
    <w:p w14:paraId="554C8ACC" w14:textId="77777777" w:rsidR="00AD3500" w:rsidRPr="001A3DB3" w:rsidRDefault="00AD3500" w:rsidP="006B3702">
      <w:pPr>
        <w:rPr>
          <w:sz w:val="28"/>
          <w:szCs w:val="28"/>
        </w:rPr>
      </w:pPr>
    </w:p>
    <w:p w14:paraId="5DB0CAFD" w14:textId="77777777" w:rsidR="00AD3500" w:rsidRPr="001A3DB3" w:rsidRDefault="00AD3500" w:rsidP="006B3702">
      <w:pPr>
        <w:rPr>
          <w:sz w:val="28"/>
          <w:szCs w:val="28"/>
        </w:rPr>
      </w:pPr>
    </w:p>
    <w:p w14:paraId="549ED8D4" w14:textId="77777777" w:rsidR="00AD3500" w:rsidRPr="001A3DB3" w:rsidRDefault="00AD3500" w:rsidP="006B3702">
      <w:pPr>
        <w:rPr>
          <w:sz w:val="28"/>
          <w:szCs w:val="28"/>
        </w:rPr>
      </w:pPr>
    </w:p>
    <w:p w14:paraId="7AA742F7" w14:textId="77777777" w:rsidR="00AD3500" w:rsidRPr="001A3DB3" w:rsidRDefault="00AD3500" w:rsidP="006B3702">
      <w:pPr>
        <w:rPr>
          <w:sz w:val="28"/>
          <w:szCs w:val="28"/>
        </w:rPr>
      </w:pPr>
    </w:p>
    <w:p w14:paraId="6F001566" w14:textId="77777777" w:rsidR="00AD3500" w:rsidRPr="001A3DB3" w:rsidRDefault="00AD3500" w:rsidP="006B3702">
      <w:pPr>
        <w:rPr>
          <w:sz w:val="28"/>
          <w:szCs w:val="28"/>
        </w:rPr>
      </w:pPr>
    </w:p>
    <w:p w14:paraId="04F363B3" w14:textId="77777777" w:rsidR="00AD3500" w:rsidRPr="001A3DB3" w:rsidRDefault="00AD3500" w:rsidP="006B3702">
      <w:pPr>
        <w:rPr>
          <w:sz w:val="28"/>
          <w:szCs w:val="28"/>
        </w:rPr>
      </w:pPr>
    </w:p>
    <w:p w14:paraId="44CF23B6" w14:textId="77777777" w:rsidR="00AD3500" w:rsidRPr="001A3DB3" w:rsidRDefault="00AD3500" w:rsidP="006B3702">
      <w:pPr>
        <w:rPr>
          <w:sz w:val="28"/>
          <w:szCs w:val="28"/>
        </w:rPr>
      </w:pPr>
    </w:p>
    <w:p w14:paraId="7C62977C" w14:textId="77777777" w:rsidR="00AD3500" w:rsidRPr="001A3DB3" w:rsidRDefault="00AD3500" w:rsidP="006B3702">
      <w:pPr>
        <w:rPr>
          <w:sz w:val="28"/>
          <w:szCs w:val="28"/>
        </w:rPr>
      </w:pPr>
    </w:p>
    <w:p w14:paraId="414C1C1A" w14:textId="77777777" w:rsidR="00AD3500" w:rsidRPr="001A3DB3" w:rsidRDefault="00AD3500" w:rsidP="006B3702">
      <w:pPr>
        <w:rPr>
          <w:sz w:val="28"/>
          <w:szCs w:val="28"/>
        </w:rPr>
      </w:pPr>
    </w:p>
    <w:p w14:paraId="448531BF" w14:textId="77777777" w:rsidR="00AD3500" w:rsidRPr="001A3DB3" w:rsidRDefault="00AD3500" w:rsidP="006B3702">
      <w:pPr>
        <w:rPr>
          <w:sz w:val="28"/>
          <w:szCs w:val="28"/>
        </w:rPr>
      </w:pPr>
    </w:p>
    <w:p w14:paraId="505BC212" w14:textId="316EEC6C" w:rsidR="00AD3500" w:rsidRPr="001A3DB3" w:rsidRDefault="00AD3500" w:rsidP="006B3702">
      <w:pPr>
        <w:rPr>
          <w:sz w:val="28"/>
          <w:szCs w:val="28"/>
          <w:u w:val="single"/>
        </w:rPr>
      </w:pPr>
      <w:r w:rsidRPr="001A3DB3">
        <w:rPr>
          <w:sz w:val="28"/>
          <w:szCs w:val="28"/>
          <w:u w:val="single"/>
        </w:rPr>
        <w:t>A03:2021-Injection</w:t>
      </w:r>
    </w:p>
    <w:p w14:paraId="3FDF181C" w14:textId="77777777" w:rsidR="00AD3500" w:rsidRPr="001A3DB3" w:rsidRDefault="00AD3500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 xml:space="preserve">Tanım: </w:t>
      </w:r>
    </w:p>
    <w:p w14:paraId="0B22E8A4" w14:textId="3EDDB028" w:rsidR="00AD3500" w:rsidRPr="001A3DB3" w:rsidRDefault="00AD3500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>Saldırganın uygulama sistemine yetkisiz bir şekilde komut veya veri enjekte ederek sistemi manipüle etmesidir. Uygulamanın zayıflıklarından yararlanılır.</w:t>
      </w:r>
      <w:r w:rsidR="00973C7E" w:rsidRPr="001A3DB3">
        <w:rPr>
          <w:sz w:val="28"/>
          <w:szCs w:val="28"/>
        </w:rPr>
        <w:t xml:space="preserve"> Özet olarak hatalı filtremeler sonucu saldırganın sistemi manipüle edebilmesidir.</w:t>
      </w:r>
    </w:p>
    <w:p w14:paraId="6978B286" w14:textId="59AD9666" w:rsidR="00AD3500" w:rsidRPr="001A3DB3" w:rsidRDefault="00AD3500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>Türleri:</w:t>
      </w:r>
    </w:p>
    <w:p w14:paraId="3B4FF41B" w14:textId="5B5F1F6C" w:rsidR="00AD3500" w:rsidRPr="001A3DB3" w:rsidRDefault="00AD3500" w:rsidP="006B3702">
      <w:pPr>
        <w:rPr>
          <w:sz w:val="28"/>
          <w:szCs w:val="28"/>
        </w:rPr>
      </w:pPr>
      <w:proofErr w:type="spellStart"/>
      <w:proofErr w:type="gramStart"/>
      <w:r w:rsidRPr="001A3DB3">
        <w:rPr>
          <w:sz w:val="28"/>
          <w:szCs w:val="28"/>
        </w:rPr>
        <w:t>SQLi</w:t>
      </w:r>
      <w:proofErr w:type="spellEnd"/>
      <w:r w:rsidRPr="001A3DB3">
        <w:rPr>
          <w:sz w:val="28"/>
          <w:szCs w:val="28"/>
        </w:rPr>
        <w:t>( SQL</w:t>
      </w:r>
      <w:proofErr w:type="gramEnd"/>
      <w:r w:rsidRPr="001A3DB3">
        <w:rPr>
          <w:sz w:val="28"/>
          <w:szCs w:val="28"/>
        </w:rPr>
        <w:t xml:space="preserve"> </w:t>
      </w:r>
      <w:proofErr w:type="spellStart"/>
      <w:r w:rsidRPr="001A3DB3">
        <w:rPr>
          <w:sz w:val="28"/>
          <w:szCs w:val="28"/>
        </w:rPr>
        <w:t>Injection</w:t>
      </w:r>
      <w:proofErr w:type="spellEnd"/>
      <w:r w:rsidRPr="001A3DB3">
        <w:rPr>
          <w:sz w:val="28"/>
          <w:szCs w:val="28"/>
        </w:rPr>
        <w:t xml:space="preserve">: </w:t>
      </w:r>
      <w:proofErr w:type="spellStart"/>
      <w:r w:rsidRPr="001A3DB3">
        <w:rPr>
          <w:sz w:val="28"/>
          <w:szCs w:val="28"/>
        </w:rPr>
        <w:t>Veritabanına</w:t>
      </w:r>
      <w:proofErr w:type="spellEnd"/>
      <w:r w:rsidRPr="001A3DB3">
        <w:rPr>
          <w:sz w:val="28"/>
          <w:szCs w:val="28"/>
        </w:rPr>
        <w:t xml:space="preserve"> gönderilen kötü niyetli SQL sorguları sayesinde gerçekleştirilir. Manipüle edilerek verilere erişim sağlanılabilir veya </w:t>
      </w:r>
      <w:proofErr w:type="spellStart"/>
      <w:r w:rsidRPr="001A3DB3">
        <w:rPr>
          <w:sz w:val="28"/>
          <w:szCs w:val="28"/>
        </w:rPr>
        <w:t>değiştirilebiir</w:t>
      </w:r>
      <w:proofErr w:type="spellEnd"/>
      <w:r w:rsidRPr="001A3DB3">
        <w:rPr>
          <w:sz w:val="28"/>
          <w:szCs w:val="28"/>
        </w:rPr>
        <w:t>. Giriş formuna ‘admin veya ‘1’=’1’</w:t>
      </w:r>
      <w:r w:rsidR="00BB000C" w:rsidRPr="001A3DB3">
        <w:rPr>
          <w:sz w:val="28"/>
          <w:szCs w:val="28"/>
        </w:rPr>
        <w:t xml:space="preserve"> gibi bir komutla giriş </w:t>
      </w:r>
      <w:proofErr w:type="spellStart"/>
      <w:r w:rsidR="00BB000C" w:rsidRPr="001A3DB3">
        <w:rPr>
          <w:sz w:val="28"/>
          <w:szCs w:val="28"/>
        </w:rPr>
        <w:t>yapılabilinmesi</w:t>
      </w:r>
      <w:proofErr w:type="spellEnd"/>
      <w:r w:rsidR="00BB000C" w:rsidRPr="001A3DB3">
        <w:rPr>
          <w:sz w:val="28"/>
          <w:szCs w:val="28"/>
        </w:rPr>
        <w:t xml:space="preserve"> </w:t>
      </w:r>
      <w:proofErr w:type="spellStart"/>
      <w:r w:rsidR="00BB000C" w:rsidRPr="001A3DB3">
        <w:rPr>
          <w:sz w:val="28"/>
          <w:szCs w:val="28"/>
        </w:rPr>
        <w:t>bypass’a</w:t>
      </w:r>
      <w:proofErr w:type="spellEnd"/>
      <w:r w:rsidR="00BB000C" w:rsidRPr="001A3DB3">
        <w:rPr>
          <w:sz w:val="28"/>
          <w:szCs w:val="28"/>
        </w:rPr>
        <w:t xml:space="preserve"> örnektir.</w:t>
      </w:r>
    </w:p>
    <w:p w14:paraId="1192F240" w14:textId="53A731D0" w:rsidR="00973C7E" w:rsidRPr="001A3DB3" w:rsidRDefault="00973C7E" w:rsidP="006B3702">
      <w:pPr>
        <w:rPr>
          <w:sz w:val="28"/>
          <w:szCs w:val="28"/>
        </w:rPr>
      </w:pPr>
      <w:proofErr w:type="spellStart"/>
      <w:r w:rsidRPr="001A3DB3">
        <w:rPr>
          <w:sz w:val="28"/>
          <w:szCs w:val="28"/>
        </w:rPr>
        <w:t>Command</w:t>
      </w:r>
      <w:proofErr w:type="spellEnd"/>
      <w:r w:rsidRPr="001A3DB3">
        <w:rPr>
          <w:sz w:val="28"/>
          <w:szCs w:val="28"/>
        </w:rPr>
        <w:t xml:space="preserve"> </w:t>
      </w:r>
      <w:proofErr w:type="spellStart"/>
      <w:r w:rsidRPr="001A3DB3">
        <w:rPr>
          <w:sz w:val="28"/>
          <w:szCs w:val="28"/>
        </w:rPr>
        <w:t>Injection</w:t>
      </w:r>
      <w:proofErr w:type="spellEnd"/>
      <w:r w:rsidRPr="001A3DB3">
        <w:rPr>
          <w:sz w:val="28"/>
          <w:szCs w:val="28"/>
        </w:rPr>
        <w:t xml:space="preserve">: Kötü niyetli kullanıcıların uygulama komutlarına kötü niyetli komutlar enjekte etmesidir. </w:t>
      </w:r>
    </w:p>
    <w:p w14:paraId="2F280CA5" w14:textId="7E802CA1" w:rsidR="00973C7E" w:rsidRPr="001A3DB3" w:rsidRDefault="00973C7E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 xml:space="preserve">XML </w:t>
      </w:r>
      <w:proofErr w:type="spellStart"/>
      <w:r w:rsidRPr="001A3DB3">
        <w:rPr>
          <w:sz w:val="28"/>
          <w:szCs w:val="28"/>
        </w:rPr>
        <w:t>Injection</w:t>
      </w:r>
      <w:proofErr w:type="spellEnd"/>
      <w:r w:rsidRPr="001A3DB3">
        <w:rPr>
          <w:sz w:val="28"/>
          <w:szCs w:val="28"/>
        </w:rPr>
        <w:t>: Kötü niyetli kullanıcının XML verilerine kötü amaçlı olarak kendi zararlı XML kodlarını eklemesinden kaynaklı meydana gelir.</w:t>
      </w:r>
    </w:p>
    <w:p w14:paraId="5C75E738" w14:textId="29DF8D9C" w:rsidR="00BB000C" w:rsidRPr="001A3DB3" w:rsidRDefault="00973C7E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 xml:space="preserve">Neden kaynaklanır: </w:t>
      </w:r>
    </w:p>
    <w:p w14:paraId="7367FE15" w14:textId="7C09F6AA" w:rsidR="00973C7E" w:rsidRPr="001A3DB3" w:rsidRDefault="00973C7E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>Girdilerin yeteri kadar doğrulanmaması ve filtrelemenin doğru yapılmaması. Form alanlarına girilen verilerin düzgün filtrelenmemesi sonucu saldırgan sisteme istediği veriyi sokabilir.</w:t>
      </w:r>
    </w:p>
    <w:p w14:paraId="79709A51" w14:textId="402D614D" w:rsidR="00720401" w:rsidRPr="001A3DB3" w:rsidRDefault="00720401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 xml:space="preserve">Dinamik SQL sorguları: Kullanıcının girdiği verinin doğrudan SQL sorgusuna sokulması, SQL </w:t>
      </w:r>
      <w:proofErr w:type="spellStart"/>
      <w:r w:rsidRPr="001A3DB3">
        <w:rPr>
          <w:sz w:val="28"/>
          <w:szCs w:val="28"/>
        </w:rPr>
        <w:t>injectiona</w:t>
      </w:r>
      <w:proofErr w:type="spellEnd"/>
      <w:r w:rsidRPr="001A3DB3">
        <w:rPr>
          <w:sz w:val="28"/>
          <w:szCs w:val="28"/>
        </w:rPr>
        <w:t xml:space="preserve"> yol açar.</w:t>
      </w:r>
    </w:p>
    <w:p w14:paraId="5309B37A" w14:textId="327C1C39" w:rsidR="00720401" w:rsidRPr="001A3DB3" w:rsidRDefault="00720401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>Hatalı ve eksik güvenlik önlemleri, kodlama hataları vb.</w:t>
      </w:r>
    </w:p>
    <w:p w14:paraId="428D4E31" w14:textId="422AFF36" w:rsidR="00720401" w:rsidRPr="001A3DB3" w:rsidRDefault="00720401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>Nasıl önlenir:</w:t>
      </w:r>
    </w:p>
    <w:p w14:paraId="00BE9B98" w14:textId="5935BC75" w:rsidR="00720401" w:rsidRPr="001A3DB3" w:rsidRDefault="00720401" w:rsidP="006B3702">
      <w:pPr>
        <w:rPr>
          <w:sz w:val="28"/>
          <w:szCs w:val="28"/>
        </w:rPr>
      </w:pPr>
      <w:proofErr w:type="spellStart"/>
      <w:r w:rsidRPr="001A3DB3">
        <w:rPr>
          <w:sz w:val="28"/>
          <w:szCs w:val="28"/>
        </w:rPr>
        <w:t>Waf</w:t>
      </w:r>
      <w:proofErr w:type="spellEnd"/>
      <w:r w:rsidRPr="001A3DB3">
        <w:rPr>
          <w:sz w:val="28"/>
          <w:szCs w:val="28"/>
        </w:rPr>
        <w:t xml:space="preserve"> kullanımı, Güvenli API kullanımı, Girdinin doğrulanması ve filtrelenmesi önlenme yöntemlerinden bazılarıdır ve oldukça etkilidirler.</w:t>
      </w:r>
    </w:p>
    <w:p w14:paraId="31991712" w14:textId="77777777" w:rsidR="00AD3500" w:rsidRPr="001A3DB3" w:rsidRDefault="00AD3500" w:rsidP="006B3702">
      <w:pPr>
        <w:rPr>
          <w:sz w:val="28"/>
          <w:szCs w:val="28"/>
        </w:rPr>
      </w:pPr>
    </w:p>
    <w:p w14:paraId="18E0BF38" w14:textId="77777777" w:rsidR="009962B8" w:rsidRPr="001A3DB3" w:rsidRDefault="009962B8" w:rsidP="006B3702">
      <w:pPr>
        <w:rPr>
          <w:sz w:val="28"/>
          <w:szCs w:val="28"/>
        </w:rPr>
      </w:pPr>
    </w:p>
    <w:p w14:paraId="0C030195" w14:textId="77777777" w:rsidR="009962B8" w:rsidRPr="001A3DB3" w:rsidRDefault="009962B8" w:rsidP="006B3702">
      <w:pPr>
        <w:rPr>
          <w:sz w:val="28"/>
          <w:szCs w:val="28"/>
        </w:rPr>
      </w:pPr>
    </w:p>
    <w:p w14:paraId="0F6DA692" w14:textId="07844DE1" w:rsidR="009962B8" w:rsidRPr="001A3DB3" w:rsidRDefault="009962B8" w:rsidP="006B3702">
      <w:pPr>
        <w:rPr>
          <w:sz w:val="28"/>
          <w:szCs w:val="28"/>
          <w:u w:val="single"/>
        </w:rPr>
      </w:pPr>
      <w:r w:rsidRPr="001A3DB3">
        <w:rPr>
          <w:sz w:val="28"/>
          <w:szCs w:val="28"/>
          <w:u w:val="single"/>
        </w:rPr>
        <w:t>A04:2021-Insecure Design</w:t>
      </w:r>
    </w:p>
    <w:p w14:paraId="65D2608C" w14:textId="49D7656F" w:rsidR="009962B8" w:rsidRPr="001A3DB3" w:rsidRDefault="009962B8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>Tanım: Uygulamanın</w:t>
      </w:r>
      <w:r w:rsidR="00C2024F" w:rsidRPr="001A3DB3">
        <w:rPr>
          <w:sz w:val="28"/>
          <w:szCs w:val="28"/>
        </w:rPr>
        <w:t xml:space="preserve"> tasarım kısmında yapılan güvenlik hatalarıdır ve tasarım güvenlik açısından yetersizdir.</w:t>
      </w:r>
    </w:p>
    <w:p w14:paraId="2DEC4C6F" w14:textId="135D5777" w:rsidR="00C2024F" w:rsidRPr="001A3DB3" w:rsidRDefault="00C2024F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>Türleri:</w:t>
      </w:r>
    </w:p>
    <w:p w14:paraId="05CB1338" w14:textId="4C00DEA8" w:rsidR="00C2024F" w:rsidRPr="001A3DB3" w:rsidRDefault="00C2024F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>Güvenlik ilkelerinin eksiklikleri, Veri doğrulama eksiklikleri, Yetersiz şifreleme vs.</w:t>
      </w:r>
    </w:p>
    <w:p w14:paraId="0FAD563B" w14:textId="1A954563" w:rsidR="00C2024F" w:rsidRPr="001A3DB3" w:rsidRDefault="00C2024F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>Neden kaynaklanır:</w:t>
      </w:r>
    </w:p>
    <w:p w14:paraId="1D447CED" w14:textId="31E5EE0F" w:rsidR="00C2024F" w:rsidRPr="001A3DB3" w:rsidRDefault="00C2024F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>Yazılım ve güvenlik kısmının koordine çalışmaması, Güvenlik uygulamalarının yeterince dikkate alınmaması veya göz ardı edilmesi.</w:t>
      </w:r>
    </w:p>
    <w:p w14:paraId="29380D38" w14:textId="17A82075" w:rsidR="00C2024F" w:rsidRPr="001A3DB3" w:rsidRDefault="00C2024F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>Nasıl önlenir:</w:t>
      </w:r>
    </w:p>
    <w:p w14:paraId="0357ABF5" w14:textId="0D2B58F5" w:rsidR="00C2024F" w:rsidRPr="001A3DB3" w:rsidRDefault="00C2024F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>Güvenlik politikalarının dikkatli hazırlanması, Güvenlik testleri ile test edilmesi, Ekiplerin birbirleri ile iletişim içerisinde ilerlemesi ve hataların anlık olarak giderilmesi. Kısacası muhtemelen güvenlik açıklarının minimalize edilmesi hatta kapatılması.</w:t>
      </w:r>
    </w:p>
    <w:p w14:paraId="5338DE8D" w14:textId="77777777" w:rsidR="00C2024F" w:rsidRPr="001A3DB3" w:rsidRDefault="00C2024F" w:rsidP="006B3702">
      <w:pPr>
        <w:rPr>
          <w:sz w:val="28"/>
          <w:szCs w:val="28"/>
        </w:rPr>
      </w:pPr>
    </w:p>
    <w:p w14:paraId="76979B98" w14:textId="77777777" w:rsidR="00C2024F" w:rsidRPr="001A3DB3" w:rsidRDefault="00C2024F" w:rsidP="006B3702">
      <w:pPr>
        <w:rPr>
          <w:sz w:val="28"/>
          <w:szCs w:val="28"/>
        </w:rPr>
      </w:pPr>
    </w:p>
    <w:p w14:paraId="7585A5E8" w14:textId="77777777" w:rsidR="00C2024F" w:rsidRPr="001A3DB3" w:rsidRDefault="00C2024F" w:rsidP="006B3702">
      <w:pPr>
        <w:rPr>
          <w:sz w:val="28"/>
          <w:szCs w:val="28"/>
        </w:rPr>
      </w:pPr>
    </w:p>
    <w:p w14:paraId="1E9344E5" w14:textId="77777777" w:rsidR="00C2024F" w:rsidRPr="001A3DB3" w:rsidRDefault="00C2024F" w:rsidP="006B3702">
      <w:pPr>
        <w:rPr>
          <w:sz w:val="28"/>
          <w:szCs w:val="28"/>
        </w:rPr>
      </w:pPr>
    </w:p>
    <w:p w14:paraId="71B7AF77" w14:textId="77777777" w:rsidR="00C2024F" w:rsidRPr="001A3DB3" w:rsidRDefault="00C2024F" w:rsidP="006B3702">
      <w:pPr>
        <w:rPr>
          <w:sz w:val="28"/>
          <w:szCs w:val="28"/>
        </w:rPr>
      </w:pPr>
    </w:p>
    <w:p w14:paraId="7CB6BA62" w14:textId="77777777" w:rsidR="00C2024F" w:rsidRPr="001A3DB3" w:rsidRDefault="00C2024F" w:rsidP="006B3702">
      <w:pPr>
        <w:rPr>
          <w:sz w:val="28"/>
          <w:szCs w:val="28"/>
        </w:rPr>
      </w:pPr>
    </w:p>
    <w:p w14:paraId="2A545E45" w14:textId="77777777" w:rsidR="00C2024F" w:rsidRPr="001A3DB3" w:rsidRDefault="00C2024F" w:rsidP="006B3702">
      <w:pPr>
        <w:rPr>
          <w:sz w:val="28"/>
          <w:szCs w:val="28"/>
        </w:rPr>
      </w:pPr>
    </w:p>
    <w:p w14:paraId="08E4908A" w14:textId="77777777" w:rsidR="00C2024F" w:rsidRPr="001A3DB3" w:rsidRDefault="00C2024F" w:rsidP="006B3702">
      <w:pPr>
        <w:rPr>
          <w:sz w:val="28"/>
          <w:szCs w:val="28"/>
        </w:rPr>
      </w:pPr>
    </w:p>
    <w:p w14:paraId="12E00851" w14:textId="77777777" w:rsidR="00C2024F" w:rsidRPr="001A3DB3" w:rsidRDefault="00C2024F" w:rsidP="006B3702">
      <w:pPr>
        <w:rPr>
          <w:sz w:val="28"/>
          <w:szCs w:val="28"/>
        </w:rPr>
      </w:pPr>
    </w:p>
    <w:p w14:paraId="546B22B5" w14:textId="77777777" w:rsidR="00C2024F" w:rsidRPr="001A3DB3" w:rsidRDefault="00C2024F" w:rsidP="006B3702">
      <w:pPr>
        <w:rPr>
          <w:sz w:val="28"/>
          <w:szCs w:val="28"/>
        </w:rPr>
      </w:pPr>
    </w:p>
    <w:p w14:paraId="27972BB8" w14:textId="77777777" w:rsidR="00C2024F" w:rsidRPr="001A3DB3" w:rsidRDefault="00C2024F" w:rsidP="006B3702">
      <w:pPr>
        <w:rPr>
          <w:sz w:val="28"/>
          <w:szCs w:val="28"/>
        </w:rPr>
      </w:pPr>
    </w:p>
    <w:p w14:paraId="39E17D33" w14:textId="77777777" w:rsidR="00C2024F" w:rsidRPr="001A3DB3" w:rsidRDefault="00C2024F" w:rsidP="006B3702">
      <w:pPr>
        <w:rPr>
          <w:sz w:val="28"/>
          <w:szCs w:val="28"/>
        </w:rPr>
      </w:pPr>
    </w:p>
    <w:p w14:paraId="2C60BE21" w14:textId="77777777" w:rsidR="00C2024F" w:rsidRPr="001A3DB3" w:rsidRDefault="00C2024F" w:rsidP="006B3702">
      <w:pPr>
        <w:rPr>
          <w:sz w:val="28"/>
          <w:szCs w:val="28"/>
        </w:rPr>
      </w:pPr>
    </w:p>
    <w:p w14:paraId="29B13DD1" w14:textId="77777777" w:rsidR="00C2024F" w:rsidRPr="001A3DB3" w:rsidRDefault="00C2024F" w:rsidP="006B3702">
      <w:pPr>
        <w:rPr>
          <w:sz w:val="28"/>
          <w:szCs w:val="28"/>
        </w:rPr>
      </w:pPr>
    </w:p>
    <w:p w14:paraId="0DF07F93" w14:textId="77777777" w:rsidR="00C2024F" w:rsidRPr="001A3DB3" w:rsidRDefault="00C2024F" w:rsidP="00C2024F">
      <w:pPr>
        <w:rPr>
          <w:sz w:val="28"/>
          <w:szCs w:val="28"/>
        </w:rPr>
      </w:pPr>
    </w:p>
    <w:p w14:paraId="1D34E9A4" w14:textId="5E5AD496" w:rsidR="00C2024F" w:rsidRPr="001A3DB3" w:rsidRDefault="00C2024F" w:rsidP="00C2024F">
      <w:pPr>
        <w:rPr>
          <w:sz w:val="28"/>
          <w:szCs w:val="28"/>
          <w:u w:val="single"/>
        </w:rPr>
      </w:pPr>
      <w:r w:rsidRPr="001A3DB3">
        <w:rPr>
          <w:sz w:val="28"/>
          <w:szCs w:val="28"/>
          <w:u w:val="single"/>
        </w:rPr>
        <w:t xml:space="preserve">A05:2021-Security </w:t>
      </w:r>
      <w:proofErr w:type="spellStart"/>
      <w:r w:rsidRPr="001A3DB3">
        <w:rPr>
          <w:sz w:val="28"/>
          <w:szCs w:val="28"/>
          <w:u w:val="single"/>
        </w:rPr>
        <w:t>Misconfiguration</w:t>
      </w:r>
      <w:proofErr w:type="spellEnd"/>
    </w:p>
    <w:p w14:paraId="044955D6" w14:textId="77777777" w:rsidR="00C2024F" w:rsidRPr="001A3DB3" w:rsidRDefault="00C2024F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 xml:space="preserve">Tanım: </w:t>
      </w:r>
    </w:p>
    <w:p w14:paraId="30C86B08" w14:textId="70C9C6E0" w:rsidR="00C2024F" w:rsidRPr="001A3DB3" w:rsidRDefault="00C2024F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 xml:space="preserve">Bir uygulamanın, sunucunun, </w:t>
      </w:r>
      <w:proofErr w:type="spellStart"/>
      <w:r w:rsidRPr="001A3DB3">
        <w:rPr>
          <w:sz w:val="28"/>
          <w:szCs w:val="28"/>
        </w:rPr>
        <w:t>veritabanının</w:t>
      </w:r>
      <w:proofErr w:type="spellEnd"/>
      <w:r w:rsidRPr="001A3DB3">
        <w:rPr>
          <w:sz w:val="28"/>
          <w:szCs w:val="28"/>
        </w:rPr>
        <w:t xml:space="preserve"> veya başka bir bileşenin güvenlik yapılandırmasının yanlış veya eksik yapılmasıdır.</w:t>
      </w:r>
    </w:p>
    <w:p w14:paraId="4680A8A2" w14:textId="333238E3" w:rsidR="00C2024F" w:rsidRPr="001A3DB3" w:rsidRDefault="00C2024F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>Türleri:</w:t>
      </w:r>
    </w:p>
    <w:p w14:paraId="7CAB4D95" w14:textId="67A8E737" w:rsidR="00C2024F" w:rsidRPr="001A3DB3" w:rsidRDefault="00C2024F" w:rsidP="006B3702">
      <w:pPr>
        <w:rPr>
          <w:sz w:val="28"/>
          <w:szCs w:val="28"/>
        </w:rPr>
      </w:pPr>
      <w:proofErr w:type="spellStart"/>
      <w:r w:rsidRPr="001A3DB3">
        <w:rPr>
          <w:sz w:val="28"/>
          <w:szCs w:val="28"/>
        </w:rPr>
        <w:t>Default</w:t>
      </w:r>
      <w:proofErr w:type="spellEnd"/>
      <w:r w:rsidRPr="001A3DB3">
        <w:rPr>
          <w:sz w:val="28"/>
          <w:szCs w:val="28"/>
        </w:rPr>
        <w:t xml:space="preserve"> ayarların kullanılması: Admin kullanıcı ve şifresinin admin olarak bırakılması örnek verilebilir.</w:t>
      </w:r>
    </w:p>
    <w:p w14:paraId="05929F7F" w14:textId="1E5870C3" w:rsidR="00C2024F" w:rsidRPr="001A3DB3" w:rsidRDefault="00C2024F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>Gereksiz hizmetlerin ve portların açık bırakılması, Güvenlik özelliklerinin kapatılmaması vb.</w:t>
      </w:r>
    </w:p>
    <w:p w14:paraId="28511F4B" w14:textId="545A83F9" w:rsidR="00C2024F" w:rsidRPr="001A3DB3" w:rsidRDefault="00C2024F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>Neden kaynaklanır:</w:t>
      </w:r>
    </w:p>
    <w:p w14:paraId="3B9CD807" w14:textId="47082EB5" w:rsidR="00C2024F" w:rsidRPr="001A3DB3" w:rsidRDefault="00C2024F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 xml:space="preserve">Yanlış veya hatalı yapılandırma, Güvenlik güncellemelerinin ihmal edilmesi veya yapılmaması. </w:t>
      </w:r>
    </w:p>
    <w:p w14:paraId="0A403D8A" w14:textId="27A930BD" w:rsidR="00C2024F" w:rsidRPr="001A3DB3" w:rsidRDefault="00C2024F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>Nasıl önlenir:</w:t>
      </w:r>
    </w:p>
    <w:p w14:paraId="7170B158" w14:textId="2DE549A4" w:rsidR="00C2024F" w:rsidRPr="001A3DB3" w:rsidRDefault="00C2024F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>Güvenlik ilkelerinin düzenli ve doğru bir şekilde uygulanması.</w:t>
      </w:r>
    </w:p>
    <w:p w14:paraId="4D80FC86" w14:textId="3D1BA642" w:rsidR="00C2024F" w:rsidRPr="001A3DB3" w:rsidRDefault="00C2024F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>Gereksiz hizmet ve portların açık bırakılmaması.</w:t>
      </w:r>
    </w:p>
    <w:p w14:paraId="12CB4B10" w14:textId="79F0EDA6" w:rsidR="00C2024F" w:rsidRPr="001A3DB3" w:rsidRDefault="00C2024F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>Varsayılan ayarların düzeltilmesi.</w:t>
      </w:r>
    </w:p>
    <w:p w14:paraId="058B15E5" w14:textId="77777777" w:rsidR="00C2024F" w:rsidRPr="001A3DB3" w:rsidRDefault="00C2024F" w:rsidP="006B3702">
      <w:pPr>
        <w:rPr>
          <w:sz w:val="28"/>
          <w:szCs w:val="28"/>
        </w:rPr>
      </w:pPr>
    </w:p>
    <w:p w14:paraId="27E0D5CE" w14:textId="77777777" w:rsidR="00C2024F" w:rsidRPr="001A3DB3" w:rsidRDefault="00C2024F" w:rsidP="006B3702">
      <w:pPr>
        <w:rPr>
          <w:sz w:val="28"/>
          <w:szCs w:val="28"/>
        </w:rPr>
      </w:pPr>
    </w:p>
    <w:p w14:paraId="2DDC0222" w14:textId="77777777" w:rsidR="00C2024F" w:rsidRPr="001A3DB3" w:rsidRDefault="00C2024F" w:rsidP="006B3702">
      <w:pPr>
        <w:rPr>
          <w:sz w:val="28"/>
          <w:szCs w:val="28"/>
        </w:rPr>
      </w:pPr>
    </w:p>
    <w:p w14:paraId="087A5CF1" w14:textId="77777777" w:rsidR="00C2024F" w:rsidRPr="001A3DB3" w:rsidRDefault="00C2024F" w:rsidP="006B3702">
      <w:pPr>
        <w:rPr>
          <w:sz w:val="28"/>
          <w:szCs w:val="28"/>
        </w:rPr>
      </w:pPr>
    </w:p>
    <w:p w14:paraId="5C388DF0" w14:textId="77777777" w:rsidR="00C2024F" w:rsidRPr="001A3DB3" w:rsidRDefault="00C2024F" w:rsidP="006B3702">
      <w:pPr>
        <w:rPr>
          <w:sz w:val="28"/>
          <w:szCs w:val="28"/>
        </w:rPr>
      </w:pPr>
    </w:p>
    <w:p w14:paraId="199C9A32" w14:textId="77777777" w:rsidR="00C2024F" w:rsidRPr="001A3DB3" w:rsidRDefault="00C2024F" w:rsidP="006B3702">
      <w:pPr>
        <w:rPr>
          <w:sz w:val="28"/>
          <w:szCs w:val="28"/>
        </w:rPr>
      </w:pPr>
    </w:p>
    <w:p w14:paraId="12BE0CDB" w14:textId="77777777" w:rsidR="00C2024F" w:rsidRPr="001A3DB3" w:rsidRDefault="00C2024F" w:rsidP="006B3702">
      <w:pPr>
        <w:rPr>
          <w:sz w:val="28"/>
          <w:szCs w:val="28"/>
        </w:rPr>
      </w:pPr>
    </w:p>
    <w:p w14:paraId="368FB632" w14:textId="77777777" w:rsidR="00C2024F" w:rsidRPr="001A3DB3" w:rsidRDefault="00C2024F" w:rsidP="006B3702">
      <w:pPr>
        <w:rPr>
          <w:sz w:val="28"/>
          <w:szCs w:val="28"/>
        </w:rPr>
      </w:pPr>
    </w:p>
    <w:p w14:paraId="30ECE38D" w14:textId="77777777" w:rsidR="00C2024F" w:rsidRPr="001A3DB3" w:rsidRDefault="00C2024F" w:rsidP="006B3702">
      <w:pPr>
        <w:rPr>
          <w:sz w:val="28"/>
          <w:szCs w:val="28"/>
        </w:rPr>
      </w:pPr>
    </w:p>
    <w:p w14:paraId="2C27A285" w14:textId="77777777" w:rsidR="00C2024F" w:rsidRPr="001A3DB3" w:rsidRDefault="00C2024F" w:rsidP="006B3702">
      <w:pPr>
        <w:rPr>
          <w:sz w:val="28"/>
          <w:szCs w:val="28"/>
        </w:rPr>
      </w:pPr>
    </w:p>
    <w:p w14:paraId="1E83744B" w14:textId="15CEA6C4" w:rsidR="00C2024F" w:rsidRPr="001A3DB3" w:rsidRDefault="00C2024F" w:rsidP="006B3702">
      <w:pPr>
        <w:rPr>
          <w:sz w:val="28"/>
          <w:szCs w:val="28"/>
          <w:u w:val="single"/>
        </w:rPr>
      </w:pPr>
      <w:r w:rsidRPr="001A3DB3">
        <w:rPr>
          <w:sz w:val="28"/>
          <w:szCs w:val="28"/>
          <w:u w:val="single"/>
        </w:rPr>
        <w:t xml:space="preserve">A06:2021-Vulnerable </w:t>
      </w:r>
      <w:proofErr w:type="spellStart"/>
      <w:r w:rsidRPr="001A3DB3">
        <w:rPr>
          <w:sz w:val="28"/>
          <w:szCs w:val="28"/>
          <w:u w:val="single"/>
        </w:rPr>
        <w:t>and</w:t>
      </w:r>
      <w:proofErr w:type="spellEnd"/>
      <w:r w:rsidRPr="001A3DB3">
        <w:rPr>
          <w:sz w:val="28"/>
          <w:szCs w:val="28"/>
          <w:u w:val="single"/>
        </w:rPr>
        <w:t xml:space="preserve"> </w:t>
      </w:r>
      <w:proofErr w:type="spellStart"/>
      <w:r w:rsidRPr="001A3DB3">
        <w:rPr>
          <w:sz w:val="28"/>
          <w:szCs w:val="28"/>
          <w:u w:val="single"/>
        </w:rPr>
        <w:t>Outdated</w:t>
      </w:r>
      <w:proofErr w:type="spellEnd"/>
      <w:r w:rsidRPr="001A3DB3">
        <w:rPr>
          <w:sz w:val="28"/>
          <w:szCs w:val="28"/>
          <w:u w:val="single"/>
        </w:rPr>
        <w:t xml:space="preserve"> Components</w:t>
      </w:r>
    </w:p>
    <w:p w14:paraId="44DDD9E0" w14:textId="2A8EE709" w:rsidR="00C2024F" w:rsidRPr="001A3DB3" w:rsidRDefault="005F3960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>Tanım:</w:t>
      </w:r>
    </w:p>
    <w:p w14:paraId="7AD49EEC" w14:textId="36F5EF95" w:rsidR="005F3960" w:rsidRPr="001A3DB3" w:rsidRDefault="005F3960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>Uygulamada kullanılan bileşenlerin güncellenmemesi veya güvenlik açıklarına sahip olmasından kaynaklı meydana gelen bir güvenlik açığıdır.</w:t>
      </w:r>
    </w:p>
    <w:p w14:paraId="36531CE0" w14:textId="45CC8398" w:rsidR="005F3960" w:rsidRPr="001A3DB3" w:rsidRDefault="005F3960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 xml:space="preserve">Bu bileşenlere örnek </w:t>
      </w:r>
      <w:proofErr w:type="spellStart"/>
      <w:r w:rsidRPr="001A3DB3">
        <w:rPr>
          <w:sz w:val="28"/>
          <w:szCs w:val="28"/>
        </w:rPr>
        <w:t>oalrak</w:t>
      </w:r>
      <w:proofErr w:type="spellEnd"/>
      <w:r w:rsidRPr="001A3DB3">
        <w:rPr>
          <w:sz w:val="28"/>
          <w:szCs w:val="28"/>
        </w:rPr>
        <w:t xml:space="preserve"> veri tabanı yönetim sistemleri, açık kaynak kütüphaneler </w:t>
      </w:r>
      <w:proofErr w:type="spellStart"/>
      <w:r w:rsidRPr="001A3DB3">
        <w:rPr>
          <w:sz w:val="28"/>
          <w:szCs w:val="28"/>
        </w:rPr>
        <w:t>vb</w:t>
      </w:r>
      <w:proofErr w:type="spellEnd"/>
      <w:r w:rsidRPr="001A3DB3">
        <w:rPr>
          <w:sz w:val="28"/>
          <w:szCs w:val="28"/>
        </w:rPr>
        <w:t xml:space="preserve"> verilebilir.</w:t>
      </w:r>
    </w:p>
    <w:p w14:paraId="422A0271" w14:textId="31090EF1" w:rsidR="00C2024F" w:rsidRPr="001A3DB3" w:rsidRDefault="005F3960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>Neden kaynaklanır:</w:t>
      </w:r>
    </w:p>
    <w:p w14:paraId="5C8DE5B6" w14:textId="502EC194" w:rsidR="005F3960" w:rsidRPr="001A3DB3" w:rsidRDefault="005F3960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>Eski ve güncel olmayan güvenlik teknolojilerinin kullanılması, Bileşen yönetiminde yeterince tecrübeli olmamak ve hataların olmaması, güvenlik bilgisi eksikliği vb.</w:t>
      </w:r>
    </w:p>
    <w:p w14:paraId="012A4CAA" w14:textId="3888360A" w:rsidR="005F3960" w:rsidRPr="001A3DB3" w:rsidRDefault="005F3960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>Nasıl Önlenir:</w:t>
      </w:r>
    </w:p>
    <w:p w14:paraId="67E6256F" w14:textId="3C3C8E0B" w:rsidR="00544988" w:rsidRPr="001A3DB3" w:rsidRDefault="005F3960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 xml:space="preserve">Uygulama üzerinde testler yapılabilir, Güvenlik </w:t>
      </w:r>
      <w:proofErr w:type="spellStart"/>
      <w:r w:rsidRPr="001A3DB3">
        <w:rPr>
          <w:sz w:val="28"/>
          <w:szCs w:val="28"/>
        </w:rPr>
        <w:t>policylerinin</w:t>
      </w:r>
      <w:proofErr w:type="spellEnd"/>
      <w:r w:rsidRPr="001A3DB3">
        <w:rPr>
          <w:sz w:val="28"/>
          <w:szCs w:val="28"/>
        </w:rPr>
        <w:t xml:space="preserve"> düzgün entegre edilmesi gerçekleştirilebilir</w:t>
      </w:r>
      <w:r w:rsidR="00544988" w:rsidRPr="001A3DB3">
        <w:rPr>
          <w:sz w:val="28"/>
          <w:szCs w:val="28"/>
        </w:rPr>
        <w:t>.</w:t>
      </w:r>
    </w:p>
    <w:p w14:paraId="616A50E7" w14:textId="2BCCB91C" w:rsidR="005F3960" w:rsidRPr="001A3DB3" w:rsidRDefault="00544988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>Desteklenmeyen ve güncel olmayan bileşenlerin kullanılmasına son verilmesi vb.</w:t>
      </w:r>
    </w:p>
    <w:p w14:paraId="08C38362" w14:textId="7D4B0B9F" w:rsidR="00544988" w:rsidRPr="001A3DB3" w:rsidRDefault="00544988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 xml:space="preserve">Güncelleme </w:t>
      </w:r>
      <w:proofErr w:type="spellStart"/>
      <w:r w:rsidRPr="001A3DB3">
        <w:rPr>
          <w:sz w:val="28"/>
          <w:szCs w:val="28"/>
        </w:rPr>
        <w:t>policyleri</w:t>
      </w:r>
      <w:proofErr w:type="spellEnd"/>
      <w:r w:rsidRPr="001A3DB3">
        <w:rPr>
          <w:sz w:val="28"/>
          <w:szCs w:val="28"/>
        </w:rPr>
        <w:t xml:space="preserve"> oluşturulabilir.</w:t>
      </w:r>
    </w:p>
    <w:p w14:paraId="32957C42" w14:textId="77777777" w:rsidR="00544988" w:rsidRPr="001A3DB3" w:rsidRDefault="00544988" w:rsidP="006B3702">
      <w:pPr>
        <w:rPr>
          <w:sz w:val="28"/>
          <w:szCs w:val="28"/>
        </w:rPr>
      </w:pPr>
    </w:p>
    <w:p w14:paraId="6945B29E" w14:textId="77777777" w:rsidR="00544988" w:rsidRPr="001A3DB3" w:rsidRDefault="00544988" w:rsidP="006B3702">
      <w:pPr>
        <w:rPr>
          <w:sz w:val="28"/>
          <w:szCs w:val="28"/>
        </w:rPr>
      </w:pPr>
    </w:p>
    <w:p w14:paraId="4DEC5E4E" w14:textId="77777777" w:rsidR="00544988" w:rsidRPr="001A3DB3" w:rsidRDefault="00544988" w:rsidP="006B3702">
      <w:pPr>
        <w:rPr>
          <w:sz w:val="28"/>
          <w:szCs w:val="28"/>
        </w:rPr>
      </w:pPr>
    </w:p>
    <w:p w14:paraId="6AC5D0E3" w14:textId="77777777" w:rsidR="00544988" w:rsidRPr="001A3DB3" w:rsidRDefault="00544988" w:rsidP="006B3702">
      <w:pPr>
        <w:rPr>
          <w:sz w:val="28"/>
          <w:szCs w:val="28"/>
        </w:rPr>
      </w:pPr>
    </w:p>
    <w:p w14:paraId="02605C27" w14:textId="77777777" w:rsidR="00544988" w:rsidRPr="001A3DB3" w:rsidRDefault="00544988" w:rsidP="006B3702">
      <w:pPr>
        <w:rPr>
          <w:sz w:val="28"/>
          <w:szCs w:val="28"/>
        </w:rPr>
      </w:pPr>
    </w:p>
    <w:p w14:paraId="56E768D0" w14:textId="77777777" w:rsidR="00544988" w:rsidRPr="001A3DB3" w:rsidRDefault="00544988" w:rsidP="006B3702">
      <w:pPr>
        <w:rPr>
          <w:sz w:val="28"/>
          <w:szCs w:val="28"/>
        </w:rPr>
      </w:pPr>
    </w:p>
    <w:p w14:paraId="30B21EAD" w14:textId="77777777" w:rsidR="00544988" w:rsidRPr="001A3DB3" w:rsidRDefault="00544988" w:rsidP="006B3702">
      <w:pPr>
        <w:rPr>
          <w:sz w:val="28"/>
          <w:szCs w:val="28"/>
        </w:rPr>
      </w:pPr>
    </w:p>
    <w:p w14:paraId="531D2199" w14:textId="77777777" w:rsidR="00544988" w:rsidRPr="001A3DB3" w:rsidRDefault="00544988" w:rsidP="006B3702">
      <w:pPr>
        <w:rPr>
          <w:sz w:val="28"/>
          <w:szCs w:val="28"/>
        </w:rPr>
      </w:pPr>
    </w:p>
    <w:p w14:paraId="29DF2987" w14:textId="77777777" w:rsidR="00544988" w:rsidRPr="001A3DB3" w:rsidRDefault="00544988" w:rsidP="006B3702">
      <w:pPr>
        <w:rPr>
          <w:sz w:val="28"/>
          <w:szCs w:val="28"/>
        </w:rPr>
      </w:pPr>
    </w:p>
    <w:p w14:paraId="14FB038E" w14:textId="77777777" w:rsidR="00544988" w:rsidRPr="001A3DB3" w:rsidRDefault="00544988" w:rsidP="006B3702">
      <w:pPr>
        <w:rPr>
          <w:sz w:val="28"/>
          <w:szCs w:val="28"/>
        </w:rPr>
      </w:pPr>
    </w:p>
    <w:p w14:paraId="0C261CC2" w14:textId="77777777" w:rsidR="00544988" w:rsidRPr="001A3DB3" w:rsidRDefault="00544988" w:rsidP="006B3702">
      <w:pPr>
        <w:rPr>
          <w:sz w:val="28"/>
          <w:szCs w:val="28"/>
        </w:rPr>
      </w:pPr>
    </w:p>
    <w:p w14:paraId="3FFCCF3D" w14:textId="77777777" w:rsidR="00544988" w:rsidRPr="001A3DB3" w:rsidRDefault="00544988" w:rsidP="006B3702">
      <w:pPr>
        <w:rPr>
          <w:sz w:val="28"/>
          <w:szCs w:val="28"/>
        </w:rPr>
      </w:pPr>
    </w:p>
    <w:p w14:paraId="0B0F47A8" w14:textId="5E0B64E0" w:rsidR="00544988" w:rsidRPr="001A3DB3" w:rsidRDefault="00DD2763" w:rsidP="006B3702">
      <w:pPr>
        <w:rPr>
          <w:sz w:val="28"/>
          <w:szCs w:val="28"/>
          <w:u w:val="single"/>
        </w:rPr>
      </w:pPr>
      <w:r w:rsidRPr="001A3DB3">
        <w:rPr>
          <w:sz w:val="28"/>
          <w:szCs w:val="28"/>
          <w:u w:val="single"/>
        </w:rPr>
        <w:t xml:space="preserve">A07:2021-Identification </w:t>
      </w:r>
      <w:proofErr w:type="spellStart"/>
      <w:r w:rsidRPr="001A3DB3">
        <w:rPr>
          <w:sz w:val="28"/>
          <w:szCs w:val="28"/>
          <w:u w:val="single"/>
        </w:rPr>
        <w:t>and</w:t>
      </w:r>
      <w:proofErr w:type="spellEnd"/>
      <w:r w:rsidRPr="001A3DB3">
        <w:rPr>
          <w:sz w:val="28"/>
          <w:szCs w:val="28"/>
          <w:u w:val="single"/>
        </w:rPr>
        <w:t xml:space="preserve"> </w:t>
      </w:r>
      <w:proofErr w:type="spellStart"/>
      <w:r w:rsidRPr="001A3DB3">
        <w:rPr>
          <w:sz w:val="28"/>
          <w:szCs w:val="28"/>
          <w:u w:val="single"/>
        </w:rPr>
        <w:t>Authentication</w:t>
      </w:r>
      <w:proofErr w:type="spellEnd"/>
      <w:r w:rsidRPr="001A3DB3">
        <w:rPr>
          <w:sz w:val="28"/>
          <w:szCs w:val="28"/>
          <w:u w:val="single"/>
        </w:rPr>
        <w:t xml:space="preserve"> </w:t>
      </w:r>
      <w:proofErr w:type="spellStart"/>
      <w:r w:rsidRPr="001A3DB3">
        <w:rPr>
          <w:sz w:val="28"/>
          <w:szCs w:val="28"/>
          <w:u w:val="single"/>
        </w:rPr>
        <w:t>Failures</w:t>
      </w:r>
      <w:proofErr w:type="spellEnd"/>
    </w:p>
    <w:p w14:paraId="75191BB4" w14:textId="4D59C4E8" w:rsidR="00720401" w:rsidRPr="001A3DB3" w:rsidRDefault="006A6B9C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>Tanımı:</w:t>
      </w:r>
    </w:p>
    <w:p w14:paraId="4A42DDF5" w14:textId="6838E369" w:rsidR="006A6B9C" w:rsidRPr="001A3DB3" w:rsidRDefault="006A6B9C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>Sistemin kullanıcılarının kimliklerini tanımlama ve doğrulama süreçlerinde yaşadığı sorunları belirtir. Bu tür hatalar güvenlik kontrollerinin sağlanması süreçlerinin güvenliğini azaltır.</w:t>
      </w:r>
    </w:p>
    <w:p w14:paraId="6915961D" w14:textId="0B55F3D8" w:rsidR="006A6B9C" w:rsidRPr="001A3DB3" w:rsidRDefault="006A6B9C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>Türleri:</w:t>
      </w:r>
    </w:p>
    <w:p w14:paraId="51C57B6C" w14:textId="23C97DA6" w:rsidR="006A6B9C" w:rsidRPr="001A3DB3" w:rsidRDefault="006A6B9C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 xml:space="preserve">Zayıf parola </w:t>
      </w:r>
      <w:proofErr w:type="spellStart"/>
      <w:r w:rsidRPr="001A3DB3">
        <w:rPr>
          <w:sz w:val="28"/>
          <w:szCs w:val="28"/>
        </w:rPr>
        <w:t>poliycyleri</w:t>
      </w:r>
      <w:proofErr w:type="spellEnd"/>
      <w:r w:rsidRPr="001A3DB3">
        <w:rPr>
          <w:sz w:val="28"/>
          <w:szCs w:val="28"/>
        </w:rPr>
        <w:t xml:space="preserve"> </w:t>
      </w:r>
      <w:proofErr w:type="gramStart"/>
      <w:r w:rsidRPr="001A3DB3">
        <w:rPr>
          <w:sz w:val="28"/>
          <w:szCs w:val="28"/>
        </w:rPr>
        <w:t>( 1234</w:t>
      </w:r>
      <w:proofErr w:type="gramEnd"/>
      <w:r w:rsidRPr="001A3DB3">
        <w:rPr>
          <w:sz w:val="28"/>
          <w:szCs w:val="28"/>
        </w:rPr>
        <w:t xml:space="preserve"> gibi parolalara izin verilmesi), Parolaların sızması, Yetersiz doğrulama, Oturum sonlandırma sisteminin düzgün çalışmaması ( Çıkış yapan kullanıcının oturumunun hala açık tutulması) vb.</w:t>
      </w:r>
    </w:p>
    <w:p w14:paraId="0EAC7A90" w14:textId="02358DB5" w:rsidR="00720401" w:rsidRPr="001A3DB3" w:rsidRDefault="006A6B9C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>Neden Kaynaklanır:</w:t>
      </w:r>
    </w:p>
    <w:p w14:paraId="60196F0A" w14:textId="77777777" w:rsidR="006A6B9C" w:rsidRPr="001A3DB3" w:rsidRDefault="006A6B9C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 xml:space="preserve">Güvenlik </w:t>
      </w:r>
      <w:proofErr w:type="spellStart"/>
      <w:r w:rsidRPr="001A3DB3">
        <w:rPr>
          <w:sz w:val="28"/>
          <w:szCs w:val="28"/>
        </w:rPr>
        <w:t>policylerinin</w:t>
      </w:r>
      <w:proofErr w:type="spellEnd"/>
      <w:r w:rsidRPr="001A3DB3">
        <w:rPr>
          <w:sz w:val="28"/>
          <w:szCs w:val="28"/>
        </w:rPr>
        <w:t xml:space="preserve"> yetersiz olması </w:t>
      </w:r>
      <w:proofErr w:type="gramStart"/>
      <w:r w:rsidRPr="001A3DB3">
        <w:rPr>
          <w:sz w:val="28"/>
          <w:szCs w:val="28"/>
        </w:rPr>
        <w:t>( kimlik</w:t>
      </w:r>
      <w:proofErr w:type="gramEnd"/>
      <w:r w:rsidRPr="001A3DB3">
        <w:rPr>
          <w:sz w:val="28"/>
          <w:szCs w:val="28"/>
        </w:rPr>
        <w:t xml:space="preserve"> doğrulama süreçlerindeki hatalar.), </w:t>
      </w:r>
    </w:p>
    <w:p w14:paraId="201F8579" w14:textId="77777777" w:rsidR="006A6B9C" w:rsidRPr="001A3DB3" w:rsidRDefault="006A6B9C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 xml:space="preserve">Varsayılan ayarların kullanılması </w:t>
      </w:r>
      <w:proofErr w:type="gramStart"/>
      <w:r w:rsidRPr="001A3DB3">
        <w:rPr>
          <w:sz w:val="28"/>
          <w:szCs w:val="28"/>
        </w:rPr>
        <w:t>( Şifrelerin</w:t>
      </w:r>
      <w:proofErr w:type="gramEnd"/>
      <w:r w:rsidRPr="001A3DB3">
        <w:rPr>
          <w:sz w:val="28"/>
          <w:szCs w:val="28"/>
        </w:rPr>
        <w:t xml:space="preserve"> </w:t>
      </w:r>
      <w:proofErr w:type="spellStart"/>
      <w:r w:rsidRPr="001A3DB3">
        <w:rPr>
          <w:sz w:val="28"/>
          <w:szCs w:val="28"/>
        </w:rPr>
        <w:t>hashlenmemesi</w:t>
      </w:r>
      <w:proofErr w:type="spellEnd"/>
      <w:r w:rsidRPr="001A3DB3">
        <w:rPr>
          <w:sz w:val="28"/>
          <w:szCs w:val="28"/>
        </w:rPr>
        <w:t xml:space="preserve"> gibi),</w:t>
      </w:r>
    </w:p>
    <w:p w14:paraId="5993EA26" w14:textId="7450253B" w:rsidR="006A6B9C" w:rsidRPr="001A3DB3" w:rsidRDefault="006A6B9C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 xml:space="preserve"> Güvenlik bilgisi eksikliği </w:t>
      </w:r>
      <w:proofErr w:type="gramStart"/>
      <w:r w:rsidRPr="001A3DB3">
        <w:rPr>
          <w:sz w:val="28"/>
          <w:szCs w:val="28"/>
        </w:rPr>
        <w:t>( Doğrulama</w:t>
      </w:r>
      <w:proofErr w:type="gramEnd"/>
      <w:r w:rsidRPr="001A3DB3">
        <w:rPr>
          <w:sz w:val="28"/>
          <w:szCs w:val="28"/>
        </w:rPr>
        <w:t xml:space="preserve"> ve güvenlik mekanizmaları hakkında yeterli bilgi ve eğitime sahip olunmaması).</w:t>
      </w:r>
    </w:p>
    <w:p w14:paraId="488D0EED" w14:textId="6E7105D5" w:rsidR="006A6B9C" w:rsidRPr="001A3DB3" w:rsidRDefault="006A6B9C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>Nasıl Önlenir:</w:t>
      </w:r>
    </w:p>
    <w:p w14:paraId="04F8B228" w14:textId="674F9679" w:rsidR="006A6B9C" w:rsidRPr="001A3DB3" w:rsidRDefault="006A6B9C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 xml:space="preserve">Güvenli parola </w:t>
      </w:r>
      <w:proofErr w:type="spellStart"/>
      <w:r w:rsidRPr="001A3DB3">
        <w:rPr>
          <w:sz w:val="28"/>
          <w:szCs w:val="28"/>
        </w:rPr>
        <w:t>policyleri</w:t>
      </w:r>
      <w:proofErr w:type="spellEnd"/>
      <w:r w:rsidRPr="001A3DB3">
        <w:rPr>
          <w:sz w:val="28"/>
          <w:szCs w:val="28"/>
        </w:rPr>
        <w:t>: Güçlü ve karmaşık parola kullanımına teşvik edilmesi.</w:t>
      </w:r>
    </w:p>
    <w:p w14:paraId="58C98EB1" w14:textId="740E3316" w:rsidR="006A6B9C" w:rsidRPr="001A3DB3" w:rsidRDefault="006A6B9C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 xml:space="preserve">Şifreleme: Veri tabanındaki kayıtlı parolaların kaydedilirken şifrelenmesi </w:t>
      </w:r>
      <w:proofErr w:type="gramStart"/>
      <w:r w:rsidR="00010853" w:rsidRPr="001A3DB3">
        <w:rPr>
          <w:sz w:val="28"/>
          <w:szCs w:val="28"/>
        </w:rPr>
        <w:t xml:space="preserve">( </w:t>
      </w:r>
      <w:proofErr w:type="spellStart"/>
      <w:r w:rsidR="00010853" w:rsidRPr="001A3DB3">
        <w:rPr>
          <w:sz w:val="28"/>
          <w:szCs w:val="28"/>
        </w:rPr>
        <w:t>hashlenmesi</w:t>
      </w:r>
      <w:proofErr w:type="spellEnd"/>
      <w:proofErr w:type="gramEnd"/>
      <w:r w:rsidR="00010853" w:rsidRPr="001A3DB3">
        <w:rPr>
          <w:sz w:val="28"/>
          <w:szCs w:val="28"/>
        </w:rPr>
        <w:t>)</w:t>
      </w:r>
    </w:p>
    <w:p w14:paraId="022381C7" w14:textId="113DE993" w:rsidR="00010853" w:rsidRPr="001A3DB3" w:rsidRDefault="00010853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>Çok faktörlü kimlik doğrulama (MFA): Kimlik doğrulaması için birden fazla doğrulama metodu kullanılması. Ekstradan doğrulama kodu istenmesi gibi.</w:t>
      </w:r>
    </w:p>
    <w:p w14:paraId="32D57A40" w14:textId="77777777" w:rsidR="00010853" w:rsidRPr="001A3DB3" w:rsidRDefault="00010853" w:rsidP="006B3702">
      <w:pPr>
        <w:rPr>
          <w:sz w:val="28"/>
          <w:szCs w:val="28"/>
        </w:rPr>
      </w:pPr>
    </w:p>
    <w:p w14:paraId="4EB25D4C" w14:textId="77777777" w:rsidR="00010853" w:rsidRPr="001A3DB3" w:rsidRDefault="00010853" w:rsidP="006B3702">
      <w:pPr>
        <w:rPr>
          <w:sz w:val="28"/>
          <w:szCs w:val="28"/>
        </w:rPr>
      </w:pPr>
    </w:p>
    <w:p w14:paraId="6A4BFD50" w14:textId="77777777" w:rsidR="00010853" w:rsidRPr="001A3DB3" w:rsidRDefault="00010853" w:rsidP="006B3702">
      <w:pPr>
        <w:rPr>
          <w:sz w:val="28"/>
          <w:szCs w:val="28"/>
        </w:rPr>
      </w:pPr>
    </w:p>
    <w:p w14:paraId="7AEF3316" w14:textId="77777777" w:rsidR="00010853" w:rsidRPr="001A3DB3" w:rsidRDefault="00010853" w:rsidP="006B3702">
      <w:pPr>
        <w:rPr>
          <w:sz w:val="28"/>
          <w:szCs w:val="28"/>
        </w:rPr>
      </w:pPr>
    </w:p>
    <w:p w14:paraId="0825550F" w14:textId="77777777" w:rsidR="00010853" w:rsidRPr="001A3DB3" w:rsidRDefault="00010853" w:rsidP="006B3702">
      <w:pPr>
        <w:rPr>
          <w:sz w:val="28"/>
          <w:szCs w:val="28"/>
        </w:rPr>
      </w:pPr>
    </w:p>
    <w:p w14:paraId="0A1BFFEF" w14:textId="77777777" w:rsidR="00010853" w:rsidRPr="001A3DB3" w:rsidRDefault="00010853" w:rsidP="006B3702">
      <w:pPr>
        <w:rPr>
          <w:sz w:val="28"/>
          <w:szCs w:val="28"/>
        </w:rPr>
      </w:pPr>
    </w:p>
    <w:p w14:paraId="2CC7A4E7" w14:textId="77777777" w:rsidR="00010853" w:rsidRPr="001A3DB3" w:rsidRDefault="00010853" w:rsidP="006B3702">
      <w:pPr>
        <w:rPr>
          <w:sz w:val="28"/>
          <w:szCs w:val="28"/>
        </w:rPr>
      </w:pPr>
    </w:p>
    <w:p w14:paraId="6F72E852" w14:textId="1D2691ED" w:rsidR="00010853" w:rsidRPr="001A3DB3" w:rsidRDefault="00010853" w:rsidP="006B3702">
      <w:pPr>
        <w:rPr>
          <w:sz w:val="28"/>
          <w:szCs w:val="28"/>
          <w:u w:val="single"/>
        </w:rPr>
      </w:pPr>
      <w:r w:rsidRPr="001A3DB3">
        <w:rPr>
          <w:sz w:val="28"/>
          <w:szCs w:val="28"/>
          <w:u w:val="single"/>
        </w:rPr>
        <w:t xml:space="preserve">A08:2021-Software </w:t>
      </w:r>
      <w:proofErr w:type="spellStart"/>
      <w:r w:rsidRPr="001A3DB3">
        <w:rPr>
          <w:sz w:val="28"/>
          <w:szCs w:val="28"/>
          <w:u w:val="single"/>
        </w:rPr>
        <w:t>and</w:t>
      </w:r>
      <w:proofErr w:type="spellEnd"/>
      <w:r w:rsidRPr="001A3DB3">
        <w:rPr>
          <w:sz w:val="28"/>
          <w:szCs w:val="28"/>
          <w:u w:val="single"/>
        </w:rPr>
        <w:t xml:space="preserve"> Data </w:t>
      </w:r>
      <w:proofErr w:type="spellStart"/>
      <w:r w:rsidRPr="001A3DB3">
        <w:rPr>
          <w:sz w:val="28"/>
          <w:szCs w:val="28"/>
          <w:u w:val="single"/>
        </w:rPr>
        <w:t>Integrity</w:t>
      </w:r>
      <w:proofErr w:type="spellEnd"/>
      <w:r w:rsidRPr="001A3DB3">
        <w:rPr>
          <w:sz w:val="28"/>
          <w:szCs w:val="28"/>
          <w:u w:val="single"/>
        </w:rPr>
        <w:t xml:space="preserve"> </w:t>
      </w:r>
      <w:proofErr w:type="spellStart"/>
      <w:r w:rsidRPr="001A3DB3">
        <w:rPr>
          <w:sz w:val="28"/>
          <w:szCs w:val="28"/>
          <w:u w:val="single"/>
        </w:rPr>
        <w:t>Failures</w:t>
      </w:r>
      <w:proofErr w:type="spellEnd"/>
    </w:p>
    <w:p w14:paraId="640B6E86" w14:textId="77777777" w:rsidR="00F97589" w:rsidRPr="001A3DB3" w:rsidRDefault="00F97589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 xml:space="preserve">Tanım: Software </w:t>
      </w:r>
      <w:proofErr w:type="spellStart"/>
      <w:r w:rsidRPr="001A3DB3">
        <w:rPr>
          <w:sz w:val="28"/>
          <w:szCs w:val="28"/>
        </w:rPr>
        <w:t>and</w:t>
      </w:r>
      <w:proofErr w:type="spellEnd"/>
      <w:r w:rsidRPr="001A3DB3">
        <w:rPr>
          <w:sz w:val="28"/>
          <w:szCs w:val="28"/>
        </w:rPr>
        <w:t xml:space="preserve"> Data </w:t>
      </w:r>
      <w:proofErr w:type="spellStart"/>
      <w:r w:rsidRPr="001A3DB3">
        <w:rPr>
          <w:sz w:val="28"/>
          <w:szCs w:val="28"/>
        </w:rPr>
        <w:t>Integrity</w:t>
      </w:r>
      <w:proofErr w:type="spellEnd"/>
      <w:r w:rsidRPr="001A3DB3">
        <w:rPr>
          <w:sz w:val="28"/>
          <w:szCs w:val="28"/>
        </w:rPr>
        <w:t xml:space="preserve"> </w:t>
      </w:r>
      <w:proofErr w:type="spellStart"/>
      <w:r w:rsidRPr="001A3DB3">
        <w:rPr>
          <w:sz w:val="28"/>
          <w:szCs w:val="28"/>
        </w:rPr>
        <w:t>Failures</w:t>
      </w:r>
      <w:proofErr w:type="spellEnd"/>
      <w:r w:rsidRPr="001A3DB3">
        <w:rPr>
          <w:sz w:val="28"/>
          <w:szCs w:val="28"/>
        </w:rPr>
        <w:t xml:space="preserve">, veriler ve yazılımların </w:t>
      </w:r>
      <w:proofErr w:type="spellStart"/>
      <w:r w:rsidRPr="001A3DB3">
        <w:rPr>
          <w:sz w:val="28"/>
          <w:szCs w:val="28"/>
        </w:rPr>
        <w:t>değiştirlemez</w:t>
      </w:r>
      <w:proofErr w:type="spellEnd"/>
      <w:r w:rsidRPr="001A3DB3">
        <w:rPr>
          <w:sz w:val="28"/>
          <w:szCs w:val="28"/>
        </w:rPr>
        <w:t xml:space="preserve">, doğrulanamaz veya güvenli bir şekilde saklanamamasından kaynaklanan hatalar bütünüdür. </w:t>
      </w:r>
    </w:p>
    <w:p w14:paraId="1C85DB24" w14:textId="1BB75A2F" w:rsidR="00F97589" w:rsidRPr="001A3DB3" w:rsidRDefault="00F97589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>Bu tür hatalar yazılım bileşenlerindeki yetkisiz değişikliklere ve manipülasyonlara yol açabilir.</w:t>
      </w:r>
    </w:p>
    <w:p w14:paraId="6DADD988" w14:textId="388CA8A8" w:rsidR="00F97589" w:rsidRPr="001A3DB3" w:rsidRDefault="00F97589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>Türleri:</w:t>
      </w:r>
    </w:p>
    <w:p w14:paraId="34BEC2A6" w14:textId="73F7B108" w:rsidR="00F97589" w:rsidRPr="001A3DB3" w:rsidRDefault="00F97589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>Yazılım Bütünlüğü Hataları (Güvenlik kontrolleri yapılmadan yazılım bileşenlerinin ve güncellemelerinin dağıtılması.)</w:t>
      </w:r>
    </w:p>
    <w:p w14:paraId="02A25E90" w14:textId="2199325B" w:rsidR="00F97589" w:rsidRPr="001A3DB3" w:rsidRDefault="00F97589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>Kaynak kod ve Üçüncü taraf bileşenlerin güvenliğinin doğrulanamaması ve sağlanamaması.</w:t>
      </w:r>
    </w:p>
    <w:p w14:paraId="298E4C91" w14:textId="7FAAACA8" w:rsidR="00F97589" w:rsidRPr="001A3DB3" w:rsidRDefault="00F97589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>Neden Kaynaklanır:</w:t>
      </w:r>
    </w:p>
    <w:p w14:paraId="3576CAEC" w14:textId="5827860C" w:rsidR="00F97589" w:rsidRPr="001A3DB3" w:rsidRDefault="00F97589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 xml:space="preserve">Güvenlik testlerinin yapılmaması </w:t>
      </w:r>
      <w:proofErr w:type="gramStart"/>
      <w:r w:rsidRPr="001A3DB3">
        <w:rPr>
          <w:sz w:val="28"/>
          <w:szCs w:val="28"/>
        </w:rPr>
        <w:t>( veri</w:t>
      </w:r>
      <w:proofErr w:type="gramEnd"/>
      <w:r w:rsidRPr="001A3DB3">
        <w:rPr>
          <w:sz w:val="28"/>
          <w:szCs w:val="28"/>
        </w:rPr>
        <w:t xml:space="preserve"> yapılandırmalarının veya yazılım bileşenlerinin güvenlik testlerinin sağlanmaması.)</w:t>
      </w:r>
    </w:p>
    <w:p w14:paraId="7AEFBAF9" w14:textId="3D007B90" w:rsidR="00F97589" w:rsidRPr="001A3DB3" w:rsidRDefault="00F97589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 xml:space="preserve">Eksik veya Hatalı yapılandırmalar </w:t>
      </w:r>
      <w:proofErr w:type="gramStart"/>
      <w:r w:rsidRPr="001A3DB3">
        <w:rPr>
          <w:sz w:val="28"/>
          <w:szCs w:val="28"/>
        </w:rPr>
        <w:t>( Yazılım</w:t>
      </w:r>
      <w:proofErr w:type="gramEnd"/>
      <w:r w:rsidRPr="001A3DB3">
        <w:rPr>
          <w:sz w:val="28"/>
          <w:szCs w:val="28"/>
        </w:rPr>
        <w:t xml:space="preserve"> ve veri bütünlüğü yapılandırmalarının eksik veya yanlış yapılması.</w:t>
      </w:r>
    </w:p>
    <w:p w14:paraId="1A699B2C" w14:textId="79967049" w:rsidR="00D00C52" w:rsidRPr="001A3DB3" w:rsidRDefault="00D00C52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>Nasıl Önlenir:</w:t>
      </w:r>
    </w:p>
    <w:p w14:paraId="193FDFD6" w14:textId="523462A9" w:rsidR="00D00C52" w:rsidRPr="001A3DB3" w:rsidRDefault="00D00C52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>Düzenli olarak güvenli güncellemelerinin yapılması.</w:t>
      </w:r>
    </w:p>
    <w:p w14:paraId="77AA1FA4" w14:textId="7359B74C" w:rsidR="00D00C52" w:rsidRPr="001A3DB3" w:rsidRDefault="00D00C52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>Paket bütünlüğünü doğrulamak için kriptografik yöntemlere başvurulması.</w:t>
      </w:r>
    </w:p>
    <w:p w14:paraId="690BFA4F" w14:textId="4CAD5EA4" w:rsidR="00D00C52" w:rsidRPr="001A3DB3" w:rsidRDefault="00D00C52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 xml:space="preserve">Düzenli güvenlik testleri </w:t>
      </w:r>
      <w:proofErr w:type="gramStart"/>
      <w:r w:rsidRPr="001A3DB3">
        <w:rPr>
          <w:sz w:val="28"/>
          <w:szCs w:val="28"/>
        </w:rPr>
        <w:t>( Penetrasyon</w:t>
      </w:r>
      <w:proofErr w:type="gramEnd"/>
      <w:r w:rsidRPr="001A3DB3">
        <w:rPr>
          <w:sz w:val="28"/>
          <w:szCs w:val="28"/>
        </w:rPr>
        <w:t xml:space="preserve"> Testleri): Potansiyel risklerin ve açıkların belirlenmesi için yetkin ekipler ve kişiler tarafından düzenli olarak </w:t>
      </w:r>
      <w:proofErr w:type="spellStart"/>
      <w:r w:rsidRPr="001A3DB3">
        <w:rPr>
          <w:sz w:val="28"/>
          <w:szCs w:val="28"/>
        </w:rPr>
        <w:t>penetration</w:t>
      </w:r>
      <w:proofErr w:type="spellEnd"/>
      <w:r w:rsidRPr="001A3DB3">
        <w:rPr>
          <w:sz w:val="28"/>
          <w:szCs w:val="28"/>
        </w:rPr>
        <w:t xml:space="preserve"> test yapılması.</w:t>
      </w:r>
    </w:p>
    <w:p w14:paraId="4018B05B" w14:textId="00B4DECC" w:rsidR="00D00C52" w:rsidRPr="001A3DB3" w:rsidRDefault="00D00C52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 xml:space="preserve">Verilerin </w:t>
      </w:r>
      <w:proofErr w:type="spellStart"/>
      <w:proofErr w:type="gramStart"/>
      <w:r w:rsidRPr="001A3DB3">
        <w:rPr>
          <w:sz w:val="28"/>
          <w:szCs w:val="28"/>
        </w:rPr>
        <w:t>hashlenmesi</w:t>
      </w:r>
      <w:proofErr w:type="spellEnd"/>
      <w:r w:rsidRPr="001A3DB3">
        <w:rPr>
          <w:sz w:val="28"/>
          <w:szCs w:val="28"/>
        </w:rPr>
        <w:t xml:space="preserve"> :</w:t>
      </w:r>
      <w:proofErr w:type="gramEnd"/>
      <w:r w:rsidRPr="001A3DB3">
        <w:rPr>
          <w:sz w:val="28"/>
          <w:szCs w:val="28"/>
        </w:rPr>
        <w:t xml:space="preserve"> Dijital imzalar ve </w:t>
      </w:r>
      <w:proofErr w:type="spellStart"/>
      <w:r w:rsidRPr="001A3DB3">
        <w:rPr>
          <w:sz w:val="28"/>
          <w:szCs w:val="28"/>
        </w:rPr>
        <w:t>hash’ler</w:t>
      </w:r>
      <w:proofErr w:type="spellEnd"/>
      <w:r w:rsidRPr="001A3DB3">
        <w:rPr>
          <w:sz w:val="28"/>
          <w:szCs w:val="28"/>
        </w:rPr>
        <w:t xml:space="preserve"> kullanarak bütün kontrollerin uygulanması.</w:t>
      </w:r>
    </w:p>
    <w:p w14:paraId="1CDC785C" w14:textId="77777777" w:rsidR="00D00C52" w:rsidRPr="001A3DB3" w:rsidRDefault="00D00C52" w:rsidP="006B3702">
      <w:pPr>
        <w:rPr>
          <w:sz w:val="28"/>
          <w:szCs w:val="28"/>
        </w:rPr>
      </w:pPr>
    </w:p>
    <w:p w14:paraId="4DF90420" w14:textId="77777777" w:rsidR="00F97589" w:rsidRPr="001A3DB3" w:rsidRDefault="00F97589" w:rsidP="006B3702">
      <w:pPr>
        <w:rPr>
          <w:sz w:val="28"/>
          <w:szCs w:val="28"/>
        </w:rPr>
      </w:pPr>
    </w:p>
    <w:p w14:paraId="18DE1AD0" w14:textId="77777777" w:rsidR="00F97589" w:rsidRPr="001A3DB3" w:rsidRDefault="00F97589" w:rsidP="006B3702">
      <w:pPr>
        <w:rPr>
          <w:sz w:val="28"/>
          <w:szCs w:val="28"/>
        </w:rPr>
      </w:pPr>
    </w:p>
    <w:p w14:paraId="4C5E6901" w14:textId="77777777" w:rsidR="006A6B9C" w:rsidRPr="001A3DB3" w:rsidRDefault="006A6B9C" w:rsidP="006B3702">
      <w:pPr>
        <w:rPr>
          <w:sz w:val="28"/>
          <w:szCs w:val="28"/>
        </w:rPr>
      </w:pPr>
    </w:p>
    <w:p w14:paraId="71DCC711" w14:textId="77777777" w:rsidR="00720401" w:rsidRPr="001A3DB3" w:rsidRDefault="00720401" w:rsidP="006B3702">
      <w:pPr>
        <w:rPr>
          <w:sz w:val="28"/>
          <w:szCs w:val="28"/>
        </w:rPr>
      </w:pPr>
    </w:p>
    <w:p w14:paraId="20EE8FA7" w14:textId="139497B3" w:rsidR="00AD3500" w:rsidRPr="001A3DB3" w:rsidRDefault="00D00C52" w:rsidP="006B3702">
      <w:pPr>
        <w:rPr>
          <w:sz w:val="28"/>
          <w:szCs w:val="28"/>
          <w:u w:val="single"/>
        </w:rPr>
      </w:pPr>
      <w:r w:rsidRPr="001A3DB3">
        <w:rPr>
          <w:sz w:val="28"/>
          <w:szCs w:val="28"/>
          <w:u w:val="single"/>
        </w:rPr>
        <w:t xml:space="preserve">A09:2021-Security </w:t>
      </w:r>
      <w:proofErr w:type="spellStart"/>
      <w:r w:rsidRPr="001A3DB3">
        <w:rPr>
          <w:sz w:val="28"/>
          <w:szCs w:val="28"/>
          <w:u w:val="single"/>
        </w:rPr>
        <w:t>Logging</w:t>
      </w:r>
      <w:proofErr w:type="spellEnd"/>
      <w:r w:rsidRPr="001A3DB3">
        <w:rPr>
          <w:sz w:val="28"/>
          <w:szCs w:val="28"/>
          <w:u w:val="single"/>
        </w:rPr>
        <w:t xml:space="preserve"> </w:t>
      </w:r>
      <w:proofErr w:type="spellStart"/>
      <w:r w:rsidRPr="001A3DB3">
        <w:rPr>
          <w:sz w:val="28"/>
          <w:szCs w:val="28"/>
          <w:u w:val="single"/>
        </w:rPr>
        <w:t>and</w:t>
      </w:r>
      <w:proofErr w:type="spellEnd"/>
      <w:r w:rsidRPr="001A3DB3">
        <w:rPr>
          <w:sz w:val="28"/>
          <w:szCs w:val="28"/>
          <w:u w:val="single"/>
        </w:rPr>
        <w:t xml:space="preserve"> </w:t>
      </w:r>
      <w:proofErr w:type="spellStart"/>
      <w:r w:rsidRPr="001A3DB3">
        <w:rPr>
          <w:sz w:val="28"/>
          <w:szCs w:val="28"/>
          <w:u w:val="single"/>
        </w:rPr>
        <w:t>Monitoring</w:t>
      </w:r>
      <w:proofErr w:type="spellEnd"/>
      <w:r w:rsidRPr="001A3DB3">
        <w:rPr>
          <w:sz w:val="28"/>
          <w:szCs w:val="28"/>
          <w:u w:val="single"/>
        </w:rPr>
        <w:t xml:space="preserve"> </w:t>
      </w:r>
      <w:proofErr w:type="spellStart"/>
      <w:r w:rsidRPr="001A3DB3">
        <w:rPr>
          <w:sz w:val="28"/>
          <w:szCs w:val="28"/>
          <w:u w:val="single"/>
        </w:rPr>
        <w:t>Failures</w:t>
      </w:r>
      <w:proofErr w:type="spellEnd"/>
    </w:p>
    <w:p w14:paraId="5E3442FF" w14:textId="0390C434" w:rsidR="00AD3500" w:rsidRPr="001A3DB3" w:rsidRDefault="001A3DB3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>Tanım:</w:t>
      </w:r>
    </w:p>
    <w:p w14:paraId="66E64313" w14:textId="5C340F6B" w:rsidR="001A3DB3" w:rsidRDefault="001A3DB3" w:rsidP="006B3702">
      <w:pPr>
        <w:rPr>
          <w:sz w:val="28"/>
          <w:szCs w:val="28"/>
        </w:rPr>
      </w:pPr>
      <w:r w:rsidRPr="001A3DB3">
        <w:rPr>
          <w:sz w:val="28"/>
          <w:szCs w:val="28"/>
        </w:rPr>
        <w:t>Sistemlerdeki güvenlik olayların, log kayıtlarının izlenmesi, analiz edilmesi ve kaydının tutulması süreçlerinde meydana gelen eksikliklerden kaynaklanır. Bu tarz hatalar saldırıların ve güvenlik ihlallerinin</w:t>
      </w:r>
      <w:r>
        <w:rPr>
          <w:sz w:val="28"/>
          <w:szCs w:val="28"/>
        </w:rPr>
        <w:t xml:space="preserve"> </w:t>
      </w:r>
      <w:r w:rsidRPr="001A3DB3">
        <w:rPr>
          <w:sz w:val="28"/>
          <w:szCs w:val="28"/>
        </w:rPr>
        <w:t>tespit edilip yanıtlanmasında zorluklar çıkarır.</w:t>
      </w:r>
    </w:p>
    <w:p w14:paraId="51836593" w14:textId="0E3B7C7E" w:rsidR="001A3DB3" w:rsidRDefault="001A3DB3" w:rsidP="006B3702">
      <w:pPr>
        <w:rPr>
          <w:sz w:val="28"/>
          <w:szCs w:val="28"/>
        </w:rPr>
      </w:pPr>
      <w:r>
        <w:rPr>
          <w:sz w:val="28"/>
          <w:szCs w:val="28"/>
        </w:rPr>
        <w:t>Türleri:</w:t>
      </w:r>
    </w:p>
    <w:p w14:paraId="41B71CDF" w14:textId="017A2FF3" w:rsidR="001A3DB3" w:rsidRDefault="001A3DB3" w:rsidP="006B3702">
      <w:pPr>
        <w:rPr>
          <w:sz w:val="28"/>
          <w:szCs w:val="28"/>
        </w:rPr>
      </w:pPr>
      <w:r>
        <w:rPr>
          <w:sz w:val="28"/>
          <w:szCs w:val="28"/>
        </w:rPr>
        <w:t xml:space="preserve">Yetersiz kayıt tutulması </w:t>
      </w:r>
      <w:proofErr w:type="gramStart"/>
      <w:r>
        <w:rPr>
          <w:sz w:val="28"/>
          <w:szCs w:val="28"/>
        </w:rPr>
        <w:t>( Olay</w:t>
      </w:r>
      <w:proofErr w:type="gramEnd"/>
      <w:r>
        <w:rPr>
          <w:sz w:val="28"/>
          <w:szCs w:val="28"/>
        </w:rPr>
        <w:t xml:space="preserve"> tespiti yaparken yalanılan zorluklar)</w:t>
      </w:r>
    </w:p>
    <w:p w14:paraId="33871514" w14:textId="66B03C8F" w:rsidR="001A3DB3" w:rsidRDefault="001A3DB3" w:rsidP="006B3702">
      <w:pPr>
        <w:rPr>
          <w:sz w:val="28"/>
          <w:szCs w:val="28"/>
        </w:rPr>
      </w:pPr>
      <w:r>
        <w:rPr>
          <w:sz w:val="28"/>
          <w:szCs w:val="28"/>
        </w:rPr>
        <w:t>Yanlış yapılandırılmış log kayıt sistemi</w:t>
      </w:r>
    </w:p>
    <w:p w14:paraId="11B69150" w14:textId="2DFEA088" w:rsidR="001A3DB3" w:rsidRDefault="001A3DB3" w:rsidP="006B3702">
      <w:pPr>
        <w:rPr>
          <w:sz w:val="28"/>
          <w:szCs w:val="28"/>
        </w:rPr>
      </w:pPr>
      <w:r>
        <w:rPr>
          <w:sz w:val="28"/>
          <w:szCs w:val="28"/>
        </w:rPr>
        <w:t>Güvenlik günlüğü dosyalarının şifrelenmemesi ve yetkisiz erişimlere açık olması.</w:t>
      </w:r>
    </w:p>
    <w:p w14:paraId="5CA600B0" w14:textId="4FED5E0D" w:rsidR="001A3DB3" w:rsidRDefault="001A3DB3" w:rsidP="006B3702">
      <w:pPr>
        <w:rPr>
          <w:sz w:val="28"/>
          <w:szCs w:val="28"/>
        </w:rPr>
      </w:pPr>
      <w:r>
        <w:rPr>
          <w:sz w:val="28"/>
          <w:szCs w:val="28"/>
        </w:rPr>
        <w:t>Neden kaynaklanır:</w:t>
      </w:r>
    </w:p>
    <w:p w14:paraId="472CE657" w14:textId="59636196" w:rsidR="001A3DB3" w:rsidRDefault="001A3DB3" w:rsidP="006B3702">
      <w:pPr>
        <w:rPr>
          <w:sz w:val="28"/>
          <w:szCs w:val="28"/>
        </w:rPr>
      </w:pPr>
      <w:r>
        <w:rPr>
          <w:sz w:val="28"/>
          <w:szCs w:val="28"/>
        </w:rPr>
        <w:t xml:space="preserve">Hatalı yapılandırmalar: </w:t>
      </w:r>
      <w:proofErr w:type="spellStart"/>
      <w:r>
        <w:rPr>
          <w:sz w:val="28"/>
          <w:szCs w:val="28"/>
        </w:rPr>
        <w:t>Günlükleme</w:t>
      </w:r>
      <w:proofErr w:type="spellEnd"/>
      <w:r>
        <w:rPr>
          <w:sz w:val="28"/>
          <w:szCs w:val="28"/>
        </w:rPr>
        <w:t xml:space="preserve"> ve izleme sistemlerindeki kurul hataları ve yanlış yapılandırmalar.</w:t>
      </w:r>
    </w:p>
    <w:p w14:paraId="23448D75" w14:textId="2DA13405" w:rsidR="001A3DB3" w:rsidRDefault="001A3DB3" w:rsidP="006B3702">
      <w:pPr>
        <w:rPr>
          <w:sz w:val="28"/>
          <w:szCs w:val="28"/>
        </w:rPr>
      </w:pPr>
      <w:r>
        <w:rPr>
          <w:sz w:val="28"/>
          <w:szCs w:val="28"/>
        </w:rPr>
        <w:t xml:space="preserve">Kaynak kısıtlamaları: </w:t>
      </w:r>
      <w:proofErr w:type="spellStart"/>
      <w:r>
        <w:rPr>
          <w:sz w:val="28"/>
          <w:szCs w:val="28"/>
        </w:rPr>
        <w:t>Günlükleme</w:t>
      </w:r>
      <w:proofErr w:type="spellEnd"/>
      <w:r>
        <w:rPr>
          <w:sz w:val="28"/>
          <w:szCs w:val="28"/>
        </w:rPr>
        <w:t xml:space="preserve"> ve izleme sistemleri için yeterli kaynağın ve sistemin ayrılmaması.</w:t>
      </w:r>
    </w:p>
    <w:p w14:paraId="14B17F81" w14:textId="67400189" w:rsidR="001A3DB3" w:rsidRDefault="001A3DB3" w:rsidP="006B3702">
      <w:pPr>
        <w:rPr>
          <w:sz w:val="28"/>
          <w:szCs w:val="28"/>
        </w:rPr>
      </w:pPr>
      <w:r>
        <w:rPr>
          <w:sz w:val="28"/>
          <w:szCs w:val="28"/>
        </w:rPr>
        <w:t>Nasıl önlenir:</w:t>
      </w:r>
    </w:p>
    <w:p w14:paraId="7D4BE575" w14:textId="5D0BB628" w:rsidR="001A3DB3" w:rsidRDefault="001A3DB3" w:rsidP="006B3702">
      <w:pPr>
        <w:rPr>
          <w:sz w:val="28"/>
          <w:szCs w:val="28"/>
        </w:rPr>
      </w:pPr>
      <w:r>
        <w:rPr>
          <w:sz w:val="28"/>
          <w:szCs w:val="28"/>
        </w:rPr>
        <w:t>Gerçek zamanlı izleme: Anlık izleme araçları vasıtasıyla sistemdeki etkinliklerin ve güvenlik olaylarının izlenilip anlık müdahale edilmesi.</w:t>
      </w:r>
    </w:p>
    <w:p w14:paraId="3B8AA110" w14:textId="492A757D" w:rsidR="001A3DB3" w:rsidRDefault="001A3DB3" w:rsidP="006B3702">
      <w:pPr>
        <w:rPr>
          <w:sz w:val="28"/>
          <w:szCs w:val="28"/>
        </w:rPr>
      </w:pPr>
      <w:r>
        <w:rPr>
          <w:sz w:val="28"/>
          <w:szCs w:val="28"/>
        </w:rPr>
        <w:t>Otomatik yanıtlama sistemi: Yazılan kurallara bağlı olarak olaylara hızlı ve etkili bir şekilde müdahale edilmesi.</w:t>
      </w:r>
    </w:p>
    <w:p w14:paraId="3E27871C" w14:textId="57714E60" w:rsidR="001A3DB3" w:rsidRDefault="001A3DB3" w:rsidP="006B3702">
      <w:pPr>
        <w:rPr>
          <w:sz w:val="28"/>
          <w:szCs w:val="28"/>
        </w:rPr>
      </w:pPr>
      <w:r>
        <w:rPr>
          <w:sz w:val="28"/>
          <w:szCs w:val="28"/>
        </w:rPr>
        <w:t>Düzenli inceleme ve testler: Kayıtların düzenli olarak incelenmesi ve testlerin yapılması. Güvenlik açıklarının ve tehditlerin belirlenmesi için eylemler yapılması.</w:t>
      </w:r>
    </w:p>
    <w:p w14:paraId="0192305C" w14:textId="77777777" w:rsidR="001A3DB3" w:rsidRDefault="001A3DB3" w:rsidP="006B3702">
      <w:pPr>
        <w:rPr>
          <w:sz w:val="28"/>
          <w:szCs w:val="28"/>
          <w:lang w:val="en-US"/>
        </w:rPr>
      </w:pPr>
    </w:p>
    <w:p w14:paraId="215CF86A" w14:textId="77777777" w:rsidR="001A3DB3" w:rsidRDefault="001A3DB3" w:rsidP="006B3702">
      <w:pPr>
        <w:rPr>
          <w:sz w:val="28"/>
          <w:szCs w:val="28"/>
          <w:lang w:val="en-US"/>
        </w:rPr>
      </w:pPr>
    </w:p>
    <w:p w14:paraId="12A0AD81" w14:textId="77777777" w:rsidR="001A3DB3" w:rsidRDefault="001A3DB3" w:rsidP="006B3702">
      <w:pPr>
        <w:rPr>
          <w:sz w:val="28"/>
          <w:szCs w:val="28"/>
          <w:lang w:val="en-US"/>
        </w:rPr>
      </w:pPr>
    </w:p>
    <w:p w14:paraId="08B6C4D3" w14:textId="77777777" w:rsidR="001A3DB3" w:rsidRDefault="001A3DB3" w:rsidP="006B3702">
      <w:pPr>
        <w:rPr>
          <w:sz w:val="28"/>
          <w:szCs w:val="28"/>
          <w:lang w:val="en-US"/>
        </w:rPr>
      </w:pPr>
    </w:p>
    <w:p w14:paraId="378B69EA" w14:textId="77777777" w:rsidR="001A3DB3" w:rsidRDefault="001A3DB3" w:rsidP="006B3702">
      <w:pPr>
        <w:rPr>
          <w:sz w:val="28"/>
          <w:szCs w:val="28"/>
          <w:lang w:val="en-US"/>
        </w:rPr>
      </w:pPr>
    </w:p>
    <w:p w14:paraId="7571AA5A" w14:textId="208D2335" w:rsidR="001A3DB3" w:rsidRDefault="001A3DB3" w:rsidP="006B3702">
      <w:pPr>
        <w:rPr>
          <w:sz w:val="28"/>
          <w:szCs w:val="28"/>
          <w:u w:val="single"/>
          <w:lang w:val="en-US"/>
        </w:rPr>
      </w:pPr>
      <w:r w:rsidRPr="001A3DB3">
        <w:rPr>
          <w:sz w:val="28"/>
          <w:szCs w:val="28"/>
          <w:u w:val="single"/>
          <w:lang w:val="en-US"/>
        </w:rPr>
        <w:t>A10:2021-Server-Side Request Forgery</w:t>
      </w:r>
    </w:p>
    <w:p w14:paraId="49EAE4FC" w14:textId="3AB1BED7" w:rsidR="007C755B" w:rsidRDefault="007C755B" w:rsidP="006B370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Tanım</w:t>
      </w:r>
      <w:proofErr w:type="spellEnd"/>
      <w:r>
        <w:rPr>
          <w:sz w:val="28"/>
          <w:szCs w:val="28"/>
          <w:lang w:val="en-US"/>
        </w:rPr>
        <w:t>:</w:t>
      </w:r>
    </w:p>
    <w:p w14:paraId="392D1024" w14:textId="228FE835" w:rsidR="007C755B" w:rsidRDefault="007C755B" w:rsidP="006B370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SSRF, </w:t>
      </w:r>
      <w:proofErr w:type="spellStart"/>
      <w:r>
        <w:rPr>
          <w:sz w:val="28"/>
          <w:szCs w:val="28"/>
          <w:lang w:val="en-US"/>
        </w:rPr>
        <w:t>saldırganın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sunucudaki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uygulamanın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sahip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olduğu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yetkileri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kullanarak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kendi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istediği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istekleri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göndermesine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olanak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tanır</w:t>
      </w:r>
      <w:proofErr w:type="spellEnd"/>
      <w:r>
        <w:rPr>
          <w:sz w:val="28"/>
          <w:szCs w:val="28"/>
          <w:lang w:val="en-US"/>
        </w:rPr>
        <w:t xml:space="preserve">. Bu </w:t>
      </w:r>
      <w:proofErr w:type="spellStart"/>
      <w:r>
        <w:rPr>
          <w:sz w:val="28"/>
          <w:szCs w:val="28"/>
          <w:lang w:val="en-US"/>
        </w:rPr>
        <w:t>tarz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açık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genellikle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uygulamanın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dış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hizmetlere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veya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kaynaklara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erişim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sağlaması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gerektiğinde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ortaya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çıkar</w:t>
      </w:r>
      <w:proofErr w:type="spellEnd"/>
      <w:r>
        <w:rPr>
          <w:sz w:val="28"/>
          <w:szCs w:val="28"/>
          <w:lang w:val="en-US"/>
        </w:rPr>
        <w:t xml:space="preserve">. SSRF </w:t>
      </w:r>
      <w:proofErr w:type="spellStart"/>
      <w:r>
        <w:rPr>
          <w:sz w:val="28"/>
          <w:szCs w:val="28"/>
          <w:lang w:val="en-US"/>
        </w:rPr>
        <w:t>ile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saldırgan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veritabanlarına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iç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sistemlere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API’lara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veya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diğer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kaynaklara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erişim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sağlayabilir</w:t>
      </w:r>
      <w:proofErr w:type="spellEnd"/>
      <w:r>
        <w:rPr>
          <w:sz w:val="28"/>
          <w:szCs w:val="28"/>
          <w:lang w:val="en-US"/>
        </w:rPr>
        <w:t>.</w:t>
      </w:r>
    </w:p>
    <w:p w14:paraId="7E986D52" w14:textId="4E4D2716" w:rsidR="007C755B" w:rsidRDefault="007C755B" w:rsidP="006B370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Türleri</w:t>
      </w:r>
      <w:proofErr w:type="spellEnd"/>
      <w:r>
        <w:rPr>
          <w:sz w:val="28"/>
          <w:szCs w:val="28"/>
          <w:lang w:val="en-US"/>
        </w:rPr>
        <w:t>:</w:t>
      </w:r>
    </w:p>
    <w:p w14:paraId="60E39629" w14:textId="4F664603" w:rsidR="007C755B" w:rsidRDefault="007C755B" w:rsidP="006B370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Dış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Url’lere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İstek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Gönderme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 xml:space="preserve">( </w:t>
      </w:r>
      <w:proofErr w:type="spellStart"/>
      <w:r>
        <w:rPr>
          <w:sz w:val="28"/>
          <w:szCs w:val="28"/>
          <w:lang w:val="en-US"/>
        </w:rPr>
        <w:t>Saldırgan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doğrulama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aracılığıyla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uygulama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sunucusuna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dış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Url’ye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istek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göndermesini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sağlar</w:t>
      </w:r>
      <w:proofErr w:type="spellEnd"/>
      <w:r>
        <w:rPr>
          <w:sz w:val="28"/>
          <w:szCs w:val="28"/>
          <w:lang w:val="en-US"/>
        </w:rPr>
        <w:t>)</w:t>
      </w:r>
    </w:p>
    <w:p w14:paraId="7E056E93" w14:textId="18B788A1" w:rsidR="007C755B" w:rsidRDefault="007C755B" w:rsidP="006B370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Illegal API </w:t>
      </w:r>
      <w:proofErr w:type="spellStart"/>
      <w:r>
        <w:rPr>
          <w:sz w:val="28"/>
          <w:szCs w:val="28"/>
          <w:lang w:val="en-US"/>
        </w:rPr>
        <w:t>kullanımı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 xml:space="preserve">( </w:t>
      </w:r>
      <w:proofErr w:type="spellStart"/>
      <w:r>
        <w:rPr>
          <w:sz w:val="28"/>
          <w:szCs w:val="28"/>
          <w:lang w:val="en-US"/>
        </w:rPr>
        <w:t>Uygulamanın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yetkisiz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API’lara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hizmetlere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erişim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sağlaması</w:t>
      </w:r>
      <w:proofErr w:type="spellEnd"/>
      <w:r>
        <w:rPr>
          <w:sz w:val="28"/>
          <w:szCs w:val="28"/>
          <w:lang w:val="en-US"/>
        </w:rPr>
        <w:t>)</w:t>
      </w:r>
    </w:p>
    <w:p w14:paraId="5293944B" w14:textId="72C38B33" w:rsidR="007C755B" w:rsidRDefault="007C755B" w:rsidP="006B370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Port </w:t>
      </w:r>
      <w:proofErr w:type="spellStart"/>
      <w:r>
        <w:rPr>
          <w:sz w:val="28"/>
          <w:szCs w:val="28"/>
          <w:lang w:val="en-US"/>
        </w:rPr>
        <w:t>tarama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Hizmet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Keşfi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( SSRF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açığı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aracılığıyla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saldırganın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iç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ağda</w:t>
      </w:r>
      <w:proofErr w:type="spellEnd"/>
      <w:r>
        <w:rPr>
          <w:sz w:val="28"/>
          <w:szCs w:val="28"/>
          <w:lang w:val="en-US"/>
        </w:rPr>
        <w:t xml:space="preserve"> port </w:t>
      </w:r>
      <w:proofErr w:type="spellStart"/>
      <w:r>
        <w:rPr>
          <w:sz w:val="28"/>
          <w:szCs w:val="28"/>
          <w:lang w:val="en-US"/>
        </w:rPr>
        <w:t>taraması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yapması</w:t>
      </w:r>
      <w:proofErr w:type="spellEnd"/>
      <w:r>
        <w:rPr>
          <w:sz w:val="28"/>
          <w:szCs w:val="28"/>
          <w:lang w:val="en-US"/>
        </w:rPr>
        <w:t>.)</w:t>
      </w:r>
    </w:p>
    <w:p w14:paraId="2D0E3260" w14:textId="11DDF06B" w:rsidR="007C755B" w:rsidRDefault="007C755B" w:rsidP="006B370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Neden </w:t>
      </w:r>
      <w:proofErr w:type="spellStart"/>
      <w:r>
        <w:rPr>
          <w:sz w:val="28"/>
          <w:szCs w:val="28"/>
          <w:lang w:val="en-US"/>
        </w:rPr>
        <w:t>Kaynaklanır</w:t>
      </w:r>
      <w:proofErr w:type="spellEnd"/>
      <w:r>
        <w:rPr>
          <w:sz w:val="28"/>
          <w:szCs w:val="28"/>
          <w:lang w:val="en-US"/>
        </w:rPr>
        <w:t>:</w:t>
      </w:r>
    </w:p>
    <w:p w14:paraId="2B9B543E" w14:textId="19CB7CF4" w:rsidR="007C755B" w:rsidRDefault="007C755B" w:rsidP="006B370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Hatalı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izinler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Yetkisiz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şekilde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dış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hizmetlere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istek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gönderebilmesi</w:t>
      </w:r>
      <w:proofErr w:type="spellEnd"/>
      <w:r>
        <w:rPr>
          <w:sz w:val="28"/>
          <w:szCs w:val="28"/>
          <w:lang w:val="en-US"/>
        </w:rPr>
        <w:t>.</w:t>
      </w:r>
    </w:p>
    <w:p w14:paraId="4D0BAD4D" w14:textId="7B65AD48" w:rsidR="007C755B" w:rsidRDefault="007C755B" w:rsidP="006B370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Yetersiz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Girdi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Doğrulama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Kullanıcının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veya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Url’lerin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diğer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girişlerini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yeterince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doğrulamamak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Bundan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kaynaklı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saldırgan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sunucuya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zararlı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istekler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gönderebilir</w:t>
      </w:r>
      <w:proofErr w:type="spellEnd"/>
      <w:r>
        <w:rPr>
          <w:sz w:val="28"/>
          <w:szCs w:val="28"/>
          <w:lang w:val="en-US"/>
        </w:rPr>
        <w:t>.</w:t>
      </w:r>
    </w:p>
    <w:p w14:paraId="7FB66445" w14:textId="3D2052B9" w:rsidR="007C755B" w:rsidRDefault="007C755B" w:rsidP="006B370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Nasıl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Önlenir</w:t>
      </w:r>
      <w:proofErr w:type="spellEnd"/>
      <w:r>
        <w:rPr>
          <w:sz w:val="28"/>
          <w:szCs w:val="28"/>
          <w:lang w:val="en-US"/>
        </w:rPr>
        <w:t>:</w:t>
      </w:r>
    </w:p>
    <w:p w14:paraId="055D9FFF" w14:textId="283C9B69" w:rsidR="007C755B" w:rsidRDefault="007C755B" w:rsidP="006B370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Girdi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doğrulaması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Kullanıcıdan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alınan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URL’lerin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sık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sık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doğrulanması</w:t>
      </w:r>
      <w:proofErr w:type="spellEnd"/>
      <w:r>
        <w:rPr>
          <w:sz w:val="28"/>
          <w:szCs w:val="28"/>
          <w:lang w:val="en-US"/>
        </w:rPr>
        <w:t>.</w:t>
      </w:r>
    </w:p>
    <w:p w14:paraId="2933DD36" w14:textId="5CE5E37E" w:rsidR="007C755B" w:rsidRDefault="007C755B" w:rsidP="006B370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URL </w:t>
      </w:r>
      <w:proofErr w:type="spellStart"/>
      <w:r>
        <w:rPr>
          <w:sz w:val="28"/>
          <w:szCs w:val="28"/>
          <w:lang w:val="en-US"/>
        </w:rPr>
        <w:t>Listeleme</w:t>
      </w:r>
      <w:proofErr w:type="spellEnd"/>
      <w:r>
        <w:rPr>
          <w:sz w:val="28"/>
          <w:szCs w:val="28"/>
          <w:lang w:val="en-US"/>
        </w:rPr>
        <w:t xml:space="preserve">: Beyaz </w:t>
      </w:r>
      <w:proofErr w:type="spellStart"/>
      <w:r>
        <w:rPr>
          <w:sz w:val="28"/>
          <w:szCs w:val="28"/>
          <w:lang w:val="en-US"/>
        </w:rPr>
        <w:t>liste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 xml:space="preserve">( </w:t>
      </w:r>
      <w:proofErr w:type="spellStart"/>
      <w:r>
        <w:rPr>
          <w:sz w:val="28"/>
          <w:szCs w:val="28"/>
          <w:lang w:val="en-US"/>
        </w:rPr>
        <w:t>izinli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urller</w:t>
      </w:r>
      <w:proofErr w:type="spellEnd"/>
      <w:r>
        <w:rPr>
          <w:sz w:val="28"/>
          <w:szCs w:val="28"/>
          <w:lang w:val="en-US"/>
        </w:rPr>
        <w:t xml:space="preserve">) </w:t>
      </w:r>
      <w:proofErr w:type="spellStart"/>
      <w:r>
        <w:rPr>
          <w:sz w:val="28"/>
          <w:szCs w:val="28"/>
          <w:lang w:val="en-US"/>
        </w:rPr>
        <w:t>veya</w:t>
      </w:r>
      <w:proofErr w:type="spellEnd"/>
      <w:r>
        <w:rPr>
          <w:sz w:val="28"/>
          <w:szCs w:val="28"/>
          <w:lang w:val="en-US"/>
        </w:rPr>
        <w:t xml:space="preserve"> Siyah </w:t>
      </w:r>
      <w:proofErr w:type="spellStart"/>
      <w:r>
        <w:rPr>
          <w:sz w:val="28"/>
          <w:szCs w:val="28"/>
          <w:lang w:val="en-US"/>
        </w:rPr>
        <w:t>liste</w:t>
      </w:r>
      <w:proofErr w:type="spellEnd"/>
      <w:r>
        <w:rPr>
          <w:sz w:val="28"/>
          <w:szCs w:val="28"/>
          <w:lang w:val="en-US"/>
        </w:rPr>
        <w:t xml:space="preserve"> ( </w:t>
      </w:r>
      <w:proofErr w:type="spellStart"/>
      <w:r>
        <w:rPr>
          <w:sz w:val="28"/>
          <w:szCs w:val="28"/>
          <w:lang w:val="en-US"/>
        </w:rPr>
        <w:t>yasaklı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listeler</w:t>
      </w:r>
      <w:proofErr w:type="spellEnd"/>
      <w:r>
        <w:rPr>
          <w:sz w:val="28"/>
          <w:szCs w:val="28"/>
          <w:lang w:val="en-US"/>
        </w:rPr>
        <w:t xml:space="preserve">) </w:t>
      </w:r>
      <w:proofErr w:type="spellStart"/>
      <w:r>
        <w:rPr>
          <w:sz w:val="28"/>
          <w:szCs w:val="28"/>
          <w:lang w:val="en-US"/>
        </w:rPr>
        <w:t>yaparak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policyler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yapmak</w:t>
      </w:r>
      <w:proofErr w:type="spellEnd"/>
      <w:r>
        <w:rPr>
          <w:sz w:val="28"/>
          <w:szCs w:val="28"/>
          <w:lang w:val="en-US"/>
        </w:rPr>
        <w:t>.</w:t>
      </w:r>
    </w:p>
    <w:p w14:paraId="35B0D299" w14:textId="7EA5C612" w:rsidR="007C755B" w:rsidRDefault="007C755B" w:rsidP="006B370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Güvenlik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testleri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ve</w:t>
      </w:r>
      <w:proofErr w:type="spellEnd"/>
      <w:r>
        <w:rPr>
          <w:sz w:val="28"/>
          <w:szCs w:val="28"/>
          <w:lang w:val="en-US"/>
        </w:rPr>
        <w:t xml:space="preserve"> Tarama: Penetration test </w:t>
      </w:r>
      <w:proofErr w:type="spellStart"/>
      <w:r>
        <w:rPr>
          <w:sz w:val="28"/>
          <w:szCs w:val="28"/>
          <w:lang w:val="en-US"/>
        </w:rPr>
        <w:t>ile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açıkların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tespit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edilmesi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kapatılması</w:t>
      </w:r>
      <w:proofErr w:type="spellEnd"/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br/>
        <w:t xml:space="preserve">API </w:t>
      </w:r>
      <w:proofErr w:type="spellStart"/>
      <w:r>
        <w:rPr>
          <w:sz w:val="28"/>
          <w:szCs w:val="28"/>
          <w:lang w:val="en-US"/>
        </w:rPr>
        <w:t>Güvenliği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API’lerin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güvenli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şekilde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yapılandırılmaları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yalnızda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onaylanmış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yetkili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isteklerin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işleme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geçmesinin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sağlanması</w:t>
      </w:r>
      <w:proofErr w:type="spellEnd"/>
      <w:r>
        <w:rPr>
          <w:sz w:val="28"/>
          <w:szCs w:val="28"/>
          <w:lang w:val="en-US"/>
        </w:rPr>
        <w:t>.</w:t>
      </w:r>
    </w:p>
    <w:p w14:paraId="3CEE08F5" w14:textId="77777777" w:rsidR="00B001D3" w:rsidRDefault="00B001D3" w:rsidP="006B3702">
      <w:pPr>
        <w:rPr>
          <w:sz w:val="28"/>
          <w:szCs w:val="28"/>
          <w:lang w:val="en-US"/>
        </w:rPr>
      </w:pPr>
    </w:p>
    <w:p w14:paraId="54A24EB8" w14:textId="71B2C501" w:rsidR="00B001D3" w:rsidRPr="00B001D3" w:rsidRDefault="00B001D3" w:rsidP="00B001D3">
      <w:pPr>
        <w:jc w:val="right"/>
        <w:rPr>
          <w:rFonts w:ascii="Verdana Pro Black" w:hAnsi="Verdana Pro Black"/>
          <w:b/>
          <w:bCs/>
          <w:sz w:val="28"/>
          <w:szCs w:val="28"/>
          <w:lang w:val="en-US"/>
        </w:rPr>
      </w:pPr>
      <w:r w:rsidRPr="00B001D3">
        <w:rPr>
          <w:rFonts w:ascii="Verdana Pro Black" w:hAnsi="Verdana Pro Black"/>
          <w:b/>
          <w:bCs/>
          <w:sz w:val="28"/>
          <w:szCs w:val="28"/>
          <w:lang w:val="en-US"/>
        </w:rPr>
        <w:t>Alperen Kolenoğlu</w:t>
      </w:r>
    </w:p>
    <w:p w14:paraId="51ADCA0C" w14:textId="77777777" w:rsidR="007C755B" w:rsidRDefault="007C755B" w:rsidP="006B3702">
      <w:pPr>
        <w:rPr>
          <w:sz w:val="28"/>
          <w:szCs w:val="28"/>
          <w:lang w:val="en-US"/>
        </w:rPr>
      </w:pPr>
    </w:p>
    <w:p w14:paraId="2AECEBD6" w14:textId="77777777" w:rsidR="007C755B" w:rsidRPr="007C755B" w:rsidRDefault="007C755B" w:rsidP="006B3702">
      <w:pPr>
        <w:rPr>
          <w:sz w:val="28"/>
          <w:szCs w:val="28"/>
          <w:lang w:val="en-US"/>
        </w:rPr>
      </w:pPr>
    </w:p>
    <w:sectPr w:rsidR="007C755B" w:rsidRPr="007C7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4B9008" w14:textId="77777777" w:rsidR="00143B83" w:rsidRPr="001A3DB3" w:rsidRDefault="00143B83" w:rsidP="009962B8">
      <w:pPr>
        <w:spacing w:after="0" w:line="240" w:lineRule="auto"/>
      </w:pPr>
      <w:r w:rsidRPr="001A3DB3">
        <w:separator/>
      </w:r>
    </w:p>
  </w:endnote>
  <w:endnote w:type="continuationSeparator" w:id="0">
    <w:p w14:paraId="25C88B67" w14:textId="77777777" w:rsidR="00143B83" w:rsidRPr="001A3DB3" w:rsidRDefault="00143B83" w:rsidP="009962B8">
      <w:pPr>
        <w:spacing w:after="0" w:line="240" w:lineRule="auto"/>
      </w:pPr>
      <w:r w:rsidRPr="001A3DB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Verdana Pro Black">
    <w:charset w:val="00"/>
    <w:family w:val="swiss"/>
    <w:pitch w:val="variable"/>
    <w:sig w:usb0="80000287" w:usb1="0000004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00B425" w14:textId="77777777" w:rsidR="00143B83" w:rsidRPr="001A3DB3" w:rsidRDefault="00143B83" w:rsidP="009962B8">
      <w:pPr>
        <w:spacing w:after="0" w:line="240" w:lineRule="auto"/>
      </w:pPr>
      <w:r w:rsidRPr="001A3DB3">
        <w:separator/>
      </w:r>
    </w:p>
  </w:footnote>
  <w:footnote w:type="continuationSeparator" w:id="0">
    <w:p w14:paraId="02E29B9A" w14:textId="77777777" w:rsidR="00143B83" w:rsidRPr="001A3DB3" w:rsidRDefault="00143B83" w:rsidP="009962B8">
      <w:pPr>
        <w:spacing w:after="0" w:line="240" w:lineRule="auto"/>
      </w:pPr>
      <w:r w:rsidRPr="001A3DB3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702"/>
    <w:rsid w:val="00010853"/>
    <w:rsid w:val="00041699"/>
    <w:rsid w:val="000637EA"/>
    <w:rsid w:val="000F0008"/>
    <w:rsid w:val="00143B83"/>
    <w:rsid w:val="001528F1"/>
    <w:rsid w:val="001A3DB3"/>
    <w:rsid w:val="001F06CD"/>
    <w:rsid w:val="00544988"/>
    <w:rsid w:val="005F3960"/>
    <w:rsid w:val="00660A02"/>
    <w:rsid w:val="00683F35"/>
    <w:rsid w:val="006A6B9C"/>
    <w:rsid w:val="006B3702"/>
    <w:rsid w:val="00720401"/>
    <w:rsid w:val="007A6A56"/>
    <w:rsid w:val="007C755B"/>
    <w:rsid w:val="0081128F"/>
    <w:rsid w:val="008835E1"/>
    <w:rsid w:val="008D18FE"/>
    <w:rsid w:val="00973C7E"/>
    <w:rsid w:val="009962B8"/>
    <w:rsid w:val="00AD3500"/>
    <w:rsid w:val="00B001D3"/>
    <w:rsid w:val="00BB000C"/>
    <w:rsid w:val="00C2024F"/>
    <w:rsid w:val="00D00C52"/>
    <w:rsid w:val="00DD2763"/>
    <w:rsid w:val="00E63D4C"/>
    <w:rsid w:val="00F97589"/>
    <w:rsid w:val="00FD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96A37"/>
  <w15:chartTrackingRefBased/>
  <w15:docId w15:val="{9762C3C7-E150-4DAF-836B-1A0F83517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7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7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7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7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7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7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7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7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7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7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7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7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7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7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7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7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7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7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7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7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70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6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2B8"/>
  </w:style>
  <w:style w:type="paragraph" w:styleId="Footer">
    <w:name w:val="footer"/>
    <w:basedOn w:val="Normal"/>
    <w:link w:val="FooterChar"/>
    <w:uiPriority w:val="99"/>
    <w:unhideWhenUsed/>
    <w:rsid w:val="00996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1553</Words>
  <Characters>8854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Alperen Kolenoğlu</dc:creator>
  <cp:keywords/>
  <dc:description/>
  <cp:lastModifiedBy>Alperen Kolenoğlu</cp:lastModifiedBy>
  <cp:revision>4</cp:revision>
  <dcterms:created xsi:type="dcterms:W3CDTF">2024-08-23T13:35:00Z</dcterms:created>
  <dcterms:modified xsi:type="dcterms:W3CDTF">2024-08-25T13:56:00Z</dcterms:modified>
</cp:coreProperties>
</file>