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F" w:rsidRDefault="00160C3F" w:rsidP="00160C3F">
      <w:pPr>
        <w:pStyle w:val="Balk1"/>
      </w:pPr>
      <w:r>
        <w:t>SORU 1</w:t>
      </w:r>
    </w:p>
    <w:p w:rsidR="00160C3F" w:rsidRDefault="00160C3F" w:rsidP="00160C3F">
      <w:pPr>
        <w:pStyle w:val="ListeParagraf"/>
      </w:pP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Ürün adı yazısı dü</w:t>
      </w:r>
      <w:r>
        <w:t xml:space="preserve">zgün bir şekilde hizalanmış mı? 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Ürün fiyatı yazısı düzgün bir şekilde hizalanmış mı?</w:t>
      </w:r>
      <w:r>
        <w:t xml:space="preserve"> 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İndirim oranı etiketinde 3 adet radyo tuşu bulunmaktadır.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Bütün bu tuşlara tıklanabiliyor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Aynı anda tek bir radyo butonu seçiliyor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Metin kutusuna yazılan değerler düzgün bir şekilde hizalanabiliyor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Hesapla tuşuna basıldığında işlem gerçekleştiriliyor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 xml:space="preserve">Temizle tuşuna basıldığında </w:t>
      </w:r>
      <w:proofErr w:type="spellStart"/>
      <w:r>
        <w:t>temzileme</w:t>
      </w:r>
      <w:proofErr w:type="spellEnd"/>
      <w:r>
        <w:t xml:space="preserve"> işlemi gerçekleşiyor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Ekran büyüme tuşuna basıldığında ekran büyüyor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X tuşuna basıldığında sistem uyarı verip kapanıyor mu?</w:t>
      </w:r>
    </w:p>
    <w:p w:rsidR="000D0F92" w:rsidRDefault="000D0F92" w:rsidP="000D0F92">
      <w:pPr>
        <w:pStyle w:val="ListeParagraf"/>
        <w:numPr>
          <w:ilvl w:val="1"/>
          <w:numId w:val="1"/>
        </w:numPr>
      </w:pPr>
      <w:r>
        <w:t>EVET</w:t>
      </w:r>
    </w:p>
    <w:p w:rsidR="000D0F92" w:rsidRDefault="000D0F92" w:rsidP="000D0F92">
      <w:pPr>
        <w:pStyle w:val="ListeParagraf"/>
        <w:numPr>
          <w:ilvl w:val="0"/>
          <w:numId w:val="1"/>
        </w:numPr>
      </w:pPr>
      <w:r>
        <w:t>Form başlığı düzgün bir şekilde hizalanmış mı?</w:t>
      </w:r>
    </w:p>
    <w:p w:rsidR="00160C3F" w:rsidRDefault="000D0F92" w:rsidP="00160C3F">
      <w:pPr>
        <w:pStyle w:val="ListeParagraf"/>
        <w:numPr>
          <w:ilvl w:val="1"/>
          <w:numId w:val="1"/>
        </w:numPr>
      </w:pPr>
      <w:r>
        <w:t>EVET</w:t>
      </w: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Default="00A261FD" w:rsidP="00160C3F">
      <w:pPr>
        <w:pStyle w:val="Balk1"/>
      </w:pPr>
    </w:p>
    <w:p w:rsidR="00A261FD" w:rsidRPr="00A261FD" w:rsidRDefault="00A261FD" w:rsidP="00A261FD">
      <w:bookmarkStart w:id="0" w:name="_GoBack"/>
      <w:bookmarkEnd w:id="0"/>
    </w:p>
    <w:p w:rsidR="00A261FD" w:rsidRDefault="00A261FD" w:rsidP="00160C3F">
      <w:pPr>
        <w:pStyle w:val="Balk1"/>
      </w:pPr>
    </w:p>
    <w:p w:rsidR="00160C3F" w:rsidRDefault="00160C3F" w:rsidP="00160C3F">
      <w:pPr>
        <w:pStyle w:val="Balk1"/>
      </w:pPr>
      <w:r>
        <w:t>SORU 2</w:t>
      </w:r>
    </w:p>
    <w:p w:rsidR="00160C3F" w:rsidRPr="00160C3F" w:rsidRDefault="00160C3F" w:rsidP="00160C3F"/>
    <w:p w:rsidR="00160C3F" w:rsidRDefault="00160C3F" w:rsidP="00160C3F">
      <w:r>
        <w:rPr>
          <w:noProof/>
          <w:lang w:eastAsia="tr-TR"/>
        </w:rPr>
        <w:drawing>
          <wp:inline distT="0" distB="0" distL="0" distR="0" wp14:anchorId="488A762A" wp14:editId="7CD7FE78">
            <wp:extent cx="3457575" cy="49625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3F" w:rsidRDefault="00160C3F" w:rsidP="00160C3F"/>
    <w:p w:rsidR="00160C3F" w:rsidRDefault="00160C3F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60C3F"/>
    <w:p w:rsidR="00157922" w:rsidRDefault="00157922" w:rsidP="00157922">
      <w:pPr>
        <w:pStyle w:val="Balk1"/>
      </w:pPr>
      <w:r>
        <w:t>Soru 3</w:t>
      </w:r>
    </w:p>
    <w:p w:rsidR="00157922" w:rsidRDefault="00157922" w:rsidP="00157922"/>
    <w:p w:rsidR="00157922" w:rsidRDefault="00157922" w:rsidP="00157922">
      <w:pPr>
        <w:pStyle w:val="ListeParagraf"/>
        <w:numPr>
          <w:ilvl w:val="0"/>
          <w:numId w:val="2"/>
        </w:numPr>
      </w:pPr>
      <w:r>
        <w:t>Ürün arama metin kutusuna yazılan değerler düzgün bir şekilde hizalanabiliyor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Ara butonu metin kutusu boşken çalışıyor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HAYIR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Ara butonu metin girişi yapılırken aktif hale geliyor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Ara butonu girilen ürünü doğru bir şekilde aratıyor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Metin kutusuna tıklandığında geçmiş aramaları gösteriyor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 xml:space="preserve">Metin kutusuna tıklandığında </w:t>
      </w:r>
      <w:proofErr w:type="gramStart"/>
      <w:r>
        <w:t>trend</w:t>
      </w:r>
      <w:proofErr w:type="gramEnd"/>
      <w:r>
        <w:t xml:space="preserve"> ürünleri gösteriyor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Metin kutusuna tıklandığında ortaya çıkan temizle butonu geçmiş aramaları temizliyor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Metin kutusuna yazı yazıldığında ortaya çıkan x butonu metin kutusunu temizliyor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Metin kutusuna en az 2 karakter girilmediği zaman uyarı veriyor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proofErr w:type="spellStart"/>
      <w:r>
        <w:t>Anasayfadaki</w:t>
      </w:r>
      <w:proofErr w:type="spellEnd"/>
      <w:r>
        <w:t xml:space="preserve"> </w:t>
      </w:r>
      <w:proofErr w:type="spellStart"/>
      <w:r>
        <w:t>listboxların</w:t>
      </w:r>
      <w:proofErr w:type="spellEnd"/>
      <w:r>
        <w:t xml:space="preserve"> üstüne geldiğimizde alt </w:t>
      </w:r>
      <w:proofErr w:type="spellStart"/>
      <w:r>
        <w:t>listboxlara</w:t>
      </w:r>
      <w:proofErr w:type="spellEnd"/>
      <w:r>
        <w:t xml:space="preserve"> ayrılıyor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 xml:space="preserve">Alt </w:t>
      </w:r>
      <w:proofErr w:type="spellStart"/>
      <w:r>
        <w:t>listboxların</w:t>
      </w:r>
      <w:proofErr w:type="spellEnd"/>
      <w:r>
        <w:t xml:space="preserve"> üzerine geldiğimizde kategoriler doğru hizalanıyor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Kategori butonlarından birine tıkladığımızda ürünleri listeliyor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Listelenen ürünlerin üstüne tıklandığında ürün sayfası açılıyor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Ürün sayfasındaki + ve - butonları doğru çalışıyor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Sepete ekle butonu ürünü sepete gönderiyor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Sepetim butonu sepetim sayfasını açıyor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Listelenen ürünlerin sağındaki çöp kutusu butonu ürünleri sepetten kaldırıyor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Listelenen ürünlerin solundaki onay kutularındaki seçim kaldırıldığında sepet fiyatı güncelleniyor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Hediye çeki/indirim kuponu butonunda tıklandığında Hediye çeki/indirim kuponu sekmesi açılıyor mu?</w:t>
      </w:r>
    </w:p>
    <w:p w:rsidR="00157922" w:rsidRDefault="00157922" w:rsidP="00157922">
      <w:pPr>
        <w:pStyle w:val="ListeParagraf"/>
        <w:numPr>
          <w:ilvl w:val="1"/>
          <w:numId w:val="2"/>
        </w:numPr>
      </w:pPr>
      <w:r>
        <w:t>EVET</w:t>
      </w:r>
    </w:p>
    <w:p w:rsidR="00157922" w:rsidRDefault="00157922" w:rsidP="00157922">
      <w:pPr>
        <w:pStyle w:val="ListeParagraf"/>
        <w:numPr>
          <w:ilvl w:val="0"/>
          <w:numId w:val="2"/>
        </w:numPr>
      </w:pPr>
      <w:r>
        <w:t>Hediye çeki/indirim kuponu sekmesindeki metin kutusu boş iken uygula butonuna tıklandığında uyarı veriyor mu?</w:t>
      </w:r>
    </w:p>
    <w:p w:rsidR="00157922" w:rsidRPr="00157922" w:rsidRDefault="00157922" w:rsidP="00157922">
      <w:pPr>
        <w:pStyle w:val="ListeParagraf"/>
        <w:numPr>
          <w:ilvl w:val="1"/>
          <w:numId w:val="2"/>
        </w:numPr>
      </w:pPr>
      <w:r>
        <w:lastRenderedPageBreak/>
        <w:t>EVET</w:t>
      </w:r>
    </w:p>
    <w:sectPr w:rsidR="00157922" w:rsidRPr="00157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5006"/>
    <w:multiLevelType w:val="hybridMultilevel"/>
    <w:tmpl w:val="D7A6AD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8444B4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2C52"/>
    <w:multiLevelType w:val="hybridMultilevel"/>
    <w:tmpl w:val="E8B4CC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F"/>
    <w:rsid w:val="000D0F92"/>
    <w:rsid w:val="00134DCF"/>
    <w:rsid w:val="00157922"/>
    <w:rsid w:val="00160C3F"/>
    <w:rsid w:val="004E072C"/>
    <w:rsid w:val="00A261FD"/>
    <w:rsid w:val="00BA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A43B"/>
  <w15:chartTrackingRefBased/>
  <w15:docId w15:val="{29F9E823-FCB3-4C2D-94AE-385DDB7D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F92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160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6</cp:revision>
  <dcterms:created xsi:type="dcterms:W3CDTF">2021-11-16T16:49:00Z</dcterms:created>
  <dcterms:modified xsi:type="dcterms:W3CDTF">2021-11-16T16:59:00Z</dcterms:modified>
</cp:coreProperties>
</file>