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B6" w:rsidRPr="001C73DB" w:rsidRDefault="00DF0D43">
      <w:pPr>
        <w:rPr>
          <w:b/>
          <w:color w:val="FF0000"/>
          <w:sz w:val="32"/>
        </w:rPr>
      </w:pPr>
      <w:r w:rsidRPr="001C73DB">
        <w:rPr>
          <w:b/>
          <w:color w:val="FF0000"/>
          <w:sz w:val="32"/>
        </w:rPr>
        <w:t>Oluşabilecek Risklerin Derecelendirilmesi</w:t>
      </w:r>
    </w:p>
    <w:tbl>
      <w:tblPr>
        <w:tblStyle w:val="TabloKlavuzu"/>
        <w:tblpPr w:leftFromText="141" w:rightFromText="141" w:vertAnchor="page" w:horzAnchor="margin" w:tblpY="265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7D0E" w:rsidTr="001C73DB">
        <w:trPr>
          <w:trHeight w:val="416"/>
        </w:trPr>
        <w:tc>
          <w:tcPr>
            <w:tcW w:w="4531" w:type="dxa"/>
          </w:tcPr>
          <w:p w:rsidR="000C7D0E" w:rsidRDefault="000C7D0E" w:rsidP="001C73DB">
            <w:r>
              <w:t>Oluşabilecek Risklerin Derecelendirilmesi</w:t>
            </w:r>
          </w:p>
        </w:tc>
        <w:tc>
          <w:tcPr>
            <w:tcW w:w="4531" w:type="dxa"/>
          </w:tcPr>
          <w:p w:rsidR="000C7D0E" w:rsidRDefault="000C7D0E" w:rsidP="001C73DB">
            <w:pPr>
              <w:ind w:firstLine="708"/>
            </w:pPr>
            <w:r>
              <w:t xml:space="preserve">                  Risk Tanımı</w:t>
            </w:r>
          </w:p>
        </w:tc>
      </w:tr>
      <w:tr w:rsidR="000C7D0E" w:rsidTr="001C73DB">
        <w:trPr>
          <w:trHeight w:val="701"/>
        </w:trPr>
        <w:tc>
          <w:tcPr>
            <w:tcW w:w="4531" w:type="dxa"/>
          </w:tcPr>
          <w:p w:rsidR="000C7D0E" w:rsidRDefault="000C7D0E" w:rsidP="001C73DB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0C7D0E" w:rsidRPr="000C7D0E" w:rsidRDefault="000C7D0E" w:rsidP="001C73DB">
            <w:r>
              <w:rPr>
                <w:b/>
              </w:rPr>
              <w:t>Kurye nerde:</w:t>
            </w:r>
            <w:r>
              <w:t xml:space="preserve"> Kuryenin nerede olduğunu bilmemek.</w:t>
            </w:r>
          </w:p>
        </w:tc>
      </w:tr>
      <w:tr w:rsidR="000C7D0E" w:rsidTr="001C73DB">
        <w:trPr>
          <w:trHeight w:val="696"/>
        </w:trPr>
        <w:tc>
          <w:tcPr>
            <w:tcW w:w="4531" w:type="dxa"/>
          </w:tcPr>
          <w:p w:rsidR="000C7D0E" w:rsidRDefault="000C7D0E" w:rsidP="001C73DB">
            <w:pPr>
              <w:jc w:val="center"/>
            </w:pPr>
            <w:r>
              <w:t>4</w:t>
            </w:r>
          </w:p>
        </w:tc>
        <w:tc>
          <w:tcPr>
            <w:tcW w:w="4531" w:type="dxa"/>
          </w:tcPr>
          <w:p w:rsidR="000C7D0E" w:rsidRPr="000C7D0E" w:rsidRDefault="000C7D0E" w:rsidP="001C73DB">
            <w:r>
              <w:rPr>
                <w:b/>
              </w:rPr>
              <w:t>Trafik:</w:t>
            </w:r>
            <w:r>
              <w:t xml:space="preserve"> O günkü trafik durumuna göre tahmini rota oluşturulmaması.</w:t>
            </w:r>
          </w:p>
        </w:tc>
      </w:tr>
      <w:tr w:rsidR="000C7D0E" w:rsidTr="001C73DB">
        <w:trPr>
          <w:trHeight w:val="691"/>
        </w:trPr>
        <w:tc>
          <w:tcPr>
            <w:tcW w:w="4531" w:type="dxa"/>
          </w:tcPr>
          <w:p w:rsidR="000C7D0E" w:rsidRDefault="000C7D0E" w:rsidP="001C73DB">
            <w:pPr>
              <w:jc w:val="center"/>
            </w:pPr>
            <w:r>
              <w:t>7</w:t>
            </w:r>
          </w:p>
        </w:tc>
        <w:tc>
          <w:tcPr>
            <w:tcW w:w="4531" w:type="dxa"/>
          </w:tcPr>
          <w:p w:rsidR="000C7D0E" w:rsidRPr="000C7D0E" w:rsidRDefault="000C7D0E" w:rsidP="001C73DB">
            <w:r>
              <w:rPr>
                <w:b/>
              </w:rPr>
              <w:t xml:space="preserve">Konuma Teslim: </w:t>
            </w:r>
            <w:r>
              <w:t>Bulunduğunuz konuma ne zaman geleceğini belirtmemek.</w:t>
            </w:r>
          </w:p>
        </w:tc>
      </w:tr>
      <w:tr w:rsidR="000C7D0E" w:rsidTr="001C73DB">
        <w:trPr>
          <w:trHeight w:val="559"/>
        </w:trPr>
        <w:tc>
          <w:tcPr>
            <w:tcW w:w="4531" w:type="dxa"/>
          </w:tcPr>
          <w:p w:rsidR="000C7D0E" w:rsidRDefault="000C7D0E" w:rsidP="001C73DB">
            <w:pPr>
              <w:jc w:val="center"/>
            </w:pPr>
            <w:r>
              <w:t>10</w:t>
            </w:r>
          </w:p>
        </w:tc>
        <w:tc>
          <w:tcPr>
            <w:tcW w:w="4531" w:type="dxa"/>
          </w:tcPr>
          <w:p w:rsidR="000C7D0E" w:rsidRPr="000C7D0E" w:rsidRDefault="000C7D0E" w:rsidP="001C73DB">
            <w:r>
              <w:rPr>
                <w:b/>
              </w:rPr>
              <w:t xml:space="preserve">Kullanıcı Evde Yoksa: </w:t>
            </w:r>
            <w:r w:rsidRPr="000C7D0E">
              <w:t xml:space="preserve">Evde yokum </w:t>
            </w:r>
            <w:r>
              <w:t>denmesi durumunda yeni rota oluşturmak.</w:t>
            </w:r>
          </w:p>
        </w:tc>
      </w:tr>
    </w:tbl>
    <w:p w:rsidR="00DF0D43" w:rsidRDefault="00DF0D43"/>
    <w:p w:rsidR="00DF0D43" w:rsidRDefault="00DF0D43"/>
    <w:p w:rsidR="001C73DB" w:rsidRDefault="001C73DB"/>
    <w:p w:rsidR="001C73DB" w:rsidRDefault="001C73DB"/>
    <w:p w:rsidR="00DF0D43" w:rsidRPr="001C73DB" w:rsidRDefault="00DF0D43">
      <w:pPr>
        <w:rPr>
          <w:b/>
          <w:color w:val="FF0000"/>
          <w:sz w:val="32"/>
        </w:rPr>
      </w:pPr>
      <w:r w:rsidRPr="001C73DB">
        <w:rPr>
          <w:b/>
          <w:color w:val="FF0000"/>
          <w:sz w:val="32"/>
        </w:rPr>
        <w:t>Risklerin Etki Listesi</w:t>
      </w:r>
    </w:p>
    <w:tbl>
      <w:tblPr>
        <w:tblStyle w:val="TabloKlavuzu"/>
        <w:tblpPr w:leftFromText="141" w:rightFromText="141" w:vertAnchor="page" w:horzAnchor="margin" w:tblpY="832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7D0E" w:rsidTr="001C73DB">
        <w:trPr>
          <w:trHeight w:val="416"/>
        </w:trPr>
        <w:tc>
          <w:tcPr>
            <w:tcW w:w="4531" w:type="dxa"/>
          </w:tcPr>
          <w:p w:rsidR="000C7D0E" w:rsidRDefault="000C7D0E" w:rsidP="001C73DB">
            <w:r>
              <w:t>Oluşabilecek Risklerin Derecelendirilmesi</w:t>
            </w:r>
          </w:p>
        </w:tc>
        <w:tc>
          <w:tcPr>
            <w:tcW w:w="4531" w:type="dxa"/>
          </w:tcPr>
          <w:p w:rsidR="000C7D0E" w:rsidRDefault="000C7D0E" w:rsidP="001C73DB">
            <w:pPr>
              <w:ind w:firstLine="708"/>
            </w:pPr>
            <w:r>
              <w:t xml:space="preserve">                  Risk Tanımı</w:t>
            </w:r>
          </w:p>
        </w:tc>
      </w:tr>
      <w:tr w:rsidR="000C7D0E" w:rsidTr="001C73DB">
        <w:trPr>
          <w:trHeight w:val="701"/>
        </w:trPr>
        <w:tc>
          <w:tcPr>
            <w:tcW w:w="4531" w:type="dxa"/>
          </w:tcPr>
          <w:p w:rsidR="000C7D0E" w:rsidRDefault="000C7D0E" w:rsidP="001C73DB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0C7D0E" w:rsidRPr="000C7D0E" w:rsidRDefault="000C7D0E" w:rsidP="001C73DB">
            <w:r>
              <w:rPr>
                <w:b/>
              </w:rPr>
              <w:t>Kurye nerde:</w:t>
            </w:r>
            <w:r>
              <w:t xml:space="preserve"> Kuryenin nerede olduğunu bilmemek.</w:t>
            </w:r>
          </w:p>
        </w:tc>
      </w:tr>
      <w:tr w:rsidR="000C7D0E" w:rsidTr="001C73DB">
        <w:trPr>
          <w:trHeight w:val="696"/>
        </w:trPr>
        <w:tc>
          <w:tcPr>
            <w:tcW w:w="4531" w:type="dxa"/>
          </w:tcPr>
          <w:p w:rsidR="000C7D0E" w:rsidRDefault="000C7D0E" w:rsidP="001C73DB">
            <w:pPr>
              <w:jc w:val="center"/>
            </w:pPr>
            <w:r>
              <w:t>5</w:t>
            </w:r>
          </w:p>
        </w:tc>
        <w:tc>
          <w:tcPr>
            <w:tcW w:w="4531" w:type="dxa"/>
          </w:tcPr>
          <w:p w:rsidR="000C7D0E" w:rsidRPr="000C7D0E" w:rsidRDefault="000C7D0E" w:rsidP="001C73DB">
            <w:r>
              <w:rPr>
                <w:b/>
              </w:rPr>
              <w:t>Trafik:</w:t>
            </w:r>
            <w:r>
              <w:t xml:space="preserve"> O günkü trafik durumuna göre tahmini rota oluşturulmaması.</w:t>
            </w:r>
          </w:p>
        </w:tc>
      </w:tr>
      <w:tr w:rsidR="000C7D0E" w:rsidTr="001C73DB">
        <w:trPr>
          <w:trHeight w:val="691"/>
        </w:trPr>
        <w:tc>
          <w:tcPr>
            <w:tcW w:w="4531" w:type="dxa"/>
          </w:tcPr>
          <w:p w:rsidR="000C7D0E" w:rsidRDefault="000C7D0E" w:rsidP="001C73DB">
            <w:pPr>
              <w:jc w:val="center"/>
            </w:pPr>
            <w:r>
              <w:t>8</w:t>
            </w:r>
          </w:p>
        </w:tc>
        <w:tc>
          <w:tcPr>
            <w:tcW w:w="4531" w:type="dxa"/>
          </w:tcPr>
          <w:p w:rsidR="000C7D0E" w:rsidRPr="000C7D0E" w:rsidRDefault="000C7D0E" w:rsidP="001C73DB">
            <w:r>
              <w:rPr>
                <w:b/>
              </w:rPr>
              <w:t xml:space="preserve">Konuma Teslim: </w:t>
            </w:r>
            <w:r>
              <w:t>Bulunduğunuz konuma ne zaman geleceğini belirtmemek.</w:t>
            </w:r>
          </w:p>
        </w:tc>
      </w:tr>
      <w:tr w:rsidR="000C7D0E" w:rsidTr="001C73DB">
        <w:trPr>
          <w:trHeight w:val="559"/>
        </w:trPr>
        <w:tc>
          <w:tcPr>
            <w:tcW w:w="4531" w:type="dxa"/>
          </w:tcPr>
          <w:p w:rsidR="000C7D0E" w:rsidRDefault="000C7D0E" w:rsidP="001C73DB">
            <w:pPr>
              <w:jc w:val="center"/>
            </w:pPr>
            <w:r>
              <w:t>12</w:t>
            </w:r>
          </w:p>
        </w:tc>
        <w:tc>
          <w:tcPr>
            <w:tcW w:w="4531" w:type="dxa"/>
          </w:tcPr>
          <w:p w:rsidR="000C7D0E" w:rsidRPr="000C7D0E" w:rsidRDefault="000C7D0E" w:rsidP="001C73DB">
            <w:r>
              <w:rPr>
                <w:b/>
              </w:rPr>
              <w:t xml:space="preserve">Kullanıcı Evde Yoksa: </w:t>
            </w:r>
            <w:r w:rsidRPr="000C7D0E">
              <w:t xml:space="preserve">Evde yokum </w:t>
            </w:r>
            <w:r>
              <w:t>denmesi durumunda yeni rota oluşturmak.</w:t>
            </w:r>
          </w:p>
        </w:tc>
      </w:tr>
    </w:tbl>
    <w:p w:rsidR="00DF0D43" w:rsidRDefault="00DF0D43"/>
    <w:p w:rsidR="00DF0D43" w:rsidRDefault="00DF0D43"/>
    <w:p w:rsidR="00DF0D43" w:rsidRDefault="00DF0D43"/>
    <w:p w:rsidR="001C73DB" w:rsidRDefault="001C73DB"/>
    <w:p w:rsidR="001C73DB" w:rsidRDefault="001C73DB"/>
    <w:p w:rsidR="001C73DB" w:rsidRDefault="001C73DB"/>
    <w:p w:rsidR="001C73DB" w:rsidRDefault="001C73DB"/>
    <w:p w:rsidR="001C73DB" w:rsidRDefault="001C73DB"/>
    <w:p w:rsidR="001C73DB" w:rsidRDefault="001C73DB"/>
    <w:p w:rsidR="001C73DB" w:rsidRDefault="001C73DB"/>
    <w:p w:rsidR="001C73DB" w:rsidRDefault="001C73DB"/>
    <w:p w:rsidR="001C73DB" w:rsidRDefault="001C73DB">
      <w:bookmarkStart w:id="0" w:name="_GoBack"/>
      <w:bookmarkEnd w:id="0"/>
    </w:p>
    <w:p w:rsidR="001C73DB" w:rsidRPr="001C73DB" w:rsidRDefault="001C73DB">
      <w:pPr>
        <w:rPr>
          <w:b/>
          <w:color w:val="FF0000"/>
          <w:sz w:val="32"/>
        </w:rPr>
      </w:pPr>
      <w:r w:rsidRPr="001C73DB">
        <w:rPr>
          <w:b/>
          <w:color w:val="FF0000"/>
          <w:sz w:val="32"/>
        </w:rPr>
        <w:t>Birleştirilmiş Risk Listesi</w:t>
      </w:r>
    </w:p>
    <w:p w:rsidR="001C73DB" w:rsidRDefault="001C73D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C7D0E" w:rsidTr="000C7D0E">
        <w:tc>
          <w:tcPr>
            <w:tcW w:w="2265" w:type="dxa"/>
          </w:tcPr>
          <w:p w:rsidR="000C7D0E" w:rsidRDefault="000C7D0E" w:rsidP="000C7D0E">
            <w:pPr>
              <w:jc w:val="center"/>
            </w:pPr>
            <w:r>
              <w:t>Gerçekleşebilecek Risklerin Önemi</w:t>
            </w:r>
          </w:p>
        </w:tc>
        <w:tc>
          <w:tcPr>
            <w:tcW w:w="2265" w:type="dxa"/>
          </w:tcPr>
          <w:p w:rsidR="000C7D0E" w:rsidRDefault="000C7D0E" w:rsidP="000C7D0E">
            <w:pPr>
              <w:jc w:val="center"/>
            </w:pPr>
            <w:r>
              <w:t xml:space="preserve">Etki Oranı </w:t>
            </w:r>
          </w:p>
        </w:tc>
        <w:tc>
          <w:tcPr>
            <w:tcW w:w="2266" w:type="dxa"/>
          </w:tcPr>
          <w:p w:rsidR="000C7D0E" w:rsidRDefault="000C7D0E" w:rsidP="000C7D0E">
            <w:pPr>
              <w:jc w:val="center"/>
            </w:pPr>
            <w:r>
              <w:t>Birleştirilmiş Risk</w:t>
            </w:r>
          </w:p>
        </w:tc>
        <w:tc>
          <w:tcPr>
            <w:tcW w:w="2266" w:type="dxa"/>
          </w:tcPr>
          <w:p w:rsidR="000C7D0E" w:rsidRDefault="000C7D0E" w:rsidP="000C7D0E">
            <w:pPr>
              <w:jc w:val="center"/>
            </w:pPr>
            <w:r>
              <w:t>Risk Tanımı</w:t>
            </w:r>
          </w:p>
        </w:tc>
      </w:tr>
      <w:tr w:rsidR="000C7D0E" w:rsidTr="000C7D0E">
        <w:tc>
          <w:tcPr>
            <w:tcW w:w="2265" w:type="dxa"/>
          </w:tcPr>
          <w:p w:rsidR="000C7D0E" w:rsidRDefault="000C7D0E" w:rsidP="000C7D0E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0C7D0E" w:rsidRDefault="000C7D0E" w:rsidP="000C7D0E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0C7D0E" w:rsidRDefault="000C7D0E" w:rsidP="000C7D0E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:rsidR="000C7D0E" w:rsidRDefault="001C73DB">
            <w:r>
              <w:rPr>
                <w:b/>
              </w:rPr>
              <w:t>Kurye nerde:</w:t>
            </w:r>
            <w:r>
              <w:t xml:space="preserve"> Kuryenin nerede olduğunu bilmemek.</w:t>
            </w:r>
          </w:p>
        </w:tc>
      </w:tr>
      <w:tr w:rsidR="000C7D0E" w:rsidTr="000C7D0E">
        <w:tc>
          <w:tcPr>
            <w:tcW w:w="2265" w:type="dxa"/>
          </w:tcPr>
          <w:p w:rsidR="000C7D0E" w:rsidRDefault="000C7D0E" w:rsidP="000C7D0E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0C7D0E" w:rsidRDefault="000C7D0E" w:rsidP="000C7D0E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:rsidR="000C7D0E" w:rsidRDefault="000C7D0E" w:rsidP="000C7D0E">
            <w:pPr>
              <w:jc w:val="center"/>
            </w:pPr>
            <w:r>
              <w:t>9</w:t>
            </w:r>
          </w:p>
        </w:tc>
        <w:tc>
          <w:tcPr>
            <w:tcW w:w="2266" w:type="dxa"/>
          </w:tcPr>
          <w:p w:rsidR="000C7D0E" w:rsidRDefault="001C73DB">
            <w:r>
              <w:rPr>
                <w:b/>
              </w:rPr>
              <w:t>Trafik:</w:t>
            </w:r>
            <w:r>
              <w:t xml:space="preserve"> O günkü trafik durumuna göre tahmini rota oluşturulmaması.</w:t>
            </w:r>
          </w:p>
        </w:tc>
      </w:tr>
      <w:tr w:rsidR="000C7D0E" w:rsidTr="000C7D0E">
        <w:tc>
          <w:tcPr>
            <w:tcW w:w="2265" w:type="dxa"/>
          </w:tcPr>
          <w:p w:rsidR="000C7D0E" w:rsidRDefault="000C7D0E" w:rsidP="000C7D0E">
            <w:pPr>
              <w:jc w:val="center"/>
            </w:pPr>
            <w:r>
              <w:t>7</w:t>
            </w:r>
          </w:p>
        </w:tc>
        <w:tc>
          <w:tcPr>
            <w:tcW w:w="2265" w:type="dxa"/>
          </w:tcPr>
          <w:p w:rsidR="000C7D0E" w:rsidRDefault="000C7D0E" w:rsidP="000C7D0E">
            <w:pPr>
              <w:jc w:val="center"/>
            </w:pPr>
            <w:r>
              <w:t>8</w:t>
            </w:r>
          </w:p>
        </w:tc>
        <w:tc>
          <w:tcPr>
            <w:tcW w:w="2266" w:type="dxa"/>
          </w:tcPr>
          <w:p w:rsidR="000C7D0E" w:rsidRDefault="000C7D0E" w:rsidP="000C7D0E">
            <w:pPr>
              <w:jc w:val="center"/>
            </w:pPr>
            <w:r>
              <w:t>15</w:t>
            </w:r>
          </w:p>
        </w:tc>
        <w:tc>
          <w:tcPr>
            <w:tcW w:w="2266" w:type="dxa"/>
          </w:tcPr>
          <w:p w:rsidR="000C7D0E" w:rsidRDefault="001C73DB">
            <w:r>
              <w:rPr>
                <w:b/>
              </w:rPr>
              <w:t xml:space="preserve">Konuma Teslim: </w:t>
            </w:r>
            <w:r>
              <w:t>Bulunduğunuz konuma ne zaman geleceğini belirtmemek.</w:t>
            </w:r>
          </w:p>
        </w:tc>
      </w:tr>
      <w:tr w:rsidR="000C7D0E" w:rsidTr="000C7D0E">
        <w:tc>
          <w:tcPr>
            <w:tcW w:w="2265" w:type="dxa"/>
          </w:tcPr>
          <w:p w:rsidR="000C7D0E" w:rsidRDefault="000C7D0E" w:rsidP="000C7D0E">
            <w:pPr>
              <w:jc w:val="center"/>
            </w:pPr>
            <w:r>
              <w:t>10</w:t>
            </w:r>
          </w:p>
        </w:tc>
        <w:tc>
          <w:tcPr>
            <w:tcW w:w="2265" w:type="dxa"/>
          </w:tcPr>
          <w:p w:rsidR="000C7D0E" w:rsidRDefault="000C7D0E" w:rsidP="000C7D0E">
            <w:pPr>
              <w:jc w:val="center"/>
            </w:pPr>
            <w:r>
              <w:t>12</w:t>
            </w:r>
          </w:p>
        </w:tc>
        <w:tc>
          <w:tcPr>
            <w:tcW w:w="2266" w:type="dxa"/>
          </w:tcPr>
          <w:p w:rsidR="000C7D0E" w:rsidRDefault="000C7D0E" w:rsidP="000C7D0E">
            <w:pPr>
              <w:jc w:val="center"/>
            </w:pPr>
            <w:r>
              <w:t>22</w:t>
            </w:r>
          </w:p>
        </w:tc>
        <w:tc>
          <w:tcPr>
            <w:tcW w:w="2266" w:type="dxa"/>
          </w:tcPr>
          <w:p w:rsidR="000C7D0E" w:rsidRDefault="001C73DB">
            <w:r>
              <w:rPr>
                <w:b/>
              </w:rPr>
              <w:t xml:space="preserve">Kullanıcı Evde Yoksa: </w:t>
            </w:r>
            <w:r w:rsidRPr="000C7D0E">
              <w:t xml:space="preserve">Evde yokum </w:t>
            </w:r>
            <w:r>
              <w:t>denmesi durumunda yeni rota oluşturmak.</w:t>
            </w:r>
          </w:p>
        </w:tc>
      </w:tr>
    </w:tbl>
    <w:p w:rsidR="00DF0D43" w:rsidRDefault="00DF0D43"/>
    <w:p w:rsidR="00DF0D43" w:rsidRDefault="00DF0D43"/>
    <w:p w:rsidR="00DF0D43" w:rsidRDefault="00DF0D43"/>
    <w:p w:rsidR="00DF0D43" w:rsidRDefault="00DF0D43"/>
    <w:p w:rsidR="00DF0D43" w:rsidRDefault="00DF0D43"/>
    <w:p w:rsidR="00DF0D43" w:rsidRDefault="00DF0D43"/>
    <w:p w:rsidR="00DF0D43" w:rsidRDefault="00DF0D43"/>
    <w:sectPr w:rsidR="00DF0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2D"/>
    <w:rsid w:val="000C7D0E"/>
    <w:rsid w:val="001C73DB"/>
    <w:rsid w:val="00947C2D"/>
    <w:rsid w:val="00C7265A"/>
    <w:rsid w:val="00D332AE"/>
    <w:rsid w:val="00D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E523"/>
  <w15:chartTrackingRefBased/>
  <w15:docId w15:val="{A8A48DF4-A73F-4974-AFA7-55180F4C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F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Akay</dc:creator>
  <cp:keywords/>
  <dc:description/>
  <cp:lastModifiedBy>Gürkan Akay</cp:lastModifiedBy>
  <cp:revision>2</cp:revision>
  <dcterms:created xsi:type="dcterms:W3CDTF">2021-12-06T19:07:00Z</dcterms:created>
  <dcterms:modified xsi:type="dcterms:W3CDTF">2021-12-06T19:29:00Z</dcterms:modified>
</cp:coreProperties>
</file>