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46EA" w14:textId="77777777" w:rsidR="0054030D" w:rsidRPr="0054030D" w:rsidRDefault="0054030D" w:rsidP="0054030D">
      <w:pPr>
        <w:rPr>
          <w:b/>
          <w:bCs/>
        </w:rPr>
      </w:pPr>
      <w:r w:rsidRPr="0054030D">
        <w:rPr>
          <w:b/>
          <w:bCs/>
        </w:rPr>
        <w:t>AI Kullanımı</w:t>
      </w:r>
    </w:p>
    <w:p w14:paraId="3D276B81" w14:textId="77777777" w:rsidR="0054030D" w:rsidRPr="0054030D" w:rsidRDefault="0054030D" w:rsidP="0054030D">
      <w:r w:rsidRPr="0054030D">
        <w:t xml:space="preserve">Bu </w:t>
      </w:r>
      <w:proofErr w:type="spellStart"/>
      <w:r w:rsidRPr="0054030D">
        <w:t>case'in</w:t>
      </w:r>
      <w:proofErr w:type="spellEnd"/>
      <w:r w:rsidRPr="0054030D">
        <w:t xml:space="preserve"> hazırlanmasında Claude (</w:t>
      </w:r>
      <w:proofErr w:type="spellStart"/>
      <w:r w:rsidRPr="0054030D">
        <w:t>Anthropic</w:t>
      </w:r>
      <w:proofErr w:type="spellEnd"/>
      <w:r w:rsidRPr="0054030D">
        <w:t>) kullanıldı. Aşağıda hangi aşamada, hangi amaçla kullanıldığı ve hangi kısımların bana ait karar olduğu açıklanmıştır.</w:t>
      </w:r>
    </w:p>
    <w:p w14:paraId="2C540E4E" w14:textId="77777777" w:rsidR="0054030D" w:rsidRPr="0054030D" w:rsidRDefault="0054030D" w:rsidP="0054030D">
      <w:pPr>
        <w:rPr>
          <w:b/>
          <w:bCs/>
        </w:rPr>
      </w:pPr>
      <w:r w:rsidRPr="0054030D">
        <w:rPr>
          <w:b/>
          <w:bCs/>
        </w:rPr>
        <w:t>Ne için kullandım</w:t>
      </w:r>
    </w:p>
    <w:p w14:paraId="2FB58307" w14:textId="5627792B" w:rsidR="0054030D" w:rsidRPr="0054030D" w:rsidRDefault="0054030D" w:rsidP="0054030D">
      <w:r w:rsidRPr="0054030D">
        <w:rPr>
          <w:b/>
          <w:bCs/>
        </w:rPr>
        <w:t>1. Gereksinim analizi (Bölüm A/B'nin başlangıcı)</w:t>
      </w:r>
      <w:r w:rsidRPr="0054030D">
        <w:t xml:space="preserve"> Case dokümanını Claude'a verip</w:t>
      </w:r>
      <w:r>
        <w:t xml:space="preserve"> genel olarak istenen yapıyı öğrendim</w:t>
      </w:r>
      <w:r w:rsidRPr="0054030D">
        <w:t>.</w:t>
      </w:r>
      <w:r>
        <w:t xml:space="preserve"> Gereksinimlerde bulduğum kısımların ilk birkaçını sorarak doğru yanlış ilerlememi test ettirdim.</w:t>
      </w:r>
    </w:p>
    <w:p w14:paraId="47FDA59A" w14:textId="71C44FC5" w:rsidR="0054030D" w:rsidRPr="0054030D" w:rsidRDefault="0054030D" w:rsidP="0054030D">
      <w:r w:rsidRPr="0054030D">
        <w:rPr>
          <w:b/>
          <w:bCs/>
        </w:rPr>
        <w:t>2. Kararlar ve Varsayımlar tablosu</w:t>
      </w:r>
      <w:r w:rsidRPr="0054030D">
        <w:t xml:space="preserve"> Tablodaki kararların içeriği (hangi alternatifi seçtiğim, gerekçem, maliyet değerlendirmem) bana ait. Claude'u, bu kararları netleştirmek için soru sormak ve </w:t>
      </w:r>
      <w:r w:rsidRPr="0054030D">
        <w:rPr>
          <w:b/>
          <w:bCs/>
        </w:rPr>
        <w:t>kendi kararlarım arasındaki tutarsızlıkları yakalamak</w:t>
      </w:r>
      <w:r w:rsidRPr="0054030D">
        <w:t xml:space="preserve"> amacıyla </w:t>
      </w:r>
      <w:proofErr w:type="gramStart"/>
      <w:r w:rsidRPr="0054030D">
        <w:t xml:space="preserve">kullandım </w:t>
      </w:r>
      <w:r>
        <w:t>.</w:t>
      </w:r>
      <w:r w:rsidRPr="0054030D">
        <w:t>v</w:t>
      </w:r>
      <w:proofErr w:type="gramEnd"/>
      <w:r w:rsidRPr="0054030D">
        <w:t>1 paneline yazdırdığımı, şemayı gözden geçirirken ben fark edip düzelttim.</w:t>
      </w:r>
    </w:p>
    <w:p w14:paraId="68C6EBE5" w14:textId="4E4A9866" w:rsidR="0054030D" w:rsidRPr="0054030D" w:rsidRDefault="0054030D" w:rsidP="0054030D">
      <w:r w:rsidRPr="0054030D">
        <w:rPr>
          <w:b/>
          <w:bCs/>
        </w:rPr>
        <w:t>3. Diyagramlar</w:t>
      </w:r>
      <w:r w:rsidRPr="0054030D">
        <w:t xml:space="preserve"> İki akış şeması (organizasyon şeması, karar motoru akış şeması) Claude Design ile üretildi</w:t>
      </w:r>
      <w:r>
        <w:t>.</w:t>
      </w:r>
    </w:p>
    <w:p w14:paraId="3254A00F" w14:textId="0BF61C30" w:rsidR="0054030D" w:rsidRPr="0054030D" w:rsidRDefault="0054030D" w:rsidP="0054030D">
      <w:r w:rsidRPr="0054030D">
        <w:rPr>
          <w:b/>
          <w:bCs/>
        </w:rPr>
        <w:t>4. Tasarım dokümanı (Bölüm A)</w:t>
      </w:r>
      <w:r w:rsidRPr="0054030D">
        <w:t xml:space="preserve"> Kararlarımı, önceden belirlediğimiz 4 başlık (veri modeli, kuralların temsili, </w:t>
      </w:r>
      <w:proofErr w:type="spellStart"/>
      <w:r w:rsidRPr="0054030D">
        <w:t>versiyonlama</w:t>
      </w:r>
      <w:proofErr w:type="spellEnd"/>
      <w:r w:rsidRPr="0054030D">
        <w:t xml:space="preserve"> yaklaşımı, motorun sorumluluk sınırı) altında Word belgesine dökme işini Claude yaptı; içerik konuşmalarımızın doğrudan özeti, yeni bir karar içermiyor.</w:t>
      </w:r>
      <w:r>
        <w:t xml:space="preserve"> </w:t>
      </w:r>
    </w:p>
    <w:p w14:paraId="738D408E" w14:textId="3426E656" w:rsidR="0054030D" w:rsidRPr="0054030D" w:rsidRDefault="0054030D" w:rsidP="0054030D">
      <w:r w:rsidRPr="0054030D">
        <w:rPr>
          <w:b/>
          <w:bCs/>
        </w:rPr>
        <w:t>5. Kod (Bölüm C)</w:t>
      </w:r>
      <w:r w:rsidRPr="0054030D">
        <w:t xml:space="preserve"> JavaScript motorunun implementasyonunu ve 6 senaryo için testleri</w:t>
      </w:r>
      <w:r>
        <w:t xml:space="preserve"> benim verdiğim gereksinimler ve promptlara göre </w:t>
      </w:r>
      <w:r w:rsidRPr="0054030D">
        <w:t xml:space="preserve">Claude yazdı — girdi olarak Kararlar tablosundaki kararları ve tasarım dokümanındaki veri modelini kullandı. Ben çıktıyı (16 test, CLI çıktısı) diyagramlarımızla satır </w:t>
      </w:r>
      <w:proofErr w:type="spellStart"/>
      <w:r w:rsidRPr="0054030D">
        <w:t>satır</w:t>
      </w:r>
      <w:proofErr w:type="spellEnd"/>
      <w:r w:rsidRPr="0054030D">
        <w:t xml:space="preserve"> karşılaştırarak doğruladım.</w:t>
      </w:r>
    </w:p>
    <w:p w14:paraId="0CF27103" w14:textId="77777777" w:rsidR="0054030D" w:rsidRPr="0054030D" w:rsidRDefault="0054030D" w:rsidP="0054030D">
      <w:r w:rsidRPr="0054030D">
        <w:rPr>
          <w:b/>
          <w:bCs/>
        </w:rPr>
        <w:t>6. MSSQL şeması</w:t>
      </w:r>
      <w:r w:rsidRPr="0054030D">
        <w:t xml:space="preserve"> Tasarım dokümanındaki veri modelinin DDL karşılığını Claude yazdı.</w:t>
      </w:r>
    </w:p>
    <w:p w14:paraId="4BE64972" w14:textId="77777777" w:rsidR="0054030D" w:rsidRPr="0054030D" w:rsidRDefault="0054030D" w:rsidP="0054030D">
      <w:pPr>
        <w:rPr>
          <w:b/>
          <w:bCs/>
        </w:rPr>
      </w:pPr>
      <w:r w:rsidRPr="0054030D">
        <w:rPr>
          <w:b/>
          <w:bCs/>
        </w:rPr>
        <w:t>Ne için kullanmadım</w:t>
      </w:r>
    </w:p>
    <w:p w14:paraId="5C9C6D95" w14:textId="35C8BDF2" w:rsidR="0054030D" w:rsidRPr="0054030D" w:rsidRDefault="0054030D" w:rsidP="0054030D">
      <w:r w:rsidRPr="0054030D">
        <w:t>Hangi belirsizliğin "kritik" olduğuna, hangi alternatifin seçileceğine ve neden seçildiğine dair nihai kararlar bana aittir. Claude'un önerdiği bazı noktaları (ör. "Atlandı" adım durumu) sonradan reddettim çünkü kendi Kararlar tablomdaki R6/R7 kararımla çelişiyordu</w:t>
      </w:r>
      <w:r>
        <w:t>.</w:t>
      </w:r>
    </w:p>
    <w:p w14:paraId="7824DECB" w14:textId="77777777" w:rsidR="0054030D" w:rsidRPr="0054030D" w:rsidRDefault="0054030D" w:rsidP="0054030D">
      <w:pPr>
        <w:rPr>
          <w:b/>
          <w:bCs/>
        </w:rPr>
      </w:pPr>
      <w:r w:rsidRPr="0054030D">
        <w:rPr>
          <w:b/>
          <w:bCs/>
        </w:rPr>
        <w:t>Neden bu şekilde çalıştım</w:t>
      </w:r>
    </w:p>
    <w:p w14:paraId="398400A4" w14:textId="363B59E2" w:rsidR="0054030D" w:rsidRPr="0054030D" w:rsidRDefault="0054030D" w:rsidP="0054030D">
      <w:proofErr w:type="spellStart"/>
      <w:r w:rsidRPr="0054030D">
        <w:t>Case'in</w:t>
      </w:r>
      <w:proofErr w:type="spellEnd"/>
      <w:r w:rsidRPr="0054030D">
        <w:t xml:space="preserve"> "kalite &gt; kapsam" ve "çelişkileri fark etme" öncelikleri göz önüne alındığında, </w:t>
      </w:r>
      <w:proofErr w:type="spellStart"/>
      <w:r w:rsidRPr="0054030D">
        <w:t>AI'ı</w:t>
      </w:r>
      <w:proofErr w:type="spellEnd"/>
      <w:r w:rsidRPr="0054030D">
        <w:t xml:space="preserve"> bir "karar verici" değil, kendi kararlarımı hızla somut bir çıktıya (</w:t>
      </w:r>
      <w:r w:rsidRPr="0054030D">
        <w:t>belge</w:t>
      </w:r>
      <w:r w:rsidRPr="0054030D">
        <w:t>, kod, şema) dönüştüren ve tutarlılığımı sınayan bir araç olarak kullandım.</w:t>
      </w:r>
    </w:p>
    <w:p w14:paraId="463D3235" w14:textId="77777777" w:rsidR="00F54CCC" w:rsidRDefault="00F54CCC"/>
    <w:sectPr w:rsidR="00F54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B092B"/>
    <w:multiLevelType w:val="multilevel"/>
    <w:tmpl w:val="F49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9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0D"/>
    <w:rsid w:val="0054030D"/>
    <w:rsid w:val="00634C8F"/>
    <w:rsid w:val="00720D69"/>
    <w:rsid w:val="008335C2"/>
    <w:rsid w:val="00A66FFC"/>
    <w:rsid w:val="00D95129"/>
    <w:rsid w:val="00E54BE7"/>
    <w:rsid w:val="00F004FA"/>
    <w:rsid w:val="00F5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8228"/>
  <w15:chartTrackingRefBased/>
  <w15:docId w15:val="{B7AD92CA-182B-4C75-B980-7B720960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0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0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0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0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0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03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03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03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03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03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03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03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03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03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0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03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0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Türk</dc:creator>
  <cp:keywords/>
  <dc:description/>
  <cp:lastModifiedBy>Alperen Türk</cp:lastModifiedBy>
  <cp:revision>1</cp:revision>
  <dcterms:created xsi:type="dcterms:W3CDTF">2026-08-25T20:15:00Z</dcterms:created>
  <dcterms:modified xsi:type="dcterms:W3CDTF">2026-08-25T20:18:00Z</dcterms:modified>
</cp:coreProperties>
</file>