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09C49" w14:textId="09EB8A46" w:rsidR="00A675C3" w:rsidRDefault="00A675C3" w:rsidP="00A675C3">
      <w:pPr>
        <w:jc w:val="center"/>
        <w:rPr>
          <w:sz w:val="28"/>
          <w:szCs w:val="28"/>
        </w:rPr>
      </w:pPr>
      <w:r w:rsidRPr="00A675C3">
        <w:rPr>
          <w:sz w:val="28"/>
          <w:szCs w:val="28"/>
        </w:rPr>
        <w:t>Games and Game Development</w:t>
      </w:r>
    </w:p>
    <w:p w14:paraId="2C24608B" w14:textId="237CF7E9" w:rsidR="00A675C3" w:rsidRDefault="00A675C3" w:rsidP="00A675C3">
      <w:pPr>
        <w:jc w:val="center"/>
        <w:rPr>
          <w:sz w:val="28"/>
          <w:szCs w:val="28"/>
        </w:rPr>
      </w:pPr>
      <w:r>
        <w:rPr>
          <w:sz w:val="28"/>
          <w:szCs w:val="28"/>
        </w:rPr>
        <w:t xml:space="preserve">Assignment 3 Phase </w:t>
      </w:r>
      <w:r w:rsidR="002274B5">
        <w:rPr>
          <w:sz w:val="28"/>
          <w:szCs w:val="28"/>
        </w:rPr>
        <w:t>2</w:t>
      </w:r>
    </w:p>
    <w:p w14:paraId="357509C8" w14:textId="4A5E801F" w:rsidR="00A675C3" w:rsidRPr="00A675C3" w:rsidRDefault="00A675C3" w:rsidP="00A675C3">
      <w:pPr>
        <w:rPr>
          <w:b/>
          <w:bCs/>
        </w:rPr>
      </w:pPr>
      <w:r w:rsidRPr="00A675C3">
        <w:rPr>
          <w:b/>
          <w:bCs/>
        </w:rPr>
        <w:t>What is being delivered?</w:t>
      </w:r>
    </w:p>
    <w:p w14:paraId="3952CC9C" w14:textId="43BD7139" w:rsidR="00A675C3" w:rsidRDefault="00A675C3" w:rsidP="00A675C3">
      <w:pPr>
        <w:ind w:firstLine="720"/>
      </w:pPr>
      <w:r>
        <w:t>In this assignment, as reques</w:t>
      </w:r>
      <w:r w:rsidR="00DF7933">
        <w:t>ted, I implemented fuel mechanism for the spaceships and I limited the missiles for each ship. Also, I created a menu in which the players can start the game, quit or replay. Moreover, I added hit points for the spaceships. If that hit point reaches to 100, the spaceship is destroyed. Now, the missiles have 5 hit points. On the other side of the coin, if the spaceships collide with each other, there is no winner, if any of them is destroyed by the sun, the other player wins the game. Also, I changed the gravity for the missiles a little to make them more realistic.</w:t>
      </w:r>
    </w:p>
    <w:p w14:paraId="093AE50F" w14:textId="4484C570" w:rsidR="00A675C3" w:rsidRDefault="00A675C3" w:rsidP="00A675C3"/>
    <w:p w14:paraId="34973EEB" w14:textId="09BAE920" w:rsidR="00A675C3" w:rsidRPr="00A675C3" w:rsidRDefault="00A675C3" w:rsidP="00A675C3">
      <w:pPr>
        <w:rPr>
          <w:b/>
          <w:bCs/>
        </w:rPr>
      </w:pPr>
      <w:r w:rsidRPr="00A675C3">
        <w:rPr>
          <w:b/>
          <w:bCs/>
        </w:rPr>
        <w:t>Problems:</w:t>
      </w:r>
    </w:p>
    <w:p w14:paraId="628E13D7" w14:textId="5FFD5397" w:rsidR="00A675C3" w:rsidRDefault="00A675C3" w:rsidP="00A675C3">
      <w:r>
        <w:tab/>
      </w:r>
      <w:r w:rsidR="00DF7933">
        <w:t>I needed to think all the possible outcomes for the player actions to be able to choose the winner of the game.</w:t>
      </w:r>
    </w:p>
    <w:p w14:paraId="720F2E95" w14:textId="4B7B010A" w:rsidR="00A675C3" w:rsidRDefault="00A675C3" w:rsidP="00A675C3"/>
    <w:p w14:paraId="48E3C0A9" w14:textId="6CCC6713" w:rsidR="00A675C3" w:rsidRPr="00A675C3" w:rsidRDefault="00A675C3" w:rsidP="00A675C3">
      <w:pPr>
        <w:rPr>
          <w:b/>
          <w:bCs/>
        </w:rPr>
      </w:pPr>
      <w:r w:rsidRPr="00A675C3">
        <w:rPr>
          <w:b/>
          <w:bCs/>
        </w:rPr>
        <w:t xml:space="preserve">Testing and Results: </w:t>
      </w:r>
    </w:p>
    <w:p w14:paraId="065DF5A4" w14:textId="368EEDEF" w:rsidR="00A675C3" w:rsidRDefault="00A675C3" w:rsidP="00A675C3">
      <w:r>
        <w:tab/>
      </w:r>
      <w:r w:rsidR="00DF7933">
        <w:t>All the features are tested and running.</w:t>
      </w:r>
    </w:p>
    <w:p w14:paraId="49EC5791" w14:textId="0AE8348A" w:rsidR="00A675C3" w:rsidRDefault="00A675C3" w:rsidP="00A675C3"/>
    <w:p w14:paraId="093443F7" w14:textId="54A776AA" w:rsidR="00A675C3" w:rsidRPr="00A675C3" w:rsidRDefault="00A675C3" w:rsidP="00A675C3">
      <w:pPr>
        <w:rPr>
          <w:b/>
          <w:bCs/>
        </w:rPr>
      </w:pPr>
      <w:r w:rsidRPr="00A675C3">
        <w:rPr>
          <w:b/>
          <w:bCs/>
        </w:rPr>
        <w:t>Controls:</w:t>
      </w:r>
    </w:p>
    <w:p w14:paraId="2FB39F39" w14:textId="40EB0843" w:rsidR="00A675C3" w:rsidRPr="00CD4CD5" w:rsidRDefault="00CD4CD5" w:rsidP="00A675C3">
      <w:pPr>
        <w:rPr>
          <w:u w:val="single"/>
        </w:rPr>
      </w:pPr>
      <w:r>
        <w:tab/>
      </w:r>
      <w:r w:rsidRPr="00CD4CD5">
        <w:rPr>
          <w:u w:val="single"/>
        </w:rPr>
        <w:t>Spaceship1:</w:t>
      </w:r>
      <w:r w:rsidR="00A675C3" w:rsidRPr="00CD4CD5">
        <w:rPr>
          <w:u w:val="single"/>
        </w:rPr>
        <w:t xml:space="preserve"> </w:t>
      </w:r>
    </w:p>
    <w:p w14:paraId="0C2E6B4F" w14:textId="21BAFE72" w:rsidR="00A675C3" w:rsidRDefault="00A675C3" w:rsidP="00A675C3">
      <w:r>
        <w:tab/>
        <w:t>Up Arrow: Thrust.</w:t>
      </w:r>
    </w:p>
    <w:p w14:paraId="1DC02EBD" w14:textId="25BAF9C8" w:rsidR="00A675C3" w:rsidRDefault="00A675C3" w:rsidP="00A675C3">
      <w:r>
        <w:tab/>
        <w:t>Down Arrow: Missile firing.</w:t>
      </w:r>
    </w:p>
    <w:p w14:paraId="110D3345" w14:textId="13A8BF38" w:rsidR="00A675C3" w:rsidRDefault="00A675C3" w:rsidP="00A675C3">
      <w:r>
        <w:tab/>
        <w:t>Left and Right Arrows: Rotation.</w:t>
      </w:r>
    </w:p>
    <w:p w14:paraId="4BBC88C1" w14:textId="4F54F56B" w:rsidR="00CD4CD5" w:rsidRDefault="00CD4CD5" w:rsidP="00A675C3">
      <w:r>
        <w:tab/>
      </w:r>
    </w:p>
    <w:p w14:paraId="0957F76B" w14:textId="4D49EE5A" w:rsidR="00CD4CD5" w:rsidRDefault="00CD4CD5" w:rsidP="00A675C3">
      <w:r>
        <w:tab/>
      </w:r>
      <w:r w:rsidRPr="00CD4CD5">
        <w:rPr>
          <w:u w:val="single"/>
        </w:rPr>
        <w:t>Spaceship2</w:t>
      </w:r>
      <w:r>
        <w:t>:</w:t>
      </w:r>
    </w:p>
    <w:p w14:paraId="2849D30E" w14:textId="1F75F88F" w:rsidR="00CD4CD5" w:rsidRDefault="00CD4CD5" w:rsidP="00A675C3">
      <w:r>
        <w:tab/>
        <w:t>W key: Thrust.</w:t>
      </w:r>
    </w:p>
    <w:p w14:paraId="0BCD4BB6" w14:textId="16BA7AB8" w:rsidR="00CD4CD5" w:rsidRDefault="00CD4CD5" w:rsidP="00A675C3">
      <w:r>
        <w:tab/>
        <w:t>S key: Missile firing.</w:t>
      </w:r>
    </w:p>
    <w:p w14:paraId="0B02B3E6" w14:textId="7F44DCB1" w:rsidR="00CD4CD5" w:rsidRDefault="00CD4CD5" w:rsidP="00A675C3">
      <w:r>
        <w:tab/>
        <w:t>A and D keys: Rotation.</w:t>
      </w:r>
    </w:p>
    <w:p w14:paraId="0FD37667" w14:textId="3E7209E3" w:rsidR="0089726E" w:rsidRDefault="0089726E" w:rsidP="00A675C3"/>
    <w:p w14:paraId="37F21358" w14:textId="58D63C47" w:rsidR="0089726E" w:rsidRPr="0089726E" w:rsidRDefault="0089726E" w:rsidP="00A675C3">
      <w:r>
        <w:rPr>
          <w:b/>
          <w:bCs/>
        </w:rPr>
        <w:t xml:space="preserve">Note: </w:t>
      </w:r>
      <w:r>
        <w:t>The questionnaire and the answers of my friends are in the folder named Questionnaire.</w:t>
      </w:r>
      <w:bookmarkStart w:id="0" w:name="_GoBack"/>
      <w:bookmarkEnd w:id="0"/>
    </w:p>
    <w:sectPr w:rsidR="0089726E" w:rsidRPr="0089726E" w:rsidSect="006A5B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E427C" w14:textId="77777777" w:rsidR="003F1619" w:rsidRDefault="003F1619" w:rsidP="00A675C3">
      <w:r>
        <w:separator/>
      </w:r>
    </w:p>
  </w:endnote>
  <w:endnote w:type="continuationSeparator" w:id="0">
    <w:p w14:paraId="088B38A3" w14:textId="77777777" w:rsidR="003F1619" w:rsidRDefault="003F1619" w:rsidP="00A67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E66F7" w14:textId="77777777" w:rsidR="003F1619" w:rsidRDefault="003F1619" w:rsidP="00A675C3">
      <w:r>
        <w:separator/>
      </w:r>
    </w:p>
  </w:footnote>
  <w:footnote w:type="continuationSeparator" w:id="0">
    <w:p w14:paraId="4E078D43" w14:textId="77777777" w:rsidR="003F1619" w:rsidRDefault="003F1619" w:rsidP="00A67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71CF1" w14:textId="4590A3F9" w:rsidR="00A675C3" w:rsidRDefault="00A675C3">
    <w:pPr>
      <w:pStyle w:val="Header"/>
    </w:pPr>
    <w:proofErr w:type="spellStart"/>
    <w:r>
      <w:t>Alperen</w:t>
    </w:r>
    <w:proofErr w:type="spellEnd"/>
    <w:r>
      <w:t xml:space="preserve"> </w:t>
    </w:r>
    <w:proofErr w:type="spellStart"/>
    <w:r>
      <w:t>Ugus</w:t>
    </w:r>
    <w:proofErr w:type="spellEnd"/>
    <w:r>
      <w:tab/>
    </w:r>
    <w:r>
      <w:tab/>
      <w:t>0</w:t>
    </w:r>
    <w:r w:rsidR="004763D1">
      <w:t>3</w:t>
    </w:r>
    <w:r>
      <w:t>/</w:t>
    </w:r>
    <w:r w:rsidR="004763D1">
      <w:t>02</w:t>
    </w:r>
    <w:r>
      <w:t>/2020</w:t>
    </w:r>
  </w:p>
  <w:p w14:paraId="51F14C1D" w14:textId="1FBE970A" w:rsidR="00A675C3" w:rsidRDefault="00A675C3">
    <w:pPr>
      <w:pStyle w:val="Header"/>
    </w:pPr>
    <w:r>
      <w:t>CWID: 10864101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C3"/>
    <w:rsid w:val="000378C3"/>
    <w:rsid w:val="001B6F5C"/>
    <w:rsid w:val="002274B5"/>
    <w:rsid w:val="003D1DA1"/>
    <w:rsid w:val="003F1619"/>
    <w:rsid w:val="004763D1"/>
    <w:rsid w:val="00521EFB"/>
    <w:rsid w:val="006A5BFB"/>
    <w:rsid w:val="00794428"/>
    <w:rsid w:val="0089726E"/>
    <w:rsid w:val="00A675C3"/>
    <w:rsid w:val="00A76171"/>
    <w:rsid w:val="00C0551F"/>
    <w:rsid w:val="00CD4CD5"/>
    <w:rsid w:val="00DF7933"/>
    <w:rsid w:val="00FD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1580F"/>
  <w15:chartTrackingRefBased/>
  <w15:docId w15:val="{3DC35876-9FD2-9B42-9BDD-821CD645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5C3"/>
    <w:pPr>
      <w:tabs>
        <w:tab w:val="center" w:pos="4680"/>
        <w:tab w:val="right" w:pos="9360"/>
      </w:tabs>
    </w:pPr>
  </w:style>
  <w:style w:type="character" w:customStyle="1" w:styleId="HeaderChar">
    <w:name w:val="Header Char"/>
    <w:basedOn w:val="DefaultParagraphFont"/>
    <w:link w:val="Header"/>
    <w:uiPriority w:val="99"/>
    <w:rsid w:val="00A675C3"/>
  </w:style>
  <w:style w:type="paragraph" w:styleId="Footer">
    <w:name w:val="footer"/>
    <w:basedOn w:val="Normal"/>
    <w:link w:val="FooterChar"/>
    <w:uiPriority w:val="99"/>
    <w:unhideWhenUsed/>
    <w:rsid w:val="00A675C3"/>
    <w:pPr>
      <w:tabs>
        <w:tab w:val="center" w:pos="4680"/>
        <w:tab w:val="right" w:pos="9360"/>
      </w:tabs>
    </w:pPr>
  </w:style>
  <w:style w:type="character" w:customStyle="1" w:styleId="FooterChar">
    <w:name w:val="Footer Char"/>
    <w:basedOn w:val="DefaultParagraphFont"/>
    <w:link w:val="Footer"/>
    <w:uiPriority w:val="99"/>
    <w:rsid w:val="00A67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2020-02-13T01:54:00Z</dcterms:created>
  <dcterms:modified xsi:type="dcterms:W3CDTF">2020-03-03T02:34:00Z</dcterms:modified>
</cp:coreProperties>
</file>