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5376D" w14:textId="06EF42CA" w:rsidR="00936E31" w:rsidRPr="006270AB" w:rsidRDefault="00175893" w:rsidP="0017589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270AB">
        <w:rPr>
          <w:rFonts w:ascii="Arial" w:hAnsi="Arial" w:cs="Arial"/>
          <w:b/>
          <w:bCs/>
          <w:sz w:val="28"/>
          <w:szCs w:val="28"/>
        </w:rPr>
        <w:t>Blockhead</w:t>
      </w:r>
      <w:r w:rsidR="00936E31" w:rsidRPr="006270AB">
        <w:rPr>
          <w:rFonts w:ascii="Arial" w:hAnsi="Arial" w:cs="Arial"/>
          <w:b/>
          <w:bCs/>
          <w:sz w:val="28"/>
          <w:szCs w:val="28"/>
        </w:rPr>
        <w:t xml:space="preserve"> Poker</w:t>
      </w:r>
    </w:p>
    <w:p w14:paraId="23E2018C" w14:textId="276B6262" w:rsidR="00175893" w:rsidRPr="006270AB" w:rsidRDefault="00175893" w:rsidP="00175893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270AB">
        <w:rPr>
          <w:rFonts w:ascii="Arial" w:hAnsi="Arial" w:cs="Arial"/>
          <w:b/>
          <w:bCs/>
          <w:sz w:val="28"/>
          <w:szCs w:val="28"/>
        </w:rPr>
        <w:t>Phase 1</w:t>
      </w:r>
    </w:p>
    <w:p w14:paraId="7CF0A727" w14:textId="37497D01" w:rsidR="00936E31" w:rsidRPr="006270AB" w:rsidRDefault="00936E31" w:rsidP="00175893">
      <w:pPr>
        <w:spacing w:line="360" w:lineRule="auto"/>
        <w:rPr>
          <w:rFonts w:ascii="Arial" w:hAnsi="Arial" w:cs="Arial"/>
        </w:rPr>
      </w:pPr>
    </w:p>
    <w:p w14:paraId="6A55C38A" w14:textId="7FC5EA0A" w:rsidR="00175893" w:rsidRDefault="00175893" w:rsidP="00175893">
      <w:pPr>
        <w:spacing w:line="360" w:lineRule="auto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 xml:space="preserve">Implementation: </w:t>
      </w:r>
    </w:p>
    <w:p w14:paraId="66B077B8" w14:textId="1AEDB1E0" w:rsidR="00DC2DCF" w:rsidRDefault="00DC2DCF" w:rsidP="00175893">
      <w:pPr>
        <w:spacing w:line="360" w:lineRule="auto"/>
        <w:rPr>
          <w:rFonts w:ascii="Arial" w:hAnsi="Arial" w:cs="Arial"/>
          <w:b/>
          <w:bCs/>
        </w:rPr>
      </w:pPr>
    </w:p>
    <w:p w14:paraId="2BCDA4A9" w14:textId="62DFFC8E" w:rsidR="00DC2DCF" w:rsidRDefault="00DC2DCF" w:rsidP="0017589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9685044" wp14:editId="7887AD0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1 at 7.30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9D598" w14:textId="0855D9B3" w:rsidR="00DC2DCF" w:rsidRDefault="00DC2DCF" w:rsidP="00175893">
      <w:pPr>
        <w:spacing w:line="360" w:lineRule="auto"/>
        <w:rPr>
          <w:rFonts w:ascii="Arial" w:hAnsi="Arial" w:cs="Arial"/>
          <w:b/>
          <w:bCs/>
        </w:rPr>
      </w:pPr>
    </w:p>
    <w:p w14:paraId="7BC6FE53" w14:textId="0806B18E" w:rsidR="00DC2DCF" w:rsidRDefault="00DC2DCF" w:rsidP="00175893">
      <w:pPr>
        <w:spacing w:line="360" w:lineRule="auto"/>
        <w:rPr>
          <w:rFonts w:ascii="Arial" w:hAnsi="Arial" w:cs="Arial"/>
          <w:b/>
          <w:bCs/>
        </w:rPr>
      </w:pPr>
    </w:p>
    <w:p w14:paraId="03D6425F" w14:textId="77777777" w:rsidR="00DC2DCF" w:rsidRDefault="00DC2DCF" w:rsidP="00175893">
      <w:pPr>
        <w:spacing w:line="360" w:lineRule="auto"/>
        <w:rPr>
          <w:rFonts w:ascii="Arial" w:hAnsi="Arial" w:cs="Arial"/>
          <w:b/>
          <w:bCs/>
        </w:rPr>
      </w:pPr>
    </w:p>
    <w:p w14:paraId="55344D5F" w14:textId="7CBE3229" w:rsidR="00DC2DCF" w:rsidRPr="006270AB" w:rsidRDefault="00DC2DCF" w:rsidP="00175893">
      <w:pPr>
        <w:spacing w:line="360" w:lineRule="auto"/>
        <w:rPr>
          <w:rFonts w:ascii="Arial" w:hAnsi="Arial" w:cs="Arial"/>
          <w:b/>
          <w:bCs/>
        </w:rPr>
      </w:pPr>
    </w:p>
    <w:p w14:paraId="1BE7F940" w14:textId="793A8A3C" w:rsidR="00175893" w:rsidRPr="006270AB" w:rsidRDefault="00175893" w:rsidP="00175893">
      <w:pPr>
        <w:spacing w:line="360" w:lineRule="auto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lastRenderedPageBreak/>
        <w:tab/>
        <w:t>Differences from the UML presented in the lecture:</w:t>
      </w:r>
    </w:p>
    <w:p w14:paraId="74BAE085" w14:textId="47E074CA" w:rsidR="00175893" w:rsidRDefault="00175893" w:rsidP="00175893">
      <w:pPr>
        <w:spacing w:line="360" w:lineRule="auto"/>
        <w:ind w:firstLine="720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 xml:space="preserve">While implementing the game, I have used the same UML structure that is presented to us in the lecture because the UML successfully divides the tasks into different classes and methods. I needed to make some changes to ease the work I need to do. For example, it is cumbersome to implement dynamically growing arrays by myself therefore I used STL vectors. Also, I have added a class called </w:t>
      </w:r>
      <w:proofErr w:type="spellStart"/>
      <w:r w:rsidRPr="006270AB">
        <w:rPr>
          <w:rFonts w:ascii="Arial" w:hAnsi="Arial" w:cs="Arial"/>
        </w:rPr>
        <w:t>Util</w:t>
      </w:r>
      <w:proofErr w:type="spellEnd"/>
      <w:r w:rsidRPr="006270AB">
        <w:rPr>
          <w:rFonts w:ascii="Arial" w:hAnsi="Arial" w:cs="Arial"/>
        </w:rPr>
        <w:t xml:space="preserve"> which has all helper functions and constants inside. </w:t>
      </w:r>
    </w:p>
    <w:p w14:paraId="08ED46F9" w14:textId="77777777" w:rsidR="00DC2DCF" w:rsidRPr="006270AB" w:rsidRDefault="00DC2DCF" w:rsidP="00175893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386CE466" w14:textId="2C181E19" w:rsidR="00175893" w:rsidRDefault="00175893" w:rsidP="00175893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>Flow of the program:</w:t>
      </w:r>
    </w:p>
    <w:p w14:paraId="34477089" w14:textId="77777777" w:rsidR="00DC2DCF" w:rsidRPr="006270AB" w:rsidRDefault="00DC2DCF" w:rsidP="00175893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</w:p>
    <w:p w14:paraId="29598AAE" w14:textId="11C86CEA" w:rsidR="006270AB" w:rsidRDefault="00175893" w:rsidP="006270AB">
      <w:pPr>
        <w:spacing w:line="360" w:lineRule="auto"/>
        <w:ind w:firstLine="720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 xml:space="preserve">I used a command line interface instead of a graphical interface. The program has a main method as a driver class that has a Game object to be able to play the game and a </w:t>
      </w:r>
      <w:proofErr w:type="spellStart"/>
      <w:r w:rsidRPr="006270AB">
        <w:rPr>
          <w:rFonts w:ascii="Arial" w:hAnsi="Arial" w:cs="Arial"/>
        </w:rPr>
        <w:t>Util</w:t>
      </w:r>
      <w:proofErr w:type="spellEnd"/>
      <w:r w:rsidRPr="006270AB">
        <w:rPr>
          <w:rFonts w:ascii="Arial" w:hAnsi="Arial" w:cs="Arial"/>
        </w:rPr>
        <w:t xml:space="preserve"> object to be able to initialize the chips with the constant values presented in the project description.</w:t>
      </w:r>
      <w:r w:rsidR="00F72237" w:rsidRPr="006270AB">
        <w:rPr>
          <w:rFonts w:ascii="Arial" w:hAnsi="Arial" w:cs="Arial"/>
        </w:rPr>
        <w:t xml:space="preserve"> Then, player types are asked to the users. Currently, since Beta player is not implemented, the user only has these choices: HH (Human vs Human), HA (Human vs Alpha), AA (Alpha vs Alpha), QUIT.</w:t>
      </w:r>
      <w:r w:rsidR="006270AB">
        <w:rPr>
          <w:rFonts w:ascii="Arial" w:hAnsi="Arial" w:cs="Arial"/>
        </w:rPr>
        <w:t xml:space="preserve"> </w:t>
      </w:r>
      <w:r w:rsidR="00F72237" w:rsidRPr="006270AB">
        <w:rPr>
          <w:rFonts w:ascii="Arial" w:hAnsi="Arial" w:cs="Arial"/>
        </w:rPr>
        <w:t xml:space="preserve">With respect to the input value, </w:t>
      </w:r>
      <w:proofErr w:type="spellStart"/>
      <w:proofErr w:type="gramStart"/>
      <w:r w:rsidR="00F72237" w:rsidRPr="006270AB">
        <w:rPr>
          <w:rFonts w:ascii="Arial" w:hAnsi="Arial" w:cs="Arial"/>
        </w:rPr>
        <w:t>game.playGame</w:t>
      </w:r>
      <w:proofErr w:type="spellEnd"/>
      <w:proofErr w:type="gramEnd"/>
      <w:r w:rsidR="00F72237" w:rsidRPr="006270AB">
        <w:rPr>
          <w:rFonts w:ascii="Arial" w:hAnsi="Arial" w:cs="Arial"/>
        </w:rPr>
        <w:t>(</w:t>
      </w:r>
      <w:proofErr w:type="spellStart"/>
      <w:r w:rsidR="00F72237" w:rsidRPr="006270AB">
        <w:rPr>
          <w:rFonts w:ascii="Arial" w:hAnsi="Arial" w:cs="Arial"/>
        </w:rPr>
        <w:t>PlayerType</w:t>
      </w:r>
      <w:proofErr w:type="spellEnd"/>
      <w:r w:rsidR="00F72237" w:rsidRPr="006270AB">
        <w:rPr>
          <w:rFonts w:ascii="Arial" w:hAnsi="Arial" w:cs="Arial"/>
        </w:rPr>
        <w:t xml:space="preserve"> p0, </w:t>
      </w:r>
      <w:proofErr w:type="spellStart"/>
      <w:r w:rsidR="00F72237" w:rsidRPr="006270AB">
        <w:rPr>
          <w:rFonts w:ascii="Arial" w:hAnsi="Arial" w:cs="Arial"/>
        </w:rPr>
        <w:t>PlayerType</w:t>
      </w:r>
      <w:proofErr w:type="spellEnd"/>
      <w:r w:rsidR="00F72237" w:rsidRPr="006270AB">
        <w:rPr>
          <w:rFonts w:ascii="Arial" w:hAnsi="Arial" w:cs="Arial"/>
        </w:rPr>
        <w:t xml:space="preserve"> p1, int &amp;chips0, int &amp;chips1, bool </w:t>
      </w:r>
      <w:proofErr w:type="spellStart"/>
      <w:r w:rsidR="00F72237" w:rsidRPr="006270AB">
        <w:rPr>
          <w:rFonts w:ascii="Arial" w:hAnsi="Arial" w:cs="Arial"/>
        </w:rPr>
        <w:t>reportFlag</w:t>
      </w:r>
      <w:proofErr w:type="spellEnd"/>
      <w:r w:rsidR="00F72237" w:rsidRPr="006270AB">
        <w:rPr>
          <w:rFonts w:ascii="Arial" w:hAnsi="Arial" w:cs="Arial"/>
        </w:rPr>
        <w:t xml:space="preserve">) is called. </w:t>
      </w:r>
    </w:p>
    <w:p w14:paraId="51071829" w14:textId="77777777" w:rsidR="00DC2DCF" w:rsidRDefault="00DC2DCF" w:rsidP="006270AB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70D78E62" w14:textId="1836BDDB" w:rsidR="006270AB" w:rsidRDefault="00F72237" w:rsidP="006270AB">
      <w:pPr>
        <w:spacing w:line="360" w:lineRule="auto"/>
        <w:ind w:firstLine="720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 xml:space="preserve">This function creates 2 players with respect to the </w:t>
      </w:r>
      <w:proofErr w:type="spellStart"/>
      <w:r w:rsidRPr="006270AB">
        <w:rPr>
          <w:rFonts w:ascii="Arial" w:hAnsi="Arial" w:cs="Arial"/>
        </w:rPr>
        <w:t>PlayerType</w:t>
      </w:r>
      <w:proofErr w:type="spellEnd"/>
      <w:r w:rsidRPr="006270AB">
        <w:rPr>
          <w:rFonts w:ascii="Arial" w:hAnsi="Arial" w:cs="Arial"/>
        </w:rPr>
        <w:t xml:space="preserve"> values. Then it makes the initial setup and calls </w:t>
      </w:r>
      <w:proofErr w:type="spellStart"/>
      <w:proofErr w:type="gramStart"/>
      <w:r w:rsidRPr="006270AB">
        <w:rPr>
          <w:rFonts w:ascii="Arial" w:hAnsi="Arial" w:cs="Arial"/>
        </w:rPr>
        <w:t>playHand</w:t>
      </w:r>
      <w:proofErr w:type="spellEnd"/>
      <w:r w:rsidRPr="006270AB">
        <w:rPr>
          <w:rFonts w:ascii="Arial" w:hAnsi="Arial" w:cs="Arial"/>
        </w:rPr>
        <w:t>(</w:t>
      </w:r>
      <w:proofErr w:type="gramEnd"/>
      <w:r w:rsidRPr="006270AB">
        <w:rPr>
          <w:rFonts w:ascii="Arial" w:hAnsi="Arial" w:cs="Arial"/>
        </w:rPr>
        <w:t xml:space="preserve">Player &amp;p0, Player&amp;p1) for 10 times and calls </w:t>
      </w:r>
      <w:proofErr w:type="spellStart"/>
      <w:r w:rsidRPr="006270AB">
        <w:rPr>
          <w:rFonts w:ascii="Arial" w:hAnsi="Arial" w:cs="Arial"/>
        </w:rPr>
        <w:t>playHand</w:t>
      </w:r>
      <w:proofErr w:type="spellEnd"/>
      <w:r w:rsidRPr="006270AB">
        <w:rPr>
          <w:rFonts w:ascii="Arial" w:hAnsi="Arial" w:cs="Arial"/>
        </w:rPr>
        <w:t xml:space="preserve">(Player &amp;p1, Player&amp;p0) for 10 times since a game consists of 20 hands. The change in the order is important since it changes the player who makes the first bet. The </w:t>
      </w:r>
      <w:proofErr w:type="spellStart"/>
      <w:r w:rsidRPr="006270AB">
        <w:rPr>
          <w:rFonts w:ascii="Arial" w:hAnsi="Arial" w:cs="Arial"/>
        </w:rPr>
        <w:t>playHand</w:t>
      </w:r>
      <w:proofErr w:type="spellEnd"/>
      <w:r w:rsidRPr="006270AB">
        <w:rPr>
          <w:rFonts w:ascii="Arial" w:hAnsi="Arial" w:cs="Arial"/>
        </w:rPr>
        <w:t xml:space="preserve"> method creates and shuffles the deck. It deals 3 cards to each player, and gets the initial buy-in chips from each player. There are at most 3 betting rounds in each hand. </w:t>
      </w:r>
    </w:p>
    <w:p w14:paraId="071E2FB0" w14:textId="77777777" w:rsidR="00DC2DCF" w:rsidRDefault="00DC2DCF" w:rsidP="006270AB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620CCB1A" w14:textId="4DBCE950" w:rsidR="00F72237" w:rsidRDefault="00F72237" w:rsidP="006270AB">
      <w:pPr>
        <w:spacing w:line="360" w:lineRule="auto"/>
        <w:ind w:firstLine="720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 xml:space="preserve">Betting rounds are handled inside </w:t>
      </w:r>
      <w:proofErr w:type="spellStart"/>
      <w:proofErr w:type="gramStart"/>
      <w:r w:rsidRPr="006270AB">
        <w:rPr>
          <w:rFonts w:ascii="Arial" w:hAnsi="Arial" w:cs="Arial"/>
        </w:rPr>
        <w:t>betRound</w:t>
      </w:r>
      <w:proofErr w:type="spellEnd"/>
      <w:r w:rsidRPr="006270AB">
        <w:rPr>
          <w:rFonts w:ascii="Arial" w:hAnsi="Arial" w:cs="Arial"/>
        </w:rPr>
        <w:t>(</w:t>
      </w:r>
      <w:proofErr w:type="gramEnd"/>
      <w:r w:rsidRPr="006270AB">
        <w:rPr>
          <w:rFonts w:ascii="Arial" w:hAnsi="Arial" w:cs="Arial"/>
        </w:rPr>
        <w:t xml:space="preserve">Player &amp;p0, Player &amp;p1) which returns an integer value with respect to the betting round result. </w:t>
      </w:r>
      <w:proofErr w:type="spellStart"/>
      <w:proofErr w:type="gramStart"/>
      <w:r w:rsidRPr="006270AB">
        <w:rPr>
          <w:rFonts w:ascii="Arial" w:hAnsi="Arial" w:cs="Arial"/>
        </w:rPr>
        <w:t>betRound</w:t>
      </w:r>
      <w:proofErr w:type="spellEnd"/>
      <w:r w:rsidRPr="006270AB">
        <w:rPr>
          <w:rFonts w:ascii="Arial" w:hAnsi="Arial" w:cs="Arial"/>
        </w:rPr>
        <w:t>(</w:t>
      </w:r>
      <w:proofErr w:type="gramEnd"/>
      <w:r w:rsidRPr="006270AB">
        <w:rPr>
          <w:rFonts w:ascii="Arial" w:hAnsi="Arial" w:cs="Arial"/>
        </w:rPr>
        <w:t>Player &amp;p0, Player &amp;p1) returns -1 to mean both players are still in the game, 0 or 1 indicates player that won (opponent folded), -2 to indicate human quit game.</w:t>
      </w:r>
    </w:p>
    <w:p w14:paraId="41E4472B" w14:textId="6011F212" w:rsidR="00F72237" w:rsidRPr="006270AB" w:rsidRDefault="00F72237" w:rsidP="00F72237">
      <w:pPr>
        <w:spacing w:line="360" w:lineRule="auto"/>
        <w:jc w:val="both"/>
        <w:rPr>
          <w:rFonts w:ascii="Arial" w:hAnsi="Arial" w:cs="Arial"/>
        </w:rPr>
      </w:pPr>
    </w:p>
    <w:p w14:paraId="2B8073E8" w14:textId="04C60C18" w:rsidR="007F5119" w:rsidRPr="006270AB" w:rsidRDefault="007F5119" w:rsidP="00F72237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lastRenderedPageBreak/>
        <w:t xml:space="preserve">Test Plan: </w:t>
      </w:r>
    </w:p>
    <w:p w14:paraId="6345D087" w14:textId="7F817333" w:rsidR="007F5119" w:rsidRPr="006270AB" w:rsidRDefault="007F5119" w:rsidP="007F5119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>Test</w:t>
      </w:r>
      <w:r w:rsidR="006270AB">
        <w:rPr>
          <w:rFonts w:ascii="Arial" w:hAnsi="Arial" w:cs="Arial"/>
          <w:b/>
          <w:bCs/>
        </w:rPr>
        <w:t xml:space="preserve"> </w:t>
      </w:r>
      <w:r w:rsidRPr="006270AB">
        <w:rPr>
          <w:rFonts w:ascii="Arial" w:hAnsi="Arial" w:cs="Arial"/>
          <w:b/>
          <w:bCs/>
        </w:rPr>
        <w:t>1: Human – Human</w:t>
      </w:r>
    </w:p>
    <w:p w14:paraId="6D16194A" w14:textId="50278291" w:rsidR="007F5119" w:rsidRPr="006270AB" w:rsidRDefault="007F5119" w:rsidP="007F5119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ab/>
        <w:t>Input:</w:t>
      </w:r>
    </w:p>
    <w:p w14:paraId="7082F2C2" w14:textId="54469543" w:rsidR="007F5119" w:rsidRPr="006270AB" w:rsidRDefault="007F5119" w:rsidP="007F51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>Human1 bets 5</w:t>
      </w:r>
    </w:p>
    <w:p w14:paraId="32D915BD" w14:textId="2AF76233" w:rsidR="007F5119" w:rsidRPr="006270AB" w:rsidRDefault="007F5119" w:rsidP="007F51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>Human2 bets 0</w:t>
      </w:r>
    </w:p>
    <w:p w14:paraId="70A5C771" w14:textId="4CBFC35A" w:rsidR="007F5119" w:rsidRPr="006270AB" w:rsidRDefault="007F5119" w:rsidP="007F5119">
      <w:pPr>
        <w:spacing w:line="360" w:lineRule="auto"/>
        <w:ind w:left="720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>Output:</w:t>
      </w:r>
    </w:p>
    <w:p w14:paraId="73B61F55" w14:textId="0F70FA39" w:rsidR="007F5119" w:rsidRPr="006270AB" w:rsidRDefault="007F5119" w:rsidP="007F511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</w:rPr>
        <w:t>Human2 folds.</w:t>
      </w:r>
    </w:p>
    <w:p w14:paraId="78D1A206" w14:textId="1C6D485C" w:rsidR="00175893" w:rsidRPr="006270AB" w:rsidRDefault="00175893" w:rsidP="00175893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09F244E4" w14:textId="563F7A5D" w:rsidR="003B7A88" w:rsidRPr="006270AB" w:rsidRDefault="003B7A88" w:rsidP="00175893">
      <w:pPr>
        <w:spacing w:line="360" w:lineRule="auto"/>
        <w:rPr>
          <w:rFonts w:ascii="Arial" w:hAnsi="Arial" w:cs="Arial"/>
        </w:rPr>
      </w:pPr>
    </w:p>
    <w:p w14:paraId="6AB5D816" w14:textId="4FBCBF25" w:rsidR="00936E31" w:rsidRPr="006270AB" w:rsidRDefault="003B7A88" w:rsidP="00175893">
      <w:pPr>
        <w:spacing w:line="360" w:lineRule="auto"/>
        <w:rPr>
          <w:rFonts w:ascii="Arial" w:hAnsi="Arial" w:cs="Arial"/>
        </w:rPr>
      </w:pPr>
      <w:r w:rsidRPr="006270AB">
        <w:rPr>
          <w:rFonts w:ascii="Arial" w:hAnsi="Arial" w:cs="Arial"/>
          <w:noProof/>
        </w:rPr>
        <w:drawing>
          <wp:inline distT="0" distB="0" distL="0" distR="0" wp14:anchorId="446860B8" wp14:editId="4C756BFE">
            <wp:extent cx="594360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6 at 11.57.5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069" w14:textId="187E474E" w:rsidR="003B7A88" w:rsidRDefault="003B7A88" w:rsidP="00175893">
      <w:pPr>
        <w:spacing w:line="360" w:lineRule="auto"/>
        <w:rPr>
          <w:rFonts w:ascii="Arial" w:hAnsi="Arial" w:cs="Arial"/>
        </w:rPr>
      </w:pPr>
    </w:p>
    <w:p w14:paraId="3F823EFF" w14:textId="77777777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64790C8C" w14:textId="7C87D367" w:rsidR="003B7A88" w:rsidRPr="006270AB" w:rsidRDefault="003B7A88" w:rsidP="003B7A88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lastRenderedPageBreak/>
        <w:t>Test</w:t>
      </w:r>
      <w:r w:rsidR="006270AB">
        <w:rPr>
          <w:rFonts w:ascii="Arial" w:hAnsi="Arial" w:cs="Arial"/>
          <w:b/>
          <w:bCs/>
        </w:rPr>
        <w:t xml:space="preserve"> </w:t>
      </w:r>
      <w:r w:rsidRPr="006270AB">
        <w:rPr>
          <w:rFonts w:ascii="Arial" w:hAnsi="Arial" w:cs="Arial"/>
          <w:b/>
          <w:bCs/>
        </w:rPr>
        <w:t>2: Human – Human</w:t>
      </w:r>
    </w:p>
    <w:p w14:paraId="12E3545E" w14:textId="52FC9167" w:rsidR="003B7A88" w:rsidRPr="006270AB" w:rsidRDefault="003B7A88" w:rsidP="003B7A88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ab/>
        <w:t>Input:</w:t>
      </w:r>
    </w:p>
    <w:p w14:paraId="36285724" w14:textId="01248C24" w:rsidR="003B7A88" w:rsidRPr="006270AB" w:rsidRDefault="003B7A88" w:rsidP="003B7A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>Human1 bets 10</w:t>
      </w:r>
    </w:p>
    <w:p w14:paraId="44A3D45F" w14:textId="5593823E" w:rsidR="003B7A88" w:rsidRPr="006270AB" w:rsidRDefault="003B7A88" w:rsidP="003B7A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>Human2 bets 10</w:t>
      </w:r>
    </w:p>
    <w:p w14:paraId="515FD371" w14:textId="60D451F6" w:rsidR="003B7A88" w:rsidRPr="006270AB" w:rsidRDefault="003B7A88" w:rsidP="003B7A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270AB">
        <w:rPr>
          <w:rFonts w:ascii="Arial" w:hAnsi="Arial" w:cs="Arial"/>
        </w:rPr>
        <w:t>Human1 bets 10</w:t>
      </w:r>
    </w:p>
    <w:p w14:paraId="5C17279D" w14:textId="1AC99338" w:rsidR="003B7A88" w:rsidRPr="006270AB" w:rsidRDefault="003B7A88" w:rsidP="003B7A88">
      <w:pPr>
        <w:spacing w:line="360" w:lineRule="auto"/>
        <w:ind w:left="720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t>Output:</w:t>
      </w:r>
    </w:p>
    <w:p w14:paraId="7F578979" w14:textId="5DADB573" w:rsidR="003B7A88" w:rsidRPr="006270AB" w:rsidRDefault="003B7A88" w:rsidP="003B7A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</w:rPr>
        <w:t>Both players called</w:t>
      </w:r>
    </w:p>
    <w:p w14:paraId="6550808E" w14:textId="02CE73E5" w:rsidR="006270AB" w:rsidRPr="006270AB" w:rsidRDefault="006270AB" w:rsidP="006270AB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  <w:r w:rsidRPr="006270A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B22097A" wp14:editId="4540CE37">
            <wp:simplePos x="0" y="0"/>
            <wp:positionH relativeFrom="margin">
              <wp:align>right</wp:align>
            </wp:positionH>
            <wp:positionV relativeFrom="paragraph">
              <wp:posOffset>279577</wp:posOffset>
            </wp:positionV>
            <wp:extent cx="2743200" cy="5486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6 at 12.03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0AB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59B897D" wp14:editId="1441591F">
            <wp:simplePos x="0" y="0"/>
            <wp:positionH relativeFrom="margin">
              <wp:posOffset>0</wp:posOffset>
            </wp:positionH>
            <wp:positionV relativeFrom="paragraph">
              <wp:posOffset>279400</wp:posOffset>
            </wp:positionV>
            <wp:extent cx="2743200" cy="548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6 at 12.02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FA031" w14:textId="0301F1BC" w:rsidR="006270AB" w:rsidRPr="006270AB" w:rsidRDefault="006270AB" w:rsidP="006270AB">
      <w:pPr>
        <w:pStyle w:val="ListParagraph"/>
        <w:spacing w:line="360" w:lineRule="auto"/>
        <w:ind w:left="1080"/>
        <w:jc w:val="both"/>
        <w:rPr>
          <w:rFonts w:ascii="Arial" w:hAnsi="Arial" w:cs="Arial"/>
          <w:b/>
          <w:bCs/>
        </w:rPr>
      </w:pPr>
    </w:p>
    <w:p w14:paraId="4A3D2633" w14:textId="6233EC65" w:rsidR="003B7A88" w:rsidRPr="006270AB" w:rsidRDefault="003B7A88" w:rsidP="00175893">
      <w:pPr>
        <w:spacing w:line="360" w:lineRule="auto"/>
        <w:rPr>
          <w:rFonts w:ascii="Arial" w:hAnsi="Arial" w:cs="Arial"/>
        </w:rPr>
      </w:pPr>
    </w:p>
    <w:p w14:paraId="7D00DC6B" w14:textId="6263115E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0D9E2B61" w14:textId="07F2CEC1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08F28388" w14:textId="5AAC9B79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2AD54B19" w14:textId="53AEC543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72D28A9B" w14:textId="121C5266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6391D0B8" w14:textId="6C010F7D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7FBC16C8" w14:textId="6DC2F7E8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6BAD65DB" w14:textId="76297605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2FA19A93" w14:textId="65B3BD83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3B7A28B3" w14:textId="58783A43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175FF103" w14:textId="56ADBD4E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62444289" w14:textId="6FB95C81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351EBFCB" w14:textId="77B09D31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4D8B67D2" w14:textId="781AC96A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36ADD774" w14:textId="462F3F01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1D90D63E" w14:textId="5877C9EF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068AC59F" w14:textId="14CC188A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74D62D50" w14:textId="57954554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14919DAE" w14:textId="315AE0D9" w:rsidR="006270AB" w:rsidRPr="006270AB" w:rsidRDefault="006270AB" w:rsidP="00175893">
      <w:pPr>
        <w:spacing w:line="360" w:lineRule="auto"/>
        <w:rPr>
          <w:rFonts w:ascii="Arial" w:hAnsi="Arial" w:cs="Arial"/>
        </w:rPr>
      </w:pPr>
    </w:p>
    <w:p w14:paraId="58343692" w14:textId="77777777" w:rsidR="006270AB" w:rsidRDefault="006270AB" w:rsidP="006270AB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4280538" w14:textId="77777777" w:rsidR="006270AB" w:rsidRDefault="006270AB" w:rsidP="006270AB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2B2D579E" w14:textId="01C61C9E" w:rsidR="006270AB" w:rsidRPr="006270AB" w:rsidRDefault="006270AB" w:rsidP="006270AB">
      <w:pPr>
        <w:spacing w:line="360" w:lineRule="auto"/>
        <w:jc w:val="both"/>
        <w:rPr>
          <w:rFonts w:ascii="Arial" w:hAnsi="Arial" w:cs="Arial"/>
          <w:b/>
          <w:bCs/>
        </w:rPr>
      </w:pPr>
      <w:r w:rsidRPr="006270AB">
        <w:rPr>
          <w:rFonts w:ascii="Arial" w:hAnsi="Arial" w:cs="Arial"/>
          <w:b/>
          <w:bCs/>
        </w:rPr>
        <w:lastRenderedPageBreak/>
        <w:t>Test</w:t>
      </w:r>
      <w:r>
        <w:rPr>
          <w:rFonts w:ascii="Arial" w:hAnsi="Arial" w:cs="Arial"/>
          <w:b/>
          <w:bCs/>
        </w:rPr>
        <w:t xml:space="preserve"> 3</w:t>
      </w:r>
      <w:r w:rsidRPr="006270AB">
        <w:rPr>
          <w:rFonts w:ascii="Arial" w:hAnsi="Arial" w:cs="Arial"/>
          <w:b/>
          <w:bCs/>
        </w:rPr>
        <w:t>: Human – Alpha</w:t>
      </w:r>
    </w:p>
    <w:p w14:paraId="0670A6FF" w14:textId="23DBBE61" w:rsidR="006270AB" w:rsidRPr="006270AB" w:rsidRDefault="006270AB" w:rsidP="00175893">
      <w:pPr>
        <w:spacing w:line="360" w:lineRule="auto"/>
        <w:rPr>
          <w:rFonts w:ascii="Arial" w:hAnsi="Arial" w:cs="Arial"/>
        </w:rPr>
      </w:pPr>
      <w:r w:rsidRPr="006270A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94DB197" wp14:editId="13D986B7">
            <wp:simplePos x="0" y="0"/>
            <wp:positionH relativeFrom="margin">
              <wp:posOffset>266700</wp:posOffset>
            </wp:positionH>
            <wp:positionV relativeFrom="margin">
              <wp:posOffset>758987</wp:posOffset>
            </wp:positionV>
            <wp:extent cx="5405120" cy="75311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6 at 12.06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70AB" w:rsidRPr="006270AB" w:rsidSect="00313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54273"/>
    <w:multiLevelType w:val="hybridMultilevel"/>
    <w:tmpl w:val="846A41EC"/>
    <w:lvl w:ilvl="0" w:tplc="D02E354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E31"/>
    <w:rsid w:val="00175893"/>
    <w:rsid w:val="00313DE1"/>
    <w:rsid w:val="003B7A88"/>
    <w:rsid w:val="006270AB"/>
    <w:rsid w:val="007F5119"/>
    <w:rsid w:val="00936E31"/>
    <w:rsid w:val="00AB5185"/>
    <w:rsid w:val="00DC2DCF"/>
    <w:rsid w:val="00F7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08F6"/>
  <w15:chartTrackingRefBased/>
  <w15:docId w15:val="{654FCD7A-07C9-5E49-86A7-D4A00066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74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2020-04-16T04:07:00Z</dcterms:created>
  <dcterms:modified xsi:type="dcterms:W3CDTF">2020-04-16T18:10:00Z</dcterms:modified>
</cp:coreProperties>
</file>