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Pişti By Group 4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project is the software implementation of the card game called “Pişti”. It consists of two parts: client and server. Client part is for the graphical part of the game. Server part is for the backend.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Server: </w:t>
      </w:r>
      <w:r w:rsidDel="00000000" w:rsidR="00000000" w:rsidRPr="00000000">
        <w:rPr>
          <w:rtl w:val="0"/>
        </w:rPr>
        <w:t xml:space="preserve">Server part includes database and rest api related program logic which are implemented with Spring Boot. In addition to these, a controller part of the online 1v1 stage is implemented here.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Client: </w:t>
      </w:r>
      <w:r w:rsidDel="00000000" w:rsidR="00000000" w:rsidRPr="00000000">
        <w:rPr>
          <w:rtl w:val="0"/>
        </w:rPr>
        <w:t xml:space="preserve">Client includes implementation of graphical user interface. For early stages of the game player plays against AI, this AI is implemented in this part.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