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C7275A" w14:paraId="0727688F" w14:textId="77777777" w:rsidTr="000C3529">
        <w:trPr>
          <w:trHeight w:val="416"/>
        </w:trPr>
        <w:tc>
          <w:tcPr>
            <w:tcW w:w="2683" w:type="dxa"/>
            <w:shd w:val="clear" w:color="auto" w:fill="B4C6E7" w:themeFill="accent1" w:themeFillTint="66"/>
            <w:vAlign w:val="center"/>
          </w:tcPr>
          <w:p w14:paraId="7D854AF5" w14:textId="0E0C8ED2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shd w:val="clear" w:color="auto" w:fill="B4C6E7" w:themeFill="accent1" w:themeFillTint="66"/>
            <w:vAlign w:val="center"/>
          </w:tcPr>
          <w:p w14:paraId="7D998F9D" w14:textId="6C3155F8" w:rsidR="000C3529" w:rsidRPr="00C7275A" w:rsidRDefault="00C7275A" w:rsidP="000C352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 w:rsidR="00FD3CA7">
              <w:rPr>
                <w:b/>
                <w:bCs/>
              </w:rPr>
              <w:t>1</w:t>
            </w:r>
          </w:p>
        </w:tc>
      </w:tr>
      <w:tr w:rsidR="000C3529" w14:paraId="55FBC623" w14:textId="77777777" w:rsidTr="000C3529">
        <w:trPr>
          <w:trHeight w:val="249"/>
        </w:trPr>
        <w:tc>
          <w:tcPr>
            <w:tcW w:w="2683" w:type="dxa"/>
            <w:vAlign w:val="center"/>
          </w:tcPr>
          <w:p w14:paraId="035A7551" w14:textId="575BCBBC" w:rsidR="000C3529" w:rsidRPr="00C7275A" w:rsidRDefault="000C3529" w:rsidP="00C7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405347F1" w14:textId="041F9C3D" w:rsidR="000C3529" w:rsidRPr="000C3529" w:rsidRDefault="000C3529" w:rsidP="000C3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 de cuenta</w:t>
            </w:r>
          </w:p>
        </w:tc>
      </w:tr>
      <w:tr w:rsidR="00C7275A" w14:paraId="51A5C0D4" w14:textId="77777777" w:rsidTr="00F315E3">
        <w:trPr>
          <w:trHeight w:val="249"/>
        </w:trPr>
        <w:tc>
          <w:tcPr>
            <w:tcW w:w="2683" w:type="dxa"/>
            <w:vAlign w:val="center"/>
          </w:tcPr>
          <w:p w14:paraId="0DE2E66E" w14:textId="7AFBC9DA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54AED171" w14:textId="34AC9360" w:rsidR="00C7275A" w:rsidRDefault="00FD3CA7">
            <w:r>
              <w:t>Registrar una cuenta de usuario nueva en el sistema.</w:t>
            </w:r>
          </w:p>
        </w:tc>
      </w:tr>
      <w:tr w:rsidR="00C7275A" w14:paraId="60F5A6A8" w14:textId="77777777" w:rsidTr="00F315E3">
        <w:trPr>
          <w:trHeight w:val="261"/>
        </w:trPr>
        <w:tc>
          <w:tcPr>
            <w:tcW w:w="2683" w:type="dxa"/>
            <w:vAlign w:val="center"/>
          </w:tcPr>
          <w:p w14:paraId="5EE36A9E" w14:textId="1AC82C17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557E14ED" w14:textId="2D8ED94C" w:rsidR="00C7275A" w:rsidRDefault="00FD3CA7">
            <w:r>
              <w:t>Los datos del usuario no deben existir en el sistema previo a su registro.</w:t>
            </w:r>
          </w:p>
        </w:tc>
      </w:tr>
      <w:tr w:rsidR="00C7275A" w14:paraId="2A14A210" w14:textId="77777777" w:rsidTr="00F315E3">
        <w:trPr>
          <w:trHeight w:val="56"/>
        </w:trPr>
        <w:tc>
          <w:tcPr>
            <w:tcW w:w="2683" w:type="dxa"/>
            <w:vMerge w:val="restart"/>
            <w:vAlign w:val="center"/>
          </w:tcPr>
          <w:p w14:paraId="4B075DB6" w14:textId="4B353076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2884DC82" w14:textId="2ADBF3C7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74A2F16C" w14:textId="0BCB3107" w:rsidR="00C7275A" w:rsidRDefault="00FD3CA7" w:rsidP="00C7275A">
            <w:r>
              <w:t>El usuario hace click en el enlace de registro en la barra de navegación.</w:t>
            </w:r>
          </w:p>
        </w:tc>
      </w:tr>
      <w:tr w:rsidR="00C7275A" w14:paraId="793E20B6" w14:textId="77777777" w:rsidTr="00F315E3">
        <w:trPr>
          <w:trHeight w:val="52"/>
        </w:trPr>
        <w:tc>
          <w:tcPr>
            <w:tcW w:w="2683" w:type="dxa"/>
            <w:vMerge/>
            <w:vAlign w:val="center"/>
          </w:tcPr>
          <w:p w14:paraId="6F064752" w14:textId="77777777" w:rsidR="00C7275A" w:rsidRPr="00C7275A" w:rsidRDefault="00C7275A" w:rsidP="00C7275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4D16D44F" w14:textId="5323D5D6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5EEB057B" w14:textId="521BAD7C" w:rsidR="00C7275A" w:rsidRDefault="00FD3CA7" w:rsidP="00C7275A">
            <w:r>
              <w:t xml:space="preserve">El servidor recibe la </w:t>
            </w:r>
            <w:r w:rsidR="002057CE">
              <w:t>petición del usuario y envía el formulario de registro.</w:t>
            </w:r>
          </w:p>
        </w:tc>
      </w:tr>
      <w:tr w:rsidR="00C7275A" w14:paraId="466A3E6D" w14:textId="77777777" w:rsidTr="00F315E3">
        <w:trPr>
          <w:trHeight w:val="52"/>
        </w:trPr>
        <w:tc>
          <w:tcPr>
            <w:tcW w:w="2683" w:type="dxa"/>
            <w:vMerge/>
            <w:vAlign w:val="center"/>
          </w:tcPr>
          <w:p w14:paraId="5F79EEEF" w14:textId="77777777" w:rsidR="00C7275A" w:rsidRPr="00C7275A" w:rsidRDefault="00C7275A" w:rsidP="00C7275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147432D7" w14:textId="20CF4398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68882E83" w14:textId="77777777" w:rsidR="00FD3741" w:rsidRDefault="002057CE" w:rsidP="00FD3741">
            <w:r>
              <w:t>El usuario rellena los datos del formulario. Pueden darse dos casos, a saber:</w:t>
            </w:r>
          </w:p>
          <w:p w14:paraId="4B32CA90" w14:textId="4796A30D" w:rsidR="002057CE" w:rsidRDefault="000C3529" w:rsidP="002057CE">
            <w:pPr>
              <w:pStyle w:val="Prrafodelista"/>
              <w:numPr>
                <w:ilvl w:val="0"/>
                <w:numId w:val="2"/>
              </w:numPr>
              <w:ind w:left="446" w:hanging="284"/>
            </w:pPr>
            <w:r>
              <w:t>CU001_</w:t>
            </w:r>
            <w:r w:rsidR="002057CE">
              <w:t>FP3_DATOS_CORRECTOS</w:t>
            </w:r>
          </w:p>
          <w:p w14:paraId="0DA4F4B8" w14:textId="58E0C2FC" w:rsidR="002057CE" w:rsidRDefault="000C3529" w:rsidP="002057CE">
            <w:pPr>
              <w:pStyle w:val="Prrafodelista"/>
              <w:numPr>
                <w:ilvl w:val="0"/>
                <w:numId w:val="2"/>
              </w:numPr>
              <w:ind w:left="446" w:hanging="284"/>
            </w:pPr>
            <w:r>
              <w:t>CU001_</w:t>
            </w:r>
            <w:r w:rsidR="002057CE">
              <w:t>FP3_DATOS_INCORRECTOS</w:t>
            </w:r>
          </w:p>
          <w:p w14:paraId="63D03ABD" w14:textId="00D5510C" w:rsidR="002057CE" w:rsidRDefault="002057CE" w:rsidP="002057CE">
            <w:r>
              <w:t>Seguimos el primer caso.</w:t>
            </w:r>
          </w:p>
        </w:tc>
      </w:tr>
      <w:tr w:rsidR="00C7275A" w14:paraId="374823E6" w14:textId="77777777" w:rsidTr="00F315E3">
        <w:trPr>
          <w:trHeight w:val="52"/>
        </w:trPr>
        <w:tc>
          <w:tcPr>
            <w:tcW w:w="2683" w:type="dxa"/>
            <w:vMerge/>
            <w:vAlign w:val="center"/>
          </w:tcPr>
          <w:p w14:paraId="74E9A64C" w14:textId="77777777" w:rsidR="00C7275A" w:rsidRPr="00C7275A" w:rsidRDefault="00C7275A" w:rsidP="00C7275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3F52E4E8" w14:textId="37C8D0B1" w:rsidR="00C7275A" w:rsidRPr="00C7275A" w:rsidRDefault="00C7275A" w:rsidP="00C7275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4</w:t>
            </w:r>
          </w:p>
        </w:tc>
        <w:tc>
          <w:tcPr>
            <w:tcW w:w="5507" w:type="dxa"/>
          </w:tcPr>
          <w:p w14:paraId="429DB57C" w14:textId="00DC03E4" w:rsidR="00C7275A" w:rsidRDefault="002057CE" w:rsidP="00C7275A">
            <w:r>
              <w:t>El servidor recibe los datos del usuario y los comprueba. Son correctos y los guarda en el sistema. Devuelve al usuario a la página de inicio de usuario.</w:t>
            </w:r>
          </w:p>
        </w:tc>
      </w:tr>
      <w:tr w:rsidR="00F315E3" w14:paraId="51748C74" w14:textId="77777777" w:rsidTr="00F315E3">
        <w:trPr>
          <w:trHeight w:val="56"/>
        </w:trPr>
        <w:tc>
          <w:tcPr>
            <w:tcW w:w="2683" w:type="dxa"/>
            <w:vMerge w:val="restart"/>
            <w:vAlign w:val="center"/>
          </w:tcPr>
          <w:p w14:paraId="749A13F4" w14:textId="44C752EA" w:rsidR="00F315E3" w:rsidRPr="00C7275A" w:rsidRDefault="00F315E3" w:rsidP="00F315E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vAlign w:val="center"/>
          </w:tcPr>
          <w:p w14:paraId="5FF9CB8E" w14:textId="48BBCCE2" w:rsidR="00F315E3" w:rsidRPr="00C7275A" w:rsidRDefault="00F315E3" w:rsidP="00F315E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55FC772B" w14:textId="5F246EE4" w:rsidR="002057CE" w:rsidRDefault="000C3529" w:rsidP="000C3529">
            <w:r>
              <w:t>El usuario rellena los datos del formulario. Pueden darse dos casos. Seguimos el caso CU001_FP3_DATOS_INCORRECTOS.</w:t>
            </w:r>
          </w:p>
        </w:tc>
      </w:tr>
      <w:tr w:rsidR="00F315E3" w14:paraId="79E0AC4F" w14:textId="77777777" w:rsidTr="00F315E3">
        <w:trPr>
          <w:trHeight w:val="52"/>
        </w:trPr>
        <w:tc>
          <w:tcPr>
            <w:tcW w:w="2683" w:type="dxa"/>
            <w:vMerge/>
            <w:vAlign w:val="center"/>
          </w:tcPr>
          <w:p w14:paraId="1D15F2E1" w14:textId="77777777" w:rsidR="00F315E3" w:rsidRPr="00C7275A" w:rsidRDefault="00F315E3" w:rsidP="00F315E3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7A0E3AF1" w14:textId="67AFCD0C" w:rsidR="00F315E3" w:rsidRPr="00C7275A" w:rsidRDefault="00F315E3" w:rsidP="00F315E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352473D9" w14:textId="77777777" w:rsidR="000C3529" w:rsidRDefault="000C3529" w:rsidP="000C3529">
            <w:r>
              <w:t>El servidor recibe los datos del usuario y los comprueba.</w:t>
            </w:r>
          </w:p>
          <w:p w14:paraId="6E136A44" w14:textId="527D1869" w:rsidR="002279A9" w:rsidRDefault="000C3529" w:rsidP="000C3529">
            <w:r>
              <w:t>Son erróneos. Devuelve al usuario a la misma página, mostrando un menú modal en el que comunica el error y una descripción</w:t>
            </w:r>
          </w:p>
        </w:tc>
      </w:tr>
      <w:tr w:rsidR="00F315E3" w14:paraId="649BB20C" w14:textId="77777777" w:rsidTr="00F315E3">
        <w:trPr>
          <w:trHeight w:val="52"/>
        </w:trPr>
        <w:tc>
          <w:tcPr>
            <w:tcW w:w="2683" w:type="dxa"/>
            <w:vMerge/>
            <w:vAlign w:val="center"/>
          </w:tcPr>
          <w:p w14:paraId="3B3F4B69" w14:textId="77777777" w:rsidR="00F315E3" w:rsidRPr="00C7275A" w:rsidRDefault="00F315E3" w:rsidP="00F315E3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0357227F" w14:textId="5E5A221E" w:rsidR="00F315E3" w:rsidRPr="00C7275A" w:rsidRDefault="00F315E3" w:rsidP="00F315E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063CC69A" w14:textId="22D34938" w:rsidR="00F315E3" w:rsidRDefault="000C3529" w:rsidP="00F315E3">
            <w:r>
              <w:t>Al cerrar el menú, se volverá a mostrar el formulario de registro.</w:t>
            </w:r>
          </w:p>
        </w:tc>
      </w:tr>
      <w:tr w:rsidR="00F315E3" w14:paraId="599B1C33" w14:textId="77777777" w:rsidTr="00F315E3">
        <w:trPr>
          <w:trHeight w:val="249"/>
        </w:trPr>
        <w:tc>
          <w:tcPr>
            <w:tcW w:w="2683" w:type="dxa"/>
            <w:vAlign w:val="center"/>
          </w:tcPr>
          <w:p w14:paraId="7F3D2430" w14:textId="095E018D" w:rsidR="00F315E3" w:rsidRPr="00C7275A" w:rsidRDefault="00F315E3" w:rsidP="00F315E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67A254C6" w14:textId="2E4B5A63" w:rsidR="00F315E3" w:rsidRDefault="007D037D" w:rsidP="00F315E3">
            <w:r>
              <w:t xml:space="preserve">El sistema redirige al usuario a la página de inicio </w:t>
            </w:r>
            <w:r w:rsidR="00FD3CA7">
              <w:t>de usuario.</w:t>
            </w:r>
          </w:p>
        </w:tc>
      </w:tr>
    </w:tbl>
    <w:p w14:paraId="3EB3CE1E" w14:textId="7EDF7331" w:rsidR="00E2131B" w:rsidRDefault="00232900"/>
    <w:p w14:paraId="5D5328E4" w14:textId="5A54AA0A" w:rsidR="00FD3CA7" w:rsidRDefault="00FD3CA7"/>
    <w:p w14:paraId="7D0C1B18" w14:textId="54786346" w:rsidR="00FD3CA7" w:rsidRDefault="00FD3CA7"/>
    <w:p w14:paraId="29856280" w14:textId="7D209BD1" w:rsidR="00FD3CA7" w:rsidRDefault="00FD3CA7"/>
    <w:p w14:paraId="6706A087" w14:textId="044941C6" w:rsidR="00FD3CA7" w:rsidRDefault="00FD3CA7"/>
    <w:p w14:paraId="096CFD88" w14:textId="35471184" w:rsidR="00FD3CA7" w:rsidRDefault="00FD3CA7"/>
    <w:p w14:paraId="0277B6E5" w14:textId="45B01CAC" w:rsidR="00FD3CA7" w:rsidRDefault="00FD3CA7"/>
    <w:p w14:paraId="1048D625" w14:textId="554C03E2" w:rsidR="00FD3CA7" w:rsidRDefault="00FD3CA7"/>
    <w:p w14:paraId="603DE904" w14:textId="42211838" w:rsidR="00FD3CA7" w:rsidRDefault="00FD3CA7"/>
    <w:p w14:paraId="0AAAE70D" w14:textId="2FA9C027" w:rsidR="00FD3CA7" w:rsidRDefault="00FD3CA7"/>
    <w:p w14:paraId="1E3D6C2A" w14:textId="356B527D" w:rsidR="000C3529" w:rsidRDefault="000C3529"/>
    <w:p w14:paraId="714846F8" w14:textId="77777777" w:rsidR="000C3529" w:rsidRDefault="000C3529"/>
    <w:p w14:paraId="0251FCDE" w14:textId="1E5E7990" w:rsidR="00FD3CA7" w:rsidRPr="00FE7B1F" w:rsidRDefault="00FD3CA7"/>
    <w:p w14:paraId="296A4389" w14:textId="6CADAE6A" w:rsidR="00FD3CA7" w:rsidRDefault="00FD3CA7"/>
    <w:p w14:paraId="5E091BEE" w14:textId="77777777" w:rsidR="00FD3CA7" w:rsidRDefault="00FD3CA7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FD3CA7" w14:paraId="5EBC7F49" w14:textId="77777777" w:rsidTr="000C3529">
        <w:trPr>
          <w:trHeight w:val="411"/>
        </w:trPr>
        <w:tc>
          <w:tcPr>
            <w:tcW w:w="2683" w:type="dxa"/>
            <w:shd w:val="clear" w:color="auto" w:fill="92D050"/>
            <w:vAlign w:val="center"/>
          </w:tcPr>
          <w:p w14:paraId="1A7B9595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shd w:val="clear" w:color="auto" w:fill="92D050"/>
            <w:vAlign w:val="center"/>
          </w:tcPr>
          <w:p w14:paraId="12263499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>
              <w:rPr>
                <w:b/>
                <w:bCs/>
              </w:rPr>
              <w:t>2</w:t>
            </w:r>
          </w:p>
        </w:tc>
      </w:tr>
      <w:tr w:rsidR="000C3529" w14:paraId="4BEE6B32" w14:textId="77777777" w:rsidTr="000C3529">
        <w:trPr>
          <w:trHeight w:val="249"/>
        </w:trPr>
        <w:tc>
          <w:tcPr>
            <w:tcW w:w="2683" w:type="dxa"/>
            <w:vAlign w:val="center"/>
          </w:tcPr>
          <w:p w14:paraId="48D6303B" w14:textId="3E9B1064" w:rsidR="000C3529" w:rsidRPr="00C7275A" w:rsidRDefault="000C3529" w:rsidP="00A00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5C0521CC" w14:textId="17CD5345" w:rsidR="000C3529" w:rsidRPr="000C3529" w:rsidRDefault="000C3529" w:rsidP="000C3529">
            <w:pPr>
              <w:jc w:val="center"/>
              <w:rPr>
                <w:b/>
                <w:bCs/>
              </w:rPr>
            </w:pPr>
            <w:r w:rsidRPr="000C3529">
              <w:rPr>
                <w:b/>
                <w:bCs/>
              </w:rPr>
              <w:t>Inicio de sesión</w:t>
            </w:r>
          </w:p>
        </w:tc>
      </w:tr>
      <w:tr w:rsidR="00FD3CA7" w14:paraId="59386D48" w14:textId="77777777" w:rsidTr="00A0015D">
        <w:trPr>
          <w:trHeight w:val="249"/>
        </w:trPr>
        <w:tc>
          <w:tcPr>
            <w:tcW w:w="2683" w:type="dxa"/>
            <w:vAlign w:val="center"/>
          </w:tcPr>
          <w:p w14:paraId="006C0C15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4C183F12" w14:textId="77777777" w:rsidR="00FD3CA7" w:rsidRDefault="00FD3CA7" w:rsidP="00A0015D">
            <w:r>
              <w:t>Iniciar sesión en la plataforma web. Se puede escoger entre el rol de administrador o el de usuario.</w:t>
            </w:r>
          </w:p>
        </w:tc>
      </w:tr>
      <w:tr w:rsidR="00FD3CA7" w14:paraId="0FFAB418" w14:textId="77777777" w:rsidTr="00A0015D">
        <w:trPr>
          <w:trHeight w:val="261"/>
        </w:trPr>
        <w:tc>
          <w:tcPr>
            <w:tcW w:w="2683" w:type="dxa"/>
            <w:vAlign w:val="center"/>
          </w:tcPr>
          <w:p w14:paraId="64C53CFE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7DC1D44E" w14:textId="77777777" w:rsidR="00FD3CA7" w:rsidRDefault="00FD3CA7" w:rsidP="00A0015D">
            <w:r>
              <w:t>Registrar una cuenta de usuario.</w:t>
            </w:r>
          </w:p>
        </w:tc>
      </w:tr>
      <w:tr w:rsidR="00FD3CA7" w14:paraId="2C6C7D5A" w14:textId="77777777" w:rsidTr="00A0015D">
        <w:trPr>
          <w:trHeight w:val="56"/>
        </w:trPr>
        <w:tc>
          <w:tcPr>
            <w:tcW w:w="2683" w:type="dxa"/>
            <w:vMerge w:val="restart"/>
            <w:vAlign w:val="center"/>
          </w:tcPr>
          <w:p w14:paraId="1FDBA4A8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484893C0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23591AF9" w14:textId="77777777" w:rsidR="00FD3CA7" w:rsidRDefault="00FD3CA7" w:rsidP="00A0015D">
            <w:r>
              <w:t>El usuario hace click en el enlace de la barra de navegación.</w:t>
            </w:r>
          </w:p>
        </w:tc>
      </w:tr>
      <w:tr w:rsidR="00FD3CA7" w14:paraId="35E7095A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5911B6B1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179A8BB4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1EEE4558" w14:textId="77777777" w:rsidR="00FD3CA7" w:rsidRDefault="00FD3CA7" w:rsidP="00A0015D">
            <w:r>
              <w:t>El servidor recibe la petición y devuelve el formulario de login al usuario.</w:t>
            </w:r>
          </w:p>
        </w:tc>
      </w:tr>
      <w:tr w:rsidR="00FD3CA7" w14:paraId="57B32E81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7B5E8700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746E0BE0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3CCA7A66" w14:textId="77777777" w:rsidR="00FD3CA7" w:rsidRDefault="00FD3CA7" w:rsidP="00A0015D">
            <w:r>
              <w:t>El usuario rellena los datos de login y los envía. Pueden darse dos casos, a saber:</w:t>
            </w:r>
          </w:p>
          <w:p w14:paraId="3EC675CB" w14:textId="0695DB57" w:rsidR="00FD3CA7" w:rsidRDefault="000C3529" w:rsidP="002057CE">
            <w:pPr>
              <w:pStyle w:val="Prrafodelista"/>
              <w:numPr>
                <w:ilvl w:val="0"/>
                <w:numId w:val="1"/>
              </w:numPr>
              <w:ind w:left="446" w:hanging="284"/>
            </w:pPr>
            <w:r>
              <w:t>CU002_</w:t>
            </w:r>
            <w:r w:rsidR="00FD3CA7">
              <w:t>FP3_DATOS_CORRECTOS</w:t>
            </w:r>
          </w:p>
          <w:p w14:paraId="5EA1C54F" w14:textId="7AB27D92" w:rsidR="00FD3CA7" w:rsidRDefault="000C3529" w:rsidP="002057CE">
            <w:pPr>
              <w:pStyle w:val="Prrafodelista"/>
              <w:numPr>
                <w:ilvl w:val="0"/>
                <w:numId w:val="1"/>
              </w:numPr>
              <w:ind w:left="446" w:hanging="284"/>
            </w:pPr>
            <w:r>
              <w:t>CU002_</w:t>
            </w:r>
            <w:r w:rsidR="00FD3CA7">
              <w:t>FP3_DATOS_INCORRECTOS</w:t>
            </w:r>
          </w:p>
          <w:p w14:paraId="7F1B5C5C" w14:textId="77777777" w:rsidR="00FD3CA7" w:rsidRDefault="00FD3CA7" w:rsidP="00A0015D">
            <w:r>
              <w:t>Seguimos el primer caso.</w:t>
            </w:r>
          </w:p>
        </w:tc>
      </w:tr>
      <w:tr w:rsidR="00FD3CA7" w14:paraId="62868A44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100BF916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365F7BE3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4</w:t>
            </w:r>
            <w:r>
              <w:rPr>
                <w:b/>
                <w:bCs/>
              </w:rPr>
              <w:t>a</w:t>
            </w:r>
          </w:p>
        </w:tc>
        <w:tc>
          <w:tcPr>
            <w:tcW w:w="5507" w:type="dxa"/>
          </w:tcPr>
          <w:p w14:paraId="08208477" w14:textId="77777777" w:rsidR="00FD3CA7" w:rsidRDefault="00FD3CA7" w:rsidP="00A0015D">
            <w:r>
              <w:t xml:space="preserve">El servidor recibe los datos del usuario y los comprueba. Son correctos y el servidor devuelve la página de inicio del usuario, con funciones intrínsecas de </w:t>
            </w:r>
            <w:r w:rsidRPr="00F315E3">
              <w:rPr>
                <w:i/>
                <w:iCs/>
              </w:rPr>
              <w:t>usuario</w:t>
            </w:r>
            <w:r>
              <w:t>.</w:t>
            </w:r>
          </w:p>
        </w:tc>
      </w:tr>
      <w:tr w:rsidR="00FD3CA7" w14:paraId="45253741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5E734604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0751F633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</w:tcPr>
          <w:p w14:paraId="6E5EC7D5" w14:textId="77777777" w:rsidR="00FD3CA7" w:rsidRDefault="00FD3CA7" w:rsidP="00A0015D">
            <w:r>
              <w:t xml:space="preserve">El servidor recibe los datos del usuario y los comprueba. Son correctos y el servidor devuelve la página de inicio del administrador, con funciones intrínsecas de </w:t>
            </w:r>
            <w:r w:rsidRPr="00F315E3">
              <w:rPr>
                <w:i/>
                <w:iCs/>
              </w:rPr>
              <w:t>administrador</w:t>
            </w:r>
            <w:r>
              <w:t>.</w:t>
            </w:r>
          </w:p>
        </w:tc>
      </w:tr>
      <w:tr w:rsidR="00FD3CA7" w14:paraId="5D7363A9" w14:textId="77777777" w:rsidTr="00A0015D">
        <w:trPr>
          <w:trHeight w:val="56"/>
        </w:trPr>
        <w:tc>
          <w:tcPr>
            <w:tcW w:w="2683" w:type="dxa"/>
            <w:vMerge w:val="restart"/>
            <w:vAlign w:val="center"/>
          </w:tcPr>
          <w:p w14:paraId="3FC5A2A3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vAlign w:val="center"/>
          </w:tcPr>
          <w:p w14:paraId="1BFD21E1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59098656" w14:textId="751991E9" w:rsidR="00FD3CA7" w:rsidRDefault="00FD3CA7" w:rsidP="00A0015D">
            <w:r>
              <w:t xml:space="preserve">El usuario rellena los datos de login y los envía. Seguimos el caso </w:t>
            </w:r>
            <w:r w:rsidR="000C3529">
              <w:t>CU002_</w:t>
            </w:r>
            <w:r>
              <w:t>FP3_DATOS_INCORRECTOS</w:t>
            </w:r>
          </w:p>
        </w:tc>
      </w:tr>
      <w:tr w:rsidR="00FD3CA7" w14:paraId="4193A3B5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2EC3431B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13F22E31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4CE2B6F0" w14:textId="77777777" w:rsidR="00FD3CA7" w:rsidRDefault="00FD3CA7" w:rsidP="00A0015D">
            <w:r>
              <w:t>El servidor recibe los datos y los comprueba.</w:t>
            </w:r>
          </w:p>
          <w:p w14:paraId="3090E450" w14:textId="77777777" w:rsidR="00FD3CA7" w:rsidRDefault="00FD3CA7" w:rsidP="00A0015D">
            <w:r>
              <w:t>Son erróneos y el servidor devuelve la misma página de login mostrando un menú modal en el que comunica el error y una descripción.</w:t>
            </w:r>
          </w:p>
        </w:tc>
      </w:tr>
      <w:tr w:rsidR="00FD3CA7" w14:paraId="0FB502DF" w14:textId="77777777" w:rsidTr="00A0015D">
        <w:trPr>
          <w:trHeight w:val="52"/>
        </w:trPr>
        <w:tc>
          <w:tcPr>
            <w:tcW w:w="2683" w:type="dxa"/>
            <w:vMerge/>
            <w:vAlign w:val="center"/>
          </w:tcPr>
          <w:p w14:paraId="57FC3E01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02E391BF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6F5AF6A5" w14:textId="77777777" w:rsidR="00FD3CA7" w:rsidRDefault="00FD3CA7" w:rsidP="00A0015D">
            <w:r>
              <w:t>Al cerrar el menú modal, se mostrará de nuevo el formulario de login.</w:t>
            </w:r>
          </w:p>
        </w:tc>
      </w:tr>
      <w:tr w:rsidR="00FD3CA7" w14:paraId="57DA9F2B" w14:textId="77777777" w:rsidTr="00A0015D">
        <w:trPr>
          <w:trHeight w:val="249"/>
        </w:trPr>
        <w:tc>
          <w:tcPr>
            <w:tcW w:w="2683" w:type="dxa"/>
            <w:vAlign w:val="center"/>
          </w:tcPr>
          <w:p w14:paraId="2E3BD0D9" w14:textId="77777777" w:rsidR="00FD3CA7" w:rsidRPr="00C7275A" w:rsidRDefault="00FD3CA7" w:rsidP="00A0015D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47C7D246" w14:textId="77777777" w:rsidR="00FD3CA7" w:rsidRDefault="00FD3CA7" w:rsidP="00A0015D">
            <w:r>
              <w:t>El sistema redirige al usuario/administrador a la página de inicio respectiva.</w:t>
            </w:r>
          </w:p>
        </w:tc>
      </w:tr>
    </w:tbl>
    <w:p w14:paraId="483AFFFE" w14:textId="77777777" w:rsidR="00FD3CA7" w:rsidRDefault="00FD3CA7"/>
    <w:p w14:paraId="6B0A5597" w14:textId="77777777" w:rsidR="00B441D0" w:rsidRDefault="00B441D0"/>
    <w:p w14:paraId="06826464" w14:textId="77777777" w:rsidR="00B441D0" w:rsidRDefault="00B441D0"/>
    <w:p w14:paraId="5351FE68" w14:textId="77777777" w:rsidR="00B441D0" w:rsidRDefault="00B441D0"/>
    <w:p w14:paraId="0B99D0D3" w14:textId="77777777" w:rsidR="00B441D0" w:rsidRDefault="00B441D0"/>
    <w:p w14:paraId="26ECD77D" w14:textId="77777777" w:rsidR="00B441D0" w:rsidRDefault="00B441D0"/>
    <w:p w14:paraId="6713B006" w14:textId="77777777" w:rsidR="00B441D0" w:rsidRDefault="00B441D0"/>
    <w:p w14:paraId="7954B94F" w14:textId="77777777" w:rsidR="00B441D0" w:rsidRDefault="00B441D0"/>
    <w:p w14:paraId="4255F174" w14:textId="77777777" w:rsidR="00B441D0" w:rsidRDefault="00B441D0"/>
    <w:p w14:paraId="761CBC64" w14:textId="77777777" w:rsidR="00B441D0" w:rsidRDefault="00B441D0"/>
    <w:p w14:paraId="47742C95" w14:textId="77777777" w:rsidR="00B441D0" w:rsidRDefault="00B441D0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B441D0" w14:paraId="106F3919" w14:textId="77777777" w:rsidTr="00B441D0">
        <w:trPr>
          <w:trHeight w:val="411"/>
        </w:trPr>
        <w:tc>
          <w:tcPr>
            <w:tcW w:w="2683" w:type="dxa"/>
            <w:shd w:val="clear" w:color="auto" w:fill="F7CAAC" w:themeFill="accent2" w:themeFillTint="66"/>
            <w:vAlign w:val="center"/>
          </w:tcPr>
          <w:p w14:paraId="080E6914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lastRenderedPageBreak/>
              <w:t>ID</w:t>
            </w:r>
          </w:p>
        </w:tc>
        <w:tc>
          <w:tcPr>
            <w:tcW w:w="5953" w:type="dxa"/>
            <w:gridSpan w:val="2"/>
            <w:shd w:val="clear" w:color="auto" w:fill="F7CAAC" w:themeFill="accent2" w:themeFillTint="66"/>
            <w:vAlign w:val="center"/>
          </w:tcPr>
          <w:p w14:paraId="2BE1CC81" w14:textId="62935E2D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>
              <w:rPr>
                <w:b/>
                <w:bCs/>
              </w:rPr>
              <w:t>3</w:t>
            </w:r>
          </w:p>
        </w:tc>
      </w:tr>
      <w:tr w:rsidR="00B441D0" w14:paraId="1604B178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15EE2B75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6D05E3E5" w14:textId="51912DE1" w:rsidR="00B441D0" w:rsidRPr="000C3529" w:rsidRDefault="00B441D0" w:rsidP="00B441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Búsqueda de usuarios</w:t>
            </w:r>
          </w:p>
        </w:tc>
      </w:tr>
      <w:tr w:rsidR="00B441D0" w14:paraId="6521996A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4D190403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53BBC280" w14:textId="5C391977" w:rsidR="00B441D0" w:rsidRDefault="00B441D0" w:rsidP="00B441D0">
            <w:r>
              <w:t>Buscar usuarios registrados en la base de datos.</w:t>
            </w:r>
          </w:p>
        </w:tc>
      </w:tr>
      <w:tr w:rsidR="00B441D0" w14:paraId="772E3DC0" w14:textId="77777777" w:rsidTr="002B0419">
        <w:trPr>
          <w:trHeight w:val="261"/>
        </w:trPr>
        <w:tc>
          <w:tcPr>
            <w:tcW w:w="2683" w:type="dxa"/>
            <w:vAlign w:val="center"/>
          </w:tcPr>
          <w:p w14:paraId="55076D72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18FE8482" w14:textId="1BFBA854" w:rsidR="00B441D0" w:rsidRDefault="00B441D0" w:rsidP="00B441D0">
            <w:r>
              <w:t>Haber iniciado sesión para obtener los derechos de esta acción.</w:t>
            </w:r>
          </w:p>
        </w:tc>
      </w:tr>
      <w:tr w:rsidR="00B441D0" w14:paraId="548B2DC0" w14:textId="77777777" w:rsidTr="002B0419">
        <w:trPr>
          <w:trHeight w:val="56"/>
        </w:trPr>
        <w:tc>
          <w:tcPr>
            <w:tcW w:w="2683" w:type="dxa"/>
            <w:vMerge w:val="restart"/>
            <w:vAlign w:val="center"/>
          </w:tcPr>
          <w:p w14:paraId="4403D660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624402CE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662C822F" w14:textId="675582EF" w:rsidR="00B441D0" w:rsidRDefault="00B441D0" w:rsidP="00B441D0">
            <w:r>
              <w:t>El usuario introduce un término de búsqueda en la barra de búsqueda.</w:t>
            </w:r>
          </w:p>
        </w:tc>
      </w:tr>
      <w:tr w:rsidR="00B441D0" w14:paraId="020224AC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7A66EF12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59EE7AF3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2CEFAE65" w14:textId="4EE246C6" w:rsidR="00B441D0" w:rsidRDefault="00B441D0" w:rsidP="00B441D0">
            <w:r>
              <w:t>El servidor recibe la petición y devuelve el listado con los resultados de la búsqueda.</w:t>
            </w:r>
          </w:p>
        </w:tc>
      </w:tr>
      <w:tr w:rsidR="00B441D0" w14:paraId="72449A11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27459501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33721BE3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11AB7F78" w14:textId="77777777" w:rsidR="00B441D0" w:rsidRDefault="00B441D0" w:rsidP="00B441D0">
            <w:r>
              <w:t>Pueden darse dos casos:</w:t>
            </w:r>
          </w:p>
          <w:p w14:paraId="7B45DEB1" w14:textId="60420DDA" w:rsidR="00B441D0" w:rsidRDefault="00B441D0" w:rsidP="00B441D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46" w:hanging="284"/>
            </w:pPr>
            <w:r>
              <w:t>CU003_FP3_USUARIO_EXISTE</w:t>
            </w:r>
          </w:p>
          <w:p w14:paraId="4A45C934" w14:textId="5CFAA8C1" w:rsidR="00B441D0" w:rsidRDefault="00B441D0" w:rsidP="00B441D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46" w:hanging="284"/>
            </w:pPr>
            <w:r>
              <w:t>CU003_FP3_ USUARIO_NO_EXISTE</w:t>
            </w:r>
          </w:p>
        </w:tc>
      </w:tr>
      <w:tr w:rsidR="00B441D0" w14:paraId="2C83B324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4CD777A2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01156CA1" w14:textId="093B4DD2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4</w:t>
            </w:r>
          </w:p>
        </w:tc>
        <w:tc>
          <w:tcPr>
            <w:tcW w:w="5507" w:type="dxa"/>
          </w:tcPr>
          <w:p w14:paraId="2DF509BF" w14:textId="148DEAC4" w:rsidR="00B441D0" w:rsidRDefault="00B441D0" w:rsidP="00B441D0">
            <w:r>
              <w:t>Siguiendo el flujo normal del programa, se mostrará un listado de nombres de usuario que coincidan con el término de búsqueda del usuario.</w:t>
            </w:r>
          </w:p>
        </w:tc>
      </w:tr>
      <w:tr w:rsidR="00B441D0" w14:paraId="0DF4CDFA" w14:textId="77777777" w:rsidTr="002B0419">
        <w:trPr>
          <w:trHeight w:val="56"/>
        </w:trPr>
        <w:tc>
          <w:tcPr>
            <w:tcW w:w="2683" w:type="dxa"/>
            <w:vAlign w:val="center"/>
          </w:tcPr>
          <w:p w14:paraId="2DE752A2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vAlign w:val="center"/>
          </w:tcPr>
          <w:p w14:paraId="1E59EB4B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7AA458EF" w14:textId="394C2400" w:rsidR="00B441D0" w:rsidRDefault="00B441D0" w:rsidP="00B441D0">
            <w:r>
              <w:t xml:space="preserve">El usuario ha buscado un término que no aparece en la base de datos, con lo que el servidor devolverá un mensaje de fallo en la búsqueda. </w:t>
            </w:r>
          </w:p>
        </w:tc>
      </w:tr>
      <w:tr w:rsidR="00B441D0" w14:paraId="4D08F0CA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7B6297FA" w14:textId="77777777" w:rsidR="00B441D0" w:rsidRPr="00C7275A" w:rsidRDefault="00B441D0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106D52AA" w14:textId="0633398C" w:rsidR="00B441D0" w:rsidRDefault="00B441D0" w:rsidP="002B0419">
            <w:r>
              <w:t>El sistema mostrará correctamente los resultados de la búsqueda del usuario.</w:t>
            </w:r>
          </w:p>
        </w:tc>
      </w:tr>
    </w:tbl>
    <w:p w14:paraId="61294A25" w14:textId="77777777" w:rsidR="00B441D0" w:rsidRDefault="00B441D0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64210B" w14:paraId="372BF8DE" w14:textId="77777777" w:rsidTr="0064210B">
        <w:trPr>
          <w:trHeight w:val="411"/>
        </w:trPr>
        <w:tc>
          <w:tcPr>
            <w:tcW w:w="2683" w:type="dxa"/>
            <w:shd w:val="clear" w:color="auto" w:fill="FFC000"/>
            <w:vAlign w:val="center"/>
          </w:tcPr>
          <w:p w14:paraId="2173926A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shd w:val="clear" w:color="auto" w:fill="FFC000"/>
            <w:vAlign w:val="center"/>
          </w:tcPr>
          <w:p w14:paraId="69C49F9B" w14:textId="4CAC829A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>
              <w:rPr>
                <w:b/>
                <w:bCs/>
              </w:rPr>
              <w:t>4</w:t>
            </w:r>
          </w:p>
        </w:tc>
      </w:tr>
      <w:tr w:rsidR="0064210B" w14:paraId="12951A97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2CF72448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2037AA83" w14:textId="1FE22A10" w:rsidR="0064210B" w:rsidRPr="000C3529" w:rsidRDefault="0064210B" w:rsidP="002B04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Seguir usuario</w:t>
            </w:r>
          </w:p>
        </w:tc>
      </w:tr>
      <w:tr w:rsidR="0064210B" w14:paraId="1721B077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7D29D2C4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4887A715" w14:textId="4ECA37D1" w:rsidR="0064210B" w:rsidRDefault="0064210B" w:rsidP="002B0419">
            <w:r>
              <w:t>Añadir seguimiento a la actividad de un usuario, permitiendo recibir notificaciones cuando este suba nuevo contenido a la plataforma.</w:t>
            </w:r>
          </w:p>
        </w:tc>
      </w:tr>
      <w:tr w:rsidR="0064210B" w14:paraId="3FC4602B" w14:textId="77777777" w:rsidTr="002B0419">
        <w:trPr>
          <w:trHeight w:val="261"/>
        </w:trPr>
        <w:tc>
          <w:tcPr>
            <w:tcW w:w="2683" w:type="dxa"/>
            <w:vAlign w:val="center"/>
          </w:tcPr>
          <w:p w14:paraId="027B84EC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57A71458" w14:textId="77777777" w:rsidR="0064210B" w:rsidRDefault="0064210B" w:rsidP="002B0419">
            <w:r>
              <w:t>Haber iniciado sesión para obtener los derechos de esta acción.</w:t>
            </w:r>
          </w:p>
        </w:tc>
      </w:tr>
      <w:tr w:rsidR="0064210B" w14:paraId="00BB494C" w14:textId="77777777" w:rsidTr="002B0419">
        <w:trPr>
          <w:trHeight w:val="56"/>
        </w:trPr>
        <w:tc>
          <w:tcPr>
            <w:tcW w:w="2683" w:type="dxa"/>
            <w:vMerge w:val="restart"/>
            <w:vAlign w:val="center"/>
          </w:tcPr>
          <w:p w14:paraId="6BAA2730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79AE46E8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2DE336D5" w14:textId="30EF1BFC" w:rsidR="0064210B" w:rsidRDefault="0064210B" w:rsidP="0064210B">
            <w:r>
              <w:t>El usuario entra en el perfil que desee seguir y pulsa el botón de “Seguir usuario”.</w:t>
            </w:r>
          </w:p>
        </w:tc>
      </w:tr>
      <w:tr w:rsidR="0064210B" w14:paraId="6D91FDDA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2BF799C4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54D2ADAC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315D910A" w14:textId="75CA1C71" w:rsidR="0064210B" w:rsidRDefault="0064210B" w:rsidP="0064210B">
            <w:r>
              <w:t>El sistema recibe la acción del primer usuario y devuelve una actualización.</w:t>
            </w:r>
          </w:p>
        </w:tc>
      </w:tr>
      <w:tr w:rsidR="0064210B" w14:paraId="09837FAC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14C49081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53E86587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158BBC85" w14:textId="77777777" w:rsidR="0064210B" w:rsidRDefault="0064210B" w:rsidP="002B0419">
            <w:r>
              <w:t>Pueden darse dos casos:</w:t>
            </w:r>
          </w:p>
          <w:p w14:paraId="2CCBF0F1" w14:textId="4F95731D" w:rsidR="0064210B" w:rsidRDefault="0064210B" w:rsidP="002B0419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46" w:hanging="284"/>
            </w:pPr>
            <w:r>
              <w:t>CU003_FP3_SOLICITUD_COMPLETADA</w:t>
            </w:r>
          </w:p>
          <w:p w14:paraId="26E710FD" w14:textId="5949E489" w:rsidR="0064210B" w:rsidRDefault="0064210B" w:rsidP="002B0419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446" w:hanging="284"/>
            </w:pPr>
            <w:r>
              <w:t>CU003_FP3_ SOLICITUD_NO_COMPLETADA</w:t>
            </w:r>
          </w:p>
        </w:tc>
      </w:tr>
      <w:tr w:rsidR="0064210B" w14:paraId="3CD0B78F" w14:textId="77777777" w:rsidTr="002B0419">
        <w:trPr>
          <w:trHeight w:val="52"/>
        </w:trPr>
        <w:tc>
          <w:tcPr>
            <w:tcW w:w="2683" w:type="dxa"/>
            <w:vMerge/>
            <w:vAlign w:val="center"/>
          </w:tcPr>
          <w:p w14:paraId="14C5A116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7CC173EC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4</w:t>
            </w:r>
          </w:p>
        </w:tc>
        <w:tc>
          <w:tcPr>
            <w:tcW w:w="5507" w:type="dxa"/>
          </w:tcPr>
          <w:p w14:paraId="24892803" w14:textId="3D6B72AB" w:rsidR="0064210B" w:rsidRDefault="0064210B" w:rsidP="0064210B">
            <w:r>
              <w:t xml:space="preserve">Siguiendo el flujo normal del programa, se mostrará una notificación al usuario que ha pulsado en “seguir” informándole de que a partir de ahora recibirá notificaciones cada vez que este usuario suba contenido nuevo. </w:t>
            </w:r>
          </w:p>
        </w:tc>
      </w:tr>
      <w:tr w:rsidR="0064210B" w14:paraId="0AF41E5C" w14:textId="77777777" w:rsidTr="002B0419">
        <w:trPr>
          <w:trHeight w:val="56"/>
        </w:trPr>
        <w:tc>
          <w:tcPr>
            <w:tcW w:w="2683" w:type="dxa"/>
            <w:vAlign w:val="center"/>
          </w:tcPr>
          <w:p w14:paraId="2E1EB2D4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vAlign w:val="center"/>
          </w:tcPr>
          <w:p w14:paraId="6ABF4C99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47EA84C4" w14:textId="6D7422B5" w:rsidR="0064210B" w:rsidRDefault="0064210B" w:rsidP="0064210B">
            <w:r>
              <w:t>El usuario ha tratado de seguir a un usuario, pero el sistema ha fallado en la transmisión de la acción y devuelve un código de error ERR_004: “Error interno”.</w:t>
            </w:r>
          </w:p>
        </w:tc>
      </w:tr>
      <w:tr w:rsidR="0064210B" w14:paraId="6DC64D12" w14:textId="77777777" w:rsidTr="002B0419">
        <w:trPr>
          <w:trHeight w:val="249"/>
        </w:trPr>
        <w:tc>
          <w:tcPr>
            <w:tcW w:w="2683" w:type="dxa"/>
            <w:vAlign w:val="center"/>
          </w:tcPr>
          <w:p w14:paraId="523D6A04" w14:textId="77777777" w:rsidR="0064210B" w:rsidRPr="00C7275A" w:rsidRDefault="0064210B" w:rsidP="002B0419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1918F6F1" w14:textId="618AABDD" w:rsidR="0064210B" w:rsidRDefault="0064210B" w:rsidP="0064210B">
            <w:r>
              <w:t>El usuario podrá ver actualizaciones del contenido en su página de inicio personal de todos los usuarios que siga.</w:t>
            </w:r>
          </w:p>
        </w:tc>
      </w:tr>
    </w:tbl>
    <w:p w14:paraId="25008ED0" w14:textId="77777777" w:rsidR="0064210B" w:rsidRDefault="0064210B"/>
    <w:p w14:paraId="09985C3B" w14:textId="77777777" w:rsidR="00894923" w:rsidRDefault="00894923"/>
    <w:p w14:paraId="351701C6" w14:textId="77777777" w:rsidR="00894923" w:rsidRDefault="00894923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894923" w14:paraId="09A4F37E" w14:textId="77777777" w:rsidTr="00C05AEE">
        <w:trPr>
          <w:trHeight w:val="411"/>
        </w:trPr>
        <w:tc>
          <w:tcPr>
            <w:tcW w:w="2683" w:type="dxa"/>
            <w:shd w:val="clear" w:color="auto" w:fill="D9E2F3" w:themeFill="accent1" w:themeFillTint="33"/>
            <w:vAlign w:val="center"/>
          </w:tcPr>
          <w:p w14:paraId="4BDFD436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lastRenderedPageBreak/>
              <w:t>ID</w:t>
            </w:r>
          </w:p>
        </w:tc>
        <w:tc>
          <w:tcPr>
            <w:tcW w:w="5953" w:type="dxa"/>
            <w:gridSpan w:val="2"/>
            <w:shd w:val="clear" w:color="auto" w:fill="D9E2F3" w:themeFill="accent1" w:themeFillTint="33"/>
            <w:vAlign w:val="center"/>
          </w:tcPr>
          <w:p w14:paraId="64DCE75E" w14:textId="28E54931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>
              <w:rPr>
                <w:b/>
                <w:bCs/>
              </w:rPr>
              <w:t>5</w:t>
            </w:r>
          </w:p>
        </w:tc>
      </w:tr>
      <w:tr w:rsidR="00894923" w14:paraId="627C9CD8" w14:textId="77777777" w:rsidTr="00DF1CCA">
        <w:trPr>
          <w:trHeight w:val="249"/>
        </w:trPr>
        <w:tc>
          <w:tcPr>
            <w:tcW w:w="2683" w:type="dxa"/>
            <w:vAlign w:val="center"/>
          </w:tcPr>
          <w:p w14:paraId="181DE34C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4DA588C4" w14:textId="3C850A3A" w:rsidR="00894923" w:rsidRPr="000C3529" w:rsidRDefault="00E96353" w:rsidP="00DF1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perfil de usuario</w:t>
            </w:r>
          </w:p>
        </w:tc>
      </w:tr>
      <w:tr w:rsidR="00894923" w14:paraId="27CC6D76" w14:textId="77777777" w:rsidTr="00DF1CCA">
        <w:trPr>
          <w:trHeight w:val="249"/>
        </w:trPr>
        <w:tc>
          <w:tcPr>
            <w:tcW w:w="2683" w:type="dxa"/>
            <w:vAlign w:val="center"/>
          </w:tcPr>
          <w:p w14:paraId="6199FBE9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6B61F3A2" w14:textId="5E06D08C" w:rsidR="00894923" w:rsidRDefault="00E96353" w:rsidP="00E96353">
            <w:r>
              <w:t>Ser capaz de modificar la información que aparece en el perfil de cada usuario, respectivamente</w:t>
            </w:r>
            <w:r w:rsidR="00894923">
              <w:t>.</w:t>
            </w:r>
          </w:p>
        </w:tc>
      </w:tr>
      <w:tr w:rsidR="00894923" w14:paraId="0F04A9AC" w14:textId="77777777" w:rsidTr="00DF1CCA">
        <w:trPr>
          <w:trHeight w:val="261"/>
        </w:trPr>
        <w:tc>
          <w:tcPr>
            <w:tcW w:w="2683" w:type="dxa"/>
            <w:vAlign w:val="center"/>
          </w:tcPr>
          <w:p w14:paraId="68901903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7B1C7D6D" w14:textId="77777777" w:rsidR="00894923" w:rsidRDefault="00894923" w:rsidP="00DF1CCA">
            <w:r>
              <w:t>Haber iniciado sesión para obtener los derechos de esta acción.</w:t>
            </w:r>
          </w:p>
        </w:tc>
      </w:tr>
      <w:tr w:rsidR="00894923" w14:paraId="7A37A134" w14:textId="77777777" w:rsidTr="00DF1CCA">
        <w:trPr>
          <w:trHeight w:val="56"/>
        </w:trPr>
        <w:tc>
          <w:tcPr>
            <w:tcW w:w="2683" w:type="dxa"/>
            <w:vMerge w:val="restart"/>
            <w:vAlign w:val="center"/>
          </w:tcPr>
          <w:p w14:paraId="40EDF4B1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03D0EF8A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01822E52" w14:textId="6B66C133" w:rsidR="00894923" w:rsidRDefault="00894923" w:rsidP="00E96353">
            <w:r>
              <w:t xml:space="preserve">El usuario </w:t>
            </w:r>
            <w:r w:rsidR="00E96353">
              <w:t>hace clic en el icono de su imagen de perfil, en la barra de navegación.</w:t>
            </w:r>
          </w:p>
        </w:tc>
      </w:tr>
      <w:tr w:rsidR="00894923" w14:paraId="42A56257" w14:textId="77777777" w:rsidTr="00DF1CCA">
        <w:trPr>
          <w:trHeight w:val="52"/>
        </w:trPr>
        <w:tc>
          <w:tcPr>
            <w:tcW w:w="2683" w:type="dxa"/>
            <w:vMerge/>
            <w:vAlign w:val="center"/>
          </w:tcPr>
          <w:p w14:paraId="4330488B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2E5BDD3B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1542E705" w14:textId="2053A4C4" w:rsidR="00894923" w:rsidRDefault="00894923" w:rsidP="00E96353">
            <w:r>
              <w:t xml:space="preserve">El servidor recibe la petición y devuelve </w:t>
            </w:r>
            <w:r w:rsidR="00E96353">
              <w:t>la información de ese usuario.</w:t>
            </w:r>
          </w:p>
        </w:tc>
      </w:tr>
      <w:tr w:rsidR="00894923" w14:paraId="41EDB5E9" w14:textId="77777777" w:rsidTr="00DF1CCA">
        <w:trPr>
          <w:trHeight w:val="52"/>
        </w:trPr>
        <w:tc>
          <w:tcPr>
            <w:tcW w:w="2683" w:type="dxa"/>
            <w:vMerge/>
            <w:vAlign w:val="center"/>
          </w:tcPr>
          <w:p w14:paraId="5DBA6DEF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54184ADB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451DED20" w14:textId="77777777" w:rsidR="00894923" w:rsidRDefault="00E96353" w:rsidP="00E96353">
            <w:r>
              <w:t>Se modifica alguno de las siguientes propiedades del usuario:</w:t>
            </w:r>
          </w:p>
          <w:p w14:paraId="7DB75523" w14:textId="77777777" w:rsidR="00E96353" w:rsidRDefault="00E96353" w:rsidP="00E96353">
            <w:pPr>
              <w:pStyle w:val="Prrafodelista"/>
              <w:numPr>
                <w:ilvl w:val="0"/>
                <w:numId w:val="3"/>
              </w:numPr>
            </w:pPr>
            <w:r>
              <w:t>Descripción</w:t>
            </w:r>
          </w:p>
          <w:p w14:paraId="7BAA42CD" w14:textId="77777777" w:rsidR="00E96353" w:rsidRDefault="00E96353" w:rsidP="00E96353">
            <w:pPr>
              <w:pStyle w:val="Prrafodelista"/>
              <w:numPr>
                <w:ilvl w:val="0"/>
                <w:numId w:val="3"/>
              </w:numPr>
            </w:pPr>
            <w:r>
              <w:t>Imagen de perfil</w:t>
            </w:r>
          </w:p>
          <w:p w14:paraId="44BC4E5E" w14:textId="77777777" w:rsidR="00E96353" w:rsidRDefault="00E96353" w:rsidP="00E96353">
            <w:pPr>
              <w:pStyle w:val="Prrafodelista"/>
              <w:numPr>
                <w:ilvl w:val="0"/>
                <w:numId w:val="3"/>
              </w:numPr>
            </w:pPr>
            <w:r>
              <w:t>Proyectos</w:t>
            </w:r>
          </w:p>
          <w:p w14:paraId="7AA63BBE" w14:textId="77777777" w:rsidR="00E96353" w:rsidRDefault="00E96353" w:rsidP="00E96353"/>
          <w:p w14:paraId="12875416" w14:textId="1878DE15" w:rsidR="00E96353" w:rsidRDefault="00E96353" w:rsidP="00E96353">
            <w:r>
              <w:t xml:space="preserve">En el caso de que se produzca un fallo en </w:t>
            </w:r>
            <w:r w:rsidR="00996326">
              <w:t>el proceso, se dará uno de</w:t>
            </w:r>
            <w:r>
              <w:t xml:space="preserve"> los siguientes flujos de error:</w:t>
            </w:r>
          </w:p>
          <w:p w14:paraId="556995BC" w14:textId="77777777" w:rsidR="00E96353" w:rsidRDefault="00E96353" w:rsidP="00E96353">
            <w:pPr>
              <w:pStyle w:val="Prrafodelista"/>
              <w:numPr>
                <w:ilvl w:val="0"/>
                <w:numId w:val="4"/>
              </w:numPr>
            </w:pPr>
            <w:r>
              <w:t>CU_005_FP3_</w:t>
            </w:r>
            <w:r w:rsidR="00996326">
              <w:t>MAX_DESC_EXCEDIDA</w:t>
            </w:r>
          </w:p>
          <w:p w14:paraId="14260F1C" w14:textId="77777777" w:rsidR="00996326" w:rsidRDefault="00996326" w:rsidP="00996326">
            <w:pPr>
              <w:pStyle w:val="Prrafodelista"/>
              <w:numPr>
                <w:ilvl w:val="0"/>
                <w:numId w:val="4"/>
              </w:numPr>
            </w:pPr>
            <w:r>
              <w:t>CU_005_FP3_MAX_SIZE_EXCEDIDA</w:t>
            </w:r>
          </w:p>
          <w:p w14:paraId="693F7162" w14:textId="65EE05E5" w:rsidR="00996326" w:rsidRDefault="00996326" w:rsidP="004C6D6D">
            <w:pPr>
              <w:pStyle w:val="Prrafodelista"/>
              <w:numPr>
                <w:ilvl w:val="0"/>
                <w:numId w:val="4"/>
              </w:numPr>
            </w:pPr>
            <w:r>
              <w:t xml:space="preserve">*En caso de que se produzca un error al gestionar los proyectos del usuario, sea </w:t>
            </w:r>
            <w:r w:rsidRPr="00996326">
              <w:rPr>
                <w:b/>
              </w:rPr>
              <w:t>editar</w:t>
            </w:r>
            <w:r>
              <w:t xml:space="preserve"> el contenido de un proyecto existente, </w:t>
            </w:r>
            <w:r w:rsidRPr="00996326">
              <w:rPr>
                <w:b/>
              </w:rPr>
              <w:t>descargar</w:t>
            </w:r>
            <w:r>
              <w:t xml:space="preserve"> el proyecto entero del servidor o </w:t>
            </w:r>
            <w:r w:rsidRPr="00996326">
              <w:rPr>
                <w:b/>
              </w:rPr>
              <w:t>eliminarlo</w:t>
            </w:r>
            <w:r>
              <w:t>, se mostrará el siguiente flujo de error: CU_005_FP3_PROJECT_EXEC_ERROR</w:t>
            </w:r>
          </w:p>
        </w:tc>
      </w:tr>
      <w:tr w:rsidR="004C6D6D" w14:paraId="4A132D42" w14:textId="77777777" w:rsidTr="00DF1CCA">
        <w:trPr>
          <w:trHeight w:val="52"/>
        </w:trPr>
        <w:tc>
          <w:tcPr>
            <w:tcW w:w="2683" w:type="dxa"/>
            <w:vMerge/>
            <w:vAlign w:val="center"/>
          </w:tcPr>
          <w:p w14:paraId="626C2BCB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6AD907CD" w14:textId="6FB891E5" w:rsidR="004C6D6D" w:rsidRPr="00C7275A" w:rsidRDefault="004C6D6D" w:rsidP="00E96353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4</w:t>
            </w:r>
            <w:r>
              <w:rPr>
                <w:b/>
                <w:bCs/>
              </w:rPr>
              <w:t>a</w:t>
            </w:r>
          </w:p>
        </w:tc>
        <w:tc>
          <w:tcPr>
            <w:tcW w:w="5507" w:type="dxa"/>
          </w:tcPr>
          <w:p w14:paraId="230D2362" w14:textId="4AEB28E2" w:rsidR="004C6D6D" w:rsidRDefault="004C6D6D" w:rsidP="004C6D6D">
            <w:r>
              <w:t>La descripción del usuario se modifica con éxito. El servidor recibe la nueva descripción.</w:t>
            </w:r>
          </w:p>
        </w:tc>
      </w:tr>
      <w:tr w:rsidR="004C6D6D" w14:paraId="2A0BE01E" w14:textId="77777777" w:rsidTr="00DF1CCA">
        <w:trPr>
          <w:trHeight w:val="52"/>
        </w:trPr>
        <w:tc>
          <w:tcPr>
            <w:tcW w:w="2683" w:type="dxa"/>
            <w:vMerge/>
            <w:vAlign w:val="center"/>
          </w:tcPr>
          <w:p w14:paraId="27E1B37F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18AFE6F5" w14:textId="24A1A303" w:rsidR="004C6D6D" w:rsidRPr="00C7275A" w:rsidRDefault="004C6D6D" w:rsidP="00E96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5507" w:type="dxa"/>
          </w:tcPr>
          <w:p w14:paraId="2F3BF3FC" w14:textId="4860A393" w:rsidR="004C6D6D" w:rsidRDefault="004C6D6D" w:rsidP="004C6D6D">
            <w:r>
              <w:t>La imagen del usuario se modifica con éxito. El servidor recibe la nueva imagen de perfil.</w:t>
            </w:r>
          </w:p>
        </w:tc>
      </w:tr>
      <w:tr w:rsidR="00996326" w14:paraId="0954EEEF" w14:textId="77777777" w:rsidTr="00DF1CCA">
        <w:trPr>
          <w:trHeight w:val="52"/>
        </w:trPr>
        <w:tc>
          <w:tcPr>
            <w:tcW w:w="2683" w:type="dxa"/>
            <w:vMerge/>
            <w:vAlign w:val="center"/>
          </w:tcPr>
          <w:p w14:paraId="57688868" w14:textId="7CCC2360" w:rsidR="00996326" w:rsidRPr="00C7275A" w:rsidRDefault="00996326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6045D2AC" w14:textId="3A8C54D9" w:rsidR="00996326" w:rsidRPr="00C7275A" w:rsidRDefault="004C6D6D" w:rsidP="00E96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4c</w:t>
            </w:r>
          </w:p>
        </w:tc>
        <w:tc>
          <w:tcPr>
            <w:tcW w:w="5507" w:type="dxa"/>
          </w:tcPr>
          <w:p w14:paraId="71B008F7" w14:textId="1E6BEDE3" w:rsidR="00996326" w:rsidRDefault="004C6D6D" w:rsidP="00DF1CCA">
            <w:r>
              <w:t>Los proyectos son modificados con éxito. El servidor recibe el nuevo estado de los proyectos del usuario.</w:t>
            </w:r>
          </w:p>
        </w:tc>
      </w:tr>
      <w:tr w:rsidR="004C6D6D" w14:paraId="53640CC8" w14:textId="77777777" w:rsidTr="00DF1CCA">
        <w:trPr>
          <w:trHeight w:val="56"/>
        </w:trPr>
        <w:tc>
          <w:tcPr>
            <w:tcW w:w="2683" w:type="dxa"/>
            <w:vMerge w:val="restart"/>
            <w:vAlign w:val="center"/>
          </w:tcPr>
          <w:p w14:paraId="1A5EFC67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vAlign w:val="center"/>
          </w:tcPr>
          <w:p w14:paraId="4905AA06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79588144" w14:textId="0237FD92" w:rsidR="004C6D6D" w:rsidRDefault="004C6D6D" w:rsidP="004C6D6D">
            <w:r w:rsidRPr="004C6D6D">
              <w:rPr>
                <w:b/>
              </w:rPr>
              <w:t>CU_005_FP3_MAX_DESC_EXCEDIDA</w:t>
            </w:r>
            <w:r>
              <w:t>: El usuario ha excedido el límite de caracteres válidos para la descripción. Se instará al usuario a volver a modificar la descripción para que corresponda con el límite.</w:t>
            </w:r>
          </w:p>
        </w:tc>
      </w:tr>
      <w:tr w:rsidR="004C6D6D" w14:paraId="0D53BD0D" w14:textId="77777777" w:rsidTr="00DF1CCA">
        <w:trPr>
          <w:trHeight w:val="56"/>
        </w:trPr>
        <w:tc>
          <w:tcPr>
            <w:tcW w:w="2683" w:type="dxa"/>
            <w:vMerge/>
            <w:vAlign w:val="center"/>
          </w:tcPr>
          <w:p w14:paraId="02F5B10B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26959AB6" w14:textId="58FB6E83" w:rsidR="004C6D6D" w:rsidRPr="00C7275A" w:rsidRDefault="004C6D6D" w:rsidP="00DF1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545CF5EF" w14:textId="2F9ECBDA" w:rsidR="004C6D6D" w:rsidRPr="004C6D6D" w:rsidRDefault="004C6D6D" w:rsidP="004C6D6D">
            <w:r w:rsidRPr="004C6D6D">
              <w:rPr>
                <w:b/>
              </w:rPr>
              <w:t>CU_005_FP3_MAX_SIZE_EXCEDIDA</w:t>
            </w:r>
            <w:r>
              <w:t>: El usuario ha excedido la capacidad máxima de imagen al tratar de subir una imagen muy pesada al servidor. Se instará al usuario a subir una imagen que cumpla el límite de tamaño.</w:t>
            </w:r>
          </w:p>
        </w:tc>
      </w:tr>
      <w:tr w:rsidR="004C6D6D" w14:paraId="0D0CEC2E" w14:textId="77777777" w:rsidTr="00DF1CCA">
        <w:trPr>
          <w:trHeight w:val="56"/>
        </w:trPr>
        <w:tc>
          <w:tcPr>
            <w:tcW w:w="2683" w:type="dxa"/>
            <w:vMerge/>
            <w:vAlign w:val="center"/>
          </w:tcPr>
          <w:p w14:paraId="75F1DCE6" w14:textId="77777777" w:rsidR="004C6D6D" w:rsidRPr="00C7275A" w:rsidRDefault="004C6D6D" w:rsidP="00DF1CC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5AB44C61" w14:textId="687F3A77" w:rsidR="004C6D6D" w:rsidRDefault="004C6D6D" w:rsidP="00DF1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51E30392" w14:textId="234907FF" w:rsidR="004C6D6D" w:rsidRPr="004C6D6D" w:rsidRDefault="004C6D6D" w:rsidP="00C05AEE">
            <w:r w:rsidRPr="004C6D6D">
              <w:rPr>
                <w:b/>
              </w:rPr>
              <w:t>CU_005_FP3_PROJECT_EXEC_ERROR</w:t>
            </w:r>
            <w:r w:rsidR="00C05AEE">
              <w:t>: Se ha producido un error en la transferencia de archivos, o bien otro fallo en la conexión al servidor a la hora de realizar la subida. Estos fallos incluyen tratar de subir archivos demasiado pesados.</w:t>
            </w:r>
          </w:p>
        </w:tc>
      </w:tr>
      <w:tr w:rsidR="00894923" w14:paraId="46BE0E17" w14:textId="77777777" w:rsidTr="00DF1CCA">
        <w:trPr>
          <w:trHeight w:val="249"/>
        </w:trPr>
        <w:tc>
          <w:tcPr>
            <w:tcW w:w="2683" w:type="dxa"/>
            <w:vAlign w:val="center"/>
          </w:tcPr>
          <w:p w14:paraId="404B30E5" w14:textId="77777777" w:rsidR="00894923" w:rsidRPr="00C7275A" w:rsidRDefault="00894923" w:rsidP="00DF1CC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1F9F8BAC" w14:textId="5729901F" w:rsidR="00894923" w:rsidRDefault="00894923" w:rsidP="004C6D6D">
            <w:r>
              <w:t>El sis</w:t>
            </w:r>
            <w:r w:rsidR="004C6D6D">
              <w:t>tema mostrará correctamente el perfil del usuario tras las modificaciones.</w:t>
            </w:r>
          </w:p>
        </w:tc>
      </w:tr>
    </w:tbl>
    <w:p w14:paraId="4EABE790" w14:textId="77777777" w:rsidR="00894923" w:rsidRDefault="00894923"/>
    <w:p w14:paraId="460FD4F3" w14:textId="77777777" w:rsidR="00980A7F" w:rsidRDefault="00980A7F"/>
    <w:p w14:paraId="2A9E9176" w14:textId="77777777" w:rsidR="00980A7F" w:rsidRDefault="00980A7F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980A7F" w14:paraId="75C82888" w14:textId="77777777" w:rsidTr="00980A7F">
        <w:trPr>
          <w:trHeight w:val="411"/>
        </w:trPr>
        <w:tc>
          <w:tcPr>
            <w:tcW w:w="2683" w:type="dxa"/>
            <w:shd w:val="clear" w:color="auto" w:fill="7B7B7B" w:themeFill="accent3" w:themeFillShade="BF"/>
            <w:vAlign w:val="center"/>
          </w:tcPr>
          <w:p w14:paraId="4B231919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lastRenderedPageBreak/>
              <w:t>ID</w:t>
            </w:r>
          </w:p>
        </w:tc>
        <w:tc>
          <w:tcPr>
            <w:tcW w:w="5953" w:type="dxa"/>
            <w:gridSpan w:val="2"/>
            <w:shd w:val="clear" w:color="auto" w:fill="7B7B7B" w:themeFill="accent3" w:themeFillShade="BF"/>
            <w:vAlign w:val="center"/>
          </w:tcPr>
          <w:p w14:paraId="1C86ADD9" w14:textId="20215D90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CU00</w:t>
            </w:r>
            <w:r>
              <w:rPr>
                <w:b/>
                <w:bCs/>
              </w:rPr>
              <w:t>6</w:t>
            </w:r>
          </w:p>
        </w:tc>
      </w:tr>
      <w:tr w:rsidR="00980A7F" w14:paraId="67216900" w14:textId="77777777" w:rsidTr="00B1099A">
        <w:trPr>
          <w:trHeight w:val="249"/>
        </w:trPr>
        <w:tc>
          <w:tcPr>
            <w:tcW w:w="2683" w:type="dxa"/>
            <w:vAlign w:val="center"/>
          </w:tcPr>
          <w:p w14:paraId="1AC7ED48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vAlign w:val="center"/>
          </w:tcPr>
          <w:p w14:paraId="02E6B103" w14:textId="7D29EED1" w:rsidR="00980A7F" w:rsidRPr="000C3529" w:rsidRDefault="00980A7F" w:rsidP="00B10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Administrar usuarios</w:t>
            </w:r>
          </w:p>
        </w:tc>
      </w:tr>
      <w:tr w:rsidR="00980A7F" w14:paraId="3B0B1124" w14:textId="77777777" w:rsidTr="00B1099A">
        <w:trPr>
          <w:trHeight w:val="249"/>
        </w:trPr>
        <w:tc>
          <w:tcPr>
            <w:tcW w:w="2683" w:type="dxa"/>
            <w:vAlign w:val="center"/>
          </w:tcPr>
          <w:p w14:paraId="07C60597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</w:tcPr>
          <w:p w14:paraId="52D11B24" w14:textId="272F625E" w:rsidR="00980A7F" w:rsidRDefault="00980A7F" w:rsidP="00980A7F">
            <w:r>
              <w:t>Modificar el acceso de los usuarios, además de la capacidad de modificación de los repositorios de usuarios.</w:t>
            </w:r>
          </w:p>
        </w:tc>
      </w:tr>
      <w:tr w:rsidR="00980A7F" w14:paraId="2AC691E9" w14:textId="77777777" w:rsidTr="00B1099A">
        <w:trPr>
          <w:trHeight w:val="261"/>
        </w:trPr>
        <w:tc>
          <w:tcPr>
            <w:tcW w:w="2683" w:type="dxa"/>
            <w:vAlign w:val="center"/>
          </w:tcPr>
          <w:p w14:paraId="329D5C7C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</w:tcPr>
          <w:p w14:paraId="59F1C2AF" w14:textId="598141BC" w:rsidR="00980A7F" w:rsidRDefault="00980A7F" w:rsidP="00980A7F">
            <w:r>
              <w:t>Que exista por lo menos un usuario con un repositorio en la base de datos</w:t>
            </w:r>
            <w:r>
              <w:t>.</w:t>
            </w:r>
          </w:p>
        </w:tc>
      </w:tr>
      <w:tr w:rsidR="00980A7F" w14:paraId="4F45E260" w14:textId="77777777" w:rsidTr="00B1099A">
        <w:trPr>
          <w:trHeight w:val="56"/>
        </w:trPr>
        <w:tc>
          <w:tcPr>
            <w:tcW w:w="2683" w:type="dxa"/>
            <w:vMerge w:val="restart"/>
            <w:vAlign w:val="center"/>
          </w:tcPr>
          <w:p w14:paraId="1ED8656C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vAlign w:val="center"/>
          </w:tcPr>
          <w:p w14:paraId="6EB7A88A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1</w:t>
            </w:r>
          </w:p>
        </w:tc>
        <w:tc>
          <w:tcPr>
            <w:tcW w:w="5507" w:type="dxa"/>
          </w:tcPr>
          <w:p w14:paraId="16C99AD7" w14:textId="4DBBD859" w:rsidR="00980A7F" w:rsidRPr="00980A7F" w:rsidRDefault="00980A7F" w:rsidP="00980A7F">
            <w:r>
              <w:t xml:space="preserve">El administrador procede a actualizar el rol del usuario </w:t>
            </w:r>
            <w:r>
              <w:rPr>
                <w:i/>
              </w:rPr>
              <w:t>user01</w:t>
            </w:r>
            <w:r>
              <w:t xml:space="preserve"> a administrador del sistema. </w:t>
            </w:r>
          </w:p>
        </w:tc>
      </w:tr>
      <w:tr w:rsidR="00980A7F" w14:paraId="11DAFFF6" w14:textId="77777777" w:rsidTr="00B1099A">
        <w:trPr>
          <w:trHeight w:val="52"/>
        </w:trPr>
        <w:tc>
          <w:tcPr>
            <w:tcW w:w="2683" w:type="dxa"/>
            <w:vMerge/>
            <w:vAlign w:val="center"/>
          </w:tcPr>
          <w:p w14:paraId="470A6686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750C00DD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2</w:t>
            </w:r>
          </w:p>
        </w:tc>
        <w:tc>
          <w:tcPr>
            <w:tcW w:w="5507" w:type="dxa"/>
          </w:tcPr>
          <w:p w14:paraId="688A047C" w14:textId="1D321E9A" w:rsidR="00980A7F" w:rsidRDefault="00980A7F" w:rsidP="00980A7F">
            <w:r>
              <w:t>La petición se envía al servidor.  Este la recibe y procesa la solicitud.</w:t>
            </w:r>
          </w:p>
        </w:tc>
      </w:tr>
      <w:tr w:rsidR="00980A7F" w14:paraId="11EDDC59" w14:textId="77777777" w:rsidTr="00B1099A">
        <w:trPr>
          <w:trHeight w:val="52"/>
        </w:trPr>
        <w:tc>
          <w:tcPr>
            <w:tcW w:w="2683" w:type="dxa"/>
            <w:vMerge/>
            <w:vAlign w:val="center"/>
          </w:tcPr>
          <w:p w14:paraId="199A3DF6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vAlign w:val="center"/>
          </w:tcPr>
          <w:p w14:paraId="4D47C5AE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3</w:t>
            </w:r>
          </w:p>
        </w:tc>
        <w:tc>
          <w:tcPr>
            <w:tcW w:w="5507" w:type="dxa"/>
          </w:tcPr>
          <w:p w14:paraId="37E61CDB" w14:textId="40EEAD23" w:rsidR="00980A7F" w:rsidRPr="00980A7F" w:rsidRDefault="00980A7F" w:rsidP="00980A7F">
            <w:r>
              <w:t>Se acepta, de modo que devuelve una respuesta</w:t>
            </w:r>
            <w:r>
              <w:t xml:space="preserve"> al cliente. El cliente recibe la nueva información actualizada de </w:t>
            </w:r>
            <w:r>
              <w:rPr>
                <w:i/>
              </w:rPr>
              <w:t>user01</w:t>
            </w:r>
            <w:r>
              <w:t>, que ahora es administrador.</w:t>
            </w:r>
          </w:p>
        </w:tc>
      </w:tr>
      <w:tr w:rsidR="00980A7F" w14:paraId="52C983D4" w14:textId="77777777" w:rsidTr="00B1099A">
        <w:trPr>
          <w:trHeight w:val="249"/>
        </w:trPr>
        <w:tc>
          <w:tcPr>
            <w:tcW w:w="2683" w:type="dxa"/>
            <w:vAlign w:val="center"/>
          </w:tcPr>
          <w:p w14:paraId="64C68903" w14:textId="77777777" w:rsidR="00980A7F" w:rsidRPr="00C7275A" w:rsidRDefault="00980A7F" w:rsidP="00B1099A">
            <w:pPr>
              <w:jc w:val="center"/>
              <w:rPr>
                <w:b/>
                <w:bCs/>
              </w:rPr>
            </w:pPr>
            <w:r w:rsidRPr="00C7275A"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</w:tcPr>
          <w:p w14:paraId="2F831501" w14:textId="36918419" w:rsidR="00980A7F" w:rsidRDefault="00980A7F" w:rsidP="00980A7F">
            <w:r>
              <w:t>La nueva información modificada del usuario se guardará en el sistema y sus permisos se actualizarán.</w:t>
            </w:r>
          </w:p>
        </w:tc>
      </w:tr>
    </w:tbl>
    <w:p w14:paraId="203F126B" w14:textId="77777777" w:rsidR="00980A7F" w:rsidRDefault="00980A7F"/>
    <w:tbl>
      <w:tblPr>
        <w:tblStyle w:val="Tablaconcuadrcula"/>
        <w:tblW w:w="8636" w:type="dxa"/>
        <w:tblLook w:val="04A0" w:firstRow="1" w:lastRow="0" w:firstColumn="1" w:lastColumn="0" w:noHBand="0" w:noVBand="1"/>
      </w:tblPr>
      <w:tblGrid>
        <w:gridCol w:w="2683"/>
        <w:gridCol w:w="446"/>
        <w:gridCol w:w="5507"/>
      </w:tblGrid>
      <w:tr w:rsidR="0059543A" w14:paraId="4741D22C" w14:textId="77777777" w:rsidTr="00E4090A">
        <w:trPr>
          <w:trHeight w:val="41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25C4A4E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99B5613" w14:textId="72B8AC51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CU007</w:t>
            </w:r>
          </w:p>
        </w:tc>
      </w:tr>
      <w:tr w:rsidR="0059543A" w14:paraId="0FF68905" w14:textId="77777777" w:rsidTr="0059543A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C677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28CF7" w14:textId="460672FD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Subir proyecto</w:t>
            </w:r>
          </w:p>
        </w:tc>
      </w:tr>
      <w:tr w:rsidR="0059543A" w14:paraId="5923E822" w14:textId="77777777" w:rsidTr="0059543A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3B83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015C" w14:textId="328FA533" w:rsidR="0059543A" w:rsidRDefault="0059543A" w:rsidP="0059543A">
            <w:r>
              <w:t xml:space="preserve">Enviar al servidor una copia de los archivos de un proyecto, subiéndolos directamente desde formulario web. </w:t>
            </w:r>
          </w:p>
        </w:tc>
      </w:tr>
      <w:tr w:rsidR="0059543A" w14:paraId="6951B39E" w14:textId="77777777" w:rsidTr="0059543A">
        <w:trPr>
          <w:trHeight w:val="261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45A7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07B0" w14:textId="5A9279DF" w:rsidR="0059543A" w:rsidRDefault="0059543A" w:rsidP="0059543A">
            <w:r>
              <w:t>Estar registrado como usuario y haber iniciado sesión como tal.</w:t>
            </w:r>
          </w:p>
        </w:tc>
      </w:tr>
      <w:tr w:rsidR="0059543A" w14:paraId="38C15EBD" w14:textId="77777777" w:rsidTr="0059543A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9594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FLUJO DE PROGRAMA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F28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CD0D" w14:textId="215BB6D0" w:rsidR="0059543A" w:rsidRPr="0059543A" w:rsidRDefault="0059543A">
            <w:pPr>
              <w:rPr>
                <w:lang w:val="es-ES"/>
              </w:rPr>
            </w:pPr>
            <w:r>
              <w:t xml:space="preserve">El usuario selecciona la opción de </w:t>
            </w:r>
            <w:r>
              <w:rPr>
                <w:lang w:val="es-ES"/>
              </w:rPr>
              <w:t>“Subir proyecto”.</w:t>
            </w:r>
          </w:p>
        </w:tc>
      </w:tr>
      <w:tr w:rsidR="0059543A" w14:paraId="6638951D" w14:textId="77777777" w:rsidTr="0059543A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4B87" w14:textId="07334F95" w:rsidR="0059543A" w:rsidRDefault="0059543A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7634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5B9E" w14:textId="7625C60F" w:rsidR="0059543A" w:rsidRDefault="0059543A">
            <w:r>
              <w:t>El servidor devuelve un formulario HTML donde se podrán volcar los archivos deseados. Tras ello, se envían al servidor.</w:t>
            </w:r>
          </w:p>
        </w:tc>
      </w:tr>
      <w:tr w:rsidR="0059543A" w14:paraId="14E501E4" w14:textId="77777777" w:rsidTr="0059543A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55C6" w14:textId="77777777" w:rsidR="0059543A" w:rsidRDefault="0059543A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5769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A94D" w14:textId="77777777" w:rsidR="0059543A" w:rsidRDefault="0059543A" w:rsidP="0059543A">
            <w:pPr>
              <w:spacing w:line="256" w:lineRule="auto"/>
            </w:pPr>
            <w:r>
              <w:t>El servidor los recibe y los evalúa. En esto punto pueden surgir varios caminos:</w:t>
            </w:r>
          </w:p>
          <w:p w14:paraId="2968F5F1" w14:textId="29548B03" w:rsidR="0059543A" w:rsidRDefault="0059543A" w:rsidP="0059543A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CU00</w:t>
            </w:r>
            <w:r>
              <w:t>7</w:t>
            </w:r>
            <w:r>
              <w:t>_FP3_</w:t>
            </w:r>
            <w:r>
              <w:t>FILE_2BIG</w:t>
            </w:r>
          </w:p>
          <w:p w14:paraId="32CA5E70" w14:textId="77777777" w:rsidR="0059543A" w:rsidRDefault="0059543A" w:rsidP="0059543A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>CU00</w:t>
            </w:r>
            <w:r>
              <w:t>7</w:t>
            </w:r>
            <w:r>
              <w:t xml:space="preserve">_FP3_ </w:t>
            </w:r>
            <w:r>
              <w:t>NO_FILES</w:t>
            </w:r>
          </w:p>
          <w:p w14:paraId="6A8BEBE1" w14:textId="41C636AB" w:rsidR="0059543A" w:rsidRDefault="0059543A" w:rsidP="0059543A">
            <w:pPr>
              <w:pStyle w:val="Prrafodelista"/>
              <w:numPr>
                <w:ilvl w:val="0"/>
                <w:numId w:val="6"/>
              </w:numPr>
              <w:spacing w:line="256" w:lineRule="auto"/>
            </w:pPr>
            <w:r>
              <w:t>CU007_FP3_UP_200</w:t>
            </w:r>
          </w:p>
        </w:tc>
      </w:tr>
      <w:tr w:rsidR="0059543A" w14:paraId="03AA99C5" w14:textId="77777777" w:rsidTr="0059543A">
        <w:trPr>
          <w:trHeight w:val="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3191" w14:textId="1895B6D9" w:rsidR="0059543A" w:rsidRDefault="0059543A">
            <w:pPr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841D2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ED54" w14:textId="0A7AD4D6" w:rsidR="0059543A" w:rsidRDefault="0059543A" w:rsidP="0059543A">
            <w:r>
              <w:t>En el flujo normal del ciclo, seguimos el último caso, donde los archivos se reciben en el servidor y se guardan.</w:t>
            </w:r>
          </w:p>
        </w:tc>
      </w:tr>
      <w:tr w:rsidR="00E4090A" w14:paraId="484A4CCD" w14:textId="77777777" w:rsidTr="00CE0A2E">
        <w:trPr>
          <w:trHeight w:val="56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D9BD69" w14:textId="77777777" w:rsidR="00E4090A" w:rsidRDefault="00E40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FLUJO DE ERROR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A61" w14:textId="77777777" w:rsidR="00E4090A" w:rsidRDefault="00E40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9EC8" w14:textId="4B1A5A94" w:rsidR="00E4090A" w:rsidRPr="0059543A" w:rsidRDefault="00E4090A" w:rsidP="0059543A">
            <w:r w:rsidRPr="0059543A">
              <w:rPr>
                <w:b/>
              </w:rPr>
              <w:t>CU007_FP3_FILE_2BIG</w:t>
            </w:r>
            <w:r>
              <w:t>: En este caso, el tamaño total de los archivos o el de alguno en concreto excede el máximo tolerado en la subida. Este error se comunica al usuario mediante un pop-up.</w:t>
            </w:r>
          </w:p>
        </w:tc>
      </w:tr>
      <w:tr w:rsidR="00E4090A" w14:paraId="147F65A1" w14:textId="77777777" w:rsidTr="00CE0A2E">
        <w:trPr>
          <w:trHeight w:val="56"/>
        </w:trPr>
        <w:tc>
          <w:tcPr>
            <w:tcW w:w="2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4BA8" w14:textId="70C93A66" w:rsidR="00E4090A" w:rsidRDefault="00E4090A">
            <w:pPr>
              <w:jc w:val="center"/>
              <w:rPr>
                <w:b/>
                <w:bCs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32EA" w14:textId="2AC16D3E" w:rsidR="00E4090A" w:rsidRDefault="00E40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0E68" w14:textId="083CA64F" w:rsidR="00E4090A" w:rsidRPr="00E4090A" w:rsidRDefault="00E4090A" w:rsidP="0059543A">
            <w:r w:rsidRPr="00E4090A">
              <w:rPr>
                <w:b/>
              </w:rPr>
              <w:t>CU007_FP3_ NO_FILES</w:t>
            </w:r>
            <w:r>
              <w:t>: En este caso, el usuario ha intentado enviar el formulario sin haber volcado archivos en él. Este error se comunicará al usuario mediante otro pop-up.</w:t>
            </w:r>
          </w:p>
        </w:tc>
      </w:tr>
      <w:tr w:rsidR="0059543A" w14:paraId="1AC648D0" w14:textId="77777777" w:rsidTr="0059543A">
        <w:trPr>
          <w:trHeight w:val="249"/>
        </w:trPr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2EE9" w14:textId="77777777" w:rsidR="0059543A" w:rsidRDefault="005954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83B3" w14:textId="16556981" w:rsidR="0059543A" w:rsidRDefault="00E4090A" w:rsidP="00E4090A">
            <w:r>
              <w:t>El usuario recibirá una vista de los archivos que ha subido en el proyecto que ha creados. En la lista de archivos se verá la información correspondiente a cada uno.</w:t>
            </w:r>
          </w:p>
        </w:tc>
      </w:tr>
    </w:tbl>
    <w:p w14:paraId="1C281323" w14:textId="77777777" w:rsidR="00980A7F" w:rsidRPr="00232900" w:rsidRDefault="00980A7F">
      <w:pPr>
        <w:rPr>
          <w:lang w:val="es-ES"/>
        </w:rPr>
      </w:pPr>
      <w:bookmarkStart w:id="0" w:name="_GoBack"/>
      <w:bookmarkEnd w:id="0"/>
    </w:p>
    <w:sectPr w:rsidR="00980A7F" w:rsidRPr="0023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11BB"/>
    <w:multiLevelType w:val="hybridMultilevel"/>
    <w:tmpl w:val="B132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E3BBF"/>
    <w:multiLevelType w:val="hybridMultilevel"/>
    <w:tmpl w:val="B6821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5B8E"/>
    <w:multiLevelType w:val="hybridMultilevel"/>
    <w:tmpl w:val="1E480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47CD0"/>
    <w:multiLevelType w:val="hybridMultilevel"/>
    <w:tmpl w:val="14E60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3FD"/>
    <w:multiLevelType w:val="hybridMultilevel"/>
    <w:tmpl w:val="0BB80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09D"/>
    <w:rsid w:val="000C3529"/>
    <w:rsid w:val="002057CE"/>
    <w:rsid w:val="002222B9"/>
    <w:rsid w:val="002279A9"/>
    <w:rsid w:val="00232900"/>
    <w:rsid w:val="004C6D6D"/>
    <w:rsid w:val="0059543A"/>
    <w:rsid w:val="0064210B"/>
    <w:rsid w:val="007D037D"/>
    <w:rsid w:val="00894923"/>
    <w:rsid w:val="00936EE5"/>
    <w:rsid w:val="00980A7F"/>
    <w:rsid w:val="00996326"/>
    <w:rsid w:val="00B441D0"/>
    <w:rsid w:val="00C05AEE"/>
    <w:rsid w:val="00C7275A"/>
    <w:rsid w:val="00E4090A"/>
    <w:rsid w:val="00E96353"/>
    <w:rsid w:val="00F315E3"/>
    <w:rsid w:val="00F7309D"/>
    <w:rsid w:val="00FD3741"/>
    <w:rsid w:val="00FD3CA7"/>
    <w:rsid w:val="00F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F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3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5B593D958C1745827E0BD4091723E0" ma:contentTypeVersion="12" ma:contentTypeDescription="Crear nuevo documento." ma:contentTypeScope="" ma:versionID="90f81be7d6ab7006173b56b6bc9a151b">
  <xsd:schema xmlns:xsd="http://www.w3.org/2001/XMLSchema" xmlns:xs="http://www.w3.org/2001/XMLSchema" xmlns:p="http://schemas.microsoft.com/office/2006/metadata/properties" xmlns:ns2="0b6efbb4-9eaa-40b6-9c1b-4b7b09765c49" xmlns:ns3="4e884ac8-1bf8-4595-90db-558cf6e9c4e7" targetNamespace="http://schemas.microsoft.com/office/2006/metadata/properties" ma:root="true" ma:fieldsID="eb4394a18463e5a5de6cf6c74353c98c" ns2:_="" ns3:_="">
    <xsd:import namespace="0b6efbb4-9eaa-40b6-9c1b-4b7b09765c49"/>
    <xsd:import namespace="4e884ac8-1bf8-4595-90db-558cf6e9c4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efbb4-9eaa-40b6-9c1b-4b7b09765c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4076b9d7-cc5e-4635-9bf5-86b1e5d9c6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84ac8-1bf8-4595-90db-558cf6e9c4e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19f67528-f582-4975-a684-3098ff6d6a83}" ma:internalName="TaxCatchAll" ma:showField="CatchAllData" ma:web="4e884ac8-1bf8-4595-90db-558cf6e9c4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F99BB0-8902-49B5-80F1-80819BA372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F2234-202A-4DF3-9F3C-BA91D5562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efbb4-9eaa-40b6-9c1b-4b7b09765c49"/>
    <ds:schemaRef ds:uri="4e884ac8-1bf8-4595-90db-558cf6e9c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Sanchez Villalba</dc:creator>
  <cp:keywords/>
  <dc:description/>
  <cp:lastModifiedBy>User</cp:lastModifiedBy>
  <cp:revision>7</cp:revision>
  <dcterms:created xsi:type="dcterms:W3CDTF">2023-01-23T09:58:00Z</dcterms:created>
  <dcterms:modified xsi:type="dcterms:W3CDTF">2023-04-03T16:31:00Z</dcterms:modified>
</cp:coreProperties>
</file>