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5930" w14:textId="6132D52A" w:rsidR="00F54A10" w:rsidRPr="00A7000D" w:rsidRDefault="00A7000D" w:rsidP="00A7000D">
      <w:pPr>
        <w:rPr>
          <w:sz w:val="48"/>
          <w:szCs w:val="48"/>
        </w:rPr>
      </w:pPr>
      <w:r w:rsidRPr="00A7000D">
        <w:rPr>
          <w:sz w:val="48"/>
          <w:szCs w:val="48"/>
        </w:rPr>
        <w:t>The FIFA World Cup is the most watched tournament in football (soccer). The Fédération Internationale de Football Association (FIFA) organises the World Cup every four years. More people watch the World Cup finals than any other sporting event in the world—even more people than the Olympic Games.</w:t>
      </w:r>
      <w:r w:rsidR="00132497">
        <w:rPr>
          <w:sz w:val="48"/>
          <w:szCs w:val="48"/>
        </w:rPr>
        <w:t xml:space="preserve"> </w:t>
      </w:r>
      <w:r w:rsidRPr="00A7000D">
        <w:rPr>
          <w:sz w:val="48"/>
          <w:szCs w:val="48"/>
        </w:rPr>
        <w:t>The most successful team has been Brazil because they have won the competition 5 times.</w:t>
      </w:r>
      <w:r>
        <w:rPr>
          <w:sz w:val="48"/>
          <w:szCs w:val="48"/>
        </w:rPr>
        <w:t xml:space="preserve"> </w:t>
      </w:r>
      <w:r w:rsidRPr="00A7000D">
        <w:rPr>
          <w:sz w:val="48"/>
          <w:szCs w:val="48"/>
        </w:rPr>
        <w:t>The finals tournament is held every four years. In the other years there are only qualifiers in the six FIFA world regions. These games help to decide which teams will move on. Over 160 national teams play in the qualifying games. The best teams from the qualifying games win a place in the finals. The finals now include 32 teams. Before 1998, only 24 teams were in the finals</w:t>
      </w:r>
      <w:r>
        <w:rPr>
          <w:sz w:val="48"/>
          <w:szCs w:val="48"/>
        </w:rPr>
        <w:t>.</w:t>
      </w:r>
    </w:p>
    <w:sectPr w:rsidR="00F54A10" w:rsidRPr="00A7000D" w:rsidSect="005D557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74"/>
    <w:rsid w:val="000064A3"/>
    <w:rsid w:val="00132497"/>
    <w:rsid w:val="005D5574"/>
    <w:rsid w:val="007543D7"/>
    <w:rsid w:val="00A7000D"/>
    <w:rsid w:val="00F5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7DD0"/>
  <w15:chartTrackingRefBased/>
  <w15:docId w15:val="{FC35A098-6492-4585-BDB2-3867FB7D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06503">
      <w:bodyDiv w:val="1"/>
      <w:marLeft w:val="0"/>
      <w:marRight w:val="0"/>
      <w:marTop w:val="0"/>
      <w:marBottom w:val="0"/>
      <w:divBdr>
        <w:top w:val="none" w:sz="0" w:space="0" w:color="auto"/>
        <w:left w:val="none" w:sz="0" w:space="0" w:color="auto"/>
        <w:bottom w:val="none" w:sz="0" w:space="0" w:color="auto"/>
        <w:right w:val="none" w:sz="0" w:space="0" w:color="auto"/>
      </w:divBdr>
    </w:div>
    <w:div w:id="11627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OZONER</dc:creator>
  <cp:keywords/>
  <dc:description/>
  <cp:lastModifiedBy>ALPER OZONER</cp:lastModifiedBy>
  <cp:revision>3</cp:revision>
  <dcterms:created xsi:type="dcterms:W3CDTF">2022-12-21T14:04:00Z</dcterms:created>
  <dcterms:modified xsi:type="dcterms:W3CDTF">2022-12-26T12:44:00Z</dcterms:modified>
</cp:coreProperties>
</file>