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4F491" w14:textId="3344ADA5" w:rsidR="009204F5" w:rsidRDefault="009204F5">
      <w:pPr>
        <w:rPr>
          <w:b/>
          <w:bCs/>
          <w:u w:val="single"/>
        </w:rPr>
      </w:pPr>
      <w:r w:rsidRPr="009204F5">
        <w:rPr>
          <w:b/>
          <w:bCs/>
          <w:sz w:val="32"/>
          <w:szCs w:val="32"/>
          <w:u w:val="single"/>
        </w:rPr>
        <w:t xml:space="preserve">ALPER ŞANLI </w:t>
      </w:r>
    </w:p>
    <w:p w14:paraId="5AB3D067" w14:textId="77777777" w:rsidR="009204F5" w:rsidRDefault="009204F5">
      <w:pPr>
        <w:rPr>
          <w:b/>
          <w:bCs/>
          <w:u w:val="single"/>
        </w:rPr>
      </w:pPr>
    </w:p>
    <w:p w14:paraId="4893B456" w14:textId="6D9726AE" w:rsidR="00A229BF" w:rsidRPr="00A229BF" w:rsidRDefault="00A229BF">
      <w:pPr>
        <w:rPr>
          <w:b/>
          <w:bCs/>
          <w:u w:val="single"/>
        </w:rPr>
      </w:pPr>
      <w:r w:rsidRPr="00A229BF">
        <w:rPr>
          <w:b/>
          <w:bCs/>
          <w:u w:val="single"/>
        </w:rPr>
        <w:t>Amaç:</w:t>
      </w:r>
    </w:p>
    <w:p w14:paraId="46B0B7D3" w14:textId="0659484E" w:rsidR="00095133" w:rsidRDefault="00095133">
      <w:r w:rsidRPr="00095133">
        <w:t xml:space="preserve">Bu </w:t>
      </w:r>
      <w:r>
        <w:t>projede</w:t>
      </w:r>
      <w:r w:rsidRPr="00095133">
        <w:t xml:space="preserve"> </w:t>
      </w:r>
      <w:r>
        <w:t>yol kenarındaki</w:t>
      </w:r>
      <w:r w:rsidRPr="00095133">
        <w:t xml:space="preserve"> sol duvarı takip ede</w:t>
      </w:r>
      <w:r>
        <w:t>n</w:t>
      </w:r>
      <w:r w:rsidRPr="00095133">
        <w:t xml:space="preserve"> otonom </w:t>
      </w:r>
      <w:r>
        <w:t>araç algoritması uygulanmıştır.</w:t>
      </w:r>
    </w:p>
    <w:p w14:paraId="2A3783CC" w14:textId="7752A25E" w:rsidR="00A229BF" w:rsidRDefault="00A229BF" w:rsidP="00A229BF">
      <w:pPr>
        <w:jc w:val="center"/>
      </w:pPr>
      <w:r w:rsidRPr="00A229BF">
        <w:drawing>
          <wp:inline distT="0" distB="0" distL="0" distR="0" wp14:anchorId="382BDF91" wp14:editId="53D7E3E7">
            <wp:extent cx="3459480" cy="1607134"/>
            <wp:effectExtent l="0" t="0" r="762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057" b="17696"/>
                    <a:stretch/>
                  </pic:blipFill>
                  <pic:spPr bwMode="auto">
                    <a:xfrm>
                      <a:off x="0" y="0"/>
                      <a:ext cx="3468098" cy="161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D7F7" w14:textId="3546F8AA" w:rsidR="00990541" w:rsidRDefault="00990541">
      <w:r>
        <w:t>İki adet lazer sensörü mevcuttur (Lidarscan aracılığı ile).</w:t>
      </w:r>
    </w:p>
    <w:p w14:paraId="1A6D4927" w14:textId="06A55EB4" w:rsidR="00095133" w:rsidRDefault="00095133">
      <w:r>
        <w:t>Lazer</w:t>
      </w:r>
      <w:r w:rsidR="00D03580">
        <w:t>ler</w:t>
      </w:r>
      <w:r>
        <w:t>in sahip olduğu belirli açılar ile araç ve duvar arasındaki mesafe hesaplanmaktadır.</w:t>
      </w:r>
    </w:p>
    <w:p w14:paraId="65D9F90A" w14:textId="5EF530A5" w:rsidR="00D03580" w:rsidRDefault="00D03580">
      <w:r>
        <w:t xml:space="preserve">Lazer sonuçlarına göre hata hesaplanmaktadır. </w:t>
      </w:r>
    </w:p>
    <w:p w14:paraId="7F580A5F" w14:textId="35F2E02B" w:rsidR="00692AB3" w:rsidRDefault="00692AB3" w:rsidP="00692AB3">
      <w:pPr>
        <w:jc w:val="center"/>
      </w:pPr>
      <w:r>
        <w:drawing>
          <wp:inline distT="0" distB="0" distL="0" distR="0" wp14:anchorId="418E992E" wp14:editId="16973F19">
            <wp:extent cx="4779010" cy="2349265"/>
            <wp:effectExtent l="0" t="0" r="254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26" cy="23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9413" w14:textId="35363FF9" w:rsidR="00692AB3" w:rsidRDefault="00D03580" w:rsidP="00692AB3">
      <w:r>
        <w:t xml:space="preserve">Hata sonucu ile direksiyon açısı düzeltilmektedir. </w:t>
      </w:r>
    </w:p>
    <w:p w14:paraId="4E9D1BCF" w14:textId="7D411563" w:rsidR="00D03580" w:rsidRDefault="00D03580">
      <w:r>
        <w:t>Direksiyon açısının kontrolü PID kontrolcüsü ile sağlanmaktadır.</w:t>
      </w:r>
    </w:p>
    <w:p w14:paraId="44DE6050" w14:textId="780B930E" w:rsidR="00692AB3" w:rsidRDefault="00692AB3" w:rsidP="00692AB3">
      <w:pPr>
        <w:jc w:val="center"/>
      </w:pPr>
      <w:r>
        <w:drawing>
          <wp:inline distT="0" distB="0" distL="0" distR="0" wp14:anchorId="04B173BB" wp14:editId="5EF1A9CA">
            <wp:extent cx="3649980" cy="1727532"/>
            <wp:effectExtent l="0" t="0" r="7620" b="635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32" cy="173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76C5" w14:textId="77777777" w:rsidR="009204F5" w:rsidRDefault="009204F5" w:rsidP="00692AB3">
      <w:pPr>
        <w:jc w:val="center"/>
      </w:pPr>
    </w:p>
    <w:p w14:paraId="2F031D6F" w14:textId="5A15202A" w:rsidR="00630552" w:rsidRPr="00A229BF" w:rsidRDefault="00630552">
      <w:pPr>
        <w:rPr>
          <w:b/>
          <w:bCs/>
          <w:u w:val="single"/>
        </w:rPr>
      </w:pPr>
      <w:r w:rsidRPr="00A229BF">
        <w:rPr>
          <w:b/>
          <w:bCs/>
          <w:u w:val="single"/>
        </w:rPr>
        <w:lastRenderedPageBreak/>
        <w:t>Kod:</w:t>
      </w:r>
    </w:p>
    <w:p w14:paraId="007DC3A1" w14:textId="261EEFBE" w:rsidR="00630552" w:rsidRDefault="00630552">
      <w:r>
        <w:drawing>
          <wp:inline distT="0" distB="0" distL="0" distR="0" wp14:anchorId="44B770CE" wp14:editId="1938CEA4">
            <wp:extent cx="4787327" cy="12192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25" cy="1222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E014C9" w14:textId="3C86E343" w:rsidR="00630552" w:rsidRDefault="00630552">
      <w:r>
        <w:t>Sys, math, numpy kütüphaneleri matematiksel döngüleri kullanmak için eklenmiştir.</w:t>
      </w:r>
    </w:p>
    <w:p w14:paraId="0A96F9A0" w14:textId="3DDC874A" w:rsidR="00630552" w:rsidRDefault="00630552">
      <w:r>
        <w:t>Rospy, LaserScan, AckermannDriveStamped kütüphaneleri araç üzerindeki sensörlerden gelen verileri okumak için eklenmiştir.</w:t>
      </w:r>
    </w:p>
    <w:p w14:paraId="503EF893" w14:textId="16550C1A" w:rsidR="00A229BF" w:rsidRDefault="00647764">
      <w:r w:rsidRPr="00647764">
        <w:drawing>
          <wp:inline distT="0" distB="0" distL="0" distR="0" wp14:anchorId="57BE0567" wp14:editId="2FE236F5">
            <wp:extent cx="1051651" cy="45724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058" w14:textId="0CE33B8B" w:rsidR="00A229BF" w:rsidRDefault="00A229BF">
      <w:r>
        <w:t>Hatanın ölçülmesi ile araç direksiyon açısı</w:t>
      </w:r>
      <w:r w:rsidR="00AE0992">
        <w:t xml:space="preserve"> belirlenmektedir. </w:t>
      </w:r>
    </w:p>
    <w:p w14:paraId="07BB46A1" w14:textId="61F539DC" w:rsidR="00AE0992" w:rsidRDefault="00AE0992">
      <w:r>
        <w:t xml:space="preserve">PID kontrolcü ile direksiyon açısının kontrolü sağlanmaktadır. </w:t>
      </w:r>
    </w:p>
    <w:p w14:paraId="17B99EE4" w14:textId="06C73F91" w:rsidR="00696EA3" w:rsidRDefault="00696EA3">
      <w:r>
        <w:t xml:space="preserve">İlk aşamada oransal kontrol değeri </w:t>
      </w:r>
      <w:r w:rsidR="00AD345E">
        <w:t>1</w:t>
      </w:r>
      <w:r>
        <w:t>,</w:t>
      </w:r>
      <w:r w:rsidR="00AD345E">
        <w:t>0</w:t>
      </w:r>
      <w:r>
        <w:t>; türev kontrol değeri 0,</w:t>
      </w:r>
      <w:r w:rsidR="00AD345E">
        <w:t>00</w:t>
      </w:r>
      <w:r>
        <w:t>1; integral kontrol değeri 0,005 verilmiştir. Farklı değer sonuçları rqt_</w:t>
      </w:r>
      <w:r w:rsidR="00AD345E">
        <w:t>plot</w:t>
      </w:r>
      <w:r>
        <w:t xml:space="preserve"> ile çizdirilmiştir.</w:t>
      </w:r>
    </w:p>
    <w:p w14:paraId="7CDEFE4C" w14:textId="49D8DC7B" w:rsidR="00696EA3" w:rsidRDefault="00696EA3">
      <w:r w:rsidRPr="00A229BF">
        <w:drawing>
          <wp:inline distT="0" distB="0" distL="0" distR="0" wp14:anchorId="3F023192" wp14:editId="43E02C9C">
            <wp:extent cx="1692400" cy="697523"/>
            <wp:effectExtent l="0" t="0" r="3175" b="7620"/>
            <wp:docPr id="5" name="Resim 5" descr="metin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ekran, siyah içeren bir resim&#10;&#10;Açıklama otomatik olarak oluşturuldu"/>
                    <pic:cNvPicPr/>
                  </pic:nvPicPr>
                  <pic:blipFill rotWithShape="1">
                    <a:blip r:embed="rId9"/>
                    <a:srcRect t="60513" b="915"/>
                    <a:stretch/>
                  </pic:blipFill>
                  <pic:spPr bwMode="auto">
                    <a:xfrm>
                      <a:off x="0" y="0"/>
                      <a:ext cx="1698767" cy="70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CADE" w14:textId="671FC6CD" w:rsidR="00696EA3" w:rsidRDefault="00696EA3">
      <w:r>
        <w:t xml:space="preserve">Araç boyutları tanımlanmıştır. </w:t>
      </w:r>
    </w:p>
    <w:p w14:paraId="491A9C69" w14:textId="710A1757" w:rsidR="00696EA3" w:rsidRDefault="0031154B">
      <w:r w:rsidRPr="0031154B">
        <w:drawing>
          <wp:inline distT="0" distB="0" distL="0" distR="0" wp14:anchorId="7509DF2E" wp14:editId="71B4831C">
            <wp:extent cx="1242646" cy="15703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7463" cy="1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5E71" w14:textId="0C78D7F3" w:rsidR="0031154B" w:rsidRDefault="0031154B">
      <w:r>
        <w:t>Fonksiyonların tanımlanacağı WallFollow sınıfı açılmıştır.</w:t>
      </w:r>
    </w:p>
    <w:p w14:paraId="13012F64" w14:textId="077CD6C3" w:rsidR="0031154B" w:rsidRDefault="0031154B">
      <w:r w:rsidRPr="0031154B">
        <w:drawing>
          <wp:inline distT="0" distB="0" distL="0" distR="0" wp14:anchorId="5EE19DFE" wp14:editId="571817D7">
            <wp:extent cx="4995545" cy="1031652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0879" cy="10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A9B7" w14:textId="27223811" w:rsidR="0031154B" w:rsidRDefault="0031154B">
      <w:r>
        <w:t xml:space="preserve">Simülatör çalıştığı </w:t>
      </w:r>
      <w:r w:rsidR="00414117">
        <w:t>andaki zaman (hata değerini hesaplamak için), lidarscan ve harita üzerindeki navigasyon değerleri okunmuştur.</w:t>
      </w:r>
    </w:p>
    <w:p w14:paraId="66CD9ED8" w14:textId="2C728054" w:rsidR="00414117" w:rsidRDefault="00414117">
      <w:r w:rsidRPr="00414117">
        <w:drawing>
          <wp:inline distT="0" distB="0" distL="0" distR="0" wp14:anchorId="186310D9" wp14:editId="1E89D763">
            <wp:extent cx="4995584" cy="873369"/>
            <wp:effectExtent l="0" t="0" r="0" b="317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064" cy="8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D801" w14:textId="6AAC32B7" w:rsidR="00414117" w:rsidRDefault="00414117">
      <w:r>
        <w:t xml:space="preserve">Bu fonksiyon ile </w:t>
      </w:r>
      <w:r w:rsidR="00512305">
        <w:t>açı değerleri ölçülmüştür ve duvara olan mesafe belirlenmiştir.</w:t>
      </w:r>
    </w:p>
    <w:p w14:paraId="6B228406" w14:textId="19C3FF26" w:rsidR="00512305" w:rsidRDefault="00512305" w:rsidP="00512305">
      <w:pPr>
        <w:jc w:val="center"/>
      </w:pPr>
      <w:r w:rsidRPr="00512305">
        <w:lastRenderedPageBreak/>
        <w:drawing>
          <wp:inline distT="0" distB="0" distL="0" distR="0" wp14:anchorId="2B3168C1" wp14:editId="7A3CF307">
            <wp:extent cx="3070710" cy="22021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23"/>
                    <a:stretch/>
                  </pic:blipFill>
                  <pic:spPr bwMode="auto">
                    <a:xfrm>
                      <a:off x="0" y="0"/>
                      <a:ext cx="3093761" cy="221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0E92F" w14:textId="1F7C95BA" w:rsidR="00512305" w:rsidRDefault="00512305" w:rsidP="00E55674">
      <w:r w:rsidRPr="00512305">
        <w:drawing>
          <wp:inline distT="0" distB="0" distL="0" distR="0" wp14:anchorId="38E869A4" wp14:editId="37B114ED">
            <wp:extent cx="4888523" cy="3614127"/>
            <wp:effectExtent l="0" t="0" r="7620" b="571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4525" cy="36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BAF1" w14:textId="3D2585F2" w:rsidR="00512305" w:rsidRDefault="00512305" w:rsidP="00512305">
      <w:r>
        <w:t>PID koltrolcü fonksiyonu tanımlanmıştır.</w:t>
      </w:r>
    </w:p>
    <w:p w14:paraId="63906503" w14:textId="08E6A308" w:rsidR="00512305" w:rsidRDefault="00D778C0" w:rsidP="00512305">
      <w:r>
        <w:t>İntegral, prev_error, kp, ki, kd, prev_time değerleri tüm fonksiyonlara tanıtılmış ve diğer fonksiyonlardan tanımlanmıştır.</w:t>
      </w:r>
    </w:p>
    <w:p w14:paraId="444B722A" w14:textId="43F58FB6" w:rsidR="009529A3" w:rsidRDefault="009529A3" w:rsidP="00692AB3">
      <w:pPr>
        <w:jc w:val="center"/>
      </w:pPr>
      <w:r>
        <w:drawing>
          <wp:inline distT="0" distB="0" distL="0" distR="0" wp14:anchorId="15222852" wp14:editId="33E8CC5B">
            <wp:extent cx="3817620" cy="1806878"/>
            <wp:effectExtent l="0" t="0" r="0" b="3175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044" cy="181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0F00" w14:textId="0F9AE4E2" w:rsidR="00692AB3" w:rsidRDefault="00692AB3" w:rsidP="00692AB3">
      <w:pPr>
        <w:jc w:val="center"/>
      </w:pPr>
      <w:r>
        <w:lastRenderedPageBreak/>
        <w:drawing>
          <wp:inline distT="0" distB="0" distL="0" distR="0" wp14:anchorId="50FF2335" wp14:editId="47787DA2">
            <wp:extent cx="3916680" cy="2025599"/>
            <wp:effectExtent l="0" t="0" r="7620" b="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55" cy="203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F554" w14:textId="3CDA7D21" w:rsidR="00D778C0" w:rsidRDefault="00D778C0" w:rsidP="00512305">
      <w:r>
        <w:t>Zaman modülü ile aracın o anki zamanı belirlenmiştir (current_time).</w:t>
      </w:r>
    </w:p>
    <w:p w14:paraId="24FF2D09" w14:textId="2CAB5C69" w:rsidR="00D778C0" w:rsidRDefault="00D778C0" w:rsidP="00512305">
      <w:r>
        <w:t>Anlık zaman ile geçmiş zaman değerlerinin farkı alınmıştır (del_time).</w:t>
      </w:r>
    </w:p>
    <w:p w14:paraId="1F474CEE" w14:textId="77777777" w:rsidR="00D778C0" w:rsidRDefault="00D778C0" w:rsidP="00512305">
      <w:r>
        <w:t>Zaman farkı ile geçmiş zaman hatası birleştirilerek integral değeri oluşturulmuştur (prev_error=0’dır).</w:t>
      </w:r>
    </w:p>
    <w:p w14:paraId="16BE69AD" w14:textId="21E8BE0F" w:rsidR="00E55674" w:rsidRDefault="00D778C0" w:rsidP="00512305">
      <w:r>
        <w:t xml:space="preserve">Açı değeri </w:t>
      </w:r>
      <w:r w:rsidR="00E55674">
        <w:t>hesaplanmıştır. Error değeri lidar_callback fonksiyonu ile bulunacaktır. Prev_error değeri geçmiş zamanda (prev_time)’da hesaplanan hata değeridir.</w:t>
      </w:r>
    </w:p>
    <w:p w14:paraId="78CFFF5E" w14:textId="2BE1FDC7" w:rsidR="00E55674" w:rsidRDefault="00E55674" w:rsidP="00512305">
      <w:r>
        <w:t>Prev_time ve prev_error değerleri tanıtılmıştır.</w:t>
      </w:r>
    </w:p>
    <w:p w14:paraId="17D181CE" w14:textId="4690BE1C" w:rsidR="00E55674" w:rsidRDefault="00E55674" w:rsidP="00512305">
      <w:r>
        <w:t>Drive_msg ile simülatördeki zaman, lidar sensör ve açı değerleri tanımlanmış ve değişkenlere atanmıştır.</w:t>
      </w:r>
    </w:p>
    <w:p w14:paraId="68315A35" w14:textId="554F4939" w:rsidR="00E55674" w:rsidRDefault="000A5B13" w:rsidP="00512305">
      <w:r>
        <w:t xml:space="preserve">Ölçülen açı değerlerine göre aracın hızı if döngüsüyle belirlenmiştir. 0-10 radyan arasında 1,5; 10-20 radyan arasında hız değeri 1’dir. </w:t>
      </w:r>
    </w:p>
    <w:p w14:paraId="5DB8FF6C" w14:textId="5A0C6533" w:rsidR="00825B8F" w:rsidRDefault="00825B8F" w:rsidP="00512305">
      <w:r>
        <w:t>Okunan değerler yayınlanmıştır.</w:t>
      </w:r>
    </w:p>
    <w:p w14:paraId="289333A4" w14:textId="2F8ACF5D" w:rsidR="00825B8F" w:rsidRDefault="00990541" w:rsidP="00512305">
      <w:r w:rsidRPr="00990541">
        <w:drawing>
          <wp:inline distT="0" distB="0" distL="0" distR="0" wp14:anchorId="1062DBC5" wp14:editId="36BA98F5">
            <wp:extent cx="5731510" cy="1221105"/>
            <wp:effectExtent l="0" t="0" r="254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ECE3" w14:textId="7EBE5065" w:rsidR="00990541" w:rsidRDefault="00990541" w:rsidP="00512305">
      <w:r>
        <w:t>followLeft fonksiyonu tanımlanmıştır.</w:t>
      </w:r>
    </w:p>
    <w:p w14:paraId="661F2D32" w14:textId="01A35755" w:rsidR="00990541" w:rsidRDefault="00990541" w:rsidP="00512305">
      <w:r>
        <w:t>İki adet lazerin ön açısı 125;arka açısı 180 derecedir.</w:t>
      </w:r>
    </w:p>
    <w:p w14:paraId="725A1B89" w14:textId="235BA395" w:rsidR="00990541" w:rsidRDefault="00990541" w:rsidP="00512305">
      <w:r>
        <w:t>İki açının farkının radian değeri ölçülmüştür (teta).</w:t>
      </w:r>
    </w:p>
    <w:p w14:paraId="333A1911" w14:textId="0F201240" w:rsidR="00057232" w:rsidRDefault="00057232" w:rsidP="00512305">
      <w:r>
        <w:t>getRange fonksiyonu içerisinde mesafe ölçümü yapılmaktadır. Ön lazer ve arka lazerden elde edilen açı değerleri aracılığı ile aracın önü ve arkasının duvara olan uzaklığı tespit edilmiştir.</w:t>
      </w:r>
    </w:p>
    <w:p w14:paraId="5C68D2A0" w14:textId="2543EA16" w:rsidR="00057232" w:rsidRDefault="00057232" w:rsidP="00057232">
      <w:pPr>
        <w:jc w:val="center"/>
      </w:pPr>
      <w:r w:rsidRPr="00512305">
        <w:lastRenderedPageBreak/>
        <w:drawing>
          <wp:inline distT="0" distB="0" distL="0" distR="0" wp14:anchorId="6A294237" wp14:editId="74AC47AB">
            <wp:extent cx="3266792" cy="223266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47" t="3299"/>
                    <a:stretch/>
                  </pic:blipFill>
                  <pic:spPr bwMode="auto">
                    <a:xfrm>
                      <a:off x="0" y="0"/>
                      <a:ext cx="3281862" cy="224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56987" w14:textId="5F3CD0ED" w:rsidR="00057232" w:rsidRDefault="00057232" w:rsidP="00057232">
      <w:r>
        <w:t>Aracın sol duvara olan mesafesi ölçülmüştür.</w:t>
      </w:r>
    </w:p>
    <w:p w14:paraId="3B2804B7" w14:textId="4B003BB5" w:rsidR="00057232" w:rsidRDefault="00057232" w:rsidP="00057232">
      <w:r w:rsidRPr="00057232">
        <w:drawing>
          <wp:inline distT="0" distB="0" distL="0" distR="0" wp14:anchorId="0CF71B1C" wp14:editId="753C31D2">
            <wp:extent cx="3950677" cy="517501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6" cy="52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133" w14:textId="23B8E9DF" w:rsidR="00057232" w:rsidRDefault="00F82023" w:rsidP="00057232">
      <w:r>
        <w:t>l</w:t>
      </w:r>
      <w:r w:rsidR="00057232">
        <w:t>idar_callback fonksiyonu oluşturulmuştur.</w:t>
      </w:r>
    </w:p>
    <w:p w14:paraId="07F0E0A3" w14:textId="01638C1B" w:rsidR="00F82023" w:rsidRDefault="00F82023" w:rsidP="00057232">
      <w:r>
        <w:t>Duvara olan istenilen uzaklık değeri 0,85’tir.</w:t>
      </w:r>
    </w:p>
    <w:p w14:paraId="6302887A" w14:textId="15168294" w:rsidR="00F82023" w:rsidRDefault="00F82023" w:rsidP="00057232">
      <w:r>
        <w:t>followLeft fonksiyonu içerisinden hata değeri hesaplanmıştır (error).</w:t>
      </w:r>
    </w:p>
    <w:p w14:paraId="1B9C31B9" w14:textId="296F103C" w:rsidR="00F82023" w:rsidRDefault="00F82023" w:rsidP="00057232">
      <w:r>
        <w:t>Hata değerini göz önünde bulundurarak pid_control fonksiyonu çalıştırılmıştır.</w:t>
      </w:r>
    </w:p>
    <w:p w14:paraId="24CE9BA6" w14:textId="308A39C4" w:rsidR="00F82023" w:rsidRDefault="00F82023" w:rsidP="00057232">
      <w:r>
        <w:t>PID kontrolcü ile desteklenmiş direksiyon açı değerine ulaşılmıştır.</w:t>
      </w:r>
    </w:p>
    <w:p w14:paraId="70FC4156" w14:textId="1E6D2A7E" w:rsidR="00057232" w:rsidRDefault="00057232" w:rsidP="00057232">
      <w:r>
        <w:t>Class kapatılmıştır.</w:t>
      </w:r>
    </w:p>
    <w:p w14:paraId="0701891F" w14:textId="21503370" w:rsidR="00057232" w:rsidRDefault="00647764" w:rsidP="00057232">
      <w:r w:rsidRPr="00647764">
        <w:drawing>
          <wp:inline distT="0" distB="0" distL="0" distR="0" wp14:anchorId="70F49E26" wp14:editId="3240BB8B">
            <wp:extent cx="3880338" cy="1237513"/>
            <wp:effectExtent l="0" t="0" r="6350" b="127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157" cy="12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03C4" w14:textId="7AA11611" w:rsidR="00647764" w:rsidRDefault="00647764" w:rsidP="00057232">
      <w:r>
        <w:t>wallFollow sınıfı 0,1 zaman aralıkları ile çalışmaktadır.</w:t>
      </w:r>
    </w:p>
    <w:p w14:paraId="65BA5B0B" w14:textId="77777777" w:rsidR="00057232" w:rsidRDefault="00057232" w:rsidP="00057232"/>
    <w:p w14:paraId="4504FC10" w14:textId="5A8B75FC" w:rsidR="00D778C0" w:rsidRDefault="00D778C0" w:rsidP="00512305">
      <w:r>
        <w:t xml:space="preserve"> </w:t>
      </w:r>
    </w:p>
    <w:p w14:paraId="604D01EC" w14:textId="77777777" w:rsidR="00D778C0" w:rsidRDefault="00D778C0" w:rsidP="00512305"/>
    <w:p w14:paraId="5E021415" w14:textId="77777777" w:rsidR="00512305" w:rsidRDefault="00512305" w:rsidP="00512305"/>
    <w:p w14:paraId="51DC3F3A" w14:textId="77777777" w:rsidR="009204F5" w:rsidRDefault="009204F5">
      <w:pPr>
        <w:rPr>
          <w:b/>
          <w:bCs/>
          <w:u w:val="single"/>
        </w:rPr>
      </w:pPr>
    </w:p>
    <w:p w14:paraId="078D42B2" w14:textId="77777777" w:rsidR="009204F5" w:rsidRDefault="009204F5">
      <w:pPr>
        <w:rPr>
          <w:b/>
          <w:bCs/>
          <w:u w:val="single"/>
        </w:rPr>
      </w:pPr>
    </w:p>
    <w:p w14:paraId="493F8659" w14:textId="77777777" w:rsidR="009204F5" w:rsidRDefault="009204F5">
      <w:pPr>
        <w:rPr>
          <w:b/>
          <w:bCs/>
          <w:u w:val="single"/>
        </w:rPr>
      </w:pPr>
    </w:p>
    <w:p w14:paraId="6E8F5D72" w14:textId="77777777" w:rsidR="009204F5" w:rsidRDefault="009204F5">
      <w:pPr>
        <w:rPr>
          <w:b/>
          <w:bCs/>
          <w:u w:val="single"/>
        </w:rPr>
      </w:pPr>
    </w:p>
    <w:p w14:paraId="254D66C8" w14:textId="341300BD" w:rsidR="00647764" w:rsidRDefault="00630552" w:rsidP="009204F5">
      <w:pPr>
        <w:rPr>
          <w:b/>
          <w:bCs/>
          <w:u w:val="single"/>
        </w:rPr>
      </w:pPr>
      <w:r w:rsidRPr="00647764">
        <w:rPr>
          <w:b/>
          <w:bCs/>
          <w:u w:val="single"/>
        </w:rPr>
        <w:lastRenderedPageBreak/>
        <w:t>Sonuç</w:t>
      </w:r>
      <w:r w:rsidR="00692AB3">
        <w:rPr>
          <w:b/>
          <w:bCs/>
          <w:u w:val="single"/>
        </w:rPr>
        <w:t>lar</w:t>
      </w:r>
      <w:r w:rsidRPr="00647764">
        <w:rPr>
          <w:b/>
          <w:bCs/>
          <w:u w:val="single"/>
        </w:rPr>
        <w:t>:</w:t>
      </w:r>
    </w:p>
    <w:p w14:paraId="58101F3C" w14:textId="23F5BA27" w:rsidR="009204F5" w:rsidRPr="009204F5" w:rsidRDefault="009204F5" w:rsidP="009204F5">
      <w:r w:rsidRPr="009204F5">
        <w:t xml:space="preserve">Farklı PID değerleri denenmiştir ve sonuçlar </w:t>
      </w:r>
      <w:r w:rsidR="00EC5FD8">
        <w:t>rqt</w:t>
      </w:r>
      <w:r w:rsidRPr="009204F5">
        <w:t>_plot ile incelenmiştir.</w:t>
      </w:r>
    </w:p>
    <w:p w14:paraId="5A72DDE8" w14:textId="491AD440" w:rsidR="00647764" w:rsidRPr="00692AB3" w:rsidRDefault="00647764" w:rsidP="00647764">
      <w:pPr>
        <w:rPr>
          <w:b/>
          <w:bCs/>
          <w:u w:val="single"/>
        </w:rPr>
      </w:pPr>
      <w:r w:rsidRPr="00692AB3">
        <w:rPr>
          <w:b/>
          <w:bCs/>
          <w:u w:val="single"/>
        </w:rPr>
        <w:t>1.Durum:</w:t>
      </w:r>
    </w:p>
    <w:p w14:paraId="5D3EC89F" w14:textId="0174447B" w:rsidR="00647764" w:rsidRDefault="00AD345E" w:rsidP="00AD345E">
      <w:pPr>
        <w:ind w:left="708"/>
      </w:pPr>
      <w:r w:rsidRPr="00647764">
        <w:drawing>
          <wp:inline distT="0" distB="0" distL="0" distR="0" wp14:anchorId="752B0E29" wp14:editId="0FCB3A80">
            <wp:extent cx="1051651" cy="45724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7F3" w14:textId="24F332A0" w:rsidR="00692AB3" w:rsidRDefault="00692AB3" w:rsidP="009529A3">
      <w:pPr>
        <w:ind w:left="708"/>
      </w:pPr>
      <w:r w:rsidRPr="00692AB3">
        <w:drawing>
          <wp:inline distT="0" distB="0" distL="0" distR="0" wp14:anchorId="51202992" wp14:editId="59E7AB0B">
            <wp:extent cx="4915326" cy="3795089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F067" w14:textId="77777777" w:rsidR="00EC5FD8" w:rsidRDefault="00EC5FD8" w:rsidP="009529A3">
      <w:pPr>
        <w:ind w:left="708"/>
      </w:pPr>
    </w:p>
    <w:p w14:paraId="71D8F018" w14:textId="6059AE3F" w:rsidR="009204F5" w:rsidRDefault="009204F5" w:rsidP="009529A3">
      <w:pPr>
        <w:ind w:left="708"/>
      </w:pPr>
      <w:r w:rsidRPr="00630552">
        <w:drawing>
          <wp:inline distT="0" distB="0" distL="0" distR="0" wp14:anchorId="6B7E945B" wp14:editId="720E665C">
            <wp:extent cx="4771292" cy="2652597"/>
            <wp:effectExtent l="0" t="0" r="0" b="0"/>
            <wp:docPr id="1" name="Resim 1" descr="metin, kırmızı, portakal, cih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kırmızı, portakal, cihaz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5793" cy="26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099" w14:textId="77777777" w:rsidR="00EC5FD8" w:rsidRDefault="00EC5FD8" w:rsidP="00692AB3">
      <w:pPr>
        <w:rPr>
          <w:b/>
          <w:bCs/>
          <w:u w:val="single"/>
        </w:rPr>
      </w:pPr>
    </w:p>
    <w:p w14:paraId="5732C090" w14:textId="77777777" w:rsidR="00EC5FD8" w:rsidRDefault="00EC5FD8" w:rsidP="00692AB3">
      <w:pPr>
        <w:rPr>
          <w:b/>
          <w:bCs/>
          <w:u w:val="single"/>
        </w:rPr>
      </w:pPr>
    </w:p>
    <w:p w14:paraId="60FD8B44" w14:textId="5AC874B9" w:rsidR="00692AB3" w:rsidRPr="00692AB3" w:rsidRDefault="00692AB3" w:rsidP="00692AB3">
      <w:pPr>
        <w:rPr>
          <w:b/>
          <w:bCs/>
          <w:u w:val="single"/>
        </w:rPr>
      </w:pPr>
      <w:r w:rsidRPr="00692AB3">
        <w:rPr>
          <w:b/>
          <w:bCs/>
          <w:u w:val="single"/>
        </w:rPr>
        <w:lastRenderedPageBreak/>
        <w:t>2.Durum:</w:t>
      </w:r>
    </w:p>
    <w:p w14:paraId="4A94D33E" w14:textId="5213198C" w:rsidR="00692AB3" w:rsidRDefault="00692AB3" w:rsidP="00AD345E">
      <w:pPr>
        <w:ind w:left="708"/>
      </w:pPr>
      <w:r w:rsidRPr="00692AB3">
        <w:drawing>
          <wp:inline distT="0" distB="0" distL="0" distR="0" wp14:anchorId="2890262B" wp14:editId="2AD1F684">
            <wp:extent cx="982980" cy="479503"/>
            <wp:effectExtent l="0" t="0" r="7620" b="0"/>
            <wp:docPr id="19" name="Resim 19" descr="metin, elektronik eşyalar, kap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, elektronik eşyalar, kapat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3581" cy="4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DE89" w14:textId="6C53FCD9" w:rsidR="009529A3" w:rsidRDefault="009529A3" w:rsidP="00AD345E">
      <w:pPr>
        <w:ind w:left="708"/>
      </w:pPr>
      <w:r w:rsidRPr="009529A3">
        <w:drawing>
          <wp:inline distT="0" distB="0" distL="0" distR="0" wp14:anchorId="4C83961D" wp14:editId="0000501C">
            <wp:extent cx="4442913" cy="342900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5939" cy="343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4FA0" w14:textId="685A1C5D" w:rsidR="009529A3" w:rsidRPr="00692AB3" w:rsidRDefault="009529A3" w:rsidP="009529A3">
      <w:pPr>
        <w:rPr>
          <w:b/>
          <w:bCs/>
          <w:u w:val="single"/>
        </w:rPr>
      </w:pPr>
      <w:r>
        <w:rPr>
          <w:b/>
          <w:bCs/>
          <w:u w:val="single"/>
        </w:rPr>
        <w:t>3</w:t>
      </w:r>
      <w:r w:rsidRPr="00692AB3">
        <w:rPr>
          <w:b/>
          <w:bCs/>
          <w:u w:val="single"/>
        </w:rPr>
        <w:t>.Durum:</w:t>
      </w:r>
    </w:p>
    <w:p w14:paraId="494F73B5" w14:textId="5CC1EF3E" w:rsidR="009529A3" w:rsidRDefault="009529A3" w:rsidP="00AD345E">
      <w:pPr>
        <w:ind w:left="708"/>
      </w:pPr>
      <w:r w:rsidRPr="009529A3">
        <w:drawing>
          <wp:inline distT="0" distB="0" distL="0" distR="0" wp14:anchorId="227B8823" wp14:editId="782273D0">
            <wp:extent cx="1028789" cy="502964"/>
            <wp:effectExtent l="0" t="0" r="0" b="0"/>
            <wp:docPr id="25" name="Resim 25" descr="metin, elektronik eşyalar, kap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, elektronik eşyalar, kapat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00F5" w14:textId="1A03835C" w:rsidR="009529A3" w:rsidRDefault="009204F5" w:rsidP="00AD345E">
      <w:pPr>
        <w:ind w:left="708"/>
      </w:pPr>
      <w:r w:rsidRPr="009204F5">
        <w:drawing>
          <wp:inline distT="0" distB="0" distL="0" distR="0" wp14:anchorId="229A7129" wp14:editId="7EC67F01">
            <wp:extent cx="4488180" cy="3472914"/>
            <wp:effectExtent l="0" t="0" r="762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0276" cy="34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2522" w14:textId="270E044C" w:rsidR="009204F5" w:rsidRPr="00EC5FD8" w:rsidRDefault="009204F5" w:rsidP="00EC5FD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4</w:t>
      </w:r>
      <w:r w:rsidRPr="00692AB3">
        <w:rPr>
          <w:b/>
          <w:bCs/>
          <w:u w:val="single"/>
        </w:rPr>
        <w:t>.Durum:</w:t>
      </w:r>
    </w:p>
    <w:p w14:paraId="5DC02D29" w14:textId="25F9DF86" w:rsidR="009204F5" w:rsidRDefault="009204F5" w:rsidP="00AD345E">
      <w:pPr>
        <w:ind w:left="708"/>
      </w:pPr>
      <w:r w:rsidRPr="009204F5">
        <w:drawing>
          <wp:inline distT="0" distB="0" distL="0" distR="0" wp14:anchorId="7E00D438" wp14:editId="00DA5F8F">
            <wp:extent cx="914479" cy="472481"/>
            <wp:effectExtent l="0" t="0" r="0" b="3810"/>
            <wp:docPr id="30" name="Resim 30" descr="metin, kap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, kapat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D6B" w14:textId="5D921B3E" w:rsidR="009204F5" w:rsidRDefault="009204F5" w:rsidP="00AD345E">
      <w:pPr>
        <w:ind w:left="708"/>
      </w:pPr>
      <w:r w:rsidRPr="009204F5">
        <w:drawing>
          <wp:inline distT="0" distB="0" distL="0" distR="0" wp14:anchorId="229C40CF" wp14:editId="1A056F78">
            <wp:extent cx="4526280" cy="3473171"/>
            <wp:effectExtent l="0" t="0" r="762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359" cy="34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12C2" w14:textId="675A100C" w:rsidR="00EC5FD8" w:rsidRDefault="00EC5FD8" w:rsidP="00EC5FD8"/>
    <w:p w14:paraId="05269CCA" w14:textId="4FF3A677" w:rsidR="00EC5FD8" w:rsidRDefault="00EC5FD8" w:rsidP="00EC5FD8">
      <w:r>
        <w:t>PID katsayıları arttığında araç kontrolü zorlanmıştır.</w:t>
      </w:r>
    </w:p>
    <w:p w14:paraId="5145F1FB" w14:textId="316D11CF" w:rsidR="00EC5FD8" w:rsidRDefault="00EC5FD8" w:rsidP="00EC5FD8">
      <w:r>
        <w:t>Direksiyon PID kontrol değerleri en uygun 1.durumdadır.</w:t>
      </w:r>
    </w:p>
    <w:p w14:paraId="7AD4180C" w14:textId="77777777" w:rsidR="009204F5" w:rsidRPr="00692AB3" w:rsidRDefault="009204F5" w:rsidP="009529A3">
      <w:pPr>
        <w:rPr>
          <w:b/>
          <w:bCs/>
          <w:u w:val="single"/>
        </w:rPr>
      </w:pPr>
    </w:p>
    <w:p w14:paraId="1D058E0E" w14:textId="77777777" w:rsidR="009529A3" w:rsidRDefault="009529A3" w:rsidP="00AD345E">
      <w:pPr>
        <w:ind w:left="708"/>
      </w:pPr>
    </w:p>
    <w:sectPr w:rsidR="00952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7A8"/>
    <w:rsid w:val="00057232"/>
    <w:rsid w:val="00095133"/>
    <w:rsid w:val="000A5B13"/>
    <w:rsid w:val="001A5879"/>
    <w:rsid w:val="0031154B"/>
    <w:rsid w:val="00414117"/>
    <w:rsid w:val="00512305"/>
    <w:rsid w:val="0053012A"/>
    <w:rsid w:val="00630552"/>
    <w:rsid w:val="00647764"/>
    <w:rsid w:val="00692AB3"/>
    <w:rsid w:val="00696EA3"/>
    <w:rsid w:val="00822AF3"/>
    <w:rsid w:val="00825B8F"/>
    <w:rsid w:val="009204F5"/>
    <w:rsid w:val="009529A3"/>
    <w:rsid w:val="00990541"/>
    <w:rsid w:val="00A229BF"/>
    <w:rsid w:val="00A2526A"/>
    <w:rsid w:val="00AD345E"/>
    <w:rsid w:val="00AE0992"/>
    <w:rsid w:val="00C777A8"/>
    <w:rsid w:val="00D03580"/>
    <w:rsid w:val="00D778C0"/>
    <w:rsid w:val="00E55674"/>
    <w:rsid w:val="00EC5FD8"/>
    <w:rsid w:val="00F8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D1B9E"/>
  <w15:chartTrackingRefBased/>
  <w15:docId w15:val="{BC67F7CE-A48D-462D-A5E9-EFCC0024E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4F5"/>
    <w:rPr>
      <w:noProof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22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 Şanlı</dc:creator>
  <cp:keywords/>
  <dc:description/>
  <cp:lastModifiedBy>Alper Şanlı</cp:lastModifiedBy>
  <cp:revision>4</cp:revision>
  <dcterms:created xsi:type="dcterms:W3CDTF">2022-06-05T20:10:00Z</dcterms:created>
  <dcterms:modified xsi:type="dcterms:W3CDTF">2022-07-13T01:01:00Z</dcterms:modified>
</cp:coreProperties>
</file>