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2B104" w14:textId="45AFC6CD" w:rsidR="00D26374" w:rsidRDefault="00D26374">
      <w:proofErr w:type="spellStart"/>
      <w:r>
        <w:t>Maria</w:t>
      </w:r>
      <w:proofErr w:type="spellEnd"/>
      <w:r>
        <w:t xml:space="preserve"> Juana Múnera Orrego </w:t>
      </w:r>
    </w:p>
    <w:p w14:paraId="2764B343" w14:textId="5E98B06F" w:rsidR="00D26374" w:rsidRDefault="00D26374">
      <w:r w:rsidRPr="00D26374">
        <w:drawing>
          <wp:inline distT="0" distB="0" distL="0" distR="0" wp14:anchorId="22B570D0" wp14:editId="72102416">
            <wp:extent cx="5612130" cy="3156585"/>
            <wp:effectExtent l="0" t="0" r="7620" b="5715"/>
            <wp:docPr id="2055464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40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E429" w14:textId="2C9C8049" w:rsidR="00D26374" w:rsidRDefault="00D26374">
      <w:r>
        <w:t>Consulta Automática de usuario</w:t>
      </w:r>
    </w:p>
    <w:p w14:paraId="65C38A7E" w14:textId="0BFE732D" w:rsidR="00D26374" w:rsidRDefault="00D26374">
      <w:r w:rsidRPr="00D26374">
        <w:drawing>
          <wp:inline distT="0" distB="0" distL="0" distR="0" wp14:anchorId="3B953E12" wp14:editId="6ADF7BF0">
            <wp:extent cx="5612130" cy="3156585"/>
            <wp:effectExtent l="0" t="0" r="7620" b="5715"/>
            <wp:docPr id="15837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27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B3EF" w14:textId="71711B35" w:rsidR="00D26374" w:rsidRDefault="00D26374">
      <w:r>
        <w:t>Consulta automática con venta</w:t>
      </w:r>
    </w:p>
    <w:p w14:paraId="4337B188" w14:textId="5A95EB16" w:rsidR="00D26374" w:rsidRDefault="00D26374">
      <w:r w:rsidRPr="00D26374">
        <w:lastRenderedPageBreak/>
        <w:drawing>
          <wp:inline distT="0" distB="0" distL="0" distR="0" wp14:anchorId="44687F5D" wp14:editId="205D09A8">
            <wp:extent cx="5612130" cy="3156585"/>
            <wp:effectExtent l="0" t="0" r="7620" b="5715"/>
            <wp:docPr id="136612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27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74"/>
    <w:rsid w:val="00A82B9E"/>
    <w:rsid w:val="00D2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620C"/>
  <w15:chartTrackingRefBased/>
  <w15:docId w15:val="{745D51C1-A701-4D72-B54B-79AD988F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CMEP 2023BP080523</dc:creator>
  <cp:keywords/>
  <dc:description/>
  <cp:lastModifiedBy>8CN2290Y77</cp:lastModifiedBy>
  <cp:revision>1</cp:revision>
  <dcterms:created xsi:type="dcterms:W3CDTF">2024-06-04T20:21:00Z</dcterms:created>
  <dcterms:modified xsi:type="dcterms:W3CDTF">2024-06-04T20:25:00Z</dcterms:modified>
</cp:coreProperties>
</file>