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B924F" w14:textId="77777777" w:rsidR="004132C1" w:rsidRPr="004132C1" w:rsidRDefault="004132C1" w:rsidP="004132C1">
      <w:pPr>
        <w:rPr>
          <w:b/>
          <w:bCs/>
        </w:rPr>
      </w:pPr>
      <w:r w:rsidRPr="004132C1">
        <w:rPr>
          <w:b/>
          <w:bCs/>
        </w:rPr>
        <w:t>Objective</w:t>
      </w:r>
    </w:p>
    <w:p w14:paraId="0B82228E" w14:textId="33DC6849" w:rsidR="006009BB" w:rsidRPr="006009BB" w:rsidRDefault="006009BB" w:rsidP="006009BB">
      <w:r w:rsidRPr="006009BB">
        <w:t>To perform the following Dimensionality Reduction techniques on real time datasets</w:t>
      </w:r>
      <w:r w:rsidR="00686487">
        <w:t xml:space="preserve"> using </w:t>
      </w:r>
      <w:r w:rsidRPr="006009BB">
        <w:t>Principal Component Analysis</w:t>
      </w:r>
      <w:r w:rsidR="00686487">
        <w:t>.</w:t>
      </w:r>
    </w:p>
    <w:p w14:paraId="1E40C33B" w14:textId="63B0E1B7" w:rsidR="006642E1" w:rsidRPr="006642E1" w:rsidRDefault="006642E1" w:rsidP="006642E1">
      <w:pPr>
        <w:rPr>
          <w:b/>
          <w:bCs/>
        </w:rPr>
      </w:pPr>
      <w:r w:rsidRPr="006642E1">
        <w:rPr>
          <w:b/>
          <w:bCs/>
        </w:rPr>
        <w:t>Theory</w:t>
      </w:r>
    </w:p>
    <w:p w14:paraId="358E70D2" w14:textId="77777777" w:rsidR="006642E1" w:rsidRPr="006642E1" w:rsidRDefault="006642E1" w:rsidP="006642E1">
      <w:r w:rsidRPr="006642E1">
        <w:t>Dimensionality reduction is a crucial step in data preprocessing, especially when dealing with high-dimensional datasets. It helps in reducing computational complexity, improving model performance, and enabling better visualization. Among the most widely used techniques for dimensionality reduction are Principal Component Analysis (PCA), Linear Discriminant Analysis (LDA), and Singular Value Decomposition (SVD), each serving distinct purposes and relying on different mathematical foundations.</w:t>
      </w:r>
    </w:p>
    <w:p w14:paraId="5FA9AFFD" w14:textId="77777777" w:rsidR="006642E1" w:rsidRDefault="006642E1" w:rsidP="006642E1">
      <w:r w:rsidRPr="006642E1">
        <w:t>Principal Component Analysis (PCA) is an unsupervised method that transforms the original features into a new set of orthogonal components called principal components. These components are ranked based on the amount of variance they capture from the data. PCA works by computing the eigenvectors and eigenvalues of the covariance matrix of the data, or alternatively, by performing Singular Value Decomposition on the centered data matrix. The goal is to retain the most informative aspects of the data while reducing its dimensionality.</w:t>
      </w:r>
    </w:p>
    <w:p w14:paraId="7EEFB817" w14:textId="0BD16105" w:rsidR="006642E1" w:rsidRPr="006642E1" w:rsidRDefault="006642E1" w:rsidP="006642E1">
      <w:r w:rsidRPr="006642E1">
        <w:t>Linear Discriminant Analysis (LDA), in contrast, is a supervised technique that takes class labels into account. It aims to find the linear combinations of features that best separate the classes by maximizing the ratio of between-class variance to within-class variance. LDA is particularly useful for classification tasks, as it enhances class separability in the projected space. Unlike PCA, which focuses purely on variance, LDA optimizes for discrimination between known categories.</w:t>
      </w:r>
    </w:p>
    <w:p w14:paraId="3AD3C197" w14:textId="4FEF34A4" w:rsidR="006642E1" w:rsidRDefault="006642E1" w:rsidP="006642E1">
      <w:pPr>
        <w:rPr>
          <w:b/>
          <w:bCs/>
        </w:rPr>
      </w:pPr>
      <w:r w:rsidRPr="006642E1">
        <w:t xml:space="preserve">Singular Value Decomposition (SVD) is a powerful matrix factorization technique that decomposes any real matrix A into three components: U, </w:t>
      </w:r>
      <w:r>
        <w:rPr>
          <w:rFonts w:cstheme="minorHAnsi"/>
        </w:rPr>
        <w:t>∑</w:t>
      </w:r>
      <w:r w:rsidRPr="006642E1">
        <w:t>, and V</w:t>
      </w:r>
      <w:r w:rsidRPr="006642E1">
        <w:rPr>
          <w:vertAlign w:val="superscript"/>
        </w:rPr>
        <w:t>T</w:t>
      </w:r>
      <w:r w:rsidRPr="006642E1">
        <w:t>, such that A = U</w:t>
      </w:r>
      <w:r>
        <w:rPr>
          <w:rFonts w:cstheme="minorHAnsi"/>
        </w:rPr>
        <w:t>∑</w:t>
      </w:r>
      <w:r w:rsidRPr="006642E1">
        <w:t>V</w:t>
      </w:r>
      <w:r w:rsidRPr="006642E1">
        <w:rPr>
          <w:vertAlign w:val="superscript"/>
        </w:rPr>
        <w:t>T</w:t>
      </w:r>
      <w:r w:rsidRPr="006642E1">
        <w:t>. Here, U and V are orthogonal matrices containing the left and right singular vectors, respectively, and Sigma is a diagonal matrix of singular values. SVD is widely used in signal processing, image compression, and latent semantic analysis, and it also serves as a foundation for PCA when applied to standardized data.</w:t>
      </w:r>
    </w:p>
    <w:p w14:paraId="408D5E1F" w14:textId="2FA07C78" w:rsidR="004132C1" w:rsidRPr="004132C1" w:rsidRDefault="004132C1" w:rsidP="006009BB">
      <w:pPr>
        <w:rPr>
          <w:b/>
          <w:bCs/>
        </w:rPr>
      </w:pPr>
      <w:r w:rsidRPr="004132C1">
        <w:rPr>
          <w:b/>
          <w:bCs/>
        </w:rPr>
        <w:t>Prerequisites</w:t>
      </w:r>
    </w:p>
    <w:p w14:paraId="0A60967E" w14:textId="77777777" w:rsidR="004132C1" w:rsidRDefault="004132C1" w:rsidP="004132C1">
      <w:r>
        <w:t>Python 3.x</w:t>
      </w:r>
    </w:p>
    <w:p w14:paraId="3F3B685B" w14:textId="367A2156" w:rsidR="004132C1" w:rsidRDefault="004132C1" w:rsidP="004132C1">
      <w:r>
        <w:t xml:space="preserve">Libraries: </w:t>
      </w:r>
      <w:proofErr w:type="spellStart"/>
      <w:r>
        <w:t>numpy</w:t>
      </w:r>
      <w:proofErr w:type="spellEnd"/>
      <w:r>
        <w:t>, pandas, matplotlib, scikit-learn</w:t>
      </w:r>
    </w:p>
    <w:p w14:paraId="3139144E" w14:textId="2C486E14" w:rsidR="004132C1" w:rsidRPr="004132C1" w:rsidRDefault="004132C1" w:rsidP="004132C1">
      <w:pPr>
        <w:rPr>
          <w:b/>
          <w:bCs/>
        </w:rPr>
      </w:pPr>
      <w:r w:rsidRPr="004132C1">
        <w:rPr>
          <w:b/>
          <w:bCs/>
        </w:rPr>
        <w:t>Steps:</w:t>
      </w:r>
    </w:p>
    <w:p w14:paraId="2533C1FB" w14:textId="77777777" w:rsidR="004132C1" w:rsidRDefault="004132C1" w:rsidP="004132C1">
      <w:r>
        <w:t xml:space="preserve">from </w:t>
      </w:r>
      <w:proofErr w:type="spellStart"/>
      <w:r>
        <w:t>sklearn</w:t>
      </w:r>
      <w:proofErr w:type="spellEnd"/>
      <w:r>
        <w:t xml:space="preserve"> import datasets</w:t>
      </w:r>
    </w:p>
    <w:p w14:paraId="4DA5742D" w14:textId="77777777" w:rsidR="004132C1" w:rsidRDefault="004132C1" w:rsidP="004132C1">
      <w:r>
        <w:t xml:space="preserve">from </w:t>
      </w:r>
      <w:proofErr w:type="spellStart"/>
      <w:r>
        <w:t>sklearn.preprocessing</w:t>
      </w:r>
      <w:proofErr w:type="spellEnd"/>
      <w:r>
        <w:t xml:space="preserve"> import </w:t>
      </w:r>
      <w:proofErr w:type="spellStart"/>
      <w:r>
        <w:t>StandardScaler</w:t>
      </w:r>
      <w:proofErr w:type="spellEnd"/>
    </w:p>
    <w:p w14:paraId="5F66D2D0" w14:textId="77777777" w:rsidR="004132C1" w:rsidRDefault="004132C1" w:rsidP="004132C1">
      <w:r>
        <w:t xml:space="preserve">from </w:t>
      </w:r>
      <w:proofErr w:type="spellStart"/>
      <w:r>
        <w:t>sklearn.decomposition</w:t>
      </w:r>
      <w:proofErr w:type="spellEnd"/>
      <w:r>
        <w:t xml:space="preserve"> import PCA</w:t>
      </w:r>
    </w:p>
    <w:p w14:paraId="06B2680F" w14:textId="77777777" w:rsidR="004132C1" w:rsidRDefault="004132C1" w:rsidP="004132C1">
      <w:r>
        <w:t xml:space="preserve">import </w:t>
      </w:r>
      <w:proofErr w:type="spellStart"/>
      <w:r>
        <w:t>numpy</w:t>
      </w:r>
      <w:proofErr w:type="spellEnd"/>
      <w:r>
        <w:t xml:space="preserve"> as np</w:t>
      </w:r>
    </w:p>
    <w:p w14:paraId="054EA98C" w14:textId="77777777" w:rsidR="004132C1" w:rsidRDefault="004132C1" w:rsidP="004132C1">
      <w:r>
        <w:t xml:space="preserve">import </w:t>
      </w:r>
      <w:proofErr w:type="spellStart"/>
      <w:r>
        <w:t>matplotlib.pyplot</w:t>
      </w:r>
      <w:proofErr w:type="spellEnd"/>
      <w:r>
        <w:t xml:space="preserve"> as </w:t>
      </w:r>
      <w:proofErr w:type="spellStart"/>
      <w:r>
        <w:t>plt</w:t>
      </w:r>
      <w:proofErr w:type="spellEnd"/>
    </w:p>
    <w:p w14:paraId="35CB05C6" w14:textId="77777777" w:rsidR="004132C1" w:rsidRDefault="004132C1" w:rsidP="004132C1">
      <w:r>
        <w:t xml:space="preserve">iris = </w:t>
      </w:r>
      <w:proofErr w:type="spellStart"/>
      <w:r>
        <w:t>datasets.load_iris</w:t>
      </w:r>
      <w:proofErr w:type="spellEnd"/>
      <w:r>
        <w:t>()</w:t>
      </w:r>
    </w:p>
    <w:p w14:paraId="48A95352" w14:textId="77777777" w:rsidR="004132C1" w:rsidRDefault="004132C1" w:rsidP="004132C1">
      <w:r>
        <w:lastRenderedPageBreak/>
        <w:t xml:space="preserve">X = </w:t>
      </w:r>
      <w:proofErr w:type="spellStart"/>
      <w:r>
        <w:t>iris.data</w:t>
      </w:r>
      <w:proofErr w:type="spellEnd"/>
    </w:p>
    <w:p w14:paraId="22EE5B30" w14:textId="77777777" w:rsidR="004132C1" w:rsidRDefault="004132C1" w:rsidP="004132C1">
      <w:r>
        <w:t># standardize data</w:t>
      </w:r>
    </w:p>
    <w:p w14:paraId="2D2D1795" w14:textId="77777777" w:rsidR="004132C1" w:rsidRDefault="004132C1" w:rsidP="004132C1">
      <w:r>
        <w:t xml:space="preserve">X_std = </w:t>
      </w:r>
      <w:proofErr w:type="spellStart"/>
      <w:r>
        <w:t>StandardScaler</w:t>
      </w:r>
      <w:proofErr w:type="spellEnd"/>
      <w:r>
        <w:t>().</w:t>
      </w:r>
      <w:proofErr w:type="spellStart"/>
      <w:r>
        <w:t>fit_transform</w:t>
      </w:r>
      <w:proofErr w:type="spellEnd"/>
      <w:r>
        <w:t>(X)</w:t>
      </w:r>
    </w:p>
    <w:p w14:paraId="35EE6C1F" w14:textId="77777777" w:rsidR="004132C1" w:rsidRDefault="004132C1" w:rsidP="004132C1">
      <w:r>
        <w:t># create covariance matrix</w:t>
      </w:r>
    </w:p>
    <w:p w14:paraId="16B6B58F" w14:textId="77777777" w:rsidR="004132C1" w:rsidRDefault="004132C1" w:rsidP="004132C1">
      <w:proofErr w:type="spellStart"/>
      <w:r>
        <w:t>cov_mat</w:t>
      </w:r>
      <w:proofErr w:type="spellEnd"/>
      <w:r>
        <w:t xml:space="preserve"> = </w:t>
      </w:r>
      <w:proofErr w:type="spellStart"/>
      <w:r>
        <w:t>np.cov</w:t>
      </w:r>
      <w:proofErr w:type="spellEnd"/>
      <w:r>
        <w:t>(</w:t>
      </w:r>
      <w:proofErr w:type="spellStart"/>
      <w:r>
        <w:t>X_std.T</w:t>
      </w:r>
      <w:proofErr w:type="spellEnd"/>
      <w:r>
        <w:t>)</w:t>
      </w:r>
    </w:p>
    <w:p w14:paraId="7A5FEFAF" w14:textId="77777777" w:rsidR="004132C1" w:rsidRDefault="004132C1" w:rsidP="004132C1">
      <w:r>
        <w:t>print('Covariance matrix \</w:t>
      </w:r>
      <w:proofErr w:type="spellStart"/>
      <w:r>
        <w:t>n%s</w:t>
      </w:r>
      <w:proofErr w:type="spellEnd"/>
      <w:r>
        <w:t>' %</w:t>
      </w:r>
      <w:proofErr w:type="spellStart"/>
      <w:r>
        <w:t>cov_mat</w:t>
      </w:r>
      <w:proofErr w:type="spellEnd"/>
      <w:r>
        <w:t>)</w:t>
      </w:r>
    </w:p>
    <w:p w14:paraId="4D7B0A61" w14:textId="77777777" w:rsidR="004132C1" w:rsidRDefault="004132C1" w:rsidP="004132C1">
      <w:proofErr w:type="spellStart"/>
      <w:r>
        <w:t>eig_vals</w:t>
      </w:r>
      <w:proofErr w:type="spellEnd"/>
      <w:r>
        <w:t xml:space="preserve">, </w:t>
      </w:r>
      <w:proofErr w:type="spellStart"/>
      <w:r>
        <w:t>eig_vecs</w:t>
      </w:r>
      <w:proofErr w:type="spellEnd"/>
      <w:r>
        <w:t xml:space="preserve"> = </w:t>
      </w:r>
      <w:proofErr w:type="spellStart"/>
      <w:r>
        <w:t>np.linalg.eig</w:t>
      </w:r>
      <w:proofErr w:type="spellEnd"/>
      <w:r>
        <w:t>(</w:t>
      </w:r>
      <w:proofErr w:type="spellStart"/>
      <w:r>
        <w:t>cov_mat</w:t>
      </w:r>
      <w:proofErr w:type="spellEnd"/>
      <w:r>
        <w:t>)</w:t>
      </w:r>
    </w:p>
    <w:p w14:paraId="044A042F" w14:textId="77777777" w:rsidR="004132C1" w:rsidRDefault="004132C1" w:rsidP="004132C1">
      <w:r>
        <w:t>print('Eigenvectors \</w:t>
      </w:r>
      <w:proofErr w:type="spellStart"/>
      <w:r>
        <w:t>n%s</w:t>
      </w:r>
      <w:proofErr w:type="spellEnd"/>
      <w:r>
        <w:t>' %</w:t>
      </w:r>
      <w:proofErr w:type="spellStart"/>
      <w:r>
        <w:t>eig_vecs</w:t>
      </w:r>
      <w:proofErr w:type="spellEnd"/>
      <w:r>
        <w:t>)</w:t>
      </w:r>
    </w:p>
    <w:p w14:paraId="268F237E" w14:textId="77777777" w:rsidR="004132C1" w:rsidRDefault="004132C1" w:rsidP="004132C1">
      <w:r>
        <w:t>print('\</w:t>
      </w:r>
      <w:proofErr w:type="spellStart"/>
      <w:r>
        <w:t>nEigenvalues</w:t>
      </w:r>
      <w:proofErr w:type="spellEnd"/>
      <w:r>
        <w:t xml:space="preserve"> \</w:t>
      </w:r>
      <w:proofErr w:type="spellStart"/>
      <w:r>
        <w:t>n%s</w:t>
      </w:r>
      <w:proofErr w:type="spellEnd"/>
      <w:r>
        <w:t>' %</w:t>
      </w:r>
      <w:proofErr w:type="spellStart"/>
      <w:r>
        <w:t>eig_vals</w:t>
      </w:r>
      <w:proofErr w:type="spellEnd"/>
      <w:r>
        <w:t>)</w:t>
      </w:r>
    </w:p>
    <w:p w14:paraId="5C5156E3" w14:textId="77777777" w:rsidR="004132C1" w:rsidRDefault="004132C1" w:rsidP="004132C1">
      <w:r>
        <w:t># sort eigenvalues in decreasing order</w:t>
      </w:r>
    </w:p>
    <w:p w14:paraId="377F328F" w14:textId="77777777" w:rsidR="004132C1" w:rsidRDefault="004132C1" w:rsidP="004132C1">
      <w:proofErr w:type="spellStart"/>
      <w:r>
        <w:t>eig_pairs</w:t>
      </w:r>
      <w:proofErr w:type="spellEnd"/>
      <w:r>
        <w:t xml:space="preserve"> = [(</w:t>
      </w:r>
      <w:proofErr w:type="spellStart"/>
      <w:r>
        <w:t>np.abs</w:t>
      </w:r>
      <w:proofErr w:type="spellEnd"/>
      <w:r>
        <w:t>(</w:t>
      </w:r>
      <w:proofErr w:type="spellStart"/>
      <w:r>
        <w:t>eig_vals</w:t>
      </w:r>
      <w:proofErr w:type="spellEnd"/>
      <w:r>
        <w:t>[</w:t>
      </w:r>
      <w:proofErr w:type="spellStart"/>
      <w:r>
        <w:t>i</w:t>
      </w:r>
      <w:proofErr w:type="spellEnd"/>
      <w:r>
        <w:t xml:space="preserve">]), </w:t>
      </w:r>
      <w:proofErr w:type="spellStart"/>
      <w:r>
        <w:t>eig_vecs</w:t>
      </w:r>
      <w:proofErr w:type="spellEnd"/>
      <w:r>
        <w:t>[:,</w:t>
      </w:r>
      <w:proofErr w:type="spellStart"/>
      <w:r>
        <w:t>i</w:t>
      </w:r>
      <w:proofErr w:type="spellEnd"/>
      <w:r>
        <w:t xml:space="preserve">]) for </w:t>
      </w:r>
      <w:proofErr w:type="spellStart"/>
      <w:r>
        <w:t>i</w:t>
      </w:r>
      <w:proofErr w:type="spellEnd"/>
      <w:r>
        <w:t xml:space="preserve"> in range(</w:t>
      </w:r>
      <w:proofErr w:type="spellStart"/>
      <w:r>
        <w:t>len</w:t>
      </w:r>
      <w:proofErr w:type="spellEnd"/>
    </w:p>
    <w:p w14:paraId="25C3679A" w14:textId="77777777" w:rsidR="004132C1" w:rsidRDefault="004132C1" w:rsidP="004132C1">
      <w:r>
        <w:t>(</w:t>
      </w:r>
      <w:proofErr w:type="spellStart"/>
      <w:r>
        <w:t>eig_vals</w:t>
      </w:r>
      <w:proofErr w:type="spellEnd"/>
      <w:r>
        <w:t>))]</w:t>
      </w:r>
    </w:p>
    <w:p w14:paraId="546A35A4" w14:textId="77777777" w:rsidR="004132C1" w:rsidRDefault="004132C1" w:rsidP="004132C1">
      <w:r w:rsidRPr="00CD46EB">
        <w:t>tot = sum(</w:t>
      </w:r>
      <w:proofErr w:type="spellStart"/>
      <w:r w:rsidRPr="00CD46EB">
        <w:t>eig_vals</w:t>
      </w:r>
      <w:proofErr w:type="spellEnd"/>
      <w:r w:rsidRPr="00CD46EB">
        <w:t>)</w:t>
      </w:r>
    </w:p>
    <w:p w14:paraId="0998C559" w14:textId="77777777" w:rsidR="004132C1" w:rsidRDefault="004132C1" w:rsidP="004132C1">
      <w:proofErr w:type="spellStart"/>
      <w:r>
        <w:t>var_exp</w:t>
      </w:r>
      <w:proofErr w:type="spellEnd"/>
      <w:r>
        <w:t xml:space="preserve"> = [(</w:t>
      </w:r>
      <w:proofErr w:type="spellStart"/>
      <w:r>
        <w:t>i</w:t>
      </w:r>
      <w:proofErr w:type="spellEnd"/>
      <w:r>
        <w:t xml:space="preserve"> / tot)*100 for </w:t>
      </w:r>
      <w:proofErr w:type="spellStart"/>
      <w:r>
        <w:t>i</w:t>
      </w:r>
      <w:proofErr w:type="spellEnd"/>
      <w:r>
        <w:t xml:space="preserve"> in sorted(</w:t>
      </w:r>
      <w:proofErr w:type="spellStart"/>
      <w:r>
        <w:t>eig_vals</w:t>
      </w:r>
      <w:proofErr w:type="spellEnd"/>
      <w:r>
        <w:t>, reverse=True)]</w:t>
      </w:r>
    </w:p>
    <w:p w14:paraId="44D7A8F8" w14:textId="77777777" w:rsidR="004132C1" w:rsidRDefault="004132C1" w:rsidP="004132C1">
      <w:r>
        <w:t>print("</w:t>
      </w:r>
      <w:proofErr w:type="spellStart"/>
      <w:r>
        <w:t>Cummulative</w:t>
      </w:r>
      <w:proofErr w:type="spellEnd"/>
      <w:r>
        <w:t xml:space="preserve"> Variance Explained", </w:t>
      </w:r>
      <w:proofErr w:type="spellStart"/>
      <w:r>
        <w:t>np.cumsum</w:t>
      </w:r>
      <w:proofErr w:type="spellEnd"/>
      <w:r>
        <w:t>(</w:t>
      </w:r>
      <w:proofErr w:type="spellStart"/>
      <w:r>
        <w:t>var_exp</w:t>
      </w:r>
      <w:proofErr w:type="spellEnd"/>
      <w:r>
        <w:t>))</w:t>
      </w:r>
    </w:p>
    <w:p w14:paraId="207A106E" w14:textId="77777777" w:rsidR="004132C1" w:rsidRDefault="004132C1" w:rsidP="004132C1">
      <w:proofErr w:type="spellStart"/>
      <w:r>
        <w:t>plt.figure</w:t>
      </w:r>
      <w:proofErr w:type="spellEnd"/>
      <w:r>
        <w:t>(</w:t>
      </w:r>
      <w:proofErr w:type="spellStart"/>
      <w:r>
        <w:t>figsize</w:t>
      </w:r>
      <w:proofErr w:type="spellEnd"/>
      <w:r>
        <w:t>=(6, 4))</w:t>
      </w:r>
    </w:p>
    <w:p w14:paraId="05D519BE" w14:textId="77777777" w:rsidR="004132C1" w:rsidRDefault="004132C1" w:rsidP="004132C1">
      <w:proofErr w:type="spellStart"/>
      <w:r>
        <w:t>plt.bar</w:t>
      </w:r>
      <w:proofErr w:type="spellEnd"/>
      <w:r>
        <w:t xml:space="preserve">(range(4), </w:t>
      </w:r>
      <w:proofErr w:type="spellStart"/>
      <w:r>
        <w:t>var_exp</w:t>
      </w:r>
      <w:proofErr w:type="spellEnd"/>
      <w:r>
        <w:t>, alpha=0.5, align='center',</w:t>
      </w:r>
    </w:p>
    <w:p w14:paraId="5B492FF7" w14:textId="77777777" w:rsidR="004132C1" w:rsidRDefault="004132C1" w:rsidP="004132C1">
      <w:r>
        <w:t>label='Individual explained variance')</w:t>
      </w:r>
    </w:p>
    <w:p w14:paraId="21C1FB70" w14:textId="77777777" w:rsidR="004132C1" w:rsidRDefault="004132C1" w:rsidP="004132C1">
      <w:proofErr w:type="spellStart"/>
      <w:r>
        <w:t>plt.step</w:t>
      </w:r>
      <w:proofErr w:type="spellEnd"/>
      <w:r>
        <w:t xml:space="preserve">(range(4), </w:t>
      </w:r>
      <w:proofErr w:type="spellStart"/>
      <w:r>
        <w:t>cum_var_exp</w:t>
      </w:r>
      <w:proofErr w:type="spellEnd"/>
      <w:r>
        <w:t>, where='mid',</w:t>
      </w:r>
    </w:p>
    <w:p w14:paraId="29D7AFF6" w14:textId="77777777" w:rsidR="004132C1" w:rsidRDefault="004132C1" w:rsidP="004132C1">
      <w:r>
        <w:t>label='Cumulative explained variance')</w:t>
      </w:r>
    </w:p>
    <w:p w14:paraId="528633A7" w14:textId="77777777" w:rsidR="004132C1" w:rsidRDefault="004132C1" w:rsidP="004132C1">
      <w:proofErr w:type="spellStart"/>
      <w:r>
        <w:t>plt.ylabel</w:t>
      </w:r>
      <w:proofErr w:type="spellEnd"/>
      <w:r>
        <w:t>('Explained variance ratio')</w:t>
      </w:r>
    </w:p>
    <w:p w14:paraId="01786BDB" w14:textId="77777777" w:rsidR="004132C1" w:rsidRDefault="004132C1" w:rsidP="004132C1">
      <w:proofErr w:type="spellStart"/>
      <w:r>
        <w:t>plt.xlabel</w:t>
      </w:r>
      <w:proofErr w:type="spellEnd"/>
      <w:r>
        <w:t>('Principal components')</w:t>
      </w:r>
    </w:p>
    <w:p w14:paraId="03CE7067" w14:textId="77777777" w:rsidR="004132C1" w:rsidRDefault="004132C1" w:rsidP="004132C1">
      <w:proofErr w:type="spellStart"/>
      <w:r>
        <w:t>plt.legend</w:t>
      </w:r>
      <w:proofErr w:type="spellEnd"/>
      <w:r>
        <w:t>(loc='best')</w:t>
      </w:r>
    </w:p>
    <w:p w14:paraId="21BAC99B" w14:textId="77777777" w:rsidR="004132C1" w:rsidRDefault="004132C1" w:rsidP="004132C1">
      <w:proofErr w:type="spellStart"/>
      <w:r>
        <w:t>plt.tight_layout</w:t>
      </w:r>
      <w:proofErr w:type="spellEnd"/>
      <w:r>
        <w:t>()</w:t>
      </w:r>
    </w:p>
    <w:p w14:paraId="15D50866" w14:textId="77777777" w:rsidR="004132C1" w:rsidRDefault="004132C1" w:rsidP="004132C1">
      <w:proofErr w:type="spellStart"/>
      <w:r>
        <w:t>plt.show</w:t>
      </w:r>
      <w:proofErr w:type="spellEnd"/>
      <w:r>
        <w:t>()</w:t>
      </w:r>
    </w:p>
    <w:p w14:paraId="09158364" w14:textId="5652B882" w:rsidR="004132C1" w:rsidRDefault="004132C1" w:rsidP="004132C1">
      <w:r>
        <w:t>#Using PCA method</w:t>
      </w:r>
    </w:p>
    <w:p w14:paraId="2955770D" w14:textId="77777777" w:rsidR="004132C1" w:rsidRDefault="004132C1" w:rsidP="004132C1">
      <w:r>
        <w:t xml:space="preserve">import </w:t>
      </w:r>
      <w:proofErr w:type="spellStart"/>
      <w:r>
        <w:t>plotly.express</w:t>
      </w:r>
      <w:proofErr w:type="spellEnd"/>
      <w:r>
        <w:t xml:space="preserve"> as </w:t>
      </w:r>
      <w:proofErr w:type="spellStart"/>
      <w:r>
        <w:t>px</w:t>
      </w:r>
      <w:proofErr w:type="spellEnd"/>
    </w:p>
    <w:p w14:paraId="4EC4E924" w14:textId="77777777" w:rsidR="004132C1" w:rsidRDefault="004132C1" w:rsidP="004132C1">
      <w:r>
        <w:t xml:space="preserve">from </w:t>
      </w:r>
      <w:proofErr w:type="spellStart"/>
      <w:r>
        <w:t>sklearn.decomposition</w:t>
      </w:r>
      <w:proofErr w:type="spellEnd"/>
      <w:r>
        <w:t xml:space="preserve"> import PCA</w:t>
      </w:r>
    </w:p>
    <w:p w14:paraId="7330E57D" w14:textId="77777777" w:rsidR="004132C1" w:rsidRDefault="004132C1" w:rsidP="004132C1">
      <w:r>
        <w:t xml:space="preserve">from </w:t>
      </w:r>
      <w:proofErr w:type="spellStart"/>
      <w:r>
        <w:t>sklearn</w:t>
      </w:r>
      <w:proofErr w:type="spellEnd"/>
      <w:r>
        <w:t xml:space="preserve"> import datasets</w:t>
      </w:r>
    </w:p>
    <w:p w14:paraId="35E0DD54" w14:textId="77777777" w:rsidR="004132C1" w:rsidRDefault="004132C1" w:rsidP="004132C1">
      <w:r>
        <w:lastRenderedPageBreak/>
        <w:t>import pandas as pd</w:t>
      </w:r>
    </w:p>
    <w:p w14:paraId="0E97AF2B" w14:textId="77777777" w:rsidR="004132C1" w:rsidRDefault="004132C1" w:rsidP="004132C1"/>
    <w:p w14:paraId="6C27BB51" w14:textId="77777777" w:rsidR="004132C1" w:rsidRDefault="004132C1" w:rsidP="004132C1">
      <w:r>
        <w:t># Load the Iris dataset</w:t>
      </w:r>
    </w:p>
    <w:p w14:paraId="4B4A0331" w14:textId="77777777" w:rsidR="004132C1" w:rsidRDefault="004132C1" w:rsidP="004132C1">
      <w:r>
        <w:t xml:space="preserve">iris = </w:t>
      </w:r>
      <w:proofErr w:type="spellStart"/>
      <w:r>
        <w:t>datasets.load_iris</w:t>
      </w:r>
      <w:proofErr w:type="spellEnd"/>
      <w:r>
        <w:t>()</w:t>
      </w:r>
    </w:p>
    <w:p w14:paraId="716956E0" w14:textId="77777777" w:rsidR="004132C1" w:rsidRDefault="004132C1" w:rsidP="004132C1">
      <w:r>
        <w:t xml:space="preserve">X = </w:t>
      </w:r>
      <w:proofErr w:type="spellStart"/>
      <w:r>
        <w:t>iris.data</w:t>
      </w:r>
      <w:proofErr w:type="spellEnd"/>
    </w:p>
    <w:p w14:paraId="7136B4AD" w14:textId="77777777" w:rsidR="004132C1" w:rsidRDefault="004132C1" w:rsidP="004132C1">
      <w:r>
        <w:t xml:space="preserve">Y = </w:t>
      </w:r>
      <w:proofErr w:type="spellStart"/>
      <w:r>
        <w:t>iris.target</w:t>
      </w:r>
      <w:proofErr w:type="spellEnd"/>
    </w:p>
    <w:p w14:paraId="5ABE40DD" w14:textId="77777777" w:rsidR="004132C1" w:rsidRDefault="004132C1" w:rsidP="004132C1"/>
    <w:p w14:paraId="4FCB4D67" w14:textId="77777777" w:rsidR="004132C1" w:rsidRDefault="004132C1" w:rsidP="004132C1">
      <w:r>
        <w:t># Apply PCA and reduce dimensions to 3</w:t>
      </w:r>
    </w:p>
    <w:p w14:paraId="45655091" w14:textId="77777777" w:rsidR="004132C1" w:rsidRDefault="004132C1" w:rsidP="004132C1">
      <w:proofErr w:type="spellStart"/>
      <w:r>
        <w:t>X_reduced</w:t>
      </w:r>
      <w:proofErr w:type="spellEnd"/>
      <w:r>
        <w:t xml:space="preserve"> = PCA(</w:t>
      </w:r>
      <w:proofErr w:type="spellStart"/>
      <w:r>
        <w:t>n_components</w:t>
      </w:r>
      <w:proofErr w:type="spellEnd"/>
      <w:r>
        <w:t>=3).</w:t>
      </w:r>
      <w:proofErr w:type="spellStart"/>
      <w:r>
        <w:t>fit_transform</w:t>
      </w:r>
      <w:proofErr w:type="spellEnd"/>
      <w:r>
        <w:t>(X)</w:t>
      </w:r>
    </w:p>
    <w:p w14:paraId="5AD0B6F2" w14:textId="77777777" w:rsidR="004132C1" w:rsidRDefault="004132C1" w:rsidP="004132C1"/>
    <w:p w14:paraId="14074DD0" w14:textId="77777777" w:rsidR="004132C1" w:rsidRDefault="004132C1" w:rsidP="004132C1">
      <w:r>
        <w:t xml:space="preserve"># Convert to </w:t>
      </w:r>
      <w:proofErr w:type="spellStart"/>
      <w:r>
        <w:t>DataFrame</w:t>
      </w:r>
      <w:proofErr w:type="spellEnd"/>
      <w:r>
        <w:t xml:space="preserve"> for </w:t>
      </w:r>
      <w:proofErr w:type="spellStart"/>
      <w:r>
        <w:t>plotly</w:t>
      </w:r>
      <w:proofErr w:type="spellEnd"/>
    </w:p>
    <w:p w14:paraId="7740ED9D" w14:textId="77777777" w:rsidR="004132C1" w:rsidRDefault="004132C1" w:rsidP="004132C1">
      <w:proofErr w:type="spellStart"/>
      <w:r>
        <w:t>df</w:t>
      </w:r>
      <w:proofErr w:type="spellEnd"/>
      <w:r>
        <w:t xml:space="preserve"> = </w:t>
      </w:r>
      <w:proofErr w:type="spellStart"/>
      <w:r>
        <w:t>pd.DataFrame</w:t>
      </w:r>
      <w:proofErr w:type="spellEnd"/>
      <w:r>
        <w:t>(</w:t>
      </w:r>
      <w:proofErr w:type="spellStart"/>
      <w:r>
        <w:t>X_reduced</w:t>
      </w:r>
      <w:proofErr w:type="spellEnd"/>
      <w:r>
        <w:t>, columns=['PC1', 'PC2', 'PC3'])</w:t>
      </w:r>
    </w:p>
    <w:p w14:paraId="10E8A410" w14:textId="77777777" w:rsidR="004132C1" w:rsidRDefault="004132C1" w:rsidP="004132C1">
      <w:proofErr w:type="spellStart"/>
      <w:r>
        <w:t>df</w:t>
      </w:r>
      <w:proofErr w:type="spellEnd"/>
      <w:r>
        <w:t>['target'] = Y</w:t>
      </w:r>
    </w:p>
    <w:p w14:paraId="47EAAF63" w14:textId="77777777" w:rsidR="004132C1" w:rsidRDefault="004132C1" w:rsidP="004132C1"/>
    <w:p w14:paraId="11573DF0" w14:textId="77777777" w:rsidR="004132C1" w:rsidRDefault="004132C1" w:rsidP="004132C1">
      <w:r>
        <w:t># Create a 3D scatter plot</w:t>
      </w:r>
    </w:p>
    <w:p w14:paraId="5AEFD2EA" w14:textId="77777777" w:rsidR="004132C1" w:rsidRDefault="004132C1" w:rsidP="004132C1">
      <w:r>
        <w:t>fig = px.scatter_3d(</w:t>
      </w:r>
      <w:proofErr w:type="spellStart"/>
      <w:r>
        <w:t>df</w:t>
      </w:r>
      <w:proofErr w:type="spellEnd"/>
      <w:r>
        <w:t>, x='PC1', y='PC2', z='PC3', color='target', labels={'target': 'Class'}, title="First Three PCA Directions")</w:t>
      </w:r>
    </w:p>
    <w:p w14:paraId="30227002" w14:textId="270B6F98" w:rsidR="006642E1" w:rsidRDefault="004132C1" w:rsidP="004132C1">
      <w:proofErr w:type="spellStart"/>
      <w:proofErr w:type="gramStart"/>
      <w:r>
        <w:t>fig.show</w:t>
      </w:r>
      <w:proofErr w:type="spellEnd"/>
      <w:proofErr w:type="gramEnd"/>
      <w:r>
        <w:t>()</w:t>
      </w:r>
    </w:p>
    <w:p w14:paraId="7D073B70" w14:textId="04EAE3B6" w:rsidR="006642E1" w:rsidRDefault="006642E1" w:rsidP="004132C1">
      <w:r>
        <w:t xml:space="preserve">Linear </w:t>
      </w:r>
      <w:proofErr w:type="spellStart"/>
      <w:r>
        <w:t>Discriminent</w:t>
      </w:r>
      <w:proofErr w:type="spellEnd"/>
      <w:r>
        <w:t xml:space="preserve"> Analysis-</w:t>
      </w:r>
    </w:p>
    <w:p w14:paraId="30AABBEF" w14:textId="77777777" w:rsidR="006642E1" w:rsidRDefault="006642E1" w:rsidP="006642E1">
      <w:r>
        <w:t xml:space="preserve">from </w:t>
      </w:r>
      <w:proofErr w:type="spellStart"/>
      <w:proofErr w:type="gramStart"/>
      <w:r>
        <w:t>sklearn.discriminant</w:t>
      </w:r>
      <w:proofErr w:type="gramEnd"/>
      <w:r>
        <w:t>_analysis</w:t>
      </w:r>
      <w:proofErr w:type="spellEnd"/>
      <w:r>
        <w:t xml:space="preserve"> import </w:t>
      </w:r>
      <w:proofErr w:type="spellStart"/>
      <w:r>
        <w:t>LinearDiscriminantAnalysis</w:t>
      </w:r>
      <w:proofErr w:type="spellEnd"/>
      <w:r>
        <w:t xml:space="preserve"> as LDA</w:t>
      </w:r>
    </w:p>
    <w:p w14:paraId="20F898EB" w14:textId="77777777" w:rsidR="006642E1" w:rsidRDefault="006642E1" w:rsidP="006642E1">
      <w:r>
        <w:t xml:space="preserve">import </w:t>
      </w:r>
      <w:proofErr w:type="spellStart"/>
      <w:proofErr w:type="gramStart"/>
      <w:r>
        <w:t>plotly.express</w:t>
      </w:r>
      <w:proofErr w:type="spellEnd"/>
      <w:proofErr w:type="gramEnd"/>
      <w:r>
        <w:t xml:space="preserve"> as </w:t>
      </w:r>
      <w:proofErr w:type="spellStart"/>
      <w:r>
        <w:t>px</w:t>
      </w:r>
      <w:proofErr w:type="spellEnd"/>
    </w:p>
    <w:p w14:paraId="7C0F21B8" w14:textId="77777777" w:rsidR="006642E1" w:rsidRDefault="006642E1" w:rsidP="006642E1"/>
    <w:p w14:paraId="6B8D9271" w14:textId="77777777" w:rsidR="006642E1" w:rsidRDefault="006642E1" w:rsidP="006642E1">
      <w:r>
        <w:t># Load Iris dataset</w:t>
      </w:r>
    </w:p>
    <w:p w14:paraId="3137E9F8" w14:textId="77777777" w:rsidR="006642E1" w:rsidRDefault="006642E1" w:rsidP="006642E1">
      <w:r>
        <w:t xml:space="preserve">iris = </w:t>
      </w:r>
      <w:proofErr w:type="spellStart"/>
      <w:proofErr w:type="gramStart"/>
      <w:r>
        <w:t>datasets.load</w:t>
      </w:r>
      <w:proofErr w:type="gramEnd"/>
      <w:r>
        <w:t>_</w:t>
      </w:r>
      <w:proofErr w:type="gramStart"/>
      <w:r>
        <w:t>iris</w:t>
      </w:r>
      <w:proofErr w:type="spellEnd"/>
      <w:r>
        <w:t>(</w:t>
      </w:r>
      <w:proofErr w:type="gramEnd"/>
      <w:r>
        <w:t>)</w:t>
      </w:r>
    </w:p>
    <w:p w14:paraId="49179EBE" w14:textId="77777777" w:rsidR="006642E1" w:rsidRDefault="006642E1" w:rsidP="006642E1">
      <w:r>
        <w:t xml:space="preserve">X = </w:t>
      </w:r>
      <w:proofErr w:type="spellStart"/>
      <w:r>
        <w:t>iris.data</w:t>
      </w:r>
      <w:proofErr w:type="spellEnd"/>
    </w:p>
    <w:p w14:paraId="2A31BC16" w14:textId="77777777" w:rsidR="006642E1" w:rsidRDefault="006642E1" w:rsidP="006642E1">
      <w:r>
        <w:t xml:space="preserve">y = </w:t>
      </w:r>
      <w:proofErr w:type="spellStart"/>
      <w:proofErr w:type="gramStart"/>
      <w:r>
        <w:t>iris.target</w:t>
      </w:r>
      <w:proofErr w:type="spellEnd"/>
      <w:proofErr w:type="gramEnd"/>
    </w:p>
    <w:p w14:paraId="51096265" w14:textId="77777777" w:rsidR="006642E1" w:rsidRDefault="006642E1" w:rsidP="006642E1"/>
    <w:p w14:paraId="7010A4B0" w14:textId="77777777" w:rsidR="006642E1" w:rsidRDefault="006642E1" w:rsidP="006642E1">
      <w:r>
        <w:t># Apply LDA</w:t>
      </w:r>
    </w:p>
    <w:p w14:paraId="498AF8A3" w14:textId="77777777" w:rsidR="006642E1" w:rsidRDefault="006642E1" w:rsidP="006642E1">
      <w:proofErr w:type="spellStart"/>
      <w:r>
        <w:t>lda</w:t>
      </w:r>
      <w:proofErr w:type="spellEnd"/>
      <w:r>
        <w:t xml:space="preserve"> = LDA(</w:t>
      </w:r>
      <w:proofErr w:type="spellStart"/>
      <w:r>
        <w:t>n_components</w:t>
      </w:r>
      <w:proofErr w:type="spellEnd"/>
      <w:r>
        <w:t>=2)</w:t>
      </w:r>
    </w:p>
    <w:p w14:paraId="73715310" w14:textId="77777777" w:rsidR="006642E1" w:rsidRDefault="006642E1" w:rsidP="006642E1">
      <w:proofErr w:type="spellStart"/>
      <w:r>
        <w:lastRenderedPageBreak/>
        <w:t>X_lda</w:t>
      </w:r>
      <w:proofErr w:type="spellEnd"/>
      <w:r>
        <w:t xml:space="preserve"> = </w:t>
      </w:r>
      <w:proofErr w:type="spellStart"/>
      <w:r>
        <w:t>lda.fit_</w:t>
      </w:r>
      <w:proofErr w:type="gramStart"/>
      <w:r>
        <w:t>transform</w:t>
      </w:r>
      <w:proofErr w:type="spellEnd"/>
      <w:r>
        <w:t>(</w:t>
      </w:r>
      <w:proofErr w:type="gramEnd"/>
      <w:r>
        <w:t>X, y)</w:t>
      </w:r>
    </w:p>
    <w:p w14:paraId="5D8C8273" w14:textId="77777777" w:rsidR="006642E1" w:rsidRDefault="006642E1" w:rsidP="006642E1"/>
    <w:p w14:paraId="72755682" w14:textId="77777777" w:rsidR="006642E1" w:rsidRDefault="006642E1" w:rsidP="006642E1">
      <w:r>
        <w:t xml:space="preserve"># Convert to </w:t>
      </w:r>
      <w:proofErr w:type="spellStart"/>
      <w:r>
        <w:t>DataFrame</w:t>
      </w:r>
      <w:proofErr w:type="spellEnd"/>
    </w:p>
    <w:p w14:paraId="1A84A62D" w14:textId="77777777" w:rsidR="006642E1" w:rsidRDefault="006642E1" w:rsidP="006642E1">
      <w:proofErr w:type="spellStart"/>
      <w:r>
        <w:t>df_lda</w:t>
      </w:r>
      <w:proofErr w:type="spellEnd"/>
      <w:r>
        <w:t xml:space="preserve"> = </w:t>
      </w:r>
      <w:proofErr w:type="spellStart"/>
      <w:proofErr w:type="gramStart"/>
      <w:r>
        <w:t>pd.DataFrame</w:t>
      </w:r>
      <w:proofErr w:type="spellEnd"/>
      <w:proofErr w:type="gramEnd"/>
      <w:r>
        <w:t>(</w:t>
      </w:r>
      <w:proofErr w:type="spellStart"/>
      <w:r>
        <w:t>X_lda</w:t>
      </w:r>
      <w:proofErr w:type="spellEnd"/>
      <w:r>
        <w:t>, columns</w:t>
      </w:r>
      <w:proofErr w:type="gramStart"/>
      <w:r>
        <w:t>=[</w:t>
      </w:r>
      <w:proofErr w:type="gramEnd"/>
      <w:r>
        <w:t>'LD1', 'LD2'])</w:t>
      </w:r>
    </w:p>
    <w:p w14:paraId="6DE7C404" w14:textId="77777777" w:rsidR="006642E1" w:rsidRDefault="006642E1" w:rsidP="006642E1">
      <w:proofErr w:type="spellStart"/>
      <w:r>
        <w:t>df_lda</w:t>
      </w:r>
      <w:proofErr w:type="spellEnd"/>
      <w:r>
        <w:t>['target'] = y</w:t>
      </w:r>
    </w:p>
    <w:p w14:paraId="6F57CC14" w14:textId="77777777" w:rsidR="006642E1" w:rsidRDefault="006642E1" w:rsidP="006642E1"/>
    <w:p w14:paraId="163D1A92" w14:textId="77777777" w:rsidR="006642E1" w:rsidRDefault="006642E1" w:rsidP="006642E1">
      <w:r>
        <w:t># Plot LDA result</w:t>
      </w:r>
    </w:p>
    <w:p w14:paraId="41311DE5" w14:textId="77777777" w:rsidR="006642E1" w:rsidRDefault="006642E1" w:rsidP="006642E1">
      <w:r>
        <w:t xml:space="preserve">fig = </w:t>
      </w:r>
      <w:proofErr w:type="spellStart"/>
      <w:proofErr w:type="gramStart"/>
      <w:r>
        <w:t>px.scatter</w:t>
      </w:r>
      <w:proofErr w:type="spellEnd"/>
      <w:proofErr w:type="gramEnd"/>
      <w:r>
        <w:t>(</w:t>
      </w:r>
      <w:proofErr w:type="spellStart"/>
      <w:r>
        <w:t>df_lda</w:t>
      </w:r>
      <w:proofErr w:type="spellEnd"/>
      <w:r>
        <w:t>, x='LD1', y='LD2', color='target', title="LDA Projection")</w:t>
      </w:r>
    </w:p>
    <w:p w14:paraId="05BD77D4" w14:textId="14549F47" w:rsidR="006642E1" w:rsidRDefault="006642E1" w:rsidP="006642E1">
      <w:proofErr w:type="spellStart"/>
      <w:proofErr w:type="gramStart"/>
      <w:r>
        <w:t>fig.show</w:t>
      </w:r>
      <w:proofErr w:type="spellEnd"/>
      <w:proofErr w:type="gramEnd"/>
      <w:r>
        <w:t>()</w:t>
      </w:r>
    </w:p>
    <w:p w14:paraId="23D2248D" w14:textId="77777777" w:rsidR="006642E1" w:rsidRDefault="006642E1" w:rsidP="006642E1"/>
    <w:p w14:paraId="1ED7918B" w14:textId="302C9810" w:rsidR="006642E1" w:rsidRDefault="006642E1" w:rsidP="006642E1">
      <w:r>
        <w:t>Singular Value Decomposition</w:t>
      </w:r>
    </w:p>
    <w:p w14:paraId="2C62F69B" w14:textId="4FD0F86F" w:rsidR="006642E1" w:rsidRDefault="006642E1" w:rsidP="006642E1">
      <w:r>
        <w:t xml:space="preserve">from </w:t>
      </w:r>
      <w:proofErr w:type="spellStart"/>
      <w:proofErr w:type="gramStart"/>
      <w:r>
        <w:t>numpy.linalg</w:t>
      </w:r>
      <w:proofErr w:type="spellEnd"/>
      <w:proofErr w:type="gramEnd"/>
      <w:r>
        <w:t xml:space="preserve"> import </w:t>
      </w:r>
      <w:proofErr w:type="spellStart"/>
      <w:r>
        <w:t>svd</w:t>
      </w:r>
      <w:proofErr w:type="spellEnd"/>
    </w:p>
    <w:p w14:paraId="6B9B71D8" w14:textId="77777777" w:rsidR="006642E1" w:rsidRDefault="006642E1" w:rsidP="006642E1"/>
    <w:p w14:paraId="456B6DFE" w14:textId="77777777" w:rsidR="006642E1" w:rsidRDefault="006642E1" w:rsidP="006642E1">
      <w:r>
        <w:t># Standardize data</w:t>
      </w:r>
    </w:p>
    <w:p w14:paraId="4567934C" w14:textId="77777777" w:rsidR="006642E1" w:rsidRDefault="006642E1" w:rsidP="006642E1">
      <w:r>
        <w:t xml:space="preserve">X_std = </w:t>
      </w:r>
      <w:proofErr w:type="spellStart"/>
      <w:r>
        <w:t>StandardScaler</w:t>
      </w:r>
      <w:proofErr w:type="spellEnd"/>
      <w:r>
        <w:t>(</w:t>
      </w:r>
      <w:proofErr w:type="gramStart"/>
      <w:r>
        <w:t>).</w:t>
      </w:r>
      <w:proofErr w:type="spellStart"/>
      <w:r>
        <w:t>fit</w:t>
      </w:r>
      <w:proofErr w:type="gramEnd"/>
      <w:r>
        <w:t>_transform</w:t>
      </w:r>
      <w:proofErr w:type="spellEnd"/>
      <w:r>
        <w:t>(X)</w:t>
      </w:r>
    </w:p>
    <w:p w14:paraId="318AA546" w14:textId="77777777" w:rsidR="006642E1" w:rsidRDefault="006642E1" w:rsidP="006642E1"/>
    <w:p w14:paraId="2EF34007" w14:textId="77777777" w:rsidR="006642E1" w:rsidRDefault="006642E1" w:rsidP="006642E1">
      <w:r>
        <w:t># Perform SVD</w:t>
      </w:r>
    </w:p>
    <w:p w14:paraId="44EC1EF7" w14:textId="77777777" w:rsidR="006642E1" w:rsidRDefault="006642E1" w:rsidP="006642E1">
      <w:r>
        <w:t xml:space="preserve">U, S, VT = </w:t>
      </w:r>
      <w:proofErr w:type="spellStart"/>
      <w:r>
        <w:t>svd</w:t>
      </w:r>
      <w:proofErr w:type="spellEnd"/>
      <w:r>
        <w:t>(X_std)</w:t>
      </w:r>
    </w:p>
    <w:p w14:paraId="316CBC14" w14:textId="77777777" w:rsidR="006642E1" w:rsidRDefault="006642E1" w:rsidP="006642E1"/>
    <w:p w14:paraId="337816A5" w14:textId="77777777" w:rsidR="006642E1" w:rsidRDefault="006642E1" w:rsidP="006642E1">
      <w:r>
        <w:t># Explained variance</w:t>
      </w:r>
    </w:p>
    <w:p w14:paraId="21098771" w14:textId="77777777" w:rsidR="006642E1" w:rsidRDefault="006642E1" w:rsidP="006642E1">
      <w:proofErr w:type="spellStart"/>
      <w:r>
        <w:t>explained_variance</w:t>
      </w:r>
      <w:proofErr w:type="spellEnd"/>
      <w:r>
        <w:t xml:space="preserve"> = (S ** 2) / </w:t>
      </w:r>
      <w:proofErr w:type="spellStart"/>
      <w:proofErr w:type="gramStart"/>
      <w:r>
        <w:t>np.sum</w:t>
      </w:r>
      <w:proofErr w:type="spellEnd"/>
      <w:r>
        <w:t>(</w:t>
      </w:r>
      <w:proofErr w:type="gramEnd"/>
      <w:r>
        <w:t>S ** 2)</w:t>
      </w:r>
    </w:p>
    <w:p w14:paraId="059DC92E" w14:textId="77777777" w:rsidR="006642E1" w:rsidRDefault="006642E1" w:rsidP="006642E1">
      <w:proofErr w:type="gramStart"/>
      <w:r>
        <w:t>print(</w:t>
      </w:r>
      <w:proofErr w:type="gramEnd"/>
      <w:r>
        <w:t xml:space="preserve">"Explained Variance by SVD Components:", </w:t>
      </w:r>
      <w:proofErr w:type="spellStart"/>
      <w:r>
        <w:t>explained_variance</w:t>
      </w:r>
      <w:proofErr w:type="spellEnd"/>
      <w:r>
        <w:t>)</w:t>
      </w:r>
    </w:p>
    <w:p w14:paraId="113B95FF" w14:textId="77777777" w:rsidR="006642E1" w:rsidRDefault="006642E1" w:rsidP="006642E1"/>
    <w:p w14:paraId="35F61887" w14:textId="77777777" w:rsidR="006642E1" w:rsidRDefault="006642E1" w:rsidP="006642E1">
      <w:r>
        <w:t># Plot explained variance</w:t>
      </w:r>
    </w:p>
    <w:p w14:paraId="3D17B20F" w14:textId="77777777" w:rsidR="006642E1" w:rsidRDefault="006642E1" w:rsidP="006642E1">
      <w:proofErr w:type="spellStart"/>
      <w:proofErr w:type="gramStart"/>
      <w:r>
        <w:t>plt.figure</w:t>
      </w:r>
      <w:proofErr w:type="spellEnd"/>
      <w:proofErr w:type="gramEnd"/>
      <w:r>
        <w:t>(</w:t>
      </w:r>
      <w:proofErr w:type="spellStart"/>
      <w:r>
        <w:t>figsize</w:t>
      </w:r>
      <w:proofErr w:type="spellEnd"/>
      <w:proofErr w:type="gramStart"/>
      <w:r>
        <w:t>=(</w:t>
      </w:r>
      <w:proofErr w:type="gramEnd"/>
      <w:r>
        <w:t>6, 4))</w:t>
      </w:r>
    </w:p>
    <w:p w14:paraId="5116BA12" w14:textId="77777777" w:rsidR="006642E1" w:rsidRDefault="006642E1" w:rsidP="006642E1">
      <w:proofErr w:type="spellStart"/>
      <w:proofErr w:type="gramStart"/>
      <w:r>
        <w:t>plt.bar</w:t>
      </w:r>
      <w:proofErr w:type="spellEnd"/>
      <w:r>
        <w:t>(range(</w:t>
      </w:r>
      <w:proofErr w:type="gramEnd"/>
      <w:r>
        <w:t xml:space="preserve">1, </w:t>
      </w:r>
      <w:proofErr w:type="spellStart"/>
      <w:r>
        <w:t>len</w:t>
      </w:r>
      <w:proofErr w:type="spellEnd"/>
      <w:r>
        <w:t xml:space="preserve">(S)+1), </w:t>
      </w:r>
      <w:proofErr w:type="spellStart"/>
      <w:r>
        <w:t>explained_variance</w:t>
      </w:r>
      <w:proofErr w:type="spellEnd"/>
      <w:r>
        <w:t>, alpha=0.7)</w:t>
      </w:r>
    </w:p>
    <w:p w14:paraId="6FED2F76" w14:textId="77777777" w:rsidR="006642E1" w:rsidRDefault="006642E1" w:rsidP="006642E1">
      <w:proofErr w:type="spellStart"/>
      <w:proofErr w:type="gramStart"/>
      <w:r>
        <w:t>plt.xlabel</w:t>
      </w:r>
      <w:proofErr w:type="spellEnd"/>
      <w:proofErr w:type="gramEnd"/>
      <w:r>
        <w:t>('SVD Components')</w:t>
      </w:r>
    </w:p>
    <w:p w14:paraId="7942A36C" w14:textId="77777777" w:rsidR="006642E1" w:rsidRDefault="006642E1" w:rsidP="006642E1">
      <w:proofErr w:type="spellStart"/>
      <w:proofErr w:type="gramStart"/>
      <w:r>
        <w:t>plt.ylabel</w:t>
      </w:r>
      <w:proofErr w:type="spellEnd"/>
      <w:proofErr w:type="gramEnd"/>
      <w:r>
        <w:t>('Explained Variance Ratio')</w:t>
      </w:r>
    </w:p>
    <w:p w14:paraId="0C845342" w14:textId="77777777" w:rsidR="006642E1" w:rsidRDefault="006642E1" w:rsidP="006642E1">
      <w:proofErr w:type="spellStart"/>
      <w:proofErr w:type="gramStart"/>
      <w:r>
        <w:t>plt.title</w:t>
      </w:r>
      <w:proofErr w:type="spellEnd"/>
      <w:proofErr w:type="gramEnd"/>
      <w:r>
        <w:t>('SVD Explained Variance')</w:t>
      </w:r>
    </w:p>
    <w:p w14:paraId="4B7AC98B" w14:textId="77777777" w:rsidR="006642E1" w:rsidRDefault="006642E1" w:rsidP="006642E1">
      <w:proofErr w:type="spellStart"/>
      <w:proofErr w:type="gramStart"/>
      <w:r>
        <w:lastRenderedPageBreak/>
        <w:t>plt.tight</w:t>
      </w:r>
      <w:proofErr w:type="gramEnd"/>
      <w:r>
        <w:t>_</w:t>
      </w:r>
      <w:proofErr w:type="gramStart"/>
      <w:r>
        <w:t>layout</w:t>
      </w:r>
      <w:proofErr w:type="spellEnd"/>
      <w:r>
        <w:t>(</w:t>
      </w:r>
      <w:proofErr w:type="gramEnd"/>
      <w:r>
        <w:t>)</w:t>
      </w:r>
    </w:p>
    <w:p w14:paraId="0B09C43D" w14:textId="4092A6AC" w:rsidR="006642E1" w:rsidRDefault="006642E1" w:rsidP="006642E1">
      <w:proofErr w:type="spellStart"/>
      <w:proofErr w:type="gramStart"/>
      <w:r>
        <w:t>plt.show</w:t>
      </w:r>
      <w:proofErr w:type="spellEnd"/>
      <w:proofErr w:type="gramEnd"/>
      <w:r>
        <w:t>()</w:t>
      </w:r>
    </w:p>
    <w:p w14:paraId="0617F1E1" w14:textId="77777777" w:rsidR="006642E1" w:rsidRDefault="006642E1" w:rsidP="006642E1"/>
    <w:p w14:paraId="6DD748B6" w14:textId="2044AD6A" w:rsidR="004132C1" w:rsidRDefault="004132C1" w:rsidP="004132C1">
      <w:r>
        <w:t>Conclusion</w:t>
      </w:r>
    </w:p>
    <w:p w14:paraId="16307F1F" w14:textId="2700BFE9" w:rsidR="00E0138F" w:rsidRDefault="006642E1" w:rsidP="006642E1">
      <w:r w:rsidRPr="006642E1">
        <w:t>Dimensionality reduction techniques like PCA, LDA, and SVD play a pivotal role in modern data analysis and machine learning workflows. By reducing the number of features while preserving essential information, these methods help mitigate the curse of dimensionality, enhance model interpretability, and improve computational efficiency. PCA and SVD are ideal for uncovering latent structure in unlabeled data, while LDA excels in supervised settings where class separation is critical. Understanding the mathematical foundations and practical applications of these techniques empowers engineers and data scientists to make informed choices tailored to their specific tasks. Ultimately, mastering dimensionality reduction is key to unlocking deeper insights from complex datasets.</w:t>
      </w:r>
    </w:p>
    <w:sectPr w:rsidR="00E013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A21B3"/>
    <w:multiLevelType w:val="hybridMultilevel"/>
    <w:tmpl w:val="928A5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1320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2C1"/>
    <w:rsid w:val="00037E71"/>
    <w:rsid w:val="00115FD5"/>
    <w:rsid w:val="004132C1"/>
    <w:rsid w:val="004A02CE"/>
    <w:rsid w:val="006009BB"/>
    <w:rsid w:val="00611E92"/>
    <w:rsid w:val="006238C0"/>
    <w:rsid w:val="006642E1"/>
    <w:rsid w:val="00686487"/>
    <w:rsid w:val="00717620"/>
    <w:rsid w:val="007D02B8"/>
    <w:rsid w:val="008F6D68"/>
    <w:rsid w:val="009947A3"/>
    <w:rsid w:val="00AE4307"/>
    <w:rsid w:val="00E0138F"/>
    <w:rsid w:val="00EB5E84"/>
    <w:rsid w:val="00F26F3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0B9C8"/>
  <w15:chartTrackingRefBased/>
  <w15:docId w15:val="{BC01C3BE-F9B0-4CD8-8F41-A38E8829B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32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5</Pages>
  <Words>855</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dc:creator>
  <cp:keywords/>
  <dc:description/>
  <cp:lastModifiedBy>Chetan Jalendra</cp:lastModifiedBy>
  <cp:revision>3</cp:revision>
  <dcterms:created xsi:type="dcterms:W3CDTF">2025-08-18T07:40:00Z</dcterms:created>
  <dcterms:modified xsi:type="dcterms:W3CDTF">2025-08-18T07:52:00Z</dcterms:modified>
</cp:coreProperties>
</file>