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99AAA" w14:textId="4D5B9000" w:rsidR="003D714D" w:rsidRPr="000E50D9" w:rsidRDefault="003D714D" w:rsidP="003D714D">
      <w:pPr>
        <w:rPr>
          <w:b/>
          <w:bCs/>
          <w:u w:val="single"/>
        </w:rPr>
      </w:pPr>
      <w:r w:rsidRPr="003D714D">
        <w:rPr>
          <w:b/>
          <w:bCs/>
          <w:u w:val="single"/>
        </w:rPr>
        <w:t xml:space="preserve">Handling Plan </w:t>
      </w:r>
      <w:r w:rsidRPr="000E50D9">
        <w:rPr>
          <w:b/>
          <w:bCs/>
          <w:u w:val="single"/>
        </w:rPr>
        <w:t>Summary</w:t>
      </w:r>
    </w:p>
    <w:p w14:paraId="4CB03EAB" w14:textId="20610AD4" w:rsidR="002A36DA" w:rsidRDefault="002A36DA" w:rsidP="003D714D"/>
    <w:p w14:paraId="5BAF2A2C" w14:textId="234EE5DB" w:rsidR="003D714D" w:rsidRDefault="003D714D" w:rsidP="003D714D">
      <w:r w:rsidRPr="003D714D">
        <w:t xml:space="preserve">I </w:t>
      </w:r>
      <w:r w:rsidR="001A33E0" w:rsidRPr="003D714D">
        <w:t>looked</w:t>
      </w:r>
      <w:r w:rsidRPr="003D714D">
        <w:t xml:space="preserve"> at the in the </w:t>
      </w:r>
      <w:r w:rsidR="002A36DA" w:rsidRPr="003D714D">
        <w:t>Superstore</w:t>
      </w:r>
      <w:r w:rsidRPr="003D714D">
        <w:t xml:space="preserve"> dataset in the Po</w:t>
      </w:r>
      <w:r w:rsidR="002A36DA">
        <w:t>stgreSQL</w:t>
      </w:r>
      <w:r w:rsidRPr="003D714D">
        <w:t xml:space="preserve"> at first to </w:t>
      </w:r>
      <w:r w:rsidR="002A36DA" w:rsidRPr="003D714D">
        <w:t>decide</w:t>
      </w:r>
      <w:r w:rsidR="002A36DA">
        <w:t xml:space="preserve"> how to tackle the problem statement, </w:t>
      </w:r>
      <w:r w:rsidRPr="003D714D">
        <w:t xml:space="preserve">how the </w:t>
      </w:r>
      <w:r w:rsidR="002A36DA">
        <w:t>tables</w:t>
      </w:r>
      <w:r w:rsidRPr="003D714D">
        <w:t xml:space="preserve"> were interlinked and by what keys. </w:t>
      </w:r>
      <w:r w:rsidR="002A36DA" w:rsidRPr="003D714D">
        <w:t>Depending</w:t>
      </w:r>
      <w:r w:rsidRPr="003D714D">
        <w:t xml:space="preserve"> on what</w:t>
      </w:r>
      <w:r w:rsidR="001A33E0">
        <w:t xml:space="preserve"> I was looking for from my columns and rows I would make a query accordingly.</w:t>
      </w:r>
    </w:p>
    <w:p w14:paraId="20EDE887" w14:textId="61FE54B7" w:rsidR="001A33E0" w:rsidRDefault="001A33E0" w:rsidP="003D714D"/>
    <w:p w14:paraId="7504C9DE" w14:textId="343EC1C8" w:rsidR="001A33E0" w:rsidRDefault="001A33E0" w:rsidP="003D714D">
      <w:r>
        <w:t>I’ve used many function</w:t>
      </w:r>
      <w:r w:rsidR="00A853BB">
        <w:t>s to create</w:t>
      </w:r>
      <w:r>
        <w:t xml:space="preserve"> </w:t>
      </w:r>
      <w:r w:rsidR="00A853BB">
        <w:t>many different charts</w:t>
      </w:r>
      <w:r w:rsidR="006C2327">
        <w:t>. P</w:t>
      </w:r>
      <w:r>
        <w:t xml:space="preserve">lease see </w:t>
      </w:r>
      <w:r w:rsidR="006C2327">
        <w:t xml:space="preserve">the </w:t>
      </w:r>
      <w:r>
        <w:t xml:space="preserve">SQL Queries in </w:t>
      </w:r>
      <w:r w:rsidR="006C2327">
        <w:t xml:space="preserve">the </w:t>
      </w:r>
      <w:r>
        <w:t xml:space="preserve">Analysis &amp; Charts </w:t>
      </w:r>
      <w:r w:rsidR="006C2327">
        <w:t xml:space="preserve">sheet </w:t>
      </w:r>
      <w:r>
        <w:t>and in the SQL Query log for reference</w:t>
      </w:r>
      <w:r w:rsidR="006C2327">
        <w:t>.</w:t>
      </w:r>
      <w:r w:rsidR="00A853BB">
        <w:t xml:space="preserve"> </w:t>
      </w:r>
      <w:r w:rsidR="006C2327">
        <w:t>P</w:t>
      </w:r>
      <w:r w:rsidR="00A853BB">
        <w:t xml:space="preserve">lease </w:t>
      </w:r>
      <w:r w:rsidR="006C2327">
        <w:t xml:space="preserve">also </w:t>
      </w:r>
      <w:r w:rsidR="00A853BB">
        <w:t>see the charts in Analysis &amp; Charts</w:t>
      </w:r>
      <w:r w:rsidR="006C2327">
        <w:t xml:space="preserve"> sheet </w:t>
      </w:r>
      <w:r w:rsidR="00897F31">
        <w:t xml:space="preserve">and the Project Presentation Slides </w:t>
      </w:r>
      <w:r w:rsidR="006C2327">
        <w:t>for further reference to the charts I created.</w:t>
      </w:r>
    </w:p>
    <w:p w14:paraId="5A1BBE72" w14:textId="6EF4D0C2" w:rsidR="001A33E0" w:rsidRDefault="001A33E0" w:rsidP="003D714D"/>
    <w:p w14:paraId="5DF2E954" w14:textId="407FC818" w:rsidR="007B5226" w:rsidRDefault="001A33E0" w:rsidP="003D714D">
      <w:r>
        <w:t xml:space="preserve">Initially I made a </w:t>
      </w:r>
      <w:r w:rsidR="00BD2E7E" w:rsidRPr="00BD2E7E">
        <w:t xml:space="preserve">few monthly year specific sales </w:t>
      </w:r>
      <w:r>
        <w:t xml:space="preserve">and profit charts for </w:t>
      </w:r>
      <w:r w:rsidR="009E53DE">
        <w:t>product</w:t>
      </w:r>
      <w:r>
        <w:t xml:space="preserve"> categories. I </w:t>
      </w:r>
      <w:r w:rsidR="009E53DE">
        <w:t>discarded</w:t>
      </w:r>
      <w:r>
        <w:t xml:space="preserve"> the yearly charts as I found them of no use.</w:t>
      </w:r>
    </w:p>
    <w:p w14:paraId="5ACE16B5" w14:textId="1E1AD56A" w:rsidR="001A33E0" w:rsidRDefault="001A33E0" w:rsidP="003D714D"/>
    <w:p w14:paraId="067A108A" w14:textId="226DAC09" w:rsidR="00385E89" w:rsidRDefault="00385E89" w:rsidP="003D714D">
      <w:r>
        <w:t>I made some COUNT(*) and COUNT DISTINCT check where needed, especially when starting off to decide how to observed the data (please see Data Handling Notes for reference)</w:t>
      </w:r>
    </w:p>
    <w:p w14:paraId="0CBE9174" w14:textId="77777777" w:rsidR="00385E89" w:rsidRDefault="00385E89" w:rsidP="003D714D"/>
    <w:p w14:paraId="6433BF24" w14:textId="27E014FF" w:rsidR="001A33E0" w:rsidRDefault="001A33E0" w:rsidP="003D714D">
      <w:r>
        <w:t>I made some quarterly charts using the DATE_TRUNC and TO_CHAR functions</w:t>
      </w:r>
      <w:r w:rsidR="00CF125C">
        <w:t xml:space="preserve"> format the date stamp result</w:t>
      </w:r>
      <w:r>
        <w:t>. I also used he ROUND function round up any sales figures for easy reading.</w:t>
      </w:r>
    </w:p>
    <w:p w14:paraId="4B34A801" w14:textId="2D879545" w:rsidR="009E53DE" w:rsidRDefault="009E53DE" w:rsidP="003D714D"/>
    <w:p w14:paraId="2C4E863B" w14:textId="63E936D5" w:rsidR="007B5226" w:rsidRDefault="007B5226" w:rsidP="003D714D">
      <w:r>
        <w:t>For Order Item Requests I used COUNT(*)</w:t>
      </w:r>
      <w:r w:rsidR="00BA5704">
        <w:t xml:space="preserve"> and COUNT(order_id)</w:t>
      </w:r>
      <w:r>
        <w:t xml:space="preserve"> where appropriate as I would include the number items requests in the orders table </w:t>
      </w:r>
    </w:p>
    <w:p w14:paraId="02EAE517" w14:textId="77777777" w:rsidR="007B5226" w:rsidRDefault="007B5226" w:rsidP="003D714D"/>
    <w:p w14:paraId="457652E1" w14:textId="6CF0316A" w:rsidR="007B5226" w:rsidRDefault="007B5226" w:rsidP="003D714D">
      <w:r>
        <w:t>For the product category charts, to work out the sales and profit I used the SUM function where appropriate.</w:t>
      </w:r>
    </w:p>
    <w:p w14:paraId="77DE849B" w14:textId="77777777" w:rsidR="007B5226" w:rsidRDefault="007B5226" w:rsidP="003D714D"/>
    <w:p w14:paraId="2BCE9C3A" w14:textId="04E97DE5" w:rsidR="007B5226" w:rsidRDefault="007B5226" w:rsidP="003D714D">
      <w:r>
        <w:t>I used the MIN, MAX and AVG functions to working out the respective discount ranges for each category too</w:t>
      </w:r>
      <w:r w:rsidR="00BA5704">
        <w:t>.</w:t>
      </w:r>
    </w:p>
    <w:p w14:paraId="73DE1D1A" w14:textId="77777777" w:rsidR="007B5226" w:rsidRDefault="007B5226" w:rsidP="003D714D"/>
    <w:p w14:paraId="21FF5B20" w14:textId="091AADAE" w:rsidR="009E53DE" w:rsidRDefault="009E53DE" w:rsidP="003D714D">
      <w:r>
        <w:t>I made some quarterly customer segment charts but discarded them as they didn’t show any obvious trends of use.</w:t>
      </w:r>
    </w:p>
    <w:p w14:paraId="3BB6FB23" w14:textId="75CD4CCC" w:rsidR="009433BF" w:rsidRDefault="009433BF" w:rsidP="003D714D"/>
    <w:p w14:paraId="60081B34" w14:textId="3F31E7B4" w:rsidR="009433BF" w:rsidRDefault="009433BF" w:rsidP="003D714D">
      <w:r>
        <w:t xml:space="preserve">I also used JOINS. I made sure I used the </w:t>
      </w:r>
      <w:r w:rsidR="009E53DE">
        <w:t>appropriate</w:t>
      </w:r>
      <w:r>
        <w:t xml:space="preserve"> JOIN for the respective data I was </w:t>
      </w:r>
      <w:r w:rsidR="009E53DE">
        <w:t>trying</w:t>
      </w:r>
      <w:r>
        <w:t xml:space="preserve"> to find. I used a LEFT JOIN for </w:t>
      </w:r>
      <w:r w:rsidR="009E53DE">
        <w:t>most of</w:t>
      </w:r>
      <w:r>
        <w:t xml:space="preserve"> the sales and profit </w:t>
      </w:r>
      <w:r w:rsidR="009E53DE">
        <w:t>related</w:t>
      </w:r>
      <w:r>
        <w:t xml:space="preserve"> charts. For the charts involving Returns I used an INNER JOIN to </w:t>
      </w:r>
      <w:r w:rsidR="009E53DE">
        <w:t>filter</w:t>
      </w:r>
      <w:r>
        <w:t xml:space="preserve"> the information accordingly and find only the info of the orders that were being Returned</w:t>
      </w:r>
      <w:r w:rsidR="009E53DE">
        <w:t>.</w:t>
      </w:r>
    </w:p>
    <w:p w14:paraId="4EAB2FCB" w14:textId="18555CC9" w:rsidR="001A33E0" w:rsidRDefault="001A33E0" w:rsidP="003D714D"/>
    <w:p w14:paraId="1B7F0015" w14:textId="37909170" w:rsidR="0018260B" w:rsidRDefault="00860475">
      <w:r>
        <w:t xml:space="preserve">After producing all the SQL </w:t>
      </w:r>
      <w:r w:rsidR="00844F15">
        <w:t>q</w:t>
      </w:r>
      <w:r>
        <w:t>uery charts I would tinker with the data layout, formatting and colours in Excel and cete a suitable a suitable chart or table to use in the presentation slides.</w:t>
      </w:r>
    </w:p>
    <w:sectPr w:rsidR="00182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4D"/>
    <w:rsid w:val="000E50D9"/>
    <w:rsid w:val="0018260B"/>
    <w:rsid w:val="001A33E0"/>
    <w:rsid w:val="00247783"/>
    <w:rsid w:val="002A36DA"/>
    <w:rsid w:val="00385E89"/>
    <w:rsid w:val="003D714D"/>
    <w:rsid w:val="006C2327"/>
    <w:rsid w:val="0077226F"/>
    <w:rsid w:val="007B5226"/>
    <w:rsid w:val="007D4DBA"/>
    <w:rsid w:val="00844F15"/>
    <w:rsid w:val="00860475"/>
    <w:rsid w:val="00897F31"/>
    <w:rsid w:val="009433BF"/>
    <w:rsid w:val="009E53DE"/>
    <w:rsid w:val="00A853BB"/>
    <w:rsid w:val="00BA5704"/>
    <w:rsid w:val="00BD2E7E"/>
    <w:rsid w:val="00CF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26A4"/>
  <w15:chartTrackingRefBased/>
  <w15:docId w15:val="{012C974D-EC50-42CB-886E-5A91B083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2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alpeshparmar3@yahoo.co.uk</dc:creator>
  <cp:keywords/>
  <dc:description/>
  <cp:lastModifiedBy>alpeshparmar3@yahoo.co.uk</cp:lastModifiedBy>
  <cp:revision>14</cp:revision>
  <dcterms:created xsi:type="dcterms:W3CDTF">2022-01-26T03:03:00Z</dcterms:created>
  <dcterms:modified xsi:type="dcterms:W3CDTF">2022-01-26T03:53:00Z</dcterms:modified>
</cp:coreProperties>
</file>