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363418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A good structure would be:</w:t>
      </w:r>
    </w:p>
    <w:p w14:paraId="0B793DA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Teacher-Hub/</w:t>
      </w:r>
    </w:p>
    <w:p w14:paraId="4540288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960C27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apps/</w:t>
      </w:r>
    </w:p>
    <w:p w14:paraId="2010A11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web/                    # Next.js student + teacher web app</w:t>
      </w:r>
    </w:p>
    <w:p w14:paraId="390033F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mobile/                 # React Native / Expo later</w:t>
      </w:r>
    </w:p>
    <w:p w14:paraId="57D5567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admin/                  # Internal/admin dashboard</w:t>
      </w:r>
    </w:p>
    <w:p w14:paraId="2E6278E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2C625A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services/</w:t>
      </w:r>
    </w:p>
    <w:p w14:paraId="569FD77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api/                    # FastAPI main API</w:t>
      </w:r>
    </w:p>
    <w:p w14:paraId="4D1A52A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agent/                  # AI Teacher / LangGraph</w:t>
      </w:r>
    </w:p>
    <w:p w14:paraId="05E21A7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student-model/          # Student mastery + learning profile</w:t>
      </w:r>
    </w:p>
    <w:p w14:paraId="4E1D8DA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assessment/             # Assessment + scoring</w:t>
      </w:r>
    </w:p>
    <w:p w14:paraId="5ED15F9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curriculum/             # Standards + curriculum service</w:t>
      </w:r>
    </w:p>
    <w:p w14:paraId="214D2F1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analytics/              # Learning analytics</w:t>
      </w:r>
    </w:p>
    <w:p w14:paraId="2913B21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3A4BD9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packages/</w:t>
      </w:r>
    </w:p>
    <w:p w14:paraId="1209B5B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types/                  # Shared TypeScript types</w:t>
      </w:r>
    </w:p>
    <w:p w14:paraId="198C734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ui/                     # Shared React components</w:t>
      </w:r>
    </w:p>
    <w:p w14:paraId="3C2EA60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config/                 # Shared configuration</w:t>
      </w:r>
    </w:p>
    <w:p w14:paraId="64A37E4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api-client/             # Generated/shared API client</w:t>
      </w:r>
    </w:p>
    <w:p w14:paraId="6F315F8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42AE58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ai/</w:t>
      </w:r>
    </w:p>
    <w:p w14:paraId="0CB384D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prompts/</w:t>
      </w:r>
    </w:p>
    <w:p w14:paraId="5DFD0DE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teacher/</w:t>
      </w:r>
    </w:p>
    <w:p w14:paraId="500BBEF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assessment/</w:t>
      </w:r>
    </w:p>
    <w:p w14:paraId="6DAA1EA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intervention/</w:t>
      </w:r>
    </w:p>
    <w:p w14:paraId="326823A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evaluation/</w:t>
      </w:r>
    </w:p>
    <w:p w14:paraId="602D605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graphs/</w:t>
      </w:r>
    </w:p>
    <w:p w14:paraId="47D4CD4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teacher_agent/</w:t>
      </w:r>
    </w:p>
    <w:p w14:paraId="49D506E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tools/</w:t>
      </w:r>
    </w:p>
    <w:p w14:paraId="0C77608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evaluators/</w:t>
      </w:r>
    </w:p>
    <w:p w14:paraId="5ABFF2B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schemas/</w:t>
      </w:r>
    </w:p>
    <w:p w14:paraId="10D01D9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B0D11E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curriculum/</w:t>
      </w:r>
    </w:p>
    <w:p w14:paraId="5F7402F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standards/</w:t>
      </w:r>
    </w:p>
    <w:p w14:paraId="00A36F5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skills/</w:t>
      </w:r>
    </w:p>
    <w:p w14:paraId="18F4194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prerequisites/</w:t>
      </w:r>
    </w:p>
    <w:p w14:paraId="67799D9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seed/</w:t>
      </w:r>
    </w:p>
    <w:p w14:paraId="3FA094E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E7DEDC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database/</w:t>
      </w:r>
    </w:p>
    <w:p w14:paraId="10181FE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migrations/</w:t>
      </w:r>
    </w:p>
    <w:p w14:paraId="088B7E6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seeds/</w:t>
      </w:r>
    </w:p>
    <w:p w14:paraId="6A7D582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schema/</w:t>
      </w:r>
    </w:p>
    <w:p w14:paraId="65AC0AD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427B95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infrastructure/</w:t>
      </w:r>
    </w:p>
    <w:p w14:paraId="52FCED2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docker/</w:t>
      </w:r>
    </w:p>
    <w:p w14:paraId="4C23E39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aws/</w:t>
      </w:r>
    </w:p>
    <w:p w14:paraId="17DFD91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terraform/              # Later</w:t>
      </w:r>
    </w:p>
    <w:p w14:paraId="01977BF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B7C0A0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docs/</w:t>
      </w:r>
    </w:p>
    <w:p w14:paraId="5098763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architecture/</w:t>
      </w:r>
    </w:p>
    <w:p w14:paraId="03FC2DF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product/</w:t>
      </w:r>
    </w:p>
    <w:p w14:paraId="7C7CBA1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api/</w:t>
      </w:r>
    </w:p>
    <w:p w14:paraId="57FB0DB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ai/</w:t>
      </w:r>
    </w:p>
    <w:p w14:paraId="554B1DB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curriculum/</w:t>
      </w:r>
    </w:p>
    <w:p w14:paraId="3DBF102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decisions/</w:t>
      </w:r>
    </w:p>
    <w:p w14:paraId="65DC785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602AF2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</w:t>
      </w:r>
    </w:p>
    <w:p w14:paraId="400722F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dev/</w:t>
      </w:r>
    </w:p>
    <w:p w14:paraId="6CD4705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database/</w:t>
      </w:r>
    </w:p>
    <w:p w14:paraId="2CE6659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deployment/</w:t>
      </w:r>
    </w:p>
    <w:p w14:paraId="1DD41D5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D75362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44ABDAA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integration/</w:t>
      </w:r>
    </w:p>
    <w:p w14:paraId="0FEEFF3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e2e/</w:t>
      </w:r>
    </w:p>
    <w:p w14:paraId="5EC1F20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fixtures/</w:t>
      </w:r>
    </w:p>
    <w:p w14:paraId="516F5CA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8421F2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.github/</w:t>
      </w:r>
    </w:p>
    <w:p w14:paraId="5BB2D72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workflows/</w:t>
      </w:r>
    </w:p>
    <w:p w14:paraId="76F4591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ci.yml</w:t>
      </w:r>
    </w:p>
    <w:p w14:paraId="170ABF7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api.yml</w:t>
      </w:r>
    </w:p>
    <w:p w14:paraId="126018A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web.yml</w:t>
      </w:r>
    </w:p>
    <w:p w14:paraId="0B9F02D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ISSUE_TEMPLATE/</w:t>
      </w:r>
    </w:p>
    <w:p w14:paraId="6E3C6D6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pull_request_template.md</w:t>
      </w:r>
    </w:p>
    <w:p w14:paraId="1F3D37C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A9255D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.env.example</w:t>
      </w:r>
    </w:p>
    <w:p w14:paraId="2AF4E77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docker-compose.yml</w:t>
      </w:r>
    </w:p>
    <w:p w14:paraId="105F799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package.json</w:t>
      </w:r>
    </w:p>
    <w:p w14:paraId="39C8A81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pnpm-workspace.yaml</w:t>
      </w:r>
    </w:p>
    <w:p w14:paraId="61E64FF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turbo.json</w:t>
      </w:r>
    </w:p>
    <w:p w14:paraId="5B96214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14:paraId="298862C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LICENSE</w:t>
      </w:r>
    </w:p>
    <w:p w14:paraId="704199DF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 would divide ownership</w:t>
      </w:r>
    </w:p>
    <w:p w14:paraId="1FB8E159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The key is to </w:t>
      </w:r>
      <w:r w:rsidRPr="00467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product concerns from AI concerns</w:t>
      </w: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A9C50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Teacher-Hub</w:t>
      </w:r>
    </w:p>
    <w:p w14:paraId="15F7C7F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14:paraId="5DBF8B0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┌────────────────┼────────────────┐</w:t>
      </w:r>
    </w:p>
    <w:p w14:paraId="184550C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│                │</w:t>
      </w:r>
    </w:p>
    <w:p w14:paraId="3638B5D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Apps             Services           AI</w:t>
      </w:r>
    </w:p>
    <w:p w14:paraId="38A4C0E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│                │</w:t>
      </w:r>
    </w:p>
    <w:p w14:paraId="23889EC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     ▼                ▼</w:t>
      </w:r>
    </w:p>
    <w:p w14:paraId="4B3F273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Next.js          FastAPI          LangGraph</w:t>
      </w:r>
    </w:p>
    <w:p w14:paraId="50D0E97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React            PostgreSQL       OpenAI</w:t>
      </w:r>
    </w:p>
    <w:p w14:paraId="7999245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Mobile           Redis            RAG</w:t>
      </w:r>
    </w:p>
    <w:p w14:paraId="0313FA9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Student Model    Evaluators</w:t>
      </w:r>
    </w:p>
    <w:p w14:paraId="30815CBB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72B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apps/web</w:t>
      </w:r>
    </w:p>
    <w:p w14:paraId="6DCF3EA9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This should contain the actual product UI:</w:t>
      </w:r>
    </w:p>
    <w:p w14:paraId="42A3CA3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apps/web/</w:t>
      </w:r>
    </w:p>
    <w:p w14:paraId="20924EC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app/</w:t>
      </w:r>
    </w:p>
    <w:p w14:paraId="27E48F6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student/</w:t>
      </w:r>
    </w:p>
    <w:p w14:paraId="065ECA0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teacher/</w:t>
      </w:r>
    </w:p>
    <w:p w14:paraId="7D790CF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classroom/</w:t>
      </w:r>
    </w:p>
    <w:p w14:paraId="27F32FD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assessments/</w:t>
      </w:r>
    </w:p>
    <w:p w14:paraId="377EB89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tutor/</w:t>
      </w:r>
    </w:p>
    <w:p w14:paraId="137CA49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components/</w:t>
      </w:r>
    </w:p>
    <w:p w14:paraId="2FC31AF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hooks/</w:t>
      </w:r>
    </w:p>
    <w:p w14:paraId="6AEEFF2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lib/</w:t>
      </w:r>
    </w:p>
    <w:p w14:paraId="6DBE56B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tests/</w:t>
      </w:r>
    </w:p>
    <w:p w14:paraId="3A10F668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Don't put AI business logic here.</w:t>
      </w:r>
    </w:p>
    <w:p w14:paraId="37C9C47B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The frontend should call APIs such as:</w:t>
      </w:r>
    </w:p>
    <w:p w14:paraId="52836E3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/api/tutor/session</w:t>
      </w:r>
    </w:p>
    <w:p w14:paraId="1727EB0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/api/tutor/message</w:t>
      </w:r>
    </w:p>
    <w:p w14:paraId="71713EF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/api/students/{id}/mastery</w:t>
      </w:r>
    </w:p>
    <w:p w14:paraId="2089837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/api/classrooms/{id}/insights</w:t>
      </w:r>
    </w:p>
    <w:p w14:paraId="568632B1" w14:textId="77777777" w:rsidR="004672B8" w:rsidRPr="004672B8" w:rsidRDefault="00B10E12" w:rsidP="00467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E12">
        <w:rPr>
          <w:rFonts w:ascii="Times New Roman" w:eastAsia="Times New Roman" w:hAnsi="Times New Roman" w:cs="Times New Roman"/>
          <w:noProof/>
          <w:kern w:val="0"/>
        </w:rPr>
        <w:pict w14:anchorId="10E5B058">
          <v:rect id="_x0000_i1035" style="width:0;height:1.5pt" o:hralign="center" o:hrstd="t" o:hr="t" fillcolor="#a0a0a0" stroked="f"/>
        </w:pict>
      </w:r>
    </w:p>
    <w:p w14:paraId="755399CC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2B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services/api</w:t>
      </w:r>
    </w:p>
    <w:p w14:paraId="23401DB9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This is your main backend.</w:t>
      </w:r>
    </w:p>
    <w:p w14:paraId="6DC10A5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services/api/</w:t>
      </w:r>
    </w:p>
    <w:p w14:paraId="21B7688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app/</w:t>
      </w:r>
    </w:p>
    <w:p w14:paraId="1432D01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main.py</w:t>
      </w:r>
    </w:p>
    <w:p w14:paraId="7C6637F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api/</w:t>
      </w:r>
    </w:p>
    <w:p w14:paraId="787E7D6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students.py</w:t>
      </w:r>
    </w:p>
    <w:p w14:paraId="279E0E4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teachers.py</w:t>
      </w:r>
    </w:p>
    <w:p w14:paraId="759640E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classrooms.py</w:t>
      </w:r>
    </w:p>
    <w:p w14:paraId="20450E4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assessments.py</w:t>
      </w:r>
    </w:p>
    <w:p w14:paraId="144269C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lessons.py</w:t>
      </w:r>
    </w:p>
    <w:p w14:paraId="52E0CDE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tutor.py</w:t>
      </w:r>
    </w:p>
    <w:p w14:paraId="15483C9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0F49114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models/</w:t>
      </w:r>
    </w:p>
    <w:p w14:paraId="0128688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schemas/</w:t>
      </w:r>
    </w:p>
    <w:p w14:paraId="063F8C9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services/</w:t>
      </w:r>
    </w:p>
    <w:p w14:paraId="4F014C8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repositories/</w:t>
      </w:r>
    </w:p>
    <w:p w14:paraId="7FE0D96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auth/</w:t>
      </w:r>
    </w:p>
    <w:p w14:paraId="700203A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8544FB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758375D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pyproject.toml</w:t>
      </w:r>
    </w:p>
    <w:p w14:paraId="4F4CF985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The API should coordinate the application—not contain giant AI prompts.</w:t>
      </w:r>
    </w:p>
    <w:p w14:paraId="570D4E8A" w14:textId="77777777" w:rsidR="004672B8" w:rsidRPr="004672B8" w:rsidRDefault="00B10E12" w:rsidP="00467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E12">
        <w:rPr>
          <w:rFonts w:ascii="Times New Roman" w:eastAsia="Times New Roman" w:hAnsi="Times New Roman" w:cs="Times New Roman"/>
          <w:noProof/>
          <w:kern w:val="0"/>
        </w:rPr>
        <w:pict w14:anchorId="4B614747">
          <v:rect id="_x0000_i1034" style="width:0;height:1.5pt" o:hralign="center" o:hrstd="t" o:hr="t" fillcolor="#a0a0a0" stroked="f"/>
        </w:pict>
      </w:r>
    </w:p>
    <w:p w14:paraId="348ADB33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Most important: </w:t>
      </w:r>
      <w:r w:rsidRPr="004672B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services/agent</w:t>
      </w:r>
    </w:p>
    <w:p w14:paraId="4E080FEA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This should be treated almost like its own product.</w:t>
      </w:r>
    </w:p>
    <w:p w14:paraId="26575C6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services/agent/</w:t>
      </w:r>
    </w:p>
    <w:p w14:paraId="008181F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363955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graphs/</w:t>
      </w:r>
    </w:p>
    <w:p w14:paraId="1E64A4F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teacher_agent/</w:t>
      </w:r>
    </w:p>
    <w:p w14:paraId="161A4B5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graph.py</w:t>
      </w:r>
    </w:p>
    <w:p w14:paraId="09C977D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state.py</w:t>
      </w:r>
    </w:p>
    <w:p w14:paraId="1106BDB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nodes/</w:t>
      </w:r>
    </w:p>
    <w:p w14:paraId="4AA918C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diagnose.py</w:t>
      </w:r>
    </w:p>
    <w:p w14:paraId="5428F6E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retrieve_context.py</w:t>
      </w:r>
    </w:p>
    <w:p w14:paraId="4293F0C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select_strategy.py</w:t>
      </w:r>
    </w:p>
    <w:p w14:paraId="4088D05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generate_lesson.py</w:t>
      </w:r>
    </w:p>
    <w:p w14:paraId="5BAE8A5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├── evaluate.py</w:t>
      </w:r>
    </w:p>
    <w:p w14:paraId="51FD8CB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│   └── update_student.py</w:t>
      </w:r>
    </w:p>
    <w:p w14:paraId="070CE86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edges/</w:t>
      </w:r>
    </w:p>
    <w:p w14:paraId="153D9F8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81DB02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agents/</w:t>
      </w:r>
    </w:p>
    <w:p w14:paraId="25FC4F5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teacher.py</w:t>
      </w:r>
    </w:p>
    <w:p w14:paraId="5B7BAD4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assessment.py</w:t>
      </w:r>
    </w:p>
    <w:p w14:paraId="32B2F78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practice.py</w:t>
      </w:r>
    </w:p>
    <w:p w14:paraId="16CF9AA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intervention.py</w:t>
      </w:r>
    </w:p>
    <w:p w14:paraId="356C44D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evaluation.py</w:t>
      </w:r>
    </w:p>
    <w:p w14:paraId="1598EB7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68D9FB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tools/</w:t>
      </w:r>
    </w:p>
    <w:p w14:paraId="223478B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student_model.py</w:t>
      </w:r>
    </w:p>
    <w:p w14:paraId="52079A0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curriculum_search.py</w:t>
      </w:r>
    </w:p>
    <w:p w14:paraId="08AE174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question_generator.py</w:t>
      </w:r>
    </w:p>
    <w:p w14:paraId="19BFD2D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mastery.py</w:t>
      </w:r>
    </w:p>
    <w:p w14:paraId="6F093A7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015647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prompts/</w:t>
      </w:r>
    </w:p>
    <w:p w14:paraId="5FBCE72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schemas/</w:t>
      </w:r>
    </w:p>
    <w:p w14:paraId="6CFC918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guardrails/</w:t>
      </w:r>
    </w:p>
    <w:p w14:paraId="30685B3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tests/</w:t>
      </w:r>
    </w:p>
    <w:p w14:paraId="2E7F0440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This gives you a very clean separation.</w:t>
      </w:r>
    </w:p>
    <w:p w14:paraId="59D2CD7C" w14:textId="77777777" w:rsidR="004672B8" w:rsidRPr="004672B8" w:rsidRDefault="00B10E12" w:rsidP="00467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E12">
        <w:rPr>
          <w:rFonts w:ascii="Times New Roman" w:eastAsia="Times New Roman" w:hAnsi="Times New Roman" w:cs="Times New Roman"/>
          <w:noProof/>
          <w:kern w:val="0"/>
        </w:rPr>
        <w:pict w14:anchorId="61EBA24B">
          <v:rect id="_x0000_i1033" style="width:0;height:1.5pt" o:hralign="center" o:hrstd="t" o:hr="t" fillcolor="#a0a0a0" stroked="f"/>
        </w:pict>
      </w:r>
    </w:p>
    <w:p w14:paraId="0721FDC5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Student Model deserves its own service</w:t>
      </w:r>
    </w:p>
    <w:p w14:paraId="3E111B60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I would make this one of the most protected parts of the architecture.</w:t>
      </w:r>
    </w:p>
    <w:p w14:paraId="3153FD2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services/student-model/</w:t>
      </w:r>
    </w:p>
    <w:p w14:paraId="7E24963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CA49BC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app/</w:t>
      </w:r>
    </w:p>
    <w:p w14:paraId="31F8A6E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mastery/</w:t>
      </w:r>
    </w:p>
    <w:p w14:paraId="2B282A6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bayesian.py</w:t>
      </w:r>
    </w:p>
    <w:p w14:paraId="3EEEE77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update.py</w:t>
      </w:r>
    </w:p>
    <w:p w14:paraId="6E328F5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24B268B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profile/</w:t>
      </w:r>
    </w:p>
    <w:p w14:paraId="6B67A8B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profile.py</w:t>
      </w:r>
    </w:p>
    <w:p w14:paraId="02C060D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strategy_effectiveness.py</w:t>
      </w:r>
    </w:p>
    <w:p w14:paraId="294F718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</w:t>
      </w:r>
    </w:p>
    <w:p w14:paraId="67C2C04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behavior/</w:t>
      </w:r>
    </w:p>
    <w:p w14:paraId="35564C4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recommendations/</w:t>
      </w:r>
    </w:p>
    <w:p w14:paraId="4AB9821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9C0393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tests/</w:t>
      </w:r>
    </w:p>
    <w:p w14:paraId="6E60E2A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pyproject.toml</w:t>
      </w:r>
    </w:p>
    <w:p w14:paraId="15E4066C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The AI should </w:t>
      </w:r>
      <w:r w:rsidRPr="00467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and request updates</w:t>
      </w: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 to the Student Model rather than inventing its own student state.</w:t>
      </w:r>
    </w:p>
    <w:p w14:paraId="67D72A55" w14:textId="77777777" w:rsidR="004672B8" w:rsidRPr="004672B8" w:rsidRDefault="00B10E12" w:rsidP="00467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E12">
        <w:rPr>
          <w:rFonts w:ascii="Times New Roman" w:eastAsia="Times New Roman" w:hAnsi="Times New Roman" w:cs="Times New Roman"/>
          <w:noProof/>
          <w:kern w:val="0"/>
        </w:rPr>
        <w:pict w14:anchorId="47D56882">
          <v:rect id="_x0000_i1032" style="width:0;height:1.5pt" o:hralign="center" o:hrstd="t" o:hr="t" fillcolor="#a0a0a0" stroked="f"/>
        </w:pict>
      </w:r>
    </w:p>
    <w:p w14:paraId="447FFB8F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Curriculum should be version controlled</w:t>
      </w:r>
    </w:p>
    <w:p w14:paraId="7CE28060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This is particularly important for a school product.</w:t>
      </w:r>
    </w:p>
    <w:p w14:paraId="1863E48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curriculum/</w:t>
      </w:r>
    </w:p>
    <w:p w14:paraId="4B41E57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standards/</w:t>
      </w:r>
    </w:p>
    <w:p w14:paraId="3A0D778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common-core/</w:t>
      </w:r>
    </w:p>
    <w:p w14:paraId="31AE3ED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next-generation-science/</w:t>
      </w:r>
    </w:p>
    <w:p w14:paraId="04ADBA0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state/</w:t>
      </w:r>
    </w:p>
    <w:p w14:paraId="17C6D5B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202B82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skills/</w:t>
      </w:r>
    </w:p>
    <w:p w14:paraId="7D5ECF9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math/</w:t>
      </w:r>
    </w:p>
    <w:p w14:paraId="394E822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reading/</w:t>
      </w:r>
    </w:p>
    <w:p w14:paraId="13E4427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science/</w:t>
      </w:r>
    </w:p>
    <w:p w14:paraId="36D7052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writing/</w:t>
      </w:r>
    </w:p>
    <w:p w14:paraId="71EDAA4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5A9F1A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prerequisites/</w:t>
      </w:r>
    </w:p>
    <w:p w14:paraId="23A7A22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seed/</w:t>
      </w:r>
    </w:p>
    <w:p w14:paraId="710484E3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56AE6A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curriculum/skills/math/grade-6/fractions.yaml</w:t>
      </w:r>
    </w:p>
    <w:p w14:paraId="0120A8E9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Could contain:</w:t>
      </w:r>
    </w:p>
    <w:p w14:paraId="5CFCA43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math.6.fractions.addition</w:t>
      </w:r>
    </w:p>
    <w:p w14:paraId="6335E82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grade: 6</w:t>
      </w:r>
    </w:p>
    <w:p w14:paraId="2618926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subject: mathematics</w:t>
      </w:r>
    </w:p>
    <w:p w14:paraId="17B5A95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2EA80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Fraction Addition</w:t>
      </w:r>
    </w:p>
    <w:p w14:paraId="2BF1EA1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AD64D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prerequisites:</w:t>
      </w:r>
    </w:p>
    <w:p w14:paraId="6903788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math.5.fractions.equivalent</w:t>
      </w:r>
    </w:p>
    <w:p w14:paraId="4534CC9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math.5.fractions.common-denominator</w:t>
      </w:r>
    </w:p>
    <w:p w14:paraId="159A3B2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DC807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standards:</w:t>
      </w:r>
    </w:p>
    <w:p w14:paraId="1E3936A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- 6.NS.A.1</w:t>
      </w:r>
    </w:p>
    <w:p w14:paraId="13F1EA2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B092F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difficulty: 0.65</w:t>
      </w:r>
    </w:p>
    <w:p w14:paraId="0B02DB6F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This becomes incredibly valuable later.</w:t>
      </w:r>
    </w:p>
    <w:p w14:paraId="07A8F2AA" w14:textId="77777777" w:rsidR="004672B8" w:rsidRPr="004672B8" w:rsidRDefault="00B10E12" w:rsidP="00467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E12">
        <w:rPr>
          <w:rFonts w:ascii="Times New Roman" w:eastAsia="Times New Roman" w:hAnsi="Times New Roman" w:cs="Times New Roman"/>
          <w:noProof/>
          <w:kern w:val="0"/>
        </w:rPr>
        <w:pict w14:anchorId="5398B9D3">
          <v:rect id="_x0000_i1031" style="width:0;height:1.5pt" o:hralign="center" o:hrstd="t" o:hr="t" fillcolor="#a0a0a0" stroked="f"/>
        </w:pict>
      </w:r>
    </w:p>
    <w:p w14:paraId="77722637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Put prompts in GitHub</w:t>
      </w:r>
    </w:p>
    <w:p w14:paraId="7131109A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Don't bury prompts inside Python.</w:t>
      </w:r>
    </w:p>
    <w:p w14:paraId="0256D11F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7A1386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ai/prompts/</w:t>
      </w:r>
    </w:p>
    <w:p w14:paraId="5EFD8C5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teacher/</w:t>
      </w:r>
    </w:p>
    <w:p w14:paraId="3FFE4DB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system.md</w:t>
      </w:r>
    </w:p>
    <w:p w14:paraId="19F8F48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diagnose.md</w:t>
      </w:r>
    </w:p>
    <w:p w14:paraId="7EC885B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explain.md</w:t>
      </w:r>
    </w:p>
    <w:p w14:paraId="6DBFF9E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8E2129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assessment/</w:t>
      </w:r>
    </w:p>
    <w:p w14:paraId="13EF18D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diagnose.md</w:t>
      </w:r>
    </w:p>
    <w:p w14:paraId="5698098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misconception.md</w:t>
      </w:r>
    </w:p>
    <w:p w14:paraId="21B266B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41A8EA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intervention/</w:t>
      </w:r>
    </w:p>
    <w:p w14:paraId="19DFB4A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recommend.md</w:t>
      </w:r>
    </w:p>
    <w:p w14:paraId="36211FB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FC97A4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evaluation/</w:t>
      </w:r>
    </w:p>
    <w:p w14:paraId="5F65D43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evaluate_learning.md</w:t>
      </w:r>
    </w:p>
    <w:p w14:paraId="608BC9BA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Now you can version prompts.</w:t>
      </w:r>
    </w:p>
    <w:p w14:paraId="6DC6CCCB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EAB7AF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teacher_explain_v1</w:t>
      </w:r>
    </w:p>
    <w:p w14:paraId="1399FD5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teacher_explain_v2</w:t>
      </w:r>
    </w:p>
    <w:p w14:paraId="159822A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teacher_explain_v3</w:t>
      </w:r>
    </w:p>
    <w:p w14:paraId="08766824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This will become important when you start measuring which prompts actually improve learning.</w:t>
      </w:r>
    </w:p>
    <w:p w14:paraId="4185F024" w14:textId="77777777" w:rsidR="004672B8" w:rsidRPr="004672B8" w:rsidRDefault="00B10E12" w:rsidP="00467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E12">
        <w:rPr>
          <w:rFonts w:ascii="Times New Roman" w:eastAsia="Times New Roman" w:hAnsi="Times New Roman" w:cs="Times New Roman"/>
          <w:noProof/>
          <w:kern w:val="0"/>
        </w:rPr>
        <w:pict w14:anchorId="20B2650A">
          <v:rect id="_x0000_i1030" style="width:0;height:1.5pt" o:hralign="center" o:hrstd="t" o:hr="t" fillcolor="#a0a0a0" stroked="f"/>
        </w:pict>
      </w:r>
    </w:p>
    <w:p w14:paraId="4A5A5E5C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Database</w:t>
      </w:r>
    </w:p>
    <w:p w14:paraId="07E2BBA1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Keep database migrations separate:</w:t>
      </w:r>
    </w:p>
    <w:p w14:paraId="2044B88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database/</w:t>
      </w:r>
    </w:p>
    <w:p w14:paraId="0768C16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migrations/</w:t>
      </w:r>
    </w:p>
    <w:p w14:paraId="58CF7D0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001_initial.sql</w:t>
      </w:r>
    </w:p>
    <w:p w14:paraId="2AFB763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002_student_model.sql</w:t>
      </w:r>
    </w:p>
    <w:p w14:paraId="0BF3EB1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003_assessments.sql</w:t>
      </w:r>
    </w:p>
    <w:p w14:paraId="278D83A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004_interventions.sql</w:t>
      </w:r>
    </w:p>
    <w:p w14:paraId="7B016CE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0BB805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seeds/</w:t>
      </w:r>
    </w:p>
    <w:p w14:paraId="343803F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skills.sql</w:t>
      </w:r>
    </w:p>
    <w:p w14:paraId="63FC091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standards.sql</w:t>
      </w:r>
    </w:p>
    <w:p w14:paraId="56F4D8A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demo_students.sql</w:t>
      </w:r>
    </w:p>
    <w:p w14:paraId="0A298B5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6D3534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└── schema/</w:t>
      </w:r>
    </w:p>
    <w:p w14:paraId="242FDB3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erd.md</w:t>
      </w:r>
    </w:p>
    <w:p w14:paraId="5AF97477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Your database should eventually contain:</w:t>
      </w:r>
    </w:p>
    <w:p w14:paraId="2EF5EED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</w:p>
    <w:p w14:paraId="2BD99B3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625057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StudentSkillMastery</w:t>
      </w:r>
    </w:p>
    <w:p w14:paraId="654EA62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549FC4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Attempts</w:t>
      </w:r>
    </w:p>
    <w:p w14:paraId="52608AF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CBFBE4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Interactions</w:t>
      </w:r>
    </w:p>
    <w:p w14:paraId="42F4A65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3E9EB9B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Interventions</w:t>
      </w:r>
    </w:p>
    <w:p w14:paraId="6A4868D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76EAF07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StrategyOutcomes</w:t>
      </w:r>
    </w:p>
    <w:p w14:paraId="2E1923A9" w14:textId="77777777" w:rsidR="004672B8" w:rsidRPr="004672B8" w:rsidRDefault="00B10E12" w:rsidP="00467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E12">
        <w:rPr>
          <w:rFonts w:ascii="Times New Roman" w:eastAsia="Times New Roman" w:hAnsi="Times New Roman" w:cs="Times New Roman"/>
          <w:noProof/>
          <w:kern w:val="0"/>
        </w:rPr>
        <w:pict w14:anchorId="37115B7A">
          <v:rect id="_x0000_i1029" style="width:0;height:1.5pt" o:hralign="center" o:hrstd="t" o:hr="t" fillcolor="#a0a0a0" stroked="f"/>
        </w:pict>
      </w:r>
    </w:p>
    <w:p w14:paraId="1579D70D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GitHub branches</w:t>
      </w:r>
    </w:p>
    <w:p w14:paraId="7E3BBA3A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Keep the workflow simple.</w:t>
      </w:r>
    </w:p>
    <w:p w14:paraId="54643F3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24DA6D2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6A9A969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develop</w:t>
      </w:r>
    </w:p>
    <w:p w14:paraId="4790BAE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65F472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feature/student-model</w:t>
      </w:r>
    </w:p>
    <w:p w14:paraId="60385F3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feature/teacher-dashboard</w:t>
      </w:r>
    </w:p>
    <w:p w14:paraId="6DAA34A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feature/ai-tutor</w:t>
      </w:r>
    </w:p>
    <w:p w14:paraId="35B2927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feature/assessment-engine</w:t>
      </w:r>
    </w:p>
    <w:p w14:paraId="1EA9575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feature/curriculum-rag</w:t>
      </w:r>
    </w:p>
    <w:p w14:paraId="618961DA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For a small startup team, you can simplify further:</w:t>
      </w:r>
    </w:p>
    <w:p w14:paraId="6E7BC49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1D31608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0A519B3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feature/ai-tutor</w:t>
      </w:r>
    </w:p>
    <w:p w14:paraId="77BCB4A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feature/student-profile</w:t>
      </w:r>
    </w:p>
    <w:p w14:paraId="1D6BF19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feature/teacher-dashboard</w:t>
      </w:r>
    </w:p>
    <w:p w14:paraId="5120163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feature/assessment</w:t>
      </w:r>
    </w:p>
    <w:p w14:paraId="5701B03F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Use Pull Requests rather than pushing directly to </w:t>
      </w: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D3406B" w14:textId="77777777" w:rsidR="004672B8" w:rsidRPr="004672B8" w:rsidRDefault="00B10E12" w:rsidP="00467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E12">
        <w:rPr>
          <w:rFonts w:ascii="Times New Roman" w:eastAsia="Times New Roman" w:hAnsi="Times New Roman" w:cs="Times New Roman"/>
          <w:noProof/>
          <w:kern w:val="0"/>
        </w:rPr>
        <w:pict w14:anchorId="7C209D1C">
          <v:rect id="_x0000_i1028" style="width:0;height:1.5pt" o:hralign="center" o:hrstd="t" o:hr="t" fillcolor="#a0a0a0" stroked="f"/>
        </w:pict>
      </w:r>
    </w:p>
    <w:p w14:paraId="215B396A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GitHub Issues</w:t>
      </w:r>
    </w:p>
    <w:p w14:paraId="43B66A9A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Create labels such as:</w:t>
      </w:r>
    </w:p>
    <w:p w14:paraId="482480A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area:frontend</w:t>
      </w:r>
    </w:p>
    <w:p w14:paraId="3B68069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area:backend</w:t>
      </w:r>
    </w:p>
    <w:p w14:paraId="20D1C81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area:ai</w:t>
      </w:r>
    </w:p>
    <w:p w14:paraId="2AF5F02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area:student-model</w:t>
      </w:r>
    </w:p>
    <w:p w14:paraId="380ABAD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area:curriculum</w:t>
      </w:r>
    </w:p>
    <w:p w14:paraId="0EADDC0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area:database</w:t>
      </w:r>
    </w:p>
    <w:p w14:paraId="3EDF25A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area:infra</w:t>
      </w:r>
    </w:p>
    <w:p w14:paraId="11B35B9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CDA25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type:feature</w:t>
      </w:r>
    </w:p>
    <w:p w14:paraId="73D9F8C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type:bug</w:t>
      </w:r>
    </w:p>
    <w:p w14:paraId="0C2A29A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type:research</w:t>
      </w:r>
    </w:p>
    <w:p w14:paraId="488D0EC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type:security</w:t>
      </w:r>
    </w:p>
    <w:p w14:paraId="667D1F6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2B230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priority:p0</w:t>
      </w:r>
    </w:p>
    <w:p w14:paraId="36EB0D7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priority:p1</w:t>
      </w:r>
    </w:p>
    <w:p w14:paraId="726FA2B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priority:p2</w:t>
      </w:r>
    </w:p>
    <w:p w14:paraId="3FC1E0DB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Then issues become very easy to manage.</w:t>
      </w:r>
    </w:p>
    <w:p w14:paraId="0BDC0901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3521DDE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AI-023 — Detect fraction misconception</w:t>
      </w:r>
    </w:p>
    <w:p w14:paraId="50509175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Labels:</w:t>
      </w:r>
    </w:p>
    <w:p w14:paraId="3DE91E1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area:ai</w:t>
      </w:r>
    </w:p>
    <w:p w14:paraId="3334BB2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area:student-model</w:t>
      </w:r>
    </w:p>
    <w:p w14:paraId="08FD0D6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type:feature</w:t>
      </w:r>
    </w:p>
    <w:p w14:paraId="6EF9004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priority:p0</w:t>
      </w:r>
    </w:p>
    <w:p w14:paraId="618BF93B" w14:textId="77777777" w:rsidR="004672B8" w:rsidRPr="004672B8" w:rsidRDefault="00B10E12" w:rsidP="00467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E12">
        <w:rPr>
          <w:rFonts w:ascii="Times New Roman" w:eastAsia="Times New Roman" w:hAnsi="Times New Roman" w:cs="Times New Roman"/>
          <w:noProof/>
          <w:kern w:val="0"/>
        </w:rPr>
        <w:pict w14:anchorId="4E1BA20B">
          <v:rect id="_x0000_i1027" style="width:0;height:1.5pt" o:hralign="center" o:hrstd="t" o:hr="t" fillcolor="#a0a0a0" stroked="f"/>
        </w:pict>
      </w:r>
    </w:p>
    <w:p w14:paraId="51E5460B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GitHub Projects</w:t>
      </w:r>
    </w:p>
    <w:p w14:paraId="63BCE644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I'd create one project called:</w:t>
      </w:r>
    </w:p>
    <w:p w14:paraId="60DAA979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Teacher-Hub Product Roadmap</w:t>
      </w:r>
    </w:p>
    <w:p w14:paraId="3FA480F1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24F36C4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Backlog</w:t>
      </w:r>
    </w:p>
    <w:p w14:paraId="298E9C2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F08E69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Ready</w:t>
      </w:r>
    </w:p>
    <w:p w14:paraId="7382528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9A580B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Development</w:t>
      </w:r>
    </w:p>
    <w:p w14:paraId="0D483E8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792BA0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Review</w:t>
      </w:r>
    </w:p>
    <w:p w14:paraId="42F745E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340B07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</w:t>
      </w:r>
    </w:p>
    <w:p w14:paraId="03BDA18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CE9FCD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Pilot</w:t>
      </w:r>
    </w:p>
    <w:p w14:paraId="5795FE0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03E38C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Done</w:t>
      </w:r>
    </w:p>
    <w:p w14:paraId="5E1581B6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Then create milestones:</w:t>
      </w:r>
    </w:p>
    <w:p w14:paraId="7A1E0545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M1 — Foundation</w:t>
      </w:r>
    </w:p>
    <w:p w14:paraId="6CBD2651" w14:textId="77777777" w:rsidR="004672B8" w:rsidRPr="004672B8" w:rsidRDefault="004672B8" w:rsidP="00467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2F73F42D" w14:textId="77777777" w:rsidR="004672B8" w:rsidRPr="004672B8" w:rsidRDefault="004672B8" w:rsidP="00467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Student database </w:t>
      </w:r>
    </w:p>
    <w:p w14:paraId="0E6B3AD7" w14:textId="77777777" w:rsidR="004672B8" w:rsidRPr="004672B8" w:rsidRDefault="004672B8" w:rsidP="00467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Teacher database </w:t>
      </w:r>
    </w:p>
    <w:p w14:paraId="42BD1170" w14:textId="77777777" w:rsidR="004672B8" w:rsidRPr="004672B8" w:rsidRDefault="004672B8" w:rsidP="00467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Classroom </w:t>
      </w:r>
    </w:p>
    <w:p w14:paraId="6A52CC87" w14:textId="77777777" w:rsidR="004672B8" w:rsidRPr="004672B8" w:rsidRDefault="004672B8" w:rsidP="00467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PostgreSQL </w:t>
      </w:r>
    </w:p>
    <w:p w14:paraId="057D44E4" w14:textId="77777777" w:rsidR="004672B8" w:rsidRPr="004672B8" w:rsidRDefault="004672B8" w:rsidP="00467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API </w:t>
      </w:r>
    </w:p>
    <w:p w14:paraId="31C89D3F" w14:textId="77777777" w:rsidR="004672B8" w:rsidRPr="004672B8" w:rsidRDefault="004672B8" w:rsidP="00467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Next.js </w:t>
      </w:r>
    </w:p>
    <w:p w14:paraId="78453920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M2 — AI Tutor</w:t>
      </w:r>
    </w:p>
    <w:p w14:paraId="12AD6628" w14:textId="77777777" w:rsidR="004672B8" w:rsidRPr="004672B8" w:rsidRDefault="004672B8" w:rsidP="00467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Chat </w:t>
      </w:r>
    </w:p>
    <w:p w14:paraId="2134C4CE" w14:textId="77777777" w:rsidR="004672B8" w:rsidRPr="004672B8" w:rsidRDefault="004672B8" w:rsidP="00467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Assessment </w:t>
      </w:r>
    </w:p>
    <w:p w14:paraId="006ED620" w14:textId="77777777" w:rsidR="004672B8" w:rsidRPr="004672B8" w:rsidRDefault="004672B8" w:rsidP="00467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OpenAI integration </w:t>
      </w:r>
    </w:p>
    <w:p w14:paraId="37194173" w14:textId="77777777" w:rsidR="004672B8" w:rsidRPr="004672B8" w:rsidRDefault="004672B8" w:rsidP="00467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LangGraph </w:t>
      </w:r>
    </w:p>
    <w:p w14:paraId="5EF0989E" w14:textId="77777777" w:rsidR="004672B8" w:rsidRPr="004672B8" w:rsidRDefault="004672B8" w:rsidP="00467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RAG </w:t>
      </w:r>
    </w:p>
    <w:p w14:paraId="4F1BC169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M3 — Student Intelligence</w:t>
      </w:r>
    </w:p>
    <w:p w14:paraId="76D7B514" w14:textId="77777777" w:rsidR="004672B8" w:rsidRPr="004672B8" w:rsidRDefault="004672B8" w:rsidP="00467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Student Model </w:t>
      </w:r>
    </w:p>
    <w:p w14:paraId="4C4ABB99" w14:textId="77777777" w:rsidR="004672B8" w:rsidRPr="004672B8" w:rsidRDefault="004672B8" w:rsidP="00467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Skill mastery </w:t>
      </w:r>
    </w:p>
    <w:p w14:paraId="6A0BB5AB" w14:textId="77777777" w:rsidR="004672B8" w:rsidRPr="004672B8" w:rsidRDefault="004672B8" w:rsidP="00467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Error analysis </w:t>
      </w:r>
    </w:p>
    <w:p w14:paraId="5E456033" w14:textId="77777777" w:rsidR="004672B8" w:rsidRPr="004672B8" w:rsidRDefault="004672B8" w:rsidP="00467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Learning strategy tracking </w:t>
      </w:r>
    </w:p>
    <w:p w14:paraId="268860C4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M4 — Teacher Copilot</w:t>
      </w:r>
    </w:p>
    <w:p w14:paraId="58F509AE" w14:textId="77777777" w:rsidR="004672B8" w:rsidRPr="004672B8" w:rsidRDefault="004672B8" w:rsidP="004672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Class dashboard </w:t>
      </w:r>
    </w:p>
    <w:p w14:paraId="4B81472E" w14:textId="77777777" w:rsidR="004672B8" w:rsidRPr="004672B8" w:rsidRDefault="004672B8" w:rsidP="004672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Student insights </w:t>
      </w:r>
    </w:p>
    <w:p w14:paraId="399489ED" w14:textId="77777777" w:rsidR="004672B8" w:rsidRPr="004672B8" w:rsidRDefault="004672B8" w:rsidP="004672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Intervention recommendations </w:t>
      </w:r>
    </w:p>
    <w:p w14:paraId="127C1740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M5 — Pilot</w:t>
      </w:r>
    </w:p>
    <w:p w14:paraId="3D94B709" w14:textId="77777777" w:rsidR="004672B8" w:rsidRPr="004672B8" w:rsidRDefault="004672B8" w:rsidP="004672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1 school </w:t>
      </w:r>
    </w:p>
    <w:p w14:paraId="0D3EA45F" w14:textId="77777777" w:rsidR="004672B8" w:rsidRPr="004672B8" w:rsidRDefault="004672B8" w:rsidP="004672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1–2 teachers </w:t>
      </w:r>
    </w:p>
    <w:p w14:paraId="37348AA8" w14:textId="77777777" w:rsidR="004672B8" w:rsidRPr="004672B8" w:rsidRDefault="004672B8" w:rsidP="004672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20–50 students </w:t>
      </w:r>
    </w:p>
    <w:p w14:paraId="75B82712" w14:textId="77777777" w:rsidR="004672B8" w:rsidRPr="004672B8" w:rsidRDefault="004672B8" w:rsidP="004672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Grades 4–6 math </w:t>
      </w:r>
    </w:p>
    <w:p w14:paraId="34BFC7CA" w14:textId="77777777" w:rsidR="004672B8" w:rsidRPr="004672B8" w:rsidRDefault="00B10E12" w:rsidP="00467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E12">
        <w:rPr>
          <w:rFonts w:ascii="Times New Roman" w:eastAsia="Times New Roman" w:hAnsi="Times New Roman" w:cs="Times New Roman"/>
          <w:noProof/>
          <w:kern w:val="0"/>
        </w:rPr>
        <w:pict w14:anchorId="5F6CE620">
          <v:rect id="_x0000_i1026" style="width:0;height:1.5pt" o:hralign="center" o:hrstd="t" o:hr="t" fillcolor="#a0a0a0" stroked="f"/>
        </w:pict>
      </w:r>
    </w:p>
    <w:p w14:paraId="3C605997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One thing I would NOT do</w:t>
      </w:r>
    </w:p>
    <w:p w14:paraId="5759BB17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Don't start with:</w:t>
      </w:r>
    </w:p>
    <w:p w14:paraId="286B34E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microservices everywhere</w:t>
      </w:r>
    </w:p>
    <w:p w14:paraId="33D949B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</w:p>
    <w:p w14:paraId="31ED325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</w:p>
    <w:p w14:paraId="73B0228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Neo4j</w:t>
      </w:r>
    </w:p>
    <w:p w14:paraId="472A158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AI agents</w:t>
      </w:r>
    </w:p>
    <w:p w14:paraId="3488863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multiple databases</w:t>
      </w:r>
    </w:p>
    <w:p w14:paraId="7492430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complex ML pipelines</w:t>
      </w:r>
    </w:p>
    <w:p w14:paraId="2A2222DC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That will slow you down enormously.</w:t>
      </w:r>
    </w:p>
    <w:p w14:paraId="7AA01820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Start with:</w:t>
      </w:r>
    </w:p>
    <w:p w14:paraId="6ACA8B6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Next.js</w:t>
      </w:r>
    </w:p>
    <w:p w14:paraId="7752809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331D595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07F9F32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</w:p>
    <w:p w14:paraId="1AF27CC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63AACFE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PostgreSQL</w:t>
      </w:r>
    </w:p>
    <w:p w14:paraId="2AF71F1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pgvector</w:t>
      </w:r>
    </w:p>
    <w:p w14:paraId="6571BD4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Redis</w:t>
      </w:r>
    </w:p>
    <w:p w14:paraId="5778396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3A3EAC4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1164492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LangGraph</w:t>
      </w:r>
    </w:p>
    <w:p w14:paraId="4F56644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4053051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Assessment</w:t>
      </w:r>
    </w:p>
    <w:p w14:paraId="4BF612E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Teacher</w:t>
      </w:r>
    </w:p>
    <w:p w14:paraId="3A3FE47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Practice</w:t>
      </w:r>
    </w:p>
    <w:p w14:paraId="402C53B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Evaluation</w:t>
      </w:r>
    </w:p>
    <w:p w14:paraId="7F946CF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7C24551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18E1DAE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Model</w:t>
      </w:r>
    </w:p>
    <w:p w14:paraId="2B96BD23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kern w:val="0"/>
          <w14:ligatures w14:val="none"/>
        </w:rPr>
        <w:t>Then split services when you actually have scale or team boundaries requiring it.</w:t>
      </w:r>
    </w:p>
    <w:p w14:paraId="50E2A18F" w14:textId="77777777" w:rsidR="004672B8" w:rsidRPr="004672B8" w:rsidRDefault="00B10E12" w:rsidP="004672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0E12">
        <w:rPr>
          <w:rFonts w:ascii="Times New Roman" w:eastAsia="Times New Roman" w:hAnsi="Times New Roman" w:cs="Times New Roman"/>
          <w:noProof/>
          <w:kern w:val="0"/>
        </w:rPr>
        <w:pict w14:anchorId="6F824C34">
          <v:rect id="_x0000_i1025" style="width:0;height:1.5pt" o:hralign="center" o:hrstd="t" o:hr="t" fillcolor="#a0a0a0" stroked="f"/>
        </w:pict>
      </w:r>
    </w:p>
    <w:p w14:paraId="215CCD7B" w14:textId="77777777" w:rsidR="004672B8" w:rsidRPr="004672B8" w:rsidRDefault="004672B8" w:rsidP="004672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GitHub architecture I'd use today</w:t>
      </w:r>
    </w:p>
    <w:p w14:paraId="0043BC0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SabioTechTeam/Teacher-Hub</w:t>
      </w:r>
    </w:p>
    <w:p w14:paraId="41922CC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FCD3B1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apps/</w:t>
      </w:r>
    </w:p>
    <w:p w14:paraId="1F5FE2C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web/</w:t>
      </w:r>
    </w:p>
    <w:p w14:paraId="3C8CB45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CEEDCE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services/</w:t>
      </w:r>
    </w:p>
    <w:p w14:paraId="729D29F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api/</w:t>
      </w:r>
    </w:p>
    <w:p w14:paraId="12609ED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agent/</w:t>
      </w:r>
    </w:p>
    <w:p w14:paraId="1FBB309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student-model/</w:t>
      </w:r>
    </w:p>
    <w:p w14:paraId="6B4311E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assessment/</w:t>
      </w:r>
    </w:p>
    <w:p w14:paraId="0713967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curriculum/</w:t>
      </w:r>
    </w:p>
    <w:p w14:paraId="15809705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12E665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packages/</w:t>
      </w:r>
    </w:p>
    <w:p w14:paraId="6C191B6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types/</w:t>
      </w:r>
    </w:p>
    <w:p w14:paraId="1A3D2BA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ui/</w:t>
      </w:r>
    </w:p>
    <w:p w14:paraId="37C0F7B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api-client/</w:t>
      </w:r>
    </w:p>
    <w:p w14:paraId="00EB207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7491C9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ai/</w:t>
      </w:r>
    </w:p>
    <w:p w14:paraId="2AD9CE6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prompts/</w:t>
      </w:r>
    </w:p>
    <w:p w14:paraId="00CF2D2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evaluators/</w:t>
      </w:r>
    </w:p>
    <w:p w14:paraId="27047A8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tools/</w:t>
      </w:r>
    </w:p>
    <w:p w14:paraId="71DC5CF6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schemas/</w:t>
      </w:r>
    </w:p>
    <w:p w14:paraId="2DE7344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9CC6C7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curriculum/</w:t>
      </w:r>
    </w:p>
    <w:p w14:paraId="5269FCA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standards/</w:t>
      </w:r>
    </w:p>
    <w:p w14:paraId="470F64D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skills/</w:t>
      </w:r>
    </w:p>
    <w:p w14:paraId="349B9C5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prerequisites/</w:t>
      </w:r>
    </w:p>
    <w:p w14:paraId="50C8829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7472A1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database/</w:t>
      </w:r>
    </w:p>
    <w:p w14:paraId="402737A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migrations/</w:t>
      </w:r>
    </w:p>
    <w:p w14:paraId="3B90014D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seeds/</w:t>
      </w:r>
    </w:p>
    <w:p w14:paraId="1E8EC0D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schema/</w:t>
      </w:r>
    </w:p>
    <w:p w14:paraId="6587BD3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373803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infrastructure/</w:t>
      </w:r>
    </w:p>
    <w:p w14:paraId="21097FAA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docker/</w:t>
      </w:r>
    </w:p>
    <w:p w14:paraId="0473688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aws/</w:t>
      </w:r>
    </w:p>
    <w:p w14:paraId="5A7D359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07CDC9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docs/</w:t>
      </w:r>
    </w:p>
    <w:p w14:paraId="21262E7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architecture/</w:t>
      </w:r>
    </w:p>
    <w:p w14:paraId="50D1873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product/</w:t>
      </w:r>
    </w:p>
    <w:p w14:paraId="113DFA3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ai/</w:t>
      </w:r>
    </w:p>
    <w:p w14:paraId="11B5D027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api/</w:t>
      </w:r>
    </w:p>
    <w:p w14:paraId="06FF216B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decisions/</w:t>
      </w:r>
    </w:p>
    <w:p w14:paraId="04B1B0A9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FD2EC0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49B4CD6F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integration/</w:t>
      </w:r>
    </w:p>
    <w:p w14:paraId="383A0AD1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e2e/</w:t>
      </w:r>
    </w:p>
    <w:p w14:paraId="25BDD88E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F299740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</w:t>
      </w:r>
    </w:p>
    <w:p w14:paraId="799C6004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.github/</w:t>
      </w:r>
    </w:p>
    <w:p w14:paraId="7F1C7DB3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docker-compose.yml</w:t>
      </w:r>
    </w:p>
    <w:p w14:paraId="030F2CC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package.json</w:t>
      </w:r>
    </w:p>
    <w:p w14:paraId="78364FD2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pnpm-workspace.yaml</w:t>
      </w:r>
    </w:p>
    <w:p w14:paraId="56A11098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turbo.json</w:t>
      </w:r>
    </w:p>
    <w:p w14:paraId="7C0677C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14:paraId="1F2ED27C" w14:textId="77777777" w:rsidR="004672B8" w:rsidRPr="004672B8" w:rsidRDefault="004672B8" w:rsidP="0046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.env.example</w:t>
      </w:r>
    </w:p>
    <w:p w14:paraId="624D9ECF" w14:textId="77777777" w:rsidR="004672B8" w:rsidRPr="004672B8" w:rsidRDefault="004672B8" w:rsidP="00467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2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important next step:</w:t>
      </w: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 I can inspect the current </w:t>
      </w:r>
      <w:r w:rsidRPr="004672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SabioTechTeam/Teacher-Hub</w:t>
      </w:r>
      <w:r w:rsidRPr="004672B8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and map this architecture onto what you already have—identifying what to keep, what to move, and what files/folders to create. That would give you a concrete migration plan rather than starting from scratch.</w:t>
      </w:r>
    </w:p>
    <w:p w14:paraId="53D3553A" w14:textId="77777777" w:rsidR="001C00BF" w:rsidRDefault="001C00BF"/>
    <w:sectPr w:rsidR="001C0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C07A5A"/>
    <w:multiLevelType w:val="multilevel"/>
    <w:tmpl w:val="575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0EEE"/>
    <w:multiLevelType w:val="multilevel"/>
    <w:tmpl w:val="E8A4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174B4"/>
    <w:multiLevelType w:val="multilevel"/>
    <w:tmpl w:val="F780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37DBB"/>
    <w:multiLevelType w:val="multilevel"/>
    <w:tmpl w:val="8574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D71C6"/>
    <w:multiLevelType w:val="multilevel"/>
    <w:tmpl w:val="18AC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797320">
    <w:abstractNumId w:val="4"/>
  </w:num>
  <w:num w:numId="2" w16cid:durableId="754128487">
    <w:abstractNumId w:val="3"/>
  </w:num>
  <w:num w:numId="3" w16cid:durableId="1829595894">
    <w:abstractNumId w:val="0"/>
  </w:num>
  <w:num w:numId="4" w16cid:durableId="1932663393">
    <w:abstractNumId w:val="1"/>
  </w:num>
  <w:num w:numId="5" w16cid:durableId="115271537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B8"/>
    <w:rsid w:val="00195558"/>
    <w:rsid w:val="001C00BF"/>
    <w:rsid w:val="004672B8"/>
    <w:rsid w:val="00B10E12"/>
    <w:rsid w:val="00B34D02"/>
    <w:rsid w:val="00C1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ABB94"/>
  <w15:chartTrackingRefBased/>
  <w15:docId w15:val="{D6466334-7383-6049-B899-6CB342A4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7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7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B8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467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2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2B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72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67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72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1415</Words>
  <Characters>7704</Characters>
  <Application>Microsoft Office Word</Application>
  <DocSecurity>0</DocSecurity>
  <Lines>550</Lines>
  <Paragraphs>569</Paragraphs>
  <ScaleCrop>false</ScaleCrop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Alpeshkumar Patel</dc:creator>
  <cp:keywords/>
  <dc:description/>
  <cp:lastModifiedBy>Alpeshkumar Patel</cp:lastModifiedBy>
  <cp:revision>1</cp:revision>
  <dcterms:created xsi:type="dcterms:W3CDTF">2026-08-22T18:07:00Z</dcterms:created>
  <dcterms:modified xsi:type="dcterms:W3CDTF">2026-08-22T18:08:00Z</dcterms:modified>
</cp:coreProperties>
</file>