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2E" w:rsidRDefault="00BB29A7">
      <w:r w:rsidRPr="00BB29A7">
        <w:t>https://github.com/alpezlore/ejercicio_final</w:t>
      </w:r>
      <w:bookmarkStart w:id="0" w:name="_GoBack"/>
      <w:bookmarkEnd w:id="0"/>
      <w:r w:rsidRPr="00BB29A7">
        <w:t>_acuario/settings</w:t>
      </w:r>
    </w:p>
    <w:sectPr w:rsidR="00957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A7"/>
    <w:rsid w:val="00957D2E"/>
    <w:rsid w:val="00BB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6102"/>
  <w15:chartTrackingRefBased/>
  <w15:docId w15:val="{1C040EFF-E997-4880-923F-E7B373A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alzate</dc:creator>
  <cp:keywords/>
  <dc:description/>
  <cp:lastModifiedBy>lorena alzate</cp:lastModifiedBy>
  <cp:revision>1</cp:revision>
  <dcterms:created xsi:type="dcterms:W3CDTF">2021-11-08T06:04:00Z</dcterms:created>
  <dcterms:modified xsi:type="dcterms:W3CDTF">2021-11-08T06:05:00Z</dcterms:modified>
</cp:coreProperties>
</file>