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6A3AF" w14:textId="77777777" w:rsidR="00C60B26" w:rsidRPr="00C60B26" w:rsidRDefault="00C60B26" w:rsidP="00C60B26">
      <w:pPr>
        <w:rPr>
          <w:b/>
          <w:bCs/>
          <w:sz w:val="28"/>
          <w:szCs w:val="28"/>
        </w:rPr>
      </w:pPr>
      <w:proofErr w:type="spellStart"/>
      <w:r w:rsidRPr="00C60B26">
        <w:rPr>
          <w:b/>
          <w:bCs/>
          <w:sz w:val="28"/>
          <w:szCs w:val="28"/>
        </w:rPr>
        <w:t>Abstract</w:t>
      </w:r>
      <w:proofErr w:type="spellEnd"/>
    </w:p>
    <w:p w14:paraId="4D08486A" w14:textId="3A1933B5" w:rsidR="00C60B26" w:rsidRDefault="00C60B26" w:rsidP="00C60B26">
      <w:r>
        <w:t xml:space="preserve">Bu laboratuvar, </w:t>
      </w:r>
      <w:proofErr w:type="spellStart"/>
      <w:r>
        <w:t>Vitis</w:t>
      </w:r>
      <w:proofErr w:type="spellEnd"/>
      <w:r>
        <w:t xml:space="preserve">™ Yüksek Düzeyli Sentez (HLS) araç tasarım akışıyla ilgili en yaygın süreçlerin nasıl gerçekleştirileceğini açıklar. Bu laboratuvar, laboratuvarı tamamlamak için gerekli </w:t>
      </w:r>
      <w:r w:rsidR="00B80465">
        <w:t>olan</w:t>
      </w:r>
      <w:r>
        <w:t xml:space="preserve"> ZCU104 ve VCK190 kartlarını hedefler.</w:t>
      </w:r>
    </w:p>
    <w:p w14:paraId="260734D0" w14:textId="51CEE984" w:rsidR="00AD4487" w:rsidRDefault="00C60B26" w:rsidP="00C60B26">
      <w:r>
        <w:t xml:space="preserve"> Bu laboratuvar yaklaşık 60 dakika sürmelidir.</w:t>
      </w:r>
    </w:p>
    <w:p w14:paraId="09E15316" w14:textId="243D1636" w:rsidR="00C60B26" w:rsidRDefault="00C60B26" w:rsidP="00C60B26"/>
    <w:p w14:paraId="2E8634D0" w14:textId="77777777" w:rsidR="00C60B26" w:rsidRPr="00C60B26" w:rsidRDefault="00C60B26" w:rsidP="00C60B26">
      <w:pPr>
        <w:rPr>
          <w:b/>
          <w:bCs/>
          <w:sz w:val="28"/>
          <w:szCs w:val="28"/>
        </w:rPr>
      </w:pPr>
      <w:r w:rsidRPr="00C60B26">
        <w:rPr>
          <w:b/>
          <w:bCs/>
          <w:sz w:val="28"/>
          <w:szCs w:val="28"/>
        </w:rPr>
        <w:t xml:space="preserve">Yalnızca </w:t>
      </w:r>
      <w:proofErr w:type="spellStart"/>
      <w:r w:rsidRPr="00C60B26">
        <w:rPr>
          <w:b/>
          <w:bCs/>
          <w:sz w:val="28"/>
          <w:szCs w:val="28"/>
        </w:rPr>
        <w:t>CloudShare</w:t>
      </w:r>
      <w:proofErr w:type="spellEnd"/>
      <w:r w:rsidRPr="00C60B26">
        <w:rPr>
          <w:b/>
          <w:bCs/>
          <w:sz w:val="28"/>
          <w:szCs w:val="28"/>
        </w:rPr>
        <w:t xml:space="preserve"> Kullanıcıları</w:t>
      </w:r>
    </w:p>
    <w:p w14:paraId="5689D754" w14:textId="67172E91" w:rsidR="00C60B26" w:rsidRDefault="00C60B26" w:rsidP="00C60B26">
      <w:r>
        <w:t>Bir laboratuvara erişmeniz için size üç deneme hakkı verilir ve her bir laboratuvarı tamamlamanız için ayrılan süre, laboratuvarı tamamlamanız için beklenen sürenin 2 katıdır. Zamanlayıcı başladığında, zamanlayıcıyı duraklatamazsınız. Ayrıca, her laboratuvar denemesi önceki denemeyi sıfırlar; yani önceki denemedeki çalışmanız kaydedilmez</w:t>
      </w:r>
    </w:p>
    <w:p w14:paraId="7F62620A" w14:textId="7C581303" w:rsidR="00C60B26" w:rsidRDefault="00C60B26" w:rsidP="00C60B26"/>
    <w:p w14:paraId="5C6935E2" w14:textId="77777777" w:rsidR="00C60B26" w:rsidRPr="00C60B26" w:rsidRDefault="00C60B26" w:rsidP="00C60B26">
      <w:pPr>
        <w:rPr>
          <w:b/>
          <w:bCs/>
          <w:sz w:val="28"/>
          <w:szCs w:val="28"/>
        </w:rPr>
      </w:pPr>
      <w:r w:rsidRPr="00C60B26">
        <w:rPr>
          <w:b/>
          <w:bCs/>
          <w:sz w:val="28"/>
          <w:szCs w:val="28"/>
        </w:rPr>
        <w:t>Hedefler</w:t>
      </w:r>
    </w:p>
    <w:p w14:paraId="4B45083A" w14:textId="77777777" w:rsidR="00C60B26" w:rsidRDefault="00C60B26" w:rsidP="00C60B26">
      <w:r>
        <w:t>Bu laboratuvarı tamamladıktan sonra şunları yapabileceksiniz:</w:t>
      </w:r>
    </w:p>
    <w:p w14:paraId="32596CD7" w14:textId="77777777" w:rsidR="00C60B26" w:rsidRDefault="00C60B26" w:rsidP="00C60B26">
      <w:r>
        <w:t xml:space="preserve">• </w:t>
      </w:r>
      <w:proofErr w:type="spellStart"/>
      <w:r>
        <w:t>Vitis</w:t>
      </w:r>
      <w:proofErr w:type="spellEnd"/>
      <w:r>
        <w:t xml:space="preserve"> HLS aracı </w:t>
      </w:r>
      <w:proofErr w:type="spellStart"/>
      <w:r>
        <w:t>GUI'sinde</w:t>
      </w:r>
      <w:proofErr w:type="spellEnd"/>
      <w:r>
        <w:t xml:space="preserve"> yeni bir proje oluşturun</w:t>
      </w:r>
    </w:p>
    <w:p w14:paraId="2BB150CB" w14:textId="77777777" w:rsidR="00C60B26" w:rsidRDefault="00C60B26" w:rsidP="00C60B26">
      <w:r>
        <w:t xml:space="preserve">• Kendi kendini kontrol eden bir test </w:t>
      </w:r>
      <w:proofErr w:type="gramStart"/>
      <w:r>
        <w:t>tezgahı</w:t>
      </w:r>
      <w:proofErr w:type="gramEnd"/>
      <w:r>
        <w:t xml:space="preserve"> kullanarak bir C tasarımını </w:t>
      </w:r>
      <w:proofErr w:type="spellStart"/>
      <w:r>
        <w:t>simüle</w:t>
      </w:r>
      <w:proofErr w:type="spellEnd"/>
      <w:r>
        <w:t xml:space="preserve"> edin</w:t>
      </w:r>
    </w:p>
    <w:p w14:paraId="4C7549AC" w14:textId="77777777" w:rsidR="00C60B26" w:rsidRDefault="00C60B26" w:rsidP="00C60B26">
      <w:r>
        <w:t>• Tasarımı sentezleyin</w:t>
      </w:r>
    </w:p>
    <w:p w14:paraId="4A9821BA" w14:textId="77777777" w:rsidR="00C60B26" w:rsidRDefault="00C60B26" w:rsidP="00C60B26">
      <w:r>
        <w:t>• Analiz Perspektifi görünümünü kullanarak tasarım analizi yapın</w:t>
      </w:r>
    </w:p>
    <w:p w14:paraId="4952B908" w14:textId="77777777" w:rsidR="00C60B26" w:rsidRDefault="00C60B26" w:rsidP="00C60B26">
      <w:r>
        <w:t xml:space="preserve">• Sağlanan bir C test </w:t>
      </w:r>
      <w:proofErr w:type="gramStart"/>
      <w:r>
        <w:t>tezgahı</w:t>
      </w:r>
      <w:proofErr w:type="gramEnd"/>
      <w:r>
        <w:t xml:space="preserve"> kullanarak oluşturulan bir RTL tasarımı üzerinde ortak simülasyon gerçekleştirin</w:t>
      </w:r>
    </w:p>
    <w:p w14:paraId="59DE642E" w14:textId="4D7F6DE8" w:rsidR="00C60B26" w:rsidRDefault="00C60B26" w:rsidP="00C60B26">
      <w:r>
        <w:t>• Tasarımı uygula</w:t>
      </w:r>
    </w:p>
    <w:p w14:paraId="2CA82F54" w14:textId="4B2C7F62" w:rsidR="00DC073D" w:rsidRDefault="00DC073D" w:rsidP="00C60B26"/>
    <w:p w14:paraId="6C653180" w14:textId="77777777" w:rsidR="005A565D" w:rsidRDefault="005A565D" w:rsidP="00DC073D">
      <w:pPr>
        <w:rPr>
          <w:b/>
          <w:bCs/>
          <w:sz w:val="28"/>
          <w:szCs w:val="28"/>
        </w:rPr>
      </w:pPr>
    </w:p>
    <w:p w14:paraId="1736D4CD" w14:textId="77777777" w:rsidR="005A565D" w:rsidRDefault="005A565D" w:rsidP="00DC073D">
      <w:pPr>
        <w:rPr>
          <w:b/>
          <w:bCs/>
          <w:sz w:val="28"/>
          <w:szCs w:val="28"/>
        </w:rPr>
      </w:pPr>
    </w:p>
    <w:p w14:paraId="4C7DB98C" w14:textId="77777777" w:rsidR="005A565D" w:rsidRDefault="005A565D" w:rsidP="00DC073D">
      <w:pPr>
        <w:rPr>
          <w:b/>
          <w:bCs/>
          <w:sz w:val="28"/>
          <w:szCs w:val="28"/>
        </w:rPr>
      </w:pPr>
    </w:p>
    <w:p w14:paraId="6102F2F1" w14:textId="77777777" w:rsidR="005A565D" w:rsidRDefault="005A565D" w:rsidP="00DC073D">
      <w:pPr>
        <w:rPr>
          <w:b/>
          <w:bCs/>
          <w:sz w:val="28"/>
          <w:szCs w:val="28"/>
        </w:rPr>
      </w:pPr>
    </w:p>
    <w:p w14:paraId="2BB3CF83" w14:textId="77777777" w:rsidR="005A565D" w:rsidRDefault="005A565D" w:rsidP="00DC073D">
      <w:pPr>
        <w:rPr>
          <w:b/>
          <w:bCs/>
          <w:sz w:val="28"/>
          <w:szCs w:val="28"/>
        </w:rPr>
      </w:pPr>
    </w:p>
    <w:p w14:paraId="46B9DFD3" w14:textId="77777777" w:rsidR="005A565D" w:rsidRDefault="005A565D" w:rsidP="00DC073D">
      <w:pPr>
        <w:rPr>
          <w:b/>
          <w:bCs/>
          <w:sz w:val="28"/>
          <w:szCs w:val="28"/>
        </w:rPr>
      </w:pPr>
    </w:p>
    <w:p w14:paraId="3900478C" w14:textId="77777777" w:rsidR="005A565D" w:rsidRDefault="005A565D" w:rsidP="00DC073D">
      <w:pPr>
        <w:rPr>
          <w:b/>
          <w:bCs/>
          <w:sz w:val="28"/>
          <w:szCs w:val="28"/>
        </w:rPr>
      </w:pPr>
    </w:p>
    <w:p w14:paraId="68813F3C" w14:textId="77777777" w:rsidR="005A565D" w:rsidRDefault="005A565D" w:rsidP="00DC073D">
      <w:pPr>
        <w:rPr>
          <w:b/>
          <w:bCs/>
          <w:sz w:val="28"/>
          <w:szCs w:val="28"/>
        </w:rPr>
      </w:pPr>
    </w:p>
    <w:p w14:paraId="2D152D32" w14:textId="77777777" w:rsidR="005A565D" w:rsidRDefault="005A565D" w:rsidP="00DC073D">
      <w:pPr>
        <w:rPr>
          <w:b/>
          <w:bCs/>
          <w:sz w:val="28"/>
          <w:szCs w:val="28"/>
        </w:rPr>
      </w:pPr>
    </w:p>
    <w:p w14:paraId="5DC4B985" w14:textId="4163CF51" w:rsidR="00DC073D" w:rsidRPr="00DC073D" w:rsidRDefault="00DC073D" w:rsidP="00DC073D">
      <w:pPr>
        <w:rPr>
          <w:b/>
          <w:bCs/>
          <w:sz w:val="28"/>
          <w:szCs w:val="28"/>
        </w:rPr>
      </w:pPr>
      <w:proofErr w:type="spellStart"/>
      <w:proofErr w:type="gramStart"/>
      <w:r w:rsidRPr="00DC073D">
        <w:rPr>
          <w:b/>
          <w:bCs/>
          <w:sz w:val="28"/>
          <w:szCs w:val="28"/>
        </w:rPr>
        <w:lastRenderedPageBreak/>
        <w:t>giriiş</w:t>
      </w:r>
      <w:proofErr w:type="spellEnd"/>
      <w:proofErr w:type="gramEnd"/>
    </w:p>
    <w:p w14:paraId="051FB297" w14:textId="79155554" w:rsidR="00DC073D" w:rsidRDefault="00DC073D" w:rsidP="00DC073D">
      <w:r>
        <w:t xml:space="preserve">Bu laboratuvar, </w:t>
      </w:r>
      <w:proofErr w:type="spellStart"/>
      <w:r>
        <w:t>Vitis</w:t>
      </w:r>
      <w:proofErr w:type="spellEnd"/>
      <w:r>
        <w:t xml:space="preserve"> High-Level </w:t>
      </w:r>
      <w:proofErr w:type="spellStart"/>
      <w:r>
        <w:t>Synthesis</w:t>
      </w:r>
      <w:proofErr w:type="spellEnd"/>
      <w:r>
        <w:t xml:space="preserve"> (HLS) aracı GUI akışının ana özelliklerini tanıtır. Bir proje oluşturmak için GUI </w:t>
      </w:r>
      <w:proofErr w:type="spellStart"/>
      <w:r>
        <w:t>modunda</w:t>
      </w:r>
      <w:proofErr w:type="spellEnd"/>
      <w:r>
        <w:t xml:space="preserve"> </w:t>
      </w:r>
      <w:proofErr w:type="spellStart"/>
      <w:r>
        <w:t>Vitis</w:t>
      </w:r>
      <w:proofErr w:type="spellEnd"/>
      <w:r>
        <w:t xml:space="preserve"> HLS aracını kullanacaksınız. Ayrıca sağlanan tasarımı </w:t>
      </w:r>
      <w:proofErr w:type="spellStart"/>
      <w:r>
        <w:t>simüle</w:t>
      </w:r>
      <w:proofErr w:type="spellEnd"/>
      <w:r>
        <w:t xml:space="preserve"> edecek, sentezleyecek ve uygulayacaksınız. Bu tasarım ayrık bir kosinüs dönüşümü (DCT) uygular ve C kaynağı olarak sağlanır. İşlev, önce bir 1D DCT aracılığıyla giriş dizisinin her satırını işleyerek, ardından elde edilen dizinin sütunlarını aynı 1D DCT aracılığıyla işleyerek bir 2D DCT algoritmasından yararlanır. </w:t>
      </w:r>
      <w:proofErr w:type="spellStart"/>
      <w:proofErr w:type="gramStart"/>
      <w:r>
        <w:t>read</w:t>
      </w:r>
      <w:proofErr w:type="gramEnd"/>
      <w:r>
        <w:t>_data</w:t>
      </w:r>
      <w:proofErr w:type="spellEnd"/>
      <w:r>
        <w:t xml:space="preserve">, dct_2d ve </w:t>
      </w:r>
      <w:proofErr w:type="spellStart"/>
      <w:r>
        <w:t>write_data</w:t>
      </w:r>
      <w:proofErr w:type="spellEnd"/>
      <w:r>
        <w:t xml:space="preserve"> işlevlerini çağırır. </w:t>
      </w:r>
      <w:proofErr w:type="spellStart"/>
      <w:proofErr w:type="gramStart"/>
      <w:r>
        <w:t>read</w:t>
      </w:r>
      <w:proofErr w:type="gramEnd"/>
      <w:r>
        <w:t>_data</w:t>
      </w:r>
      <w:proofErr w:type="spellEnd"/>
      <w:r>
        <w:t xml:space="preserve"> işlevi 54. satırda tanımlanır ve iki döngüden oluşur: </w:t>
      </w:r>
      <w:proofErr w:type="spellStart"/>
      <w:r>
        <w:t>RD_Loop_Row</w:t>
      </w:r>
      <w:proofErr w:type="spellEnd"/>
      <w:r>
        <w:t xml:space="preserve"> ve </w:t>
      </w:r>
      <w:proofErr w:type="spellStart"/>
      <w:r>
        <w:t>RD_Loop_Col</w:t>
      </w:r>
      <w:proofErr w:type="spellEnd"/>
      <w:r>
        <w:t xml:space="preserve">. </w:t>
      </w:r>
      <w:proofErr w:type="spellStart"/>
      <w:proofErr w:type="gramStart"/>
      <w:r>
        <w:t>write</w:t>
      </w:r>
      <w:proofErr w:type="gramEnd"/>
      <w:r>
        <w:t>_data</w:t>
      </w:r>
      <w:proofErr w:type="spellEnd"/>
      <w:r>
        <w:t xml:space="preserve"> işlevi 66. satırda tanımlanır ve sonucun yazılması için iki döngüden oluşur. 23. satırda tanımlanan dct_2d işlevi, dct_1d işlevini çağırır ve devrik gerçekleştirir. Son olarak, 4. satırda tanımlanan dct_1d işlevi, </w:t>
      </w:r>
      <w:proofErr w:type="spellStart"/>
      <w:r>
        <w:t>dct_coeff_table'ı</w:t>
      </w:r>
      <w:proofErr w:type="spellEnd"/>
      <w:r>
        <w:t xml:space="preserve"> kullanır ve 1D </w:t>
      </w:r>
      <w:proofErr w:type="spellStart"/>
      <w:r>
        <w:t>Type</w:t>
      </w:r>
      <w:proofErr w:type="spellEnd"/>
      <w:r>
        <w:t>-II DCT algoritmasının temel yinelemeli biçimini uygulayarak gerekli işlevi gerçekleştirir. Aşağıdaki şekil, sol tarafta fonksiyon hiyerarşisini, yürütüldükleri sırayla döngüleri ve sağ tarafta veri akışını göstermektedir.</w:t>
      </w:r>
    </w:p>
    <w:p w14:paraId="427764FC" w14:textId="2342DCCC" w:rsidR="005A565D" w:rsidRDefault="005A565D" w:rsidP="00DC073D">
      <w:pPr>
        <w:rPr>
          <w:noProof/>
        </w:rPr>
      </w:pPr>
      <w:r>
        <w:rPr>
          <w:noProof/>
        </w:rPr>
        <w:drawing>
          <wp:inline distT="0" distB="0" distL="0" distR="0" wp14:anchorId="796CBA2D" wp14:editId="7D999075">
            <wp:extent cx="3446666" cy="4632960"/>
            <wp:effectExtent l="0" t="0" r="190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0031" cy="4637483"/>
                    </a:xfrm>
                    <a:prstGeom prst="rect">
                      <a:avLst/>
                    </a:prstGeom>
                  </pic:spPr>
                </pic:pic>
              </a:graphicData>
            </a:graphic>
          </wp:inline>
        </w:drawing>
      </w:r>
    </w:p>
    <w:p w14:paraId="571D38A1" w14:textId="17124D03" w:rsidR="001F6FC8" w:rsidRDefault="001F6FC8" w:rsidP="001F6FC8">
      <w:pPr>
        <w:rPr>
          <w:noProof/>
        </w:rPr>
      </w:pPr>
    </w:p>
    <w:p w14:paraId="34211B5F" w14:textId="7523D696" w:rsidR="001F6FC8" w:rsidRDefault="001F6FC8" w:rsidP="001F6FC8"/>
    <w:p w14:paraId="7AEC38D7" w14:textId="534D9627" w:rsidR="001F6FC8" w:rsidRDefault="001F6FC8" w:rsidP="001F6FC8"/>
    <w:p w14:paraId="62862E5B" w14:textId="50AD513E" w:rsidR="001F6FC8" w:rsidRDefault="001F6FC8" w:rsidP="001F6FC8"/>
    <w:p w14:paraId="24129EDA" w14:textId="7964D72D" w:rsidR="001F6FC8" w:rsidRDefault="001F6FC8" w:rsidP="001F6FC8"/>
    <w:p w14:paraId="644499BC" w14:textId="77777777" w:rsidR="001F6FC8" w:rsidRPr="001F6FC8" w:rsidRDefault="001F6FC8" w:rsidP="001F6FC8">
      <w:pPr>
        <w:rPr>
          <w:b/>
          <w:bCs/>
          <w:sz w:val="28"/>
          <w:szCs w:val="28"/>
        </w:rPr>
      </w:pPr>
      <w:r w:rsidRPr="001F6FC8">
        <w:rPr>
          <w:b/>
          <w:bCs/>
          <w:sz w:val="28"/>
          <w:szCs w:val="28"/>
        </w:rPr>
        <w:lastRenderedPageBreak/>
        <w:t>Laboratuvar Ortamını Anlamak</w:t>
      </w:r>
    </w:p>
    <w:p w14:paraId="36CAB762" w14:textId="77777777" w:rsidR="001F6FC8" w:rsidRDefault="001F6FC8" w:rsidP="001F6FC8">
      <w:r>
        <w:t xml:space="preserve">Bu kursta sağlanan laboratuvarlar ve </w:t>
      </w:r>
      <w:proofErr w:type="spellStart"/>
      <w:r>
        <w:t>demolar</w:t>
      </w:r>
      <w:proofErr w:type="spellEnd"/>
      <w:r>
        <w:t xml:space="preserve">, bir Linux platformunda çalışacak şekilde tasarlanmıştır. Bir ortam değişkeni gereklidir: TRAINING_PATH, laboratuvar dosyalarının bulunduğu yeri gösterir. Bu değişken, </w:t>
      </w:r>
      <w:proofErr w:type="spellStart"/>
      <w:r>
        <w:t>CloudShare</w:t>
      </w:r>
      <w:proofErr w:type="spellEnd"/>
      <w:r>
        <w:t>/</w:t>
      </w:r>
      <w:proofErr w:type="spellStart"/>
      <w:r>
        <w:t>CustEd_VM</w:t>
      </w:r>
      <w:proofErr w:type="spellEnd"/>
      <w:r>
        <w:t xml:space="preserve"> ortamlarında yapılandırılmış olarak gelir. Bazı araçlar bu ortam değişkenini doğrudan kullanabilir (yani, $TRAINING_PATH genişletilecektir) ve bazı araçlar manuel genişletme gerektirir (/</w:t>
      </w:r>
      <w:proofErr w:type="spellStart"/>
      <w:r>
        <w:t>home</w:t>
      </w:r>
      <w:proofErr w:type="spellEnd"/>
      <w:r>
        <w:t>/</w:t>
      </w:r>
      <w:proofErr w:type="spellStart"/>
      <w:r>
        <w:t>xilinx</w:t>
      </w:r>
      <w:proofErr w:type="spellEnd"/>
      <w:r>
        <w:t>/</w:t>
      </w:r>
      <w:proofErr w:type="spellStart"/>
      <w:r>
        <w:t>CloudShare</w:t>
      </w:r>
      <w:proofErr w:type="spellEnd"/>
      <w:r>
        <w:t>/</w:t>
      </w:r>
      <w:proofErr w:type="spellStart"/>
      <w:r>
        <w:t>CustEd_VM</w:t>
      </w:r>
      <w:proofErr w:type="spellEnd"/>
      <w:r>
        <w:t xml:space="preserve"> ortamları için eğitim). Laboratuvar talimatları, her bir alet için ne yapılması gerektiğini açıklar. Hem </w:t>
      </w:r>
      <w:proofErr w:type="spellStart"/>
      <w:r>
        <w:t>Vivado</w:t>
      </w:r>
      <w:proofErr w:type="spellEnd"/>
      <w:r>
        <w:t xml:space="preserve"> Design Suite hem de </w:t>
      </w:r>
      <w:proofErr w:type="spellStart"/>
      <w:r>
        <w:t>Vitis</w:t>
      </w:r>
      <w:proofErr w:type="spellEnd"/>
      <w:r>
        <w:t xml:space="preserve"> platformu, birçok laboratuvar tarafından kullanılan bir </w:t>
      </w:r>
      <w:proofErr w:type="spellStart"/>
      <w:r>
        <w:t>Tcl</w:t>
      </w:r>
      <w:proofErr w:type="spellEnd"/>
      <w:r>
        <w:t xml:space="preserve"> ortamı sunar. Araç başlatıldığında, araçların önceki başlatılmasından kalan hiçbir işlem veya değişken olmadan temiz bir </w:t>
      </w:r>
      <w:proofErr w:type="spellStart"/>
      <w:r>
        <w:t>Tcl</w:t>
      </w:r>
      <w:proofErr w:type="spellEnd"/>
      <w:r>
        <w:t xml:space="preserve"> ortamıyla başlar.</w:t>
      </w:r>
    </w:p>
    <w:p w14:paraId="2C9FCC37" w14:textId="43402322" w:rsidR="001F6FC8" w:rsidRDefault="001F6FC8" w:rsidP="001F6FC8">
      <w:r>
        <w:t xml:space="preserve">Bu, bir </w:t>
      </w:r>
      <w:proofErr w:type="spellStart"/>
      <w:r>
        <w:t>Tcl</w:t>
      </w:r>
      <w:proofErr w:type="spellEnd"/>
      <w:r>
        <w:t xml:space="preserve"> komut dosyasını kaynakladıysanız veya herhangi bir </w:t>
      </w:r>
      <w:proofErr w:type="spellStart"/>
      <w:r>
        <w:t>Tcl</w:t>
      </w:r>
      <w:proofErr w:type="spellEnd"/>
      <w:r>
        <w:t xml:space="preserve"> değişkenini manuel olarak ayarladıysanız ve aracı kapattıysanız, aracı yeniden açtığınızda, </w:t>
      </w:r>
      <w:proofErr w:type="spellStart"/>
      <w:r>
        <w:t>Tcl</w:t>
      </w:r>
      <w:proofErr w:type="spellEnd"/>
      <w:r>
        <w:t xml:space="preserve"> komut dosyasını yeniden kaynaklamanız ve laboratuvarın gerektirdiği tüm değişkenleri ayarlamanız gerekeceği anlamına gelir. Bu aynı zamanda terminal pencereleri için de geçerlidir; yeni bir terminal açıldığında tüm değişken ayarlar silinecektir.</w:t>
      </w:r>
    </w:p>
    <w:p w14:paraId="0E90B7BB" w14:textId="60E53562" w:rsidR="001F6FC8" w:rsidRDefault="001F6FC8" w:rsidP="001F6FC8"/>
    <w:p w14:paraId="543DD022" w14:textId="7A47CEB7" w:rsidR="001F6FC8" w:rsidRDefault="001F6FC8" w:rsidP="001F6FC8">
      <w:pPr>
        <w:rPr>
          <w:noProof/>
        </w:rPr>
      </w:pPr>
      <w:r>
        <w:rPr>
          <w:noProof/>
        </w:rPr>
        <w:drawing>
          <wp:inline distT="0" distB="0" distL="0" distR="0" wp14:anchorId="5658FA0F" wp14:editId="3AFCF80F">
            <wp:extent cx="5417820" cy="2011975"/>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6726" cy="2015282"/>
                    </a:xfrm>
                    <a:prstGeom prst="rect">
                      <a:avLst/>
                    </a:prstGeom>
                  </pic:spPr>
                </pic:pic>
              </a:graphicData>
            </a:graphic>
          </wp:inline>
        </w:drawing>
      </w:r>
    </w:p>
    <w:p w14:paraId="2FD24A07" w14:textId="316EB8A6" w:rsidR="001F6FC8" w:rsidRPr="001F6FC8" w:rsidRDefault="001F6FC8" w:rsidP="001F6FC8"/>
    <w:p w14:paraId="1B12F746" w14:textId="24F09C75" w:rsidR="001F6FC8" w:rsidRPr="001F6FC8" w:rsidRDefault="001F6FC8" w:rsidP="001F6FC8">
      <w:pPr>
        <w:rPr>
          <w:b/>
          <w:bCs/>
          <w:sz w:val="28"/>
          <w:szCs w:val="28"/>
        </w:rPr>
      </w:pPr>
      <w:r w:rsidRPr="001F6FC8">
        <w:rPr>
          <w:b/>
          <w:bCs/>
          <w:sz w:val="28"/>
          <w:szCs w:val="28"/>
        </w:rPr>
        <w:t xml:space="preserve">Bir </w:t>
      </w:r>
      <w:proofErr w:type="spellStart"/>
      <w:r w:rsidRPr="001F6FC8">
        <w:rPr>
          <w:b/>
          <w:bCs/>
          <w:sz w:val="28"/>
          <w:szCs w:val="28"/>
        </w:rPr>
        <w:t>Vitis</w:t>
      </w:r>
      <w:proofErr w:type="spellEnd"/>
      <w:r w:rsidRPr="001F6FC8">
        <w:rPr>
          <w:b/>
          <w:bCs/>
          <w:sz w:val="28"/>
          <w:szCs w:val="28"/>
        </w:rPr>
        <w:t xml:space="preserve"> HLS Aracı Projesi Oluşturma </w:t>
      </w:r>
      <w:r>
        <w:rPr>
          <w:b/>
          <w:bCs/>
          <w:sz w:val="28"/>
          <w:szCs w:val="28"/>
        </w:rPr>
        <w:t xml:space="preserve">                                                          </w:t>
      </w:r>
      <w:r w:rsidRPr="001F6FC8">
        <w:rPr>
          <w:b/>
          <w:bCs/>
          <w:sz w:val="28"/>
          <w:szCs w:val="28"/>
        </w:rPr>
        <w:t>Adım 1</w:t>
      </w:r>
    </w:p>
    <w:p w14:paraId="2A23395B" w14:textId="245C1640" w:rsidR="001F6FC8" w:rsidRDefault="001F6FC8" w:rsidP="001F6FC8">
      <w:r>
        <w:t xml:space="preserve">Bu adımda, </w:t>
      </w:r>
      <w:proofErr w:type="spellStart"/>
      <w:r>
        <w:t>Vitis</w:t>
      </w:r>
      <w:proofErr w:type="spellEnd"/>
      <w:r>
        <w:t xml:space="preserve"> HLS aracı </w:t>
      </w:r>
      <w:proofErr w:type="spellStart"/>
      <w:r>
        <w:t>GUI'sini</w:t>
      </w:r>
      <w:proofErr w:type="spellEnd"/>
      <w:r>
        <w:t xml:space="preserve"> başlatacak ve sağlanan C tabanlı ayrık kosinüs dönüşümü (DCT) tasarımı için yeni bir proje oluşturacaksınız. </w:t>
      </w:r>
      <w:proofErr w:type="spellStart"/>
      <w:r>
        <w:t>Vitis</w:t>
      </w:r>
      <w:proofErr w:type="spellEnd"/>
      <w:r>
        <w:t xml:space="preserve"> HLS aracını başlatmanın birkaç yolu vardır. En popüler burada gösterilir</w:t>
      </w:r>
    </w:p>
    <w:p w14:paraId="7AB891D5" w14:textId="3A884A46" w:rsidR="001F6FC8" w:rsidRPr="001F6FC8" w:rsidRDefault="001F6FC8" w:rsidP="001F6FC8">
      <w:pPr>
        <w:pStyle w:val="ListeParagraf"/>
        <w:numPr>
          <w:ilvl w:val="1"/>
          <w:numId w:val="1"/>
        </w:numPr>
        <w:rPr>
          <w:b/>
          <w:bCs/>
        </w:rPr>
      </w:pPr>
      <w:proofErr w:type="spellStart"/>
      <w:r w:rsidRPr="001F6FC8">
        <w:rPr>
          <w:b/>
          <w:bCs/>
        </w:rPr>
        <w:t>Vitis</w:t>
      </w:r>
      <w:proofErr w:type="spellEnd"/>
      <w:r w:rsidRPr="001F6FC8">
        <w:rPr>
          <w:b/>
          <w:bCs/>
        </w:rPr>
        <w:t xml:space="preserve"> HLS aracını başlatın.</w:t>
      </w:r>
    </w:p>
    <w:p w14:paraId="3829E6CE" w14:textId="780509DC" w:rsidR="001F6FC8" w:rsidRDefault="001F6FC8" w:rsidP="001F6FC8">
      <w:pPr>
        <w:pStyle w:val="ListeParagraf"/>
        <w:numPr>
          <w:ilvl w:val="2"/>
          <w:numId w:val="2"/>
        </w:numPr>
        <w:rPr>
          <w:b/>
          <w:bCs/>
        </w:rPr>
      </w:pPr>
      <w:r w:rsidRPr="001F6FC8">
        <w:rPr>
          <w:b/>
          <w:bCs/>
        </w:rPr>
        <w:t>Masaüstü veya araç çubuğu simgesini (</w:t>
      </w:r>
      <w:r>
        <w:rPr>
          <w:noProof/>
        </w:rPr>
        <w:drawing>
          <wp:inline distT="0" distB="0" distL="0" distR="0" wp14:anchorId="2C4479C7" wp14:editId="19354B1C">
            <wp:extent cx="274320" cy="285348"/>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662" cy="287784"/>
                    </a:xfrm>
                    <a:prstGeom prst="rect">
                      <a:avLst/>
                    </a:prstGeom>
                  </pic:spPr>
                </pic:pic>
              </a:graphicData>
            </a:graphic>
          </wp:inline>
        </w:drawing>
      </w:r>
      <w:r w:rsidRPr="001F6FC8">
        <w:rPr>
          <w:b/>
          <w:bCs/>
        </w:rPr>
        <w:t xml:space="preserve"> ) tıklayın</w:t>
      </w:r>
      <w:r>
        <w:rPr>
          <w:b/>
          <w:bCs/>
        </w:rPr>
        <w:t>.</w:t>
      </w:r>
    </w:p>
    <w:p w14:paraId="0DEA7E89" w14:textId="6618C479" w:rsidR="001F6FC8" w:rsidRDefault="008D3EDC" w:rsidP="001F6FC8">
      <w:r w:rsidRPr="008D3EDC">
        <w:t xml:space="preserve">Masaüstü veya araç çubuğu simgesi yoksa, aracı şu şekilde başlatabilirsiniz: [Windows 10 kullanıcıları:] </w:t>
      </w:r>
      <w:proofErr w:type="gramStart"/>
      <w:r w:rsidRPr="008D3EDC">
        <w:t>Başlat &gt;</w:t>
      </w:r>
      <w:proofErr w:type="gramEnd"/>
      <w:r w:rsidRPr="008D3EDC">
        <w:t xml:space="preserve"> </w:t>
      </w:r>
      <w:proofErr w:type="spellStart"/>
      <w:r w:rsidRPr="008D3EDC">
        <w:t>Xilinx</w:t>
      </w:r>
      <w:proofErr w:type="spellEnd"/>
      <w:r w:rsidRPr="008D3EDC">
        <w:t xml:space="preserve"> Tasarım Araçları &gt; </w:t>
      </w:r>
      <w:proofErr w:type="spellStart"/>
      <w:r w:rsidRPr="008D3EDC">
        <w:t>Vitis</w:t>
      </w:r>
      <w:proofErr w:type="spellEnd"/>
      <w:r w:rsidRPr="008D3EDC">
        <w:t xml:space="preserve"> HLS 2022.1'i seçerek.</w:t>
      </w:r>
    </w:p>
    <w:p w14:paraId="7AEC107B" w14:textId="1AA4320C" w:rsidR="008D3EDC" w:rsidRDefault="008D3EDC" w:rsidP="008D3EDC">
      <w:r>
        <w:t>[VM Linux kullanıcıları:] Araç çubuğundaki (</w:t>
      </w:r>
      <w:r>
        <w:rPr>
          <w:noProof/>
        </w:rPr>
        <w:drawing>
          <wp:inline distT="0" distB="0" distL="0" distR="0" wp14:anchorId="2820BC6B" wp14:editId="54275151">
            <wp:extent cx="218101" cy="213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587" cy="216770"/>
                    </a:xfrm>
                    <a:prstGeom prst="rect">
                      <a:avLst/>
                    </a:prstGeom>
                  </pic:spPr>
                </pic:pic>
              </a:graphicData>
            </a:graphic>
          </wp:inline>
        </w:drawing>
      </w:r>
      <w:r>
        <w:t xml:space="preserve">) Uygulamaları Göster simgesine tıklayarak, arama penceresine HLS yazarak ve </w:t>
      </w:r>
      <w:proofErr w:type="spellStart"/>
      <w:r>
        <w:t>Vitis</w:t>
      </w:r>
      <w:proofErr w:type="spellEnd"/>
      <w:r>
        <w:t xml:space="preserve"> HLS simgesine tıklayarak.</w:t>
      </w:r>
    </w:p>
    <w:p w14:paraId="5F364F1D" w14:textId="4F90524E" w:rsidR="008D3EDC" w:rsidRDefault="008D3EDC" w:rsidP="008D3EDC">
      <w:proofErr w:type="spellStart"/>
      <w:r>
        <w:t>Vitis</w:t>
      </w:r>
      <w:proofErr w:type="spellEnd"/>
      <w:r>
        <w:t xml:space="preserve"> HLS aracı, Hoş Geldiniz penceresine açılır. Hoş Geldiniz penceresinden yeni bir proje oluşturabilir, örnekleri açabilir ve belgelere ve örneklere erişebilirsiniz.</w:t>
      </w:r>
    </w:p>
    <w:p w14:paraId="6EB25166" w14:textId="5F42B632" w:rsidR="008D3EDC" w:rsidRDefault="008D3EDC" w:rsidP="008D3EDC">
      <w:r>
        <w:rPr>
          <w:noProof/>
        </w:rPr>
        <w:lastRenderedPageBreak/>
        <w:drawing>
          <wp:inline distT="0" distB="0" distL="0" distR="0" wp14:anchorId="2F87163B" wp14:editId="4DF1E282">
            <wp:extent cx="4150930" cy="301752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9212" cy="3023541"/>
                    </a:xfrm>
                    <a:prstGeom prst="rect">
                      <a:avLst/>
                    </a:prstGeom>
                  </pic:spPr>
                </pic:pic>
              </a:graphicData>
            </a:graphic>
          </wp:inline>
        </w:drawing>
      </w:r>
    </w:p>
    <w:p w14:paraId="3358ADE0" w14:textId="5B7A9C27" w:rsidR="008D3EDC" w:rsidRDefault="008D3EDC" w:rsidP="008D3EDC">
      <w:r w:rsidRPr="008D3EDC">
        <w:t xml:space="preserve">Burada sıfırdan yeni bir </w:t>
      </w:r>
      <w:proofErr w:type="spellStart"/>
      <w:r w:rsidRPr="008D3EDC">
        <w:t>Vitis</w:t>
      </w:r>
      <w:proofErr w:type="spellEnd"/>
      <w:r w:rsidRPr="008D3EDC">
        <w:t xml:space="preserve"> HLS aracı projesi oluşturacaksınız.</w:t>
      </w:r>
    </w:p>
    <w:p w14:paraId="12E3D427" w14:textId="02B873AA" w:rsidR="008D3EDC" w:rsidRDefault="008D3EDC" w:rsidP="008D3EDC">
      <w:r w:rsidRPr="008D3EDC">
        <w:rPr>
          <w:b/>
          <w:bCs/>
        </w:rPr>
        <w:t>1-2</w:t>
      </w:r>
      <w:r>
        <w:t xml:space="preserve">. </w:t>
      </w:r>
      <w:proofErr w:type="spellStart"/>
      <w:r>
        <w:t>dct_prj</w:t>
      </w:r>
      <w:proofErr w:type="spellEnd"/>
      <w:r>
        <w:t xml:space="preserve"> adlı bir </w:t>
      </w:r>
      <w:proofErr w:type="spellStart"/>
      <w:r>
        <w:t>Vitis</w:t>
      </w:r>
      <w:proofErr w:type="spellEnd"/>
      <w:r>
        <w:t xml:space="preserve"> HLS aracı projesi oluşturun.</w:t>
      </w:r>
    </w:p>
    <w:p w14:paraId="00D657D2" w14:textId="54862C44" w:rsidR="008D3EDC" w:rsidRDefault="008D3EDC" w:rsidP="008D3EDC">
      <w:r w:rsidRPr="008D3EDC">
        <w:rPr>
          <w:b/>
          <w:bCs/>
        </w:rPr>
        <w:t>1-2-1.</w:t>
      </w:r>
      <w:r>
        <w:t xml:space="preserve"> Karşılama Sayfasından Proje </w:t>
      </w:r>
      <w:proofErr w:type="spellStart"/>
      <w:r>
        <w:t>Oluştur'a</w:t>
      </w:r>
      <w:proofErr w:type="spellEnd"/>
      <w:r>
        <w:t xml:space="preserve"> tıklayın.</w:t>
      </w:r>
    </w:p>
    <w:p w14:paraId="4BE65A52" w14:textId="7D6CEB99" w:rsidR="008D3EDC" w:rsidRDefault="008D3EDC" w:rsidP="008D3EDC">
      <w:r>
        <w:rPr>
          <w:noProof/>
        </w:rPr>
        <w:drawing>
          <wp:inline distT="0" distB="0" distL="0" distR="0" wp14:anchorId="76504172" wp14:editId="0777952E">
            <wp:extent cx="4610348" cy="2644140"/>
            <wp:effectExtent l="0" t="0" r="0" b="381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2"/>
                    <a:stretch>
                      <a:fillRect/>
                    </a:stretch>
                  </pic:blipFill>
                  <pic:spPr>
                    <a:xfrm>
                      <a:off x="0" y="0"/>
                      <a:ext cx="4624390" cy="2652193"/>
                    </a:xfrm>
                    <a:prstGeom prst="rect">
                      <a:avLst/>
                    </a:prstGeom>
                  </pic:spPr>
                </pic:pic>
              </a:graphicData>
            </a:graphic>
          </wp:inline>
        </w:drawing>
      </w:r>
    </w:p>
    <w:p w14:paraId="3C496F91" w14:textId="42D2216B" w:rsidR="008D3EDC" w:rsidRDefault="008D3EDC" w:rsidP="008D3EDC">
      <w:r w:rsidRPr="008D3EDC">
        <w:t>Proje Konfigürasyonu iletişim kutusu bir proje adı ve konumu sorar.</w:t>
      </w:r>
    </w:p>
    <w:p w14:paraId="5604FF47" w14:textId="17C2B06C" w:rsidR="005B383F" w:rsidRDefault="005B383F" w:rsidP="005B383F">
      <w:r w:rsidRPr="005B383F">
        <w:rPr>
          <w:b/>
          <w:bCs/>
        </w:rPr>
        <w:t>1-2-2.</w:t>
      </w:r>
      <w:r>
        <w:t xml:space="preserve"> Proje adı alanına (1) </w:t>
      </w:r>
      <w:proofErr w:type="spellStart"/>
      <w:r>
        <w:t>dct_prj</w:t>
      </w:r>
      <w:proofErr w:type="spellEnd"/>
      <w:r>
        <w:t xml:space="preserve"> girin.</w:t>
      </w:r>
    </w:p>
    <w:p w14:paraId="7F1FEFE3" w14:textId="4464434E" w:rsidR="005B383F" w:rsidRDefault="005B383F" w:rsidP="005B383F">
      <w:r w:rsidRPr="005B383F">
        <w:rPr>
          <w:b/>
          <w:bCs/>
        </w:rPr>
        <w:t>1-2-3.</w:t>
      </w:r>
      <w:r>
        <w:t xml:space="preserve"> $TRAINING_PATH/</w:t>
      </w:r>
      <w:proofErr w:type="spellStart"/>
      <w:r>
        <w:t>hls_tool_flow</w:t>
      </w:r>
      <w:proofErr w:type="spellEnd"/>
      <w:r>
        <w:t>/</w:t>
      </w:r>
      <w:proofErr w:type="spellStart"/>
      <w:r>
        <w:t>lab</w:t>
      </w:r>
      <w:proofErr w:type="spellEnd"/>
      <w:proofErr w:type="gramStart"/>
      <w:r>
        <w:t>/[</w:t>
      </w:r>
      <w:proofErr w:type="gramEnd"/>
      <w:r>
        <w:t xml:space="preserve">zcu104 | vck190] öğesini Konum alanında (2) seçin. </w:t>
      </w:r>
    </w:p>
    <w:p w14:paraId="5ED5199D" w14:textId="0B563B21" w:rsidR="005B383F" w:rsidRDefault="005B383F" w:rsidP="005B383F">
      <w:r>
        <w:rPr>
          <w:noProof/>
        </w:rPr>
        <w:drawing>
          <wp:anchor distT="0" distB="0" distL="114300" distR="114300" simplePos="0" relativeHeight="251658240" behindDoc="1" locked="0" layoutInCell="1" allowOverlap="1" wp14:anchorId="78BC1E6F" wp14:editId="18A84B1C">
            <wp:simplePos x="0" y="0"/>
            <wp:positionH relativeFrom="margin">
              <wp:posOffset>-635</wp:posOffset>
            </wp:positionH>
            <wp:positionV relativeFrom="paragraph">
              <wp:posOffset>231140</wp:posOffset>
            </wp:positionV>
            <wp:extent cx="3166424" cy="1798320"/>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9604" cy="1800126"/>
                    </a:xfrm>
                    <a:prstGeom prst="rect">
                      <a:avLst/>
                    </a:prstGeom>
                  </pic:spPr>
                </pic:pic>
              </a:graphicData>
            </a:graphic>
            <wp14:sizeRelH relativeFrom="margin">
              <wp14:pctWidth>0</wp14:pctWidth>
            </wp14:sizeRelH>
            <wp14:sizeRelV relativeFrom="margin">
              <wp14:pctHeight>0</wp14:pctHeight>
            </wp14:sizeRelV>
          </wp:anchor>
        </w:drawing>
      </w:r>
      <w:r>
        <w:t>Laboratuvarı gerçekleştirmek için ZCU104 veya VCK190 hedef kartını seçebilirsiniz.</w:t>
      </w:r>
    </w:p>
    <w:p w14:paraId="06271F2F" w14:textId="05B0329F" w:rsidR="005B383F" w:rsidRDefault="005B383F" w:rsidP="005B383F"/>
    <w:p w14:paraId="5392AACB" w14:textId="3CAF0DF4" w:rsidR="005B383F" w:rsidRDefault="005B383F" w:rsidP="005B383F"/>
    <w:p w14:paraId="22B72C2C" w14:textId="6826685A" w:rsidR="005B383F" w:rsidRDefault="005B383F" w:rsidP="005B383F"/>
    <w:p w14:paraId="14D7812D" w14:textId="77777777" w:rsidR="005B383F" w:rsidRDefault="005B383F" w:rsidP="005B383F">
      <w:r w:rsidRPr="005B383F">
        <w:rPr>
          <w:b/>
          <w:bCs/>
        </w:rPr>
        <w:lastRenderedPageBreak/>
        <w:t>1-2-4</w:t>
      </w:r>
      <w:r>
        <w:t>. İleri (3)'e tıklayın.</w:t>
      </w:r>
    </w:p>
    <w:p w14:paraId="247E32C4" w14:textId="0E02FD55" w:rsidR="005B383F" w:rsidRDefault="005B383F" w:rsidP="005B383F">
      <w:r>
        <w:t>Tasarım Dosyalarını Ekle/Kaldır iletişim kutusu açılır.</w:t>
      </w:r>
    </w:p>
    <w:p w14:paraId="02F4C24A" w14:textId="77777777" w:rsidR="005B383F" w:rsidRDefault="005B383F" w:rsidP="005B383F">
      <w:r>
        <w:t>1-3. Sağlanan dosyaları projeye ekleyin.</w:t>
      </w:r>
    </w:p>
    <w:p w14:paraId="02CE36CE" w14:textId="77777777" w:rsidR="005B383F" w:rsidRDefault="005B383F" w:rsidP="005B383F">
      <w:r>
        <w:t xml:space="preserve">1-3-1. Dosya </w:t>
      </w:r>
      <w:proofErr w:type="spellStart"/>
      <w:r>
        <w:t>Ekle'yi</w:t>
      </w:r>
      <w:proofErr w:type="spellEnd"/>
      <w:r>
        <w:t xml:space="preserve"> tıklayın.</w:t>
      </w:r>
    </w:p>
    <w:p w14:paraId="23BD56E2" w14:textId="2A8D9135" w:rsidR="005B383F" w:rsidRDefault="005B383F" w:rsidP="005B383F">
      <w:r>
        <w:t>1-3-2. $TRAINING_PATH/</w:t>
      </w:r>
      <w:proofErr w:type="spellStart"/>
      <w:r>
        <w:t>hls_tool_flow</w:t>
      </w:r>
      <w:proofErr w:type="spellEnd"/>
      <w:r>
        <w:t>/</w:t>
      </w:r>
      <w:proofErr w:type="spellStart"/>
      <w:r>
        <w:t>support</w:t>
      </w:r>
      <w:proofErr w:type="spellEnd"/>
      <w:proofErr w:type="gramStart"/>
      <w:r>
        <w:t>/[</w:t>
      </w:r>
      <w:proofErr w:type="gramEnd"/>
      <w:r>
        <w:t>zcu104 | vck190]/</w:t>
      </w:r>
      <w:proofErr w:type="spellStart"/>
      <w:r>
        <w:t>dct</w:t>
      </w:r>
      <w:proofErr w:type="spellEnd"/>
      <w:r>
        <w:t>.</w:t>
      </w:r>
    </w:p>
    <w:p w14:paraId="75F9AADE" w14:textId="77777777" w:rsidR="0033313C" w:rsidRDefault="0033313C" w:rsidP="0033313C">
      <w:r>
        <w:t xml:space="preserve">1-3-3. Seçmek ve projeye eklemek için </w:t>
      </w:r>
      <w:proofErr w:type="spellStart"/>
      <w:proofErr w:type="gramStart"/>
      <w:r>
        <w:t>dct.c'ye</w:t>
      </w:r>
      <w:proofErr w:type="spellEnd"/>
      <w:proofErr w:type="gramEnd"/>
      <w:r>
        <w:t xml:space="preserve"> çift tıklayın.</w:t>
      </w:r>
    </w:p>
    <w:p w14:paraId="061D0D60" w14:textId="77777777" w:rsidR="0033313C" w:rsidRDefault="0033313C" w:rsidP="0033313C">
      <w:proofErr w:type="spellStart"/>
      <w:r>
        <w:t>Vitis</w:t>
      </w:r>
      <w:proofErr w:type="spellEnd"/>
      <w:r>
        <w:t xml:space="preserve"> HLS aracı, çalışma dizinini (proje dizini) ve C dosyalarını içeren herhangi bir dizini arama yoluna otomatik olarak ekler. Bu nedenle, bu dizinlerde bulunan başlık dosyaları otomatik olarak projeye dahil edilir, dolayısıyla bunları açıkça belirtmeye gerek yoktur.</w:t>
      </w:r>
    </w:p>
    <w:p w14:paraId="1408697C" w14:textId="69479C44" w:rsidR="005B383F" w:rsidRDefault="0033313C" w:rsidP="0033313C">
      <w:r>
        <w:t xml:space="preserve">Dosyayı seçip CFLAGS </w:t>
      </w:r>
      <w:proofErr w:type="spellStart"/>
      <w:r>
        <w:t>Düzenle'yi</w:t>
      </w:r>
      <w:proofErr w:type="spellEnd"/>
      <w:r>
        <w:t xml:space="preserve"> tıklatarak (varsa) diğer yollarda bulunan diğer başlık dosyalarının yolunu belirtmelisiniz. Not: Burada her giriş için yeni dosyalar ekleyebilir ve dosyaya özel derleyici yönergelerini listeleyebilirsiniz.</w:t>
      </w:r>
    </w:p>
    <w:p w14:paraId="7B42C347" w14:textId="1EEC47E9" w:rsidR="0033313C" w:rsidRDefault="0033313C" w:rsidP="0033313C">
      <w:r w:rsidRPr="0033313C">
        <w:t>1-4. Araçlara hangi modülün en üst işlev olduğu söylenmelidir. Araç, proje dosyalarını tarayacak ve program hiyerarşisinin en üstünde olacak adayları belirleyecektir. Şimdi bu adaylardan birini seçeceksiniz.</w:t>
      </w:r>
    </w:p>
    <w:p w14:paraId="698F8147" w14:textId="44CEC2F4" w:rsidR="0033313C" w:rsidRDefault="0033313C" w:rsidP="0033313C">
      <w:r w:rsidRPr="0033313C">
        <w:t xml:space="preserve">1-4-1. Üst İşlev alanının yanındaki </w:t>
      </w:r>
      <w:proofErr w:type="spellStart"/>
      <w:r w:rsidRPr="0033313C">
        <w:t>Gözat'a</w:t>
      </w:r>
      <w:proofErr w:type="spellEnd"/>
      <w:r w:rsidRPr="0033313C">
        <w:t xml:space="preserve"> tıklayın. Üst İşlevi Seç iletişim kutusu açılır ve projede mevcut olan aday işlevleri &lt;işlev adı&gt; (&lt;fonksiyonun bulunduğu kaynak dosya&gt;) olarak listeler.</w:t>
      </w:r>
    </w:p>
    <w:p w14:paraId="4B19EF92" w14:textId="0541D6BB" w:rsidR="0033313C" w:rsidRDefault="0033313C" w:rsidP="0033313C">
      <w:r w:rsidRPr="0033313C">
        <w:t xml:space="preserve">1-4-2. Hangi işlevi "ana" olarak sunmak istediğinizi belirlemek için listeden </w:t>
      </w:r>
      <w:proofErr w:type="spellStart"/>
      <w:r w:rsidRPr="0033313C">
        <w:t>dct</w:t>
      </w:r>
      <w:proofErr w:type="spellEnd"/>
      <w:r w:rsidRPr="0033313C">
        <w:t xml:space="preserve"> (</w:t>
      </w:r>
      <w:proofErr w:type="spellStart"/>
      <w:r w:rsidRPr="0033313C">
        <w:t>dct.c</w:t>
      </w:r>
      <w:proofErr w:type="spellEnd"/>
      <w:r w:rsidRPr="0033313C">
        <w:t>) öğesini seçin.</w:t>
      </w:r>
    </w:p>
    <w:p w14:paraId="35242995" w14:textId="77777777" w:rsidR="0033313C" w:rsidRDefault="0033313C" w:rsidP="0033313C">
      <w:r>
        <w:t>1-4-3. Seçimi kaydetmek için Tamam'a tıklayın.</w:t>
      </w:r>
    </w:p>
    <w:p w14:paraId="475C125E" w14:textId="77777777" w:rsidR="0033313C" w:rsidRDefault="0033313C" w:rsidP="0033313C">
      <w:r>
        <w:t>Not: Üst İşlev alanına üst işlevin adını manuel olarak da girebilirsiniz.</w:t>
      </w:r>
    </w:p>
    <w:p w14:paraId="323986CD" w14:textId="77777777" w:rsidR="0033313C" w:rsidRDefault="0033313C" w:rsidP="0033313C">
      <w:r>
        <w:t xml:space="preserve">C programları genellikle ana () işlevini üst düzey işlev olarak kullanır. </w:t>
      </w:r>
      <w:proofErr w:type="spellStart"/>
      <w:r>
        <w:t>Vitis</w:t>
      </w:r>
      <w:proofErr w:type="spellEnd"/>
      <w:r>
        <w:t xml:space="preserve"> HLS aracı tasarım akışı, sentez için en üst düzey işlev olarak </w:t>
      </w:r>
      <w:proofErr w:type="gramStart"/>
      <w:r>
        <w:t>main(</w:t>
      </w:r>
      <w:proofErr w:type="gramEnd"/>
      <w:r>
        <w:t xml:space="preserve">) altındaki herhangi bir alt işlevin kullanılmasını destekler. Üst düzey </w:t>
      </w:r>
      <w:proofErr w:type="gramStart"/>
      <w:r>
        <w:t>main(</w:t>
      </w:r>
      <w:proofErr w:type="gramEnd"/>
      <w:r>
        <w:t>) işlevini sentezleyemezsiniz.</w:t>
      </w:r>
    </w:p>
    <w:p w14:paraId="63F53A77" w14:textId="77777777" w:rsidR="0033313C" w:rsidRDefault="0033313C" w:rsidP="0033313C">
      <w:r>
        <w:t>Aşağıdakiler ek kurallardır:</w:t>
      </w:r>
    </w:p>
    <w:p w14:paraId="51D0D8D2" w14:textId="77777777" w:rsidR="0033313C" w:rsidRDefault="0033313C" w:rsidP="0033313C">
      <w:proofErr w:type="gramStart"/>
      <w:r>
        <w:t>o</w:t>
      </w:r>
      <w:proofErr w:type="gramEnd"/>
      <w:r>
        <w:t xml:space="preserve"> Sentez için en üst düzey işlev olarak yalnızca bir işleve izin verilir.</w:t>
      </w:r>
    </w:p>
    <w:p w14:paraId="541AD837" w14:textId="77777777" w:rsidR="0033313C" w:rsidRDefault="0033313C" w:rsidP="0033313C">
      <w:proofErr w:type="gramStart"/>
      <w:r>
        <w:t>o</w:t>
      </w:r>
      <w:proofErr w:type="gramEnd"/>
      <w:r>
        <w:t xml:space="preserve"> Üst düzey fonksiyon ve altındaki tüm fonksiyonlar bir birim olarak sentezlenir.</w:t>
      </w:r>
    </w:p>
    <w:p w14:paraId="49D77D07" w14:textId="156C613B" w:rsidR="0033313C" w:rsidRDefault="0033313C" w:rsidP="0033313C">
      <w:proofErr w:type="gramStart"/>
      <w:r>
        <w:t>o</w:t>
      </w:r>
      <w:proofErr w:type="gramEnd"/>
      <w:r>
        <w:t xml:space="preserve"> Üst düzey işlevin altındaki hiyerarşide olmayan ek işlevler, sentez için üst düzey işlevle birleştirilmelidir.</w:t>
      </w:r>
    </w:p>
    <w:p w14:paraId="79DADC5D" w14:textId="678F9074" w:rsidR="0033313C" w:rsidRDefault="0033313C" w:rsidP="0033313C">
      <w:r>
        <w:rPr>
          <w:noProof/>
        </w:rPr>
        <w:lastRenderedPageBreak/>
        <w:drawing>
          <wp:inline distT="0" distB="0" distL="0" distR="0" wp14:anchorId="03DC043C" wp14:editId="5844EEF2">
            <wp:extent cx="3901440" cy="2969623"/>
            <wp:effectExtent l="0" t="0" r="381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989" cy="2979936"/>
                    </a:xfrm>
                    <a:prstGeom prst="rect">
                      <a:avLst/>
                    </a:prstGeom>
                  </pic:spPr>
                </pic:pic>
              </a:graphicData>
            </a:graphic>
          </wp:inline>
        </w:drawing>
      </w:r>
    </w:p>
    <w:p w14:paraId="09A5AA7B" w14:textId="148BCBBB" w:rsidR="0033313C" w:rsidRDefault="0033313C" w:rsidP="0033313C">
      <w:r w:rsidRPr="0033313C">
        <w:t xml:space="preserve">1-4-4. Bu dosyaları projeye eklemek ve test </w:t>
      </w:r>
      <w:proofErr w:type="gramStart"/>
      <w:r w:rsidRPr="0033313C">
        <w:t>tezgahı</w:t>
      </w:r>
      <w:proofErr w:type="gramEnd"/>
      <w:r w:rsidRPr="0033313C">
        <w:t xml:space="preserve"> dosyaları sayfasına ilerlemek için İleri'ye tıklayın.</w:t>
      </w:r>
    </w:p>
    <w:p w14:paraId="606C353F" w14:textId="77777777" w:rsidR="00FC03AB" w:rsidRDefault="00FC03AB" w:rsidP="00FC03AB">
      <w:r>
        <w:t xml:space="preserve">1-5. Test </w:t>
      </w:r>
      <w:proofErr w:type="gramStart"/>
      <w:r>
        <w:t>tezgahı</w:t>
      </w:r>
      <w:proofErr w:type="gramEnd"/>
      <w:r>
        <w:t xml:space="preserve"> dosyalarını ekleyin. Test </w:t>
      </w:r>
      <w:proofErr w:type="gramStart"/>
      <w:r>
        <w:t>tezgahı</w:t>
      </w:r>
      <w:proofErr w:type="gramEnd"/>
      <w:r>
        <w:t xml:space="preserve"> dosyaları burada belirtilir.</w:t>
      </w:r>
    </w:p>
    <w:p w14:paraId="324392B2" w14:textId="77777777" w:rsidR="00FC03AB" w:rsidRDefault="00FC03AB" w:rsidP="00FC03AB">
      <w:r>
        <w:t xml:space="preserve">1-5-1. Dosya </w:t>
      </w:r>
      <w:proofErr w:type="spellStart"/>
      <w:r>
        <w:t>Ekle'yi</w:t>
      </w:r>
      <w:proofErr w:type="spellEnd"/>
      <w:r>
        <w:t xml:space="preserve"> tıklayın.</w:t>
      </w:r>
    </w:p>
    <w:p w14:paraId="655F8437" w14:textId="77777777" w:rsidR="00FC03AB" w:rsidRDefault="00FC03AB" w:rsidP="00FC03AB">
      <w:r>
        <w:t>1-5-2. $TRAINING_PATH/</w:t>
      </w:r>
      <w:proofErr w:type="spellStart"/>
      <w:r>
        <w:t>hls_tool_flow</w:t>
      </w:r>
      <w:proofErr w:type="spellEnd"/>
      <w:r>
        <w:t>/</w:t>
      </w:r>
      <w:proofErr w:type="spellStart"/>
      <w:r>
        <w:t>support</w:t>
      </w:r>
      <w:proofErr w:type="spellEnd"/>
      <w:proofErr w:type="gramStart"/>
      <w:r>
        <w:t>/[</w:t>
      </w:r>
      <w:proofErr w:type="gramEnd"/>
      <w:r>
        <w:t>zcu104 | vck190]/</w:t>
      </w:r>
      <w:proofErr w:type="spellStart"/>
      <w:r>
        <w:t>dct</w:t>
      </w:r>
      <w:proofErr w:type="spellEnd"/>
      <w:r>
        <w:t>.</w:t>
      </w:r>
    </w:p>
    <w:p w14:paraId="1C600BBF" w14:textId="77777777" w:rsidR="00FC03AB" w:rsidRDefault="00FC03AB" w:rsidP="00FC03AB">
      <w:r>
        <w:t xml:space="preserve">1-5-3. </w:t>
      </w:r>
      <w:proofErr w:type="spellStart"/>
      <w:r>
        <w:t>dct_test.c</w:t>
      </w:r>
      <w:proofErr w:type="spellEnd"/>
      <w:r>
        <w:t>, in.dat, out.golden.dat öğesini seçin.</w:t>
      </w:r>
    </w:p>
    <w:p w14:paraId="2BAF6917" w14:textId="77777777" w:rsidR="00FC03AB" w:rsidRDefault="00FC03AB" w:rsidP="00FC03AB">
      <w:r>
        <w:t xml:space="preserve">1-5-4. Bu dosyaları eklemek için </w:t>
      </w:r>
      <w:proofErr w:type="spellStart"/>
      <w:r>
        <w:t>Aç'ı</w:t>
      </w:r>
      <w:proofErr w:type="spellEnd"/>
      <w:r>
        <w:t xml:space="preserve"> tıklayın.</w:t>
      </w:r>
    </w:p>
    <w:p w14:paraId="5213775C" w14:textId="54D642A6" w:rsidR="0033313C" w:rsidRDefault="00FC03AB" w:rsidP="00FC03AB">
      <w:r>
        <w:t>1-5-5. Çözüm Yapılandırma sayfasına ilerlemek için İleri'ye tıklayın.</w:t>
      </w:r>
    </w:p>
    <w:p w14:paraId="17D95E5E" w14:textId="77777777" w:rsidR="00FC03AB" w:rsidRDefault="00FC03AB" w:rsidP="00FC03AB">
      <w:r>
        <w:t>1-6. Tasarımın bazı fiziksel parametrelerini belirtin.</w:t>
      </w:r>
    </w:p>
    <w:p w14:paraId="0905F998" w14:textId="77777777" w:rsidR="00FC03AB" w:rsidRDefault="00FC03AB" w:rsidP="00FC03AB">
      <w:r>
        <w:t>Fiziksel parametreler saat hızı, parça seçimi ve diğer seçenekleri içerir.</w:t>
      </w:r>
    </w:p>
    <w:p w14:paraId="3AC7B8DD" w14:textId="005BD4F6" w:rsidR="00FC03AB" w:rsidRDefault="00FC03AB" w:rsidP="00FC03AB">
      <w:r>
        <w:t>Varsayılan olarak, Çözüm Adı alanında çözüm1 doldurulur ve istenirse geçersiz kılınabilir.</w:t>
      </w:r>
    </w:p>
    <w:p w14:paraId="03E6DF65" w14:textId="77777777" w:rsidR="00FC03AB" w:rsidRDefault="00FC03AB" w:rsidP="00FC03AB">
      <w:r>
        <w:t>1-6-1. Saat periyodunu 10'a ayarlayın.</w:t>
      </w:r>
    </w:p>
    <w:p w14:paraId="4B14D233" w14:textId="77777777" w:rsidR="00FC03AB" w:rsidRDefault="00FC03AB" w:rsidP="00FC03AB">
      <w:r>
        <w:t xml:space="preserve">Not: Saat periyodu için varsayılan birim </w:t>
      </w:r>
      <w:proofErr w:type="spellStart"/>
      <w:r>
        <w:t>nanosaniyedir</w:t>
      </w:r>
      <w:proofErr w:type="spellEnd"/>
      <w:r>
        <w:t>.</w:t>
      </w:r>
    </w:p>
    <w:p w14:paraId="78D0C451" w14:textId="77777777" w:rsidR="00FC03AB" w:rsidRDefault="00FC03AB" w:rsidP="00FC03AB">
      <w:r>
        <w:t>Belirsizlik alanı, uygulanabilir bir sonuç elde etmek için araçların daha fazla çalışmasına neden olacak bir katılık (kısıtlama) belirlemenizi sağlar.</w:t>
      </w:r>
    </w:p>
    <w:p w14:paraId="5E0594B1" w14:textId="66F6EE95" w:rsidR="00FC03AB" w:rsidRDefault="00FC03AB" w:rsidP="00FC03AB">
      <w:r>
        <w:t xml:space="preserve">Hızlı bir hatırlatma olarak, saat belirsizliği, yerel bir saat ağındaki zaman farkı, yükselen kenarın bir </w:t>
      </w:r>
      <w:proofErr w:type="spellStart"/>
      <w:r>
        <w:t>register'a</w:t>
      </w:r>
      <w:proofErr w:type="spellEnd"/>
      <w:r>
        <w:t xml:space="preserve"> en erken varış zamanı ile yükselen kenarın herhangi bir </w:t>
      </w:r>
      <w:proofErr w:type="spellStart"/>
      <w:r>
        <w:t>register'a</w:t>
      </w:r>
      <w:proofErr w:type="spellEnd"/>
      <w:r>
        <w:t xml:space="preserve"> en geç varış zamanı arasındaki zaman farkıdır. Bu sayı bazen çarpık olarak adlandırılır.</w:t>
      </w:r>
    </w:p>
    <w:p w14:paraId="1F37FCA4" w14:textId="77777777" w:rsidR="00FC03AB" w:rsidRDefault="00FC03AB" w:rsidP="00FC03AB">
      <w:r>
        <w:t>1-6-2. Belirsizlik alanını boş bırakın.</w:t>
      </w:r>
    </w:p>
    <w:p w14:paraId="2A2BAA90" w14:textId="5E49990E" w:rsidR="00FC03AB" w:rsidRDefault="00FC03AB" w:rsidP="00FC03AB">
      <w:r>
        <w:t xml:space="preserve">1-6-3. Bir parça veya pano seçmek için Parça Seçimi seçeneğinden </w:t>
      </w:r>
      <w:proofErr w:type="spellStart"/>
      <w:r>
        <w:t>Gözat</w:t>
      </w:r>
      <w:proofErr w:type="spellEnd"/>
      <w:r>
        <w:t xml:space="preserve"> (. . .) simgesine tıklayın.</w:t>
      </w:r>
    </w:p>
    <w:p w14:paraId="488199FC" w14:textId="10D9BCF2" w:rsidR="00FC03AB" w:rsidRDefault="00FC03AB" w:rsidP="00FC03AB">
      <w:r>
        <w:rPr>
          <w:noProof/>
        </w:rPr>
        <w:lastRenderedPageBreak/>
        <w:drawing>
          <wp:inline distT="0" distB="0" distL="0" distR="0" wp14:anchorId="4DECE9F9" wp14:editId="70D4053C">
            <wp:extent cx="4196224" cy="2537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9329" cy="2539338"/>
                    </a:xfrm>
                    <a:prstGeom prst="rect">
                      <a:avLst/>
                    </a:prstGeom>
                  </pic:spPr>
                </pic:pic>
              </a:graphicData>
            </a:graphic>
          </wp:inline>
        </w:drawing>
      </w:r>
    </w:p>
    <w:p w14:paraId="0C3243FE" w14:textId="02042A2A" w:rsidR="00FC03AB" w:rsidRDefault="00FC03AB" w:rsidP="00FC03AB">
      <w:r w:rsidRPr="00FC03AB">
        <w:t>Cihaz Seçimi İletişim kutusu açılır</w:t>
      </w:r>
    </w:p>
    <w:p w14:paraId="74D249B9" w14:textId="75A326C8" w:rsidR="00FC03AB" w:rsidRDefault="00FC03AB" w:rsidP="00FC03AB">
      <w:r w:rsidRPr="00FC03AB">
        <w:t xml:space="preserve">1-6-4. Seçiminizi bir parça ataması belirtmek yerine pano adına göre yapmak için </w:t>
      </w:r>
      <w:proofErr w:type="spellStart"/>
      <w:r w:rsidRPr="00FC03AB">
        <w:t>Panolar'a</w:t>
      </w:r>
      <w:proofErr w:type="spellEnd"/>
      <w:r w:rsidRPr="00FC03AB">
        <w:t xml:space="preserve"> tıklayın.</w:t>
      </w:r>
    </w:p>
    <w:p w14:paraId="6B0A2D26" w14:textId="77777777" w:rsidR="00FC03AB" w:rsidRDefault="00FC03AB" w:rsidP="00FC03AB">
      <w:r>
        <w:t xml:space="preserve">1-6-5. Arama alanına ZYNQ </w:t>
      </w:r>
      <w:proofErr w:type="spellStart"/>
      <w:r>
        <w:t>UltraScale</w:t>
      </w:r>
      <w:proofErr w:type="spellEnd"/>
      <w:r>
        <w:t xml:space="preserve">+ veya </w:t>
      </w:r>
      <w:proofErr w:type="spellStart"/>
      <w:r>
        <w:t>Versal</w:t>
      </w:r>
      <w:proofErr w:type="spellEnd"/>
      <w:r>
        <w:t xml:space="preserve"> yazın.</w:t>
      </w:r>
    </w:p>
    <w:p w14:paraId="007308D7" w14:textId="77777777" w:rsidR="00FC03AB" w:rsidRDefault="00FC03AB" w:rsidP="00FC03AB">
      <w:r>
        <w:t>Alternatif olarak, çok daha hızlı olan ZCU104 veya VCK190 gibi adın bir bölümünü yazabilirsiniz.</w:t>
      </w:r>
    </w:p>
    <w:p w14:paraId="0F13CE48" w14:textId="61D26C5B" w:rsidR="00FC03AB" w:rsidRDefault="00FC03AB" w:rsidP="00FC03AB">
      <w:r>
        <w:t>Not: 2022.1 için sonuçların görünmeyebileceği bilinen bir sorun vardır. Bunun hızlı çözümü Parçalar düğmesine ve ardından Panolar düğmesine tıklamaktır.</w:t>
      </w:r>
    </w:p>
    <w:p w14:paraId="6093CC01" w14:textId="2E530826" w:rsidR="00FC03AB" w:rsidRDefault="00FC03AB" w:rsidP="00FC03AB">
      <w:r>
        <w:rPr>
          <w:noProof/>
        </w:rPr>
        <w:drawing>
          <wp:inline distT="0" distB="0" distL="0" distR="0" wp14:anchorId="79838A61" wp14:editId="1C601D5C">
            <wp:extent cx="3841199" cy="3238500"/>
            <wp:effectExtent l="0" t="0" r="698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5524" cy="3242146"/>
                    </a:xfrm>
                    <a:prstGeom prst="rect">
                      <a:avLst/>
                    </a:prstGeom>
                  </pic:spPr>
                </pic:pic>
              </a:graphicData>
            </a:graphic>
          </wp:inline>
        </w:drawing>
      </w:r>
    </w:p>
    <w:p w14:paraId="77A83B89" w14:textId="77777777" w:rsidR="00633110" w:rsidRDefault="00633110" w:rsidP="00633110">
      <w:r>
        <w:t xml:space="preserve">1-6-6. Arama listesinden ZYNQ </w:t>
      </w:r>
      <w:proofErr w:type="spellStart"/>
      <w:r>
        <w:t>UltraScale</w:t>
      </w:r>
      <w:proofErr w:type="spellEnd"/>
      <w:r>
        <w:t xml:space="preserve">+ ZCU104 Değerlendirme Kurulu veya </w:t>
      </w:r>
      <w:proofErr w:type="spellStart"/>
      <w:r>
        <w:t>Versal</w:t>
      </w:r>
      <w:proofErr w:type="spellEnd"/>
      <w:r>
        <w:t xml:space="preserve"> VCK190 Değerlendirme Platformu'nu seçin.</w:t>
      </w:r>
    </w:p>
    <w:p w14:paraId="0C00E9A3" w14:textId="77777777" w:rsidR="00633110" w:rsidRDefault="00633110" w:rsidP="00633110">
      <w:r>
        <w:t>1-6-7. Panoyu seçmek için Tamam'a tıklayın.</w:t>
      </w:r>
    </w:p>
    <w:p w14:paraId="1A0FD73A" w14:textId="77777777" w:rsidR="00633110" w:rsidRDefault="00633110" w:rsidP="00633110">
      <w:r>
        <w:t xml:space="preserve">1-6-8. Henüz ayarlanmadıysa, Akış Hedefi alanı altındaki açılır listeden </w:t>
      </w:r>
      <w:proofErr w:type="spellStart"/>
      <w:r>
        <w:t>Vivado</w:t>
      </w:r>
      <w:proofErr w:type="spellEnd"/>
      <w:r>
        <w:t xml:space="preserve"> IP Akış </w:t>
      </w:r>
      <w:proofErr w:type="spellStart"/>
      <w:r>
        <w:t>Hedefi'ni</w:t>
      </w:r>
      <w:proofErr w:type="spellEnd"/>
      <w:r>
        <w:t xml:space="preserve"> seçin.</w:t>
      </w:r>
    </w:p>
    <w:p w14:paraId="426C5659" w14:textId="31963C43" w:rsidR="00FC03AB" w:rsidRDefault="00633110" w:rsidP="00633110">
      <w:r>
        <w:t xml:space="preserve">1-6-9. </w:t>
      </w:r>
      <w:proofErr w:type="spellStart"/>
      <w:r>
        <w:t>Bitir'i</w:t>
      </w:r>
      <w:proofErr w:type="spellEnd"/>
      <w:r>
        <w:t xml:space="preserve"> tıklayın.</w:t>
      </w:r>
    </w:p>
    <w:p w14:paraId="6B92AF94" w14:textId="0C419F08" w:rsidR="00633110" w:rsidRDefault="00633110" w:rsidP="00633110">
      <w:r w:rsidRPr="00633110">
        <w:lastRenderedPageBreak/>
        <w:t>Oluşturulan projeyi Explorer sekmesinde göreceksiniz.</w:t>
      </w:r>
    </w:p>
    <w:p w14:paraId="4C7EAA81" w14:textId="6AB2EEC0" w:rsidR="00633110" w:rsidRDefault="00633110" w:rsidP="00633110">
      <w:r>
        <w:rPr>
          <w:noProof/>
        </w:rPr>
        <w:drawing>
          <wp:inline distT="0" distB="0" distL="0" distR="0" wp14:anchorId="6D7E28B1" wp14:editId="62FA86D7">
            <wp:extent cx="6149340" cy="3108562"/>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9236" cy="3113564"/>
                    </a:xfrm>
                    <a:prstGeom prst="rect">
                      <a:avLst/>
                    </a:prstGeom>
                  </pic:spPr>
                </pic:pic>
              </a:graphicData>
            </a:graphic>
          </wp:inline>
        </w:drawing>
      </w:r>
    </w:p>
    <w:p w14:paraId="1D5D1243" w14:textId="77777777" w:rsidR="00633110" w:rsidRDefault="00633110" w:rsidP="00633110">
      <w:proofErr w:type="spellStart"/>
      <w:r>
        <w:t>Vitis</w:t>
      </w:r>
      <w:proofErr w:type="spellEnd"/>
      <w:r>
        <w:t xml:space="preserve"> HLS aracı GUI, geliştirme çalışmasına devam etmek için çeşitli bölmelerden oluşur:</w:t>
      </w:r>
    </w:p>
    <w:p w14:paraId="16925B3A" w14:textId="77777777" w:rsidR="00633110" w:rsidRDefault="00633110" w:rsidP="00633110">
      <w:r>
        <w:t xml:space="preserve">▪ Gezgin görünümü, proje hiyerarşisinde gezinmenizi sağlar. Diskteki proje dizininde de benzer bir hiyerarşi vardır. Genişletilebilir alt klasörler, kaynak dosyalar ve test </w:t>
      </w:r>
      <w:proofErr w:type="gramStart"/>
      <w:r>
        <w:t>tezgahları</w:t>
      </w:r>
      <w:proofErr w:type="gramEnd"/>
      <w:r>
        <w:t xml:space="preserve"> gibi çeşitli proje bileşenlerini düzenler.</w:t>
      </w:r>
    </w:p>
    <w:p w14:paraId="07C26D1B" w14:textId="77777777" w:rsidR="00633110" w:rsidRDefault="00633110" w:rsidP="00633110">
      <w:r>
        <w:t>▪ Bilgi alanı, rapor özetlerini görüntüler ve açık dosyaların içeriğini gösterir. Dosyalar, Explorer görünümünde çift tıklanarak açılabilir.</w:t>
      </w:r>
    </w:p>
    <w:p w14:paraId="48E05EA7" w14:textId="77777777" w:rsidR="00633110" w:rsidRDefault="00633110" w:rsidP="00633110">
      <w:r>
        <w:t xml:space="preserve">▪ Konsol görünümü, </w:t>
      </w:r>
      <w:proofErr w:type="spellStart"/>
      <w:r>
        <w:t>Vitis</w:t>
      </w:r>
      <w:proofErr w:type="spellEnd"/>
      <w:r>
        <w:t xml:space="preserve"> HLS aracı sentez veya simülasyon çalıştırırken çıktıyı görüntüler.</w:t>
      </w:r>
    </w:p>
    <w:p w14:paraId="629C0F32" w14:textId="77777777" w:rsidR="00633110" w:rsidRDefault="00633110" w:rsidP="00633110">
      <w:r>
        <w:t>▪ Akış Gezgini görünümü, simülasyon, sentez ve dışa aktarılan çıktı yoluyla kaynak kodunuzu almak için komutlara ve işlemlere erişim sağlar.</w:t>
      </w:r>
    </w:p>
    <w:p w14:paraId="2C9D32BF" w14:textId="2CED1897" w:rsidR="005B383F" w:rsidRDefault="00633110" w:rsidP="00633110">
      <w:r>
        <w:t xml:space="preserve">▪ Bilgi alanında kaynak kodun ne zaman açıldığı ve </w:t>
      </w:r>
      <w:proofErr w:type="spellStart"/>
      <w:r>
        <w:t>Anahat</w:t>
      </w:r>
      <w:proofErr w:type="spellEnd"/>
      <w:r>
        <w:t xml:space="preserve"> ve Yönerge görünümlerinin sağ tarafta görüntülendiği ve kodun hiyerarşisi ile ilgili bilgileri gösterdiği gibi, gerçekleştirilen işlemlere bağlı olarak diğer görünümler dinamik olarak açılır.</w:t>
      </w:r>
    </w:p>
    <w:p w14:paraId="1ED51B3F" w14:textId="7082F0D0" w:rsidR="00732529" w:rsidRDefault="00732529" w:rsidP="00633110"/>
    <w:p w14:paraId="6A5D4CDA" w14:textId="185A399D" w:rsidR="00732529" w:rsidRDefault="00732529" w:rsidP="00633110"/>
    <w:p w14:paraId="5860FD85" w14:textId="1BEACE15" w:rsidR="00732529" w:rsidRDefault="00732529" w:rsidP="00633110"/>
    <w:p w14:paraId="19F0AB49" w14:textId="40E7D714" w:rsidR="00732529" w:rsidRDefault="00732529" w:rsidP="00633110"/>
    <w:p w14:paraId="1932DFA7" w14:textId="4FBAC4C9" w:rsidR="00732529" w:rsidRDefault="00732529" w:rsidP="00633110"/>
    <w:p w14:paraId="4B1C38EC" w14:textId="14C090C6" w:rsidR="00732529" w:rsidRDefault="00732529" w:rsidP="00633110"/>
    <w:p w14:paraId="3A7ECA01" w14:textId="2D186C8B" w:rsidR="00732529" w:rsidRDefault="00732529" w:rsidP="00633110"/>
    <w:p w14:paraId="1D08E4B8" w14:textId="793B209C" w:rsidR="00732529" w:rsidRDefault="00732529" w:rsidP="00633110"/>
    <w:p w14:paraId="6C5F0298" w14:textId="77777777" w:rsidR="00732529" w:rsidRDefault="00732529" w:rsidP="00633110"/>
    <w:p w14:paraId="499E824B" w14:textId="131BCF51" w:rsidR="00732529" w:rsidRPr="00732529" w:rsidRDefault="00732529" w:rsidP="00732529">
      <w:pPr>
        <w:rPr>
          <w:b/>
          <w:bCs/>
          <w:sz w:val="28"/>
          <w:szCs w:val="28"/>
        </w:rPr>
      </w:pPr>
      <w:r w:rsidRPr="00732529">
        <w:rPr>
          <w:b/>
          <w:bCs/>
          <w:sz w:val="28"/>
          <w:szCs w:val="28"/>
        </w:rPr>
        <w:lastRenderedPageBreak/>
        <w:t>C Simülasyonu</w:t>
      </w:r>
      <w:r>
        <w:rPr>
          <w:b/>
          <w:bCs/>
          <w:sz w:val="28"/>
          <w:szCs w:val="28"/>
        </w:rPr>
        <w:t xml:space="preserve"> </w:t>
      </w:r>
      <w:r w:rsidRPr="00732529">
        <w:rPr>
          <w:b/>
          <w:bCs/>
          <w:sz w:val="28"/>
          <w:szCs w:val="28"/>
        </w:rPr>
        <w:t xml:space="preserve">Çalıştırma </w:t>
      </w:r>
      <w:r>
        <w:rPr>
          <w:b/>
          <w:bCs/>
          <w:sz w:val="28"/>
          <w:szCs w:val="28"/>
        </w:rPr>
        <w:t xml:space="preserve">                                                                              </w:t>
      </w:r>
      <w:r w:rsidRPr="00732529">
        <w:rPr>
          <w:b/>
          <w:bCs/>
          <w:sz w:val="28"/>
          <w:szCs w:val="28"/>
        </w:rPr>
        <w:t>Adım 2</w:t>
      </w:r>
      <w:r>
        <w:rPr>
          <w:b/>
          <w:bCs/>
          <w:sz w:val="28"/>
          <w:szCs w:val="28"/>
        </w:rPr>
        <w:t xml:space="preserve"> </w:t>
      </w:r>
    </w:p>
    <w:p w14:paraId="60F9591A" w14:textId="77777777" w:rsidR="00732529" w:rsidRDefault="00732529" w:rsidP="00732529"/>
    <w:p w14:paraId="58DC1CD3" w14:textId="77777777" w:rsidR="00732529" w:rsidRDefault="00732529" w:rsidP="00732529">
      <w:r>
        <w:t xml:space="preserve">Oluşturulan proje ile artık hem sözdizimi hem de davranış için C kodunu doğrulayacaksınız. Davranışı doğrulamak için sağlanan kendi kendini kontrol eden C test </w:t>
      </w:r>
      <w:proofErr w:type="gramStart"/>
      <w:r>
        <w:t>tezgahı</w:t>
      </w:r>
      <w:proofErr w:type="gramEnd"/>
      <w:r>
        <w:t xml:space="preserve"> kodunu kullanacaksınız.</w:t>
      </w:r>
    </w:p>
    <w:p w14:paraId="0F4AB774" w14:textId="77777777" w:rsidR="00732529" w:rsidRDefault="00732529" w:rsidP="00732529">
      <w:r>
        <w:t>Kısa bir gözden geçirme olarak: Ayrık kosinüs dönüşüm algoritması, farklı frekans kosinüs fonksiyonlarının toplamı cinsinden sonlu bir veri noktaları dizisini ifade eder.</w:t>
      </w:r>
    </w:p>
    <w:p w14:paraId="1C0943AA" w14:textId="13F3803A" w:rsidR="00633110" w:rsidRDefault="00732529" w:rsidP="00732529">
      <w:r>
        <w:t>DCT, bir görüntüyü spektral alt bantlara ayırmak için yaygın olarak kullanılır. FFT veya DFT gibi, algoritmada gerçekleştirilen birçok yineleme vardır.</w:t>
      </w:r>
    </w:p>
    <w:p w14:paraId="4CDB299D" w14:textId="77777777" w:rsidR="00732529" w:rsidRDefault="00732529" w:rsidP="00732529">
      <w:r>
        <w:t>2-1. Sağlanan kaynak ve test karşılaştırma dosyalarını inceleyin.</w:t>
      </w:r>
    </w:p>
    <w:p w14:paraId="0ED843DB" w14:textId="77777777" w:rsidR="00732529" w:rsidRDefault="00732529" w:rsidP="00732529">
      <w:r>
        <w:t>2-1-1. Gezgin bölmesinde Kaynak klasörünü genişletin.</w:t>
      </w:r>
    </w:p>
    <w:p w14:paraId="19AFD78B" w14:textId="77777777" w:rsidR="00732529" w:rsidRDefault="00732529" w:rsidP="00732529">
      <w:r>
        <w:t xml:space="preserve">2-1-2. Dosyayı açmak için </w:t>
      </w:r>
      <w:proofErr w:type="spellStart"/>
      <w:proofErr w:type="gramStart"/>
      <w:r>
        <w:t>dct.c'ye</w:t>
      </w:r>
      <w:proofErr w:type="spellEnd"/>
      <w:proofErr w:type="gramEnd"/>
      <w:r>
        <w:t xml:space="preserve"> çift tıklayın. Bu, bilgi bölmesinde kaynak dosyayı açacaktır.</w:t>
      </w:r>
    </w:p>
    <w:p w14:paraId="09EC9EB4" w14:textId="77777777" w:rsidR="00732529" w:rsidRDefault="00732529" w:rsidP="00732529">
      <w:r>
        <w:t>2-1-3. Kod yapılarını gözden geçirin.</w:t>
      </w:r>
    </w:p>
    <w:p w14:paraId="7F8AE00C" w14:textId="3C0BC39C" w:rsidR="00732529" w:rsidRDefault="00732529" w:rsidP="00732529">
      <w:r>
        <w:t xml:space="preserve">2-1-4. Bu başlık dosyasını yeni bir düzenleyici penceresinde açmak için </w:t>
      </w:r>
      <w:proofErr w:type="spellStart"/>
      <w:r>
        <w:t>Anahat</w:t>
      </w:r>
      <w:proofErr w:type="spellEnd"/>
      <w:r>
        <w:t xml:space="preserve"> görünümünden </w:t>
      </w:r>
      <w:proofErr w:type="spellStart"/>
      <w:r>
        <w:t>dct.h</w:t>
      </w:r>
      <w:proofErr w:type="spellEnd"/>
      <w:r>
        <w:t xml:space="preserve"> öğesine çift tıklayın.</w:t>
      </w:r>
    </w:p>
    <w:p w14:paraId="2A5C16E8" w14:textId="535B88CE" w:rsidR="00732529" w:rsidRDefault="00732529" w:rsidP="00732529">
      <w:r>
        <w:rPr>
          <w:noProof/>
        </w:rPr>
        <w:drawing>
          <wp:inline distT="0" distB="0" distL="0" distR="0" wp14:anchorId="2B2B2BDF" wp14:editId="12AB5EAB">
            <wp:extent cx="5760720" cy="21990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99005"/>
                    </a:xfrm>
                    <a:prstGeom prst="rect">
                      <a:avLst/>
                    </a:prstGeom>
                  </pic:spPr>
                </pic:pic>
              </a:graphicData>
            </a:graphic>
          </wp:inline>
        </w:drawing>
      </w:r>
    </w:p>
    <w:p w14:paraId="2F783771" w14:textId="77777777" w:rsidR="00732529" w:rsidRDefault="00732529" w:rsidP="00732529">
      <w:r>
        <w:t>2-1-5. Başlık dosyasının içeriğini gözden geçirin.</w:t>
      </w:r>
    </w:p>
    <w:p w14:paraId="31F3B62E" w14:textId="77777777" w:rsidR="00732529" w:rsidRDefault="00732529" w:rsidP="00732529">
      <w:r>
        <w:t xml:space="preserve">2-1-6. Gezgin bölmesinde Test </w:t>
      </w:r>
      <w:proofErr w:type="spellStart"/>
      <w:r>
        <w:t>Bench</w:t>
      </w:r>
      <w:proofErr w:type="spellEnd"/>
      <w:r>
        <w:t xml:space="preserve"> klasörünü genişletin.</w:t>
      </w:r>
    </w:p>
    <w:p w14:paraId="6DA0CB2A" w14:textId="77777777" w:rsidR="00732529" w:rsidRDefault="00732529" w:rsidP="00732529">
      <w:r>
        <w:t xml:space="preserve">2-1-7. Bilgi bölmesinde açmak için </w:t>
      </w:r>
      <w:proofErr w:type="spellStart"/>
      <w:r>
        <w:t>dct_</w:t>
      </w:r>
      <w:proofErr w:type="gramStart"/>
      <w:r>
        <w:t>test.c'ye</w:t>
      </w:r>
      <w:proofErr w:type="spellEnd"/>
      <w:proofErr w:type="gramEnd"/>
      <w:r>
        <w:t xml:space="preserve"> çift tıklayın.</w:t>
      </w:r>
    </w:p>
    <w:p w14:paraId="799C39FF" w14:textId="0A58DA1A" w:rsidR="00732529" w:rsidRDefault="00732529" w:rsidP="00732529">
      <w:r>
        <w:t xml:space="preserve">Bu test </w:t>
      </w:r>
      <w:proofErr w:type="gramStart"/>
      <w:r>
        <w:t>tezgahı</w:t>
      </w:r>
      <w:proofErr w:type="gramEnd"/>
      <w:r>
        <w:t>, kendi kendini kontrol eden bir test tezgahıdır; yani, hesaplanan çıktı bir referans altın çıktısıyla karşılaştırılır ve başarılı veya başarısız olarak döner.</w:t>
      </w:r>
    </w:p>
    <w:p w14:paraId="0DB3C30F" w14:textId="585BA2C5" w:rsidR="00732529" w:rsidRDefault="00732529" w:rsidP="00732529"/>
    <w:p w14:paraId="4E804CF6" w14:textId="2B155AB3" w:rsidR="00732529" w:rsidRDefault="00732529" w:rsidP="00732529"/>
    <w:p w14:paraId="6D455CFE" w14:textId="190D5F8E" w:rsidR="00732529" w:rsidRDefault="00732529" w:rsidP="00732529"/>
    <w:p w14:paraId="311797FD" w14:textId="712E90BC" w:rsidR="00732529" w:rsidRDefault="00732529" w:rsidP="00732529"/>
    <w:p w14:paraId="2273759C" w14:textId="42739825" w:rsidR="00732529" w:rsidRDefault="00732529" w:rsidP="00732529"/>
    <w:p w14:paraId="29335D74" w14:textId="77777777" w:rsidR="00732529" w:rsidRDefault="00732529" w:rsidP="00732529"/>
    <w:p w14:paraId="185AC914" w14:textId="77777777" w:rsidR="00732529" w:rsidRDefault="00732529" w:rsidP="00732529">
      <w:r w:rsidRPr="00732529">
        <w:rPr>
          <w:b/>
          <w:bCs/>
        </w:rPr>
        <w:lastRenderedPageBreak/>
        <w:t>2-2.</w:t>
      </w:r>
      <w:r>
        <w:t xml:space="preserve"> </w:t>
      </w:r>
      <w:proofErr w:type="spellStart"/>
      <w:r>
        <w:t>Vitis</w:t>
      </w:r>
      <w:proofErr w:type="spellEnd"/>
      <w:r>
        <w:t xml:space="preserve"> HLS araç tasarımını </w:t>
      </w:r>
      <w:proofErr w:type="spellStart"/>
      <w:r>
        <w:t>simüle</w:t>
      </w:r>
      <w:proofErr w:type="spellEnd"/>
      <w:r>
        <w:t xml:space="preserve"> edin.</w:t>
      </w:r>
    </w:p>
    <w:p w14:paraId="1C01ADA7" w14:textId="61464213" w:rsidR="00732529" w:rsidRDefault="00732529" w:rsidP="00732529">
      <w:r>
        <w:t xml:space="preserve">2-2-1. </w:t>
      </w:r>
      <w:proofErr w:type="gramStart"/>
      <w:r>
        <w:t>Proje &gt;</w:t>
      </w:r>
      <w:proofErr w:type="gramEnd"/>
      <w:r>
        <w:t xml:space="preserve"> C </w:t>
      </w:r>
      <w:proofErr w:type="spellStart"/>
      <w:r>
        <w:t>Simulation'ı</w:t>
      </w:r>
      <w:proofErr w:type="spellEnd"/>
      <w:r>
        <w:t xml:space="preserve"> </w:t>
      </w:r>
      <w:proofErr w:type="spellStart"/>
      <w:r>
        <w:t>Çalıştır'ı</w:t>
      </w:r>
      <w:proofErr w:type="spellEnd"/>
      <w:r>
        <w:t xml:space="preserve"> seçin.</w:t>
      </w:r>
    </w:p>
    <w:p w14:paraId="5F61AC24" w14:textId="12477F23" w:rsidR="00732529" w:rsidRDefault="00732529" w:rsidP="00732529">
      <w:r>
        <w:rPr>
          <w:noProof/>
        </w:rPr>
        <w:drawing>
          <wp:inline distT="0" distB="0" distL="0" distR="0" wp14:anchorId="692C19A5" wp14:editId="45A7FB2C">
            <wp:extent cx="3153606" cy="3261360"/>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973" cy="3265876"/>
                    </a:xfrm>
                    <a:prstGeom prst="rect">
                      <a:avLst/>
                    </a:prstGeom>
                  </pic:spPr>
                </pic:pic>
              </a:graphicData>
            </a:graphic>
          </wp:inline>
        </w:drawing>
      </w:r>
    </w:p>
    <w:p w14:paraId="5BE52872" w14:textId="4FF99409" w:rsidR="00732529" w:rsidRDefault="00732529" w:rsidP="00732529">
      <w:r w:rsidRPr="00732529">
        <w:t xml:space="preserve">C Simülasyonu altında C Simülasyonunu </w:t>
      </w:r>
      <w:proofErr w:type="spellStart"/>
      <w:r w:rsidRPr="00732529">
        <w:t>Çalıştır'ı</w:t>
      </w:r>
      <w:proofErr w:type="spellEnd"/>
      <w:r w:rsidRPr="00732529">
        <w:t xml:space="preserve"> tıklatarak </w:t>
      </w:r>
      <w:proofErr w:type="spellStart"/>
      <w:r w:rsidRPr="00732529">
        <w:t>Flow</w:t>
      </w:r>
      <w:proofErr w:type="spellEnd"/>
      <w:r w:rsidRPr="00732529">
        <w:t xml:space="preserve"> </w:t>
      </w:r>
      <w:proofErr w:type="spellStart"/>
      <w:r w:rsidRPr="00732529">
        <w:t>Navigator'dan</w:t>
      </w:r>
      <w:proofErr w:type="spellEnd"/>
      <w:r w:rsidRPr="00732529">
        <w:t xml:space="preserve"> C simülasyonunu da çalıştırabilirsiniz.</w:t>
      </w:r>
    </w:p>
    <w:p w14:paraId="34B0F679" w14:textId="337EA88D" w:rsidR="00732529" w:rsidRDefault="00732529" w:rsidP="00732529">
      <w:r>
        <w:rPr>
          <w:noProof/>
        </w:rPr>
        <w:drawing>
          <wp:inline distT="0" distB="0" distL="0" distR="0" wp14:anchorId="4FC2EDC7" wp14:editId="6B04D57A">
            <wp:extent cx="4511448" cy="3421380"/>
            <wp:effectExtent l="0" t="0" r="3810" b="762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0"/>
                    <a:stretch>
                      <a:fillRect/>
                    </a:stretch>
                  </pic:blipFill>
                  <pic:spPr>
                    <a:xfrm>
                      <a:off x="0" y="0"/>
                      <a:ext cx="4518279" cy="3426560"/>
                    </a:xfrm>
                    <a:prstGeom prst="rect">
                      <a:avLst/>
                    </a:prstGeom>
                  </pic:spPr>
                </pic:pic>
              </a:graphicData>
            </a:graphic>
          </wp:inline>
        </w:drawing>
      </w:r>
    </w:p>
    <w:p w14:paraId="1D14ED2F" w14:textId="46DBF43F" w:rsidR="00732529" w:rsidRDefault="00732529" w:rsidP="00732529"/>
    <w:p w14:paraId="7F35FC5C" w14:textId="551F4FB4" w:rsidR="00732529" w:rsidRDefault="00732529" w:rsidP="00732529"/>
    <w:p w14:paraId="2D419704" w14:textId="484B3A23" w:rsidR="00732529" w:rsidRDefault="00732529" w:rsidP="00732529"/>
    <w:p w14:paraId="29711486" w14:textId="4E50EA1D" w:rsidR="00732529" w:rsidRDefault="00732529" w:rsidP="00732529">
      <w:r w:rsidRPr="00732529">
        <w:lastRenderedPageBreak/>
        <w:t xml:space="preserve">C </w:t>
      </w:r>
      <w:proofErr w:type="spellStart"/>
      <w:r w:rsidRPr="00732529">
        <w:t>Simulation'ı</w:t>
      </w:r>
      <w:proofErr w:type="spellEnd"/>
      <w:r w:rsidRPr="00732529">
        <w:t xml:space="preserve"> Çalıştır iletişim kutusu açılır.</w:t>
      </w:r>
    </w:p>
    <w:p w14:paraId="11323BDF" w14:textId="5FF724A6" w:rsidR="00732529" w:rsidRDefault="007E4A95" w:rsidP="00732529">
      <w:r>
        <w:rPr>
          <w:noProof/>
        </w:rPr>
        <w:drawing>
          <wp:inline distT="0" distB="0" distL="0" distR="0" wp14:anchorId="60F2AD60" wp14:editId="6BDEDDFD">
            <wp:extent cx="3325610" cy="3954780"/>
            <wp:effectExtent l="0" t="0" r="8255"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9797" cy="3959759"/>
                    </a:xfrm>
                    <a:prstGeom prst="rect">
                      <a:avLst/>
                    </a:prstGeom>
                  </pic:spPr>
                </pic:pic>
              </a:graphicData>
            </a:graphic>
          </wp:inline>
        </w:drawing>
      </w:r>
    </w:p>
    <w:p w14:paraId="0DC590D9" w14:textId="77777777" w:rsidR="00DF50B2" w:rsidRDefault="00DF50B2" w:rsidP="00DF50B2">
      <w:r>
        <w:t>Seçeneklerin her biri simülasyonun nasıl çalıştırılacağını kontrol eder:</w:t>
      </w:r>
    </w:p>
    <w:p w14:paraId="6F52902C" w14:textId="77777777" w:rsidR="00DF50B2" w:rsidRDefault="00DF50B2" w:rsidP="00DF50B2">
      <w:proofErr w:type="gramStart"/>
      <w:r>
        <w:t>o</w:t>
      </w:r>
      <w:proofErr w:type="gramEnd"/>
      <w:r>
        <w:t xml:space="preserve"> Hata Ayıklayıcıyı Başlat: Derlemeden sonra, kodda adım adım ilerlemeniz için hata ayıklama perspektifi otomatik olarak açılır.</w:t>
      </w:r>
    </w:p>
    <w:p w14:paraId="4D71E2CB" w14:textId="77777777" w:rsidR="00DF50B2" w:rsidRDefault="00DF50B2" w:rsidP="00DF50B2">
      <w:proofErr w:type="gramStart"/>
      <w:r>
        <w:t>o</w:t>
      </w:r>
      <w:proofErr w:type="gramEnd"/>
      <w:r>
        <w:t xml:space="preserve"> Yalnızca Oluştur: Kaynak kodunu ve test tezgahını derler, ancak simülasyon çalışmaz. Bu seçenek, simülasyonu çalıştırmadan önce derleme sürecini test etmek ve derlemeyle ilgili sorunları çözmek için kullanılabilir.</w:t>
      </w:r>
    </w:p>
    <w:p w14:paraId="2516547F" w14:textId="77777777" w:rsidR="00DF50B2" w:rsidRDefault="00DF50B2" w:rsidP="00DF50B2">
      <w:proofErr w:type="gramStart"/>
      <w:r>
        <w:t>o</w:t>
      </w:r>
      <w:proofErr w:type="gramEnd"/>
      <w:r>
        <w:t xml:space="preserve"> Temiz Yapı: Kodu derlemeden önce mevcut tüm yürütülebilir dosyaları ve nesne dosyalarını kaldırır.</w:t>
      </w:r>
    </w:p>
    <w:p w14:paraId="64B4624D" w14:textId="77777777" w:rsidR="00DF50B2" w:rsidRDefault="00DF50B2" w:rsidP="00DF50B2">
      <w:proofErr w:type="gramStart"/>
      <w:r>
        <w:t>o</w:t>
      </w:r>
      <w:proofErr w:type="gramEnd"/>
      <w:r>
        <w:t xml:space="preserve"> Derlemeyi Optimize Etme: Varsayılan olarak, tasarım hata ayıklama bilgileri etkinleştirilmiş olarak derlenir ve derlemenin analiz edilmesine ve hatalarının ayıklanmasına izin verir. Derlemeyi İyileştirme seçeneği, tasarımı derlerken daha yüksek düzeyde bir optimizasyon çabası kullanır ancak hata ayıklayıcının gerektirdiği bilgileri eklemez. Bu, derleme süresini artırır ancak simülasyon çalışma süresini azaltmalıdır.</w:t>
      </w:r>
    </w:p>
    <w:p w14:paraId="772C1FD3" w14:textId="77777777" w:rsidR="00DF50B2" w:rsidRDefault="00DF50B2" w:rsidP="00DF50B2">
      <w:proofErr w:type="gramStart"/>
      <w:r>
        <w:t>o</w:t>
      </w:r>
      <w:proofErr w:type="gramEnd"/>
      <w:r>
        <w:t xml:space="preserve"> Sentez Öncesi Kontrol Akış Görüntüleyicisini Etkinleştir: Sentez Öncesi Kontrol Akışı raporunu oluşturur.</w:t>
      </w:r>
    </w:p>
    <w:p w14:paraId="2745EA52" w14:textId="435AF141" w:rsidR="007E4A95" w:rsidRDefault="00DF50B2" w:rsidP="00DF50B2">
      <w:proofErr w:type="gramStart"/>
      <w:r>
        <w:t>o</w:t>
      </w:r>
      <w:proofErr w:type="gramEnd"/>
      <w:r>
        <w:t xml:space="preserve"> Giriş Bağımsız Değişkenleri: Test tezgahı main() işlevinizin gerektirdiği tüm girişleri belirtin.</w:t>
      </w:r>
    </w:p>
    <w:p w14:paraId="12E610F9" w14:textId="77777777" w:rsidR="00DF50B2" w:rsidRDefault="00DF50B2" w:rsidP="00DF50B2"/>
    <w:p w14:paraId="104CBD6E" w14:textId="77777777" w:rsidR="00DF50B2" w:rsidRDefault="00DF50B2" w:rsidP="00DF50B2">
      <w:r>
        <w:t xml:space="preserve">2-2-2. Varsayılan </w:t>
      </w:r>
      <w:proofErr w:type="spellStart"/>
      <w:r>
        <w:t>Seçenekler'i</w:t>
      </w:r>
      <w:proofErr w:type="spellEnd"/>
      <w:r>
        <w:t xml:space="preserve"> seçin (yani, bir C simülasyonunu çalıştırmak için ek seçim gerekmez).</w:t>
      </w:r>
    </w:p>
    <w:p w14:paraId="5419ECCB" w14:textId="1F25E971" w:rsidR="00DF50B2" w:rsidRDefault="00DF50B2" w:rsidP="00DF50B2">
      <w:r>
        <w:t>2-2-3. Tamam'ı tıklayın.</w:t>
      </w:r>
    </w:p>
    <w:p w14:paraId="0C794462" w14:textId="7E2556E9" w:rsidR="00DF50B2" w:rsidRDefault="00DF50B2" w:rsidP="00DF50B2">
      <w:r w:rsidRPr="00DF50B2">
        <w:t>Simülasyon günlüğü düzenleyici bölmesinde görüntülenecektir</w:t>
      </w:r>
      <w:r>
        <w:t>.</w:t>
      </w:r>
    </w:p>
    <w:p w14:paraId="0C4A0F1D" w14:textId="77777777" w:rsidR="00DF50B2" w:rsidRDefault="00DF50B2" w:rsidP="00DF50B2">
      <w:r>
        <w:lastRenderedPageBreak/>
        <w:t>2-3. Simülasyon raporunu görüntüleyin.</w:t>
      </w:r>
    </w:p>
    <w:p w14:paraId="10327A38" w14:textId="77777777" w:rsidR="00DF50B2" w:rsidRDefault="00DF50B2" w:rsidP="00DF50B2">
      <w:proofErr w:type="spellStart"/>
      <w:r>
        <w:t>Vitis</w:t>
      </w:r>
      <w:proofErr w:type="spellEnd"/>
      <w:r>
        <w:t xml:space="preserve"> HLS aracı tarafından oluşturulan bilgiler, her ikisi de burada açıklanan iki yerde bulunabilir.</w:t>
      </w:r>
    </w:p>
    <w:p w14:paraId="79842DF0" w14:textId="15E2043B" w:rsidR="00DF50B2" w:rsidRDefault="00DF50B2" w:rsidP="00DF50B2">
      <w:r>
        <w:t xml:space="preserve">Birincisi, yalnızca kod tarafından üretilen çıktıyı değil, aynı zamanda simülasyon motoru mesajlarının tamamını da bildiren Konsol penceresidir. Simülasyon günlüğü, yalnızca temel simülasyon motoru mesajlarını ve </w:t>
      </w:r>
      <w:proofErr w:type="spellStart"/>
      <w:r>
        <w:t>simüle</w:t>
      </w:r>
      <w:proofErr w:type="spellEnd"/>
      <w:r>
        <w:t xml:space="preserve"> edilmiş kod çıktısını sağlar.</w:t>
      </w:r>
    </w:p>
    <w:p w14:paraId="027C21F2" w14:textId="77777777" w:rsidR="00DF50B2" w:rsidRDefault="00DF50B2" w:rsidP="00DF50B2">
      <w:r>
        <w:t xml:space="preserve">2-3-1. Aracın </w:t>
      </w:r>
      <w:proofErr w:type="spellStart"/>
      <w:r>
        <w:t>GUI'sinin</w:t>
      </w:r>
      <w:proofErr w:type="spellEnd"/>
      <w:r>
        <w:t xml:space="preserve"> alt kısmındaki Konsol sekmesini seçin.</w:t>
      </w:r>
    </w:p>
    <w:p w14:paraId="1AC901C2" w14:textId="78B2C2DE" w:rsidR="00DF50B2" w:rsidRDefault="00DF50B2" w:rsidP="00DF50B2">
      <w:r>
        <w:t>Simülasyon tarafından üretilen tüm çıktıları görüntülemek için kaydırmanız gerekebilir.</w:t>
      </w:r>
    </w:p>
    <w:p w14:paraId="7CEABF99" w14:textId="55EE499A" w:rsidR="00DF50B2" w:rsidRDefault="00DF50B2" w:rsidP="00DF50B2">
      <w:r>
        <w:rPr>
          <w:noProof/>
        </w:rPr>
        <w:drawing>
          <wp:inline distT="0" distB="0" distL="0" distR="0" wp14:anchorId="3F882501" wp14:editId="0D53764E">
            <wp:extent cx="5760720" cy="17354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35455"/>
                    </a:xfrm>
                    <a:prstGeom prst="rect">
                      <a:avLst/>
                    </a:prstGeom>
                  </pic:spPr>
                </pic:pic>
              </a:graphicData>
            </a:graphic>
          </wp:inline>
        </w:drawing>
      </w:r>
    </w:p>
    <w:p w14:paraId="318A8CC9" w14:textId="1FDE1C34" w:rsidR="00DF50B2" w:rsidRDefault="007B2F91" w:rsidP="00DF50B2">
      <w:r w:rsidRPr="007B2F91">
        <w:t xml:space="preserve">Aşağıda açıklanan diğer konum, yalnızca birkaç simülasyon motoru mesajı ve </w:t>
      </w:r>
      <w:proofErr w:type="spellStart"/>
      <w:r w:rsidRPr="007B2F91">
        <w:t>simüle</w:t>
      </w:r>
      <w:proofErr w:type="spellEnd"/>
      <w:r w:rsidRPr="007B2F91">
        <w:t xml:space="preserve"> edilmiş kod çıktısı sağlar. Tipik olarak bu, simülasyon tamamlandıktan sonra açılır; ancak, günlük bölmesini kapattıktan sonra buna erişmeniz gerekirse, simülasyon raporuna nasıl erişeceğiniz aşağıda açıklanmıştır.</w:t>
      </w:r>
    </w:p>
    <w:p w14:paraId="58A635E2" w14:textId="77777777" w:rsidR="007B2F91" w:rsidRDefault="007B2F91" w:rsidP="007B2F91">
      <w:r>
        <w:t xml:space="preserve">2-3-2. Gezgin bölmesinde </w:t>
      </w:r>
      <w:proofErr w:type="spellStart"/>
      <w:r>
        <w:t>dct_</w:t>
      </w:r>
      <w:proofErr w:type="gramStart"/>
      <w:r>
        <w:t>prj</w:t>
      </w:r>
      <w:proofErr w:type="spellEnd"/>
      <w:r>
        <w:t xml:space="preserve"> &gt;</w:t>
      </w:r>
      <w:proofErr w:type="gramEnd"/>
      <w:r>
        <w:t xml:space="preserve"> solution1 &gt; </w:t>
      </w:r>
      <w:proofErr w:type="spellStart"/>
      <w:r>
        <w:t>csim</w:t>
      </w:r>
      <w:proofErr w:type="spellEnd"/>
      <w:r>
        <w:t xml:space="preserve"> &gt; rapor öğesini genişletin.</w:t>
      </w:r>
    </w:p>
    <w:p w14:paraId="26ECC7E4" w14:textId="47190E85" w:rsidR="007B2F91" w:rsidRDefault="007B2F91" w:rsidP="007B2F91">
      <w:r>
        <w:t>2-3-3. Düzenleyici bölmesinde açmak için günlük dosyası adına çift tıklayın.</w:t>
      </w:r>
    </w:p>
    <w:p w14:paraId="274EF04A" w14:textId="6C1E3DE7" w:rsidR="007B2F91" w:rsidRDefault="007B2F91" w:rsidP="007B2F91">
      <w:r>
        <w:rPr>
          <w:noProof/>
        </w:rPr>
        <w:drawing>
          <wp:inline distT="0" distB="0" distL="0" distR="0" wp14:anchorId="2B07D942" wp14:editId="79FFF9C7">
            <wp:extent cx="2852633" cy="2095500"/>
            <wp:effectExtent l="0" t="0" r="508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3"/>
                    <a:stretch>
                      <a:fillRect/>
                    </a:stretch>
                  </pic:blipFill>
                  <pic:spPr>
                    <a:xfrm>
                      <a:off x="0" y="0"/>
                      <a:ext cx="2855433" cy="2097557"/>
                    </a:xfrm>
                    <a:prstGeom prst="rect">
                      <a:avLst/>
                    </a:prstGeom>
                  </pic:spPr>
                </pic:pic>
              </a:graphicData>
            </a:graphic>
          </wp:inline>
        </w:drawing>
      </w:r>
    </w:p>
    <w:p w14:paraId="5F39B570" w14:textId="60031D20" w:rsidR="007B2F91" w:rsidRDefault="007B2F91" w:rsidP="007B2F91">
      <w:r w:rsidRPr="007B2F91">
        <w:t>Simülasyon günlük dosyasında ve konsol alanında "Sonuçlar iyi" mesajını görmelisiniz.</w:t>
      </w:r>
    </w:p>
    <w:p w14:paraId="72813A26" w14:textId="62A0C8BA" w:rsidR="007B2F91" w:rsidRDefault="007B2F91" w:rsidP="007B2F91"/>
    <w:p w14:paraId="55EB08B3" w14:textId="5D0CB0F7" w:rsidR="007B2F91" w:rsidRDefault="007B2F91" w:rsidP="007B2F91">
      <w:pPr>
        <w:rPr>
          <w:b/>
          <w:bCs/>
          <w:sz w:val="28"/>
          <w:szCs w:val="28"/>
        </w:rPr>
      </w:pPr>
      <w:r w:rsidRPr="007B2F91">
        <w:rPr>
          <w:b/>
          <w:bCs/>
          <w:sz w:val="28"/>
          <w:szCs w:val="28"/>
        </w:rPr>
        <w:t xml:space="preserve">Tasarım Aşamasının Sentezlenmesi                                                           </w:t>
      </w:r>
      <w:proofErr w:type="gramStart"/>
      <w:r w:rsidRPr="007B2F91">
        <w:rPr>
          <w:b/>
          <w:bCs/>
          <w:sz w:val="28"/>
          <w:szCs w:val="28"/>
        </w:rPr>
        <w:t>adım  3</w:t>
      </w:r>
      <w:proofErr w:type="gramEnd"/>
    </w:p>
    <w:p w14:paraId="4AEDDC1B" w14:textId="77777777" w:rsidR="007B2F91" w:rsidRPr="007B2F91" w:rsidRDefault="007B2F91" w:rsidP="007B2F91">
      <w:pPr>
        <w:rPr>
          <w:b/>
          <w:bCs/>
          <w:sz w:val="28"/>
          <w:szCs w:val="28"/>
        </w:rPr>
      </w:pPr>
    </w:p>
    <w:p w14:paraId="4D416A66" w14:textId="2221D2A0" w:rsidR="007B2F91" w:rsidRDefault="007B2F91" w:rsidP="007B2F91">
      <w:r>
        <w:t>Ardından, varsayılan ayarları kullanarak tasarımı sentezleyeceksiniz. Ardından, C işlevini uygulamak için gereken kaynakları bulmak için sonucu analiz edeceksiniz.</w:t>
      </w:r>
    </w:p>
    <w:p w14:paraId="06F4C8E6" w14:textId="77777777" w:rsidR="007B2F91" w:rsidRDefault="007B2F91" w:rsidP="007B2F91">
      <w:r>
        <w:lastRenderedPageBreak/>
        <w:t>3-1. Tasarımı sentezleyin.</w:t>
      </w:r>
    </w:p>
    <w:p w14:paraId="77CBC3BE" w14:textId="6B4E69DD" w:rsidR="007B2F91" w:rsidRDefault="007B2F91" w:rsidP="007B2F91">
      <w:r>
        <w:t>3-1-1. C sentez aracını başlatmak için aşağıdaki yöntemlerden birini kullanın:</w:t>
      </w:r>
    </w:p>
    <w:p w14:paraId="5F2145F6" w14:textId="15E2B69B" w:rsidR="007B2F91" w:rsidRDefault="007B2F91" w:rsidP="007B2F91">
      <w:proofErr w:type="gramStart"/>
      <w:r>
        <w:t>o</w:t>
      </w:r>
      <w:proofErr w:type="gramEnd"/>
      <w:r>
        <w:t xml:space="preserve"> Araç çubuğunda (1) Akışı Çalıştır simgesine (</w:t>
      </w:r>
      <w:r w:rsidR="00C94D46">
        <w:rPr>
          <w:noProof/>
        </w:rPr>
        <w:drawing>
          <wp:inline distT="0" distB="0" distL="0" distR="0" wp14:anchorId="35841873" wp14:editId="521F10A8">
            <wp:extent cx="170720" cy="137160"/>
            <wp:effectExtent l="0" t="0" r="127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672" cy="139532"/>
                    </a:xfrm>
                    <a:prstGeom prst="rect">
                      <a:avLst/>
                    </a:prstGeom>
                  </pic:spPr>
                </pic:pic>
              </a:graphicData>
            </a:graphic>
          </wp:inline>
        </w:drawing>
      </w:r>
      <w:r>
        <w:t xml:space="preserve"> ) tıklayın.</w:t>
      </w:r>
    </w:p>
    <w:p w14:paraId="1A85C49D" w14:textId="1A4107B5" w:rsidR="007B2F91" w:rsidRDefault="007B2F91" w:rsidP="007B2F91">
      <w:proofErr w:type="gramStart"/>
      <w:r>
        <w:t>o</w:t>
      </w:r>
      <w:proofErr w:type="gramEnd"/>
      <w:r>
        <w:t xml:space="preserve"> Araç çubuğundaki Run </w:t>
      </w:r>
      <w:proofErr w:type="spellStart"/>
      <w:r>
        <w:t>Flow</w:t>
      </w:r>
      <w:proofErr w:type="spellEnd"/>
      <w:r>
        <w:t xml:space="preserve"> simgesinin yanındaki açılır menüye tıklayın ve C </w:t>
      </w:r>
      <w:proofErr w:type="spellStart"/>
      <w:r>
        <w:t>Synthesis</w:t>
      </w:r>
      <w:proofErr w:type="spellEnd"/>
      <w:r>
        <w:t>(2)'</w:t>
      </w:r>
      <w:proofErr w:type="spellStart"/>
      <w:r>
        <w:t>yi</w:t>
      </w:r>
      <w:proofErr w:type="spellEnd"/>
      <w:r>
        <w:t xml:space="preserve"> seçin.</w:t>
      </w:r>
    </w:p>
    <w:p w14:paraId="18D47123" w14:textId="77777777" w:rsidR="007B2F91" w:rsidRDefault="007B2F91" w:rsidP="007B2F91">
      <w:proofErr w:type="gramStart"/>
      <w:r>
        <w:t>o</w:t>
      </w:r>
      <w:proofErr w:type="gramEnd"/>
      <w:r>
        <w:t xml:space="preserve"> Explorer sekmesinden sentezlemek istediğiniz çözümü seçin ve sağ tıklayın ve C Sentez &gt; Aktif Çözüm (3) öğesini seçin.</w:t>
      </w:r>
    </w:p>
    <w:p w14:paraId="290504BD" w14:textId="2E0F0B1B" w:rsidR="007B2F91" w:rsidRDefault="007B2F91" w:rsidP="007B2F91">
      <w:r>
        <w:t>Not: Daha karmaşık projeler, bu menüdeki diğer seçeneklerin desteklediği birden fazla çözümün gruplanmasına izin verir.</w:t>
      </w:r>
    </w:p>
    <w:p w14:paraId="0699FD4D" w14:textId="519411C1" w:rsidR="007B2F91" w:rsidRDefault="007B2F91" w:rsidP="007B2F91">
      <w:proofErr w:type="gramStart"/>
      <w:r>
        <w:t>o</w:t>
      </w:r>
      <w:proofErr w:type="gramEnd"/>
      <w:r>
        <w:t xml:space="preserve"> </w:t>
      </w:r>
      <w:proofErr w:type="spellStart"/>
      <w:r>
        <w:t>Flow</w:t>
      </w:r>
      <w:proofErr w:type="spellEnd"/>
      <w:r>
        <w:t xml:space="preserve"> </w:t>
      </w:r>
      <w:proofErr w:type="spellStart"/>
      <w:r>
        <w:t>Navigator'dan</w:t>
      </w:r>
      <w:proofErr w:type="spellEnd"/>
      <w:r>
        <w:t xml:space="preserve">, C </w:t>
      </w:r>
      <w:proofErr w:type="spellStart"/>
      <w:r>
        <w:t>Synthesis</w:t>
      </w:r>
      <w:proofErr w:type="spellEnd"/>
      <w:r>
        <w:t xml:space="preserve"> &gt; Run C </w:t>
      </w:r>
      <w:proofErr w:type="spellStart"/>
      <w:r>
        <w:t>Synthesis'i</w:t>
      </w:r>
      <w:proofErr w:type="spellEnd"/>
      <w:r>
        <w:t xml:space="preserve"> (4) seçin.</w:t>
      </w:r>
    </w:p>
    <w:p w14:paraId="2BB1EE50" w14:textId="08109B07" w:rsidR="00C94D46" w:rsidRDefault="00C94D46" w:rsidP="00C94D46">
      <w:pPr>
        <w:rPr>
          <w:noProof/>
        </w:rPr>
      </w:pPr>
      <w:r>
        <w:rPr>
          <w:noProof/>
        </w:rPr>
        <w:drawing>
          <wp:inline distT="0" distB="0" distL="0" distR="0" wp14:anchorId="251C9A7C" wp14:editId="35B4881C">
            <wp:extent cx="5090489" cy="3954780"/>
            <wp:effectExtent l="0" t="0" r="0" b="762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5"/>
                    <a:stretch>
                      <a:fillRect/>
                    </a:stretch>
                  </pic:blipFill>
                  <pic:spPr>
                    <a:xfrm>
                      <a:off x="0" y="0"/>
                      <a:ext cx="5093685" cy="3957263"/>
                    </a:xfrm>
                    <a:prstGeom prst="rect">
                      <a:avLst/>
                    </a:prstGeom>
                  </pic:spPr>
                </pic:pic>
              </a:graphicData>
            </a:graphic>
          </wp:inline>
        </w:drawing>
      </w:r>
    </w:p>
    <w:p w14:paraId="5B7DC3F9" w14:textId="65F5904F" w:rsidR="00C94D46" w:rsidRDefault="00C94D46" w:rsidP="00C94D46">
      <w:r w:rsidRPr="00C94D46">
        <w:t xml:space="preserve">C </w:t>
      </w:r>
      <w:proofErr w:type="gramStart"/>
      <w:r w:rsidRPr="00C94D46">
        <w:t>Sentezi -</w:t>
      </w:r>
      <w:proofErr w:type="gramEnd"/>
      <w:r w:rsidRPr="00C94D46">
        <w:t xml:space="preserve"> Aktif Çözüm iletişim kutusu açılır</w:t>
      </w:r>
      <w:r>
        <w:t>.</w:t>
      </w:r>
    </w:p>
    <w:p w14:paraId="48C9D819" w14:textId="6FFDC250" w:rsidR="00C94D46" w:rsidRDefault="00C94D46" w:rsidP="00C94D46">
      <w:r>
        <w:rPr>
          <w:noProof/>
        </w:rPr>
        <w:drawing>
          <wp:anchor distT="0" distB="0" distL="114300" distR="114300" simplePos="0" relativeHeight="251659264" behindDoc="1" locked="0" layoutInCell="1" allowOverlap="1" wp14:anchorId="527A00B3" wp14:editId="2A433966">
            <wp:simplePos x="0" y="0"/>
            <wp:positionH relativeFrom="margin">
              <wp:align>left</wp:align>
            </wp:positionH>
            <wp:positionV relativeFrom="paragraph">
              <wp:posOffset>404495</wp:posOffset>
            </wp:positionV>
            <wp:extent cx="2788920" cy="240206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8920" cy="2402065"/>
                    </a:xfrm>
                    <a:prstGeom prst="rect">
                      <a:avLst/>
                    </a:prstGeom>
                  </pic:spPr>
                </pic:pic>
              </a:graphicData>
            </a:graphic>
            <wp14:sizeRelH relativeFrom="margin">
              <wp14:pctWidth>0</wp14:pctWidth>
            </wp14:sizeRelH>
            <wp14:sizeRelV relativeFrom="margin">
              <wp14:pctHeight>0</wp14:pctHeight>
            </wp14:sizeRelV>
          </wp:anchor>
        </w:drawing>
      </w:r>
      <w:r w:rsidRPr="00C94D46">
        <w:t>Araç, projenin saat periyodu, parça seçimi ve akış türü gibi zaten bildiği tüm bilgileri otomatik olarak doldurur. Gerekirse bunları burada değiştirebilirsiniz.</w:t>
      </w:r>
    </w:p>
    <w:p w14:paraId="7514631B" w14:textId="2A2B0051" w:rsidR="00C94D46" w:rsidRDefault="00C94D46" w:rsidP="00C94D46"/>
    <w:p w14:paraId="4EB7E07E" w14:textId="7F2C1D08" w:rsidR="00C94D46" w:rsidRDefault="00C94D46" w:rsidP="00C94D46"/>
    <w:p w14:paraId="5A62C540" w14:textId="1A360025" w:rsidR="00C94D46" w:rsidRDefault="00C94D46" w:rsidP="00C94D46"/>
    <w:p w14:paraId="24B04164" w14:textId="18C96AC7" w:rsidR="00C94D46" w:rsidRDefault="00C94D46" w:rsidP="00C94D46"/>
    <w:p w14:paraId="021218C8" w14:textId="0B4D64E3" w:rsidR="00C94D46" w:rsidRDefault="00C94D46" w:rsidP="00C94D46"/>
    <w:p w14:paraId="4235D71F" w14:textId="268A8C77" w:rsidR="00C94D46" w:rsidRDefault="00C94D46" w:rsidP="00C94D46"/>
    <w:p w14:paraId="7F5245D6" w14:textId="77777777" w:rsidR="00BE2EC5" w:rsidRDefault="00BE2EC5" w:rsidP="00BE2EC5">
      <w:r>
        <w:lastRenderedPageBreak/>
        <w:t>3-1-2. Sentez sürecini başlatmak için Tamam'a tıklayın.</w:t>
      </w:r>
    </w:p>
    <w:p w14:paraId="2C3B80A8" w14:textId="5AFB6B85" w:rsidR="00C94D46" w:rsidRDefault="00BE2EC5" w:rsidP="00BE2EC5">
      <w:r>
        <w:t xml:space="preserve">Not: Akış hedefinin </w:t>
      </w:r>
      <w:proofErr w:type="spellStart"/>
      <w:r>
        <w:t>Vivado</w:t>
      </w:r>
      <w:proofErr w:type="spellEnd"/>
      <w:r>
        <w:t xml:space="preserve"> IP Akış Hedefi olarak seçilmesi, araçların </w:t>
      </w:r>
      <w:proofErr w:type="spellStart"/>
      <w:r>
        <w:t>Vivado</w:t>
      </w:r>
      <w:proofErr w:type="spellEnd"/>
      <w:r>
        <w:t xml:space="preserve"> Design </w:t>
      </w:r>
      <w:proofErr w:type="spellStart"/>
      <w:r>
        <w:t>Suite'te</w:t>
      </w:r>
      <w:proofErr w:type="spellEnd"/>
      <w:r>
        <w:t xml:space="preserve"> kullanılmak üzere RTL IP dosyaları oluşturmasına neden olur. Daha basit bir ifadeyle, burada oluşturacağınız ve </w:t>
      </w:r>
      <w:proofErr w:type="spellStart"/>
      <w:r>
        <w:t>Vivado</w:t>
      </w:r>
      <w:proofErr w:type="spellEnd"/>
      <w:r>
        <w:t xml:space="preserve"> Design </w:t>
      </w:r>
      <w:proofErr w:type="spellStart"/>
      <w:r>
        <w:t>Suite'e</w:t>
      </w:r>
      <w:proofErr w:type="spellEnd"/>
      <w:r>
        <w:t xml:space="preserve"> aktaracağınız daha büyük bir tasarımda kullanılmak üzere bir IP parçası oluşturuyorsunuz. Bu aracı kullanmanın başka bir yolu da akış hedefi olarak </w:t>
      </w:r>
      <w:proofErr w:type="spellStart"/>
      <w:r>
        <w:t>Vitis</w:t>
      </w:r>
      <w:proofErr w:type="spellEnd"/>
      <w:r>
        <w:t xml:space="preserve"> </w:t>
      </w:r>
      <w:proofErr w:type="spellStart"/>
      <w:r>
        <w:t>Kernel</w:t>
      </w:r>
      <w:proofErr w:type="spellEnd"/>
      <w:r>
        <w:t xml:space="preserve"> </w:t>
      </w:r>
      <w:proofErr w:type="spellStart"/>
      <w:r>
        <w:t>Flow'u</w:t>
      </w:r>
      <w:proofErr w:type="spellEnd"/>
      <w:r>
        <w:t xml:space="preserve"> seçmektir. </w:t>
      </w:r>
      <w:proofErr w:type="spellStart"/>
      <w:r>
        <w:t>Vitis</w:t>
      </w:r>
      <w:proofErr w:type="spellEnd"/>
      <w:r>
        <w:t xml:space="preserve"> uygulama hızlandırma akışı için derlenmiş bir çekirdek nesnesi </w:t>
      </w:r>
      <w:proofErr w:type="gramStart"/>
      <w:r>
        <w:t>(.</w:t>
      </w:r>
      <w:proofErr w:type="spellStart"/>
      <w:r>
        <w:t>xo</w:t>
      </w:r>
      <w:proofErr w:type="spellEnd"/>
      <w:proofErr w:type="gramEnd"/>
      <w:r>
        <w:t>). Bu daha dar bir çözümdür ve diğer laboratuvarlarda tartışılmaktadır.</w:t>
      </w:r>
    </w:p>
    <w:p w14:paraId="7A58C340" w14:textId="77777777" w:rsidR="00BE2EC5" w:rsidRDefault="00BE2EC5" w:rsidP="00BE2EC5"/>
    <w:p w14:paraId="70542E43" w14:textId="0D331768" w:rsidR="00C94D46" w:rsidRDefault="00E56AAE" w:rsidP="00C94D46">
      <w:r w:rsidRPr="00E56AAE">
        <w:t>Sentez tamamlandığında, Bilgi bölmesinde Sentez Özet Raporu görünür. Bu çözümün çalıştırılabileceği tahmini saat periyodunu gösteren Zamanlama Tahmini bölümüne dikkat edin. Belirsizlik faktörünü içeren tahmini süre, hedef değerden küçük olduğu sürece, tasarım zamanlamayı karşılayacaktır. Performans ve Kaynak Tahminleri bölümü, bu tasarımı uygulamak için gereken toplam kaynak sayısını gösterir. Üst düzey bu kaynakları gösterir ve koddaki bileşen öğeleri aşağıda listelenmiştir. Toplam ve bileşen gecikmeleri, sistem performansının belirlenmesine yardımcı olmak için sağlanır.</w:t>
      </w:r>
    </w:p>
    <w:p w14:paraId="7C15A201" w14:textId="2CF006F5" w:rsidR="00E56AAE" w:rsidRDefault="00E56AAE" w:rsidP="00C94D46">
      <w:r>
        <w:rPr>
          <w:noProof/>
        </w:rPr>
        <w:drawing>
          <wp:inline distT="0" distB="0" distL="0" distR="0" wp14:anchorId="5CCAC2A3" wp14:editId="4AEE2436">
            <wp:extent cx="5760720" cy="343344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33445"/>
                    </a:xfrm>
                    <a:prstGeom prst="rect">
                      <a:avLst/>
                    </a:prstGeom>
                  </pic:spPr>
                </pic:pic>
              </a:graphicData>
            </a:graphic>
          </wp:inline>
        </w:drawing>
      </w:r>
    </w:p>
    <w:p w14:paraId="431D83A2" w14:textId="77777777" w:rsidR="00E56AAE" w:rsidRDefault="00E56AAE" w:rsidP="00E56AAE">
      <w:r>
        <w:t xml:space="preserve">3-1-3. Gezgin bölmesinde </w:t>
      </w:r>
      <w:proofErr w:type="spellStart"/>
      <w:r>
        <w:t>dct_</w:t>
      </w:r>
      <w:proofErr w:type="gramStart"/>
      <w:r>
        <w:t>prj</w:t>
      </w:r>
      <w:proofErr w:type="spellEnd"/>
      <w:r>
        <w:t xml:space="preserve"> &gt;</w:t>
      </w:r>
      <w:proofErr w:type="gramEnd"/>
      <w:r>
        <w:t xml:space="preserve"> solution1 &gt; </w:t>
      </w:r>
      <w:proofErr w:type="spellStart"/>
      <w:r>
        <w:t>syn</w:t>
      </w:r>
      <w:proofErr w:type="spellEnd"/>
      <w:r>
        <w:t xml:space="preserve"> &gt; rapor klasörünü genişletin.</w:t>
      </w:r>
    </w:p>
    <w:p w14:paraId="5E4FA75B" w14:textId="77777777" w:rsidR="00E56AAE" w:rsidRDefault="00E56AAE" w:rsidP="00E56AAE">
      <w:r>
        <w:t xml:space="preserve">3-1-4. Sentez raporunu görüntülemek için </w:t>
      </w:r>
      <w:proofErr w:type="spellStart"/>
      <w:r>
        <w:t>dct_csynth.rpt</w:t>
      </w:r>
      <w:proofErr w:type="spellEnd"/>
      <w:r>
        <w:t xml:space="preserve"> dosyasına çift tıklayın.</w:t>
      </w:r>
    </w:p>
    <w:p w14:paraId="0F47A898" w14:textId="572247AE" w:rsidR="00E56AAE" w:rsidRDefault="00E56AAE" w:rsidP="00E56AAE">
      <w:r>
        <w:t xml:space="preserve">3-1-5. Aşağıdaki soruyu yanıtlamak için Sentez raporunda Performans Tahminleri ve Kullanım </w:t>
      </w:r>
      <w:proofErr w:type="spellStart"/>
      <w:r>
        <w:t>Tahminleri'ne</w:t>
      </w:r>
      <w:proofErr w:type="spellEnd"/>
      <w:r>
        <w:t xml:space="preserve"> gidin.</w:t>
      </w:r>
    </w:p>
    <w:p w14:paraId="5924CDDA" w14:textId="789B54B6" w:rsidR="00E56AAE" w:rsidRDefault="00E56AAE" w:rsidP="00E56AAE"/>
    <w:p w14:paraId="7A0DC9DE" w14:textId="7E063E4F" w:rsidR="00E56AAE" w:rsidRDefault="00E56AAE" w:rsidP="00E56AAE"/>
    <w:p w14:paraId="509155DC" w14:textId="7297A7D2" w:rsidR="00E56AAE" w:rsidRDefault="00E56AAE" w:rsidP="00E56AAE"/>
    <w:p w14:paraId="3F0E0765" w14:textId="77777777" w:rsidR="00E56AAE" w:rsidRDefault="00E56AAE" w:rsidP="00E56AAE"/>
    <w:p w14:paraId="1CD708C9" w14:textId="77777777" w:rsidR="00E56AAE" w:rsidRPr="00E56AAE" w:rsidRDefault="00E56AAE" w:rsidP="00E56AAE">
      <w:pPr>
        <w:rPr>
          <w:b/>
          <w:bCs/>
          <w:sz w:val="28"/>
          <w:szCs w:val="28"/>
        </w:rPr>
      </w:pPr>
      <w:r w:rsidRPr="00E56AAE">
        <w:rPr>
          <w:b/>
          <w:bCs/>
          <w:sz w:val="28"/>
          <w:szCs w:val="28"/>
        </w:rPr>
        <w:lastRenderedPageBreak/>
        <w:t>Soru 1</w:t>
      </w:r>
    </w:p>
    <w:p w14:paraId="0078C391" w14:textId="77777777" w:rsidR="00E56AAE" w:rsidRPr="00E56AAE" w:rsidRDefault="00E56AAE" w:rsidP="00E56AAE">
      <w:pPr>
        <w:rPr>
          <w:b/>
          <w:bCs/>
          <w:sz w:val="28"/>
          <w:szCs w:val="28"/>
        </w:rPr>
      </w:pPr>
      <w:r w:rsidRPr="00E56AAE">
        <w:rPr>
          <w:b/>
          <w:bCs/>
          <w:sz w:val="28"/>
          <w:szCs w:val="28"/>
        </w:rPr>
        <w:t>Sentez raporundan aşağıdaki ayrıntıları yazın:</w:t>
      </w:r>
    </w:p>
    <w:p w14:paraId="33F33C29" w14:textId="3B4A068B" w:rsidR="00E56AAE" w:rsidRPr="00E56AAE" w:rsidRDefault="00E56AAE" w:rsidP="00E56AAE">
      <w:pPr>
        <w:rPr>
          <w:b/>
          <w:bCs/>
          <w:sz w:val="28"/>
          <w:szCs w:val="28"/>
        </w:rPr>
      </w:pPr>
      <w:r w:rsidRPr="00E56AAE">
        <w:rPr>
          <w:b/>
          <w:bCs/>
          <w:sz w:val="28"/>
          <w:szCs w:val="28"/>
        </w:rPr>
        <w:t xml:space="preserve">• Tahmini saat </w:t>
      </w:r>
      <w:proofErr w:type="gramStart"/>
      <w:r w:rsidRPr="00E56AAE">
        <w:rPr>
          <w:b/>
          <w:bCs/>
          <w:sz w:val="28"/>
          <w:szCs w:val="28"/>
        </w:rPr>
        <w:t>frekansı:</w:t>
      </w:r>
      <w:r w:rsidR="00D91466">
        <w:rPr>
          <w:b/>
          <w:bCs/>
          <w:sz w:val="28"/>
          <w:szCs w:val="28"/>
        </w:rPr>
        <w:t xml:space="preserve">   </w:t>
      </w:r>
      <w:proofErr w:type="gramEnd"/>
      <w:r w:rsidR="00D91466">
        <w:rPr>
          <w:b/>
          <w:bCs/>
          <w:sz w:val="28"/>
          <w:szCs w:val="28"/>
        </w:rPr>
        <w:t xml:space="preserve">3.590ns </w:t>
      </w:r>
    </w:p>
    <w:p w14:paraId="1557CA5D" w14:textId="49BDB122" w:rsidR="00E56AAE" w:rsidRPr="00E56AAE" w:rsidRDefault="00E56AAE" w:rsidP="00E56AAE">
      <w:pPr>
        <w:rPr>
          <w:b/>
          <w:bCs/>
          <w:sz w:val="28"/>
          <w:szCs w:val="28"/>
        </w:rPr>
      </w:pPr>
      <w:r w:rsidRPr="00E56AAE">
        <w:rPr>
          <w:b/>
          <w:bCs/>
          <w:sz w:val="28"/>
          <w:szCs w:val="28"/>
        </w:rPr>
        <w:t>• En kötü durum gecikmesi:</w:t>
      </w:r>
      <w:r w:rsidR="00D91466">
        <w:rPr>
          <w:b/>
          <w:bCs/>
          <w:sz w:val="28"/>
          <w:szCs w:val="28"/>
        </w:rPr>
        <w:t xml:space="preserve"> 415</w:t>
      </w:r>
    </w:p>
    <w:p w14:paraId="63FB0C1D" w14:textId="3A8760CD" w:rsidR="00E56AAE" w:rsidRPr="00E56AAE" w:rsidRDefault="00E56AAE" w:rsidP="00E56AAE">
      <w:pPr>
        <w:rPr>
          <w:b/>
          <w:bCs/>
          <w:sz w:val="28"/>
          <w:szCs w:val="28"/>
        </w:rPr>
      </w:pPr>
      <w:r w:rsidRPr="00E56AAE">
        <w:rPr>
          <w:b/>
          <w:bCs/>
          <w:sz w:val="28"/>
          <w:szCs w:val="28"/>
        </w:rPr>
        <w:t>• BRAM_18K sayısı:</w:t>
      </w:r>
      <w:r w:rsidR="00D91466">
        <w:rPr>
          <w:b/>
          <w:bCs/>
          <w:sz w:val="28"/>
          <w:szCs w:val="28"/>
        </w:rPr>
        <w:t xml:space="preserve"> 17 </w:t>
      </w:r>
    </w:p>
    <w:p w14:paraId="310CB12E" w14:textId="2DFA020A" w:rsidR="00E56AAE" w:rsidRPr="00E56AAE" w:rsidRDefault="00E56AAE" w:rsidP="00E56AAE">
      <w:pPr>
        <w:rPr>
          <w:b/>
          <w:bCs/>
          <w:sz w:val="28"/>
          <w:szCs w:val="28"/>
        </w:rPr>
      </w:pPr>
      <w:r w:rsidRPr="00E56AAE">
        <w:rPr>
          <w:b/>
          <w:bCs/>
          <w:sz w:val="28"/>
          <w:szCs w:val="28"/>
        </w:rPr>
        <w:t>• Kullanılan DSP48E sayısı:</w:t>
      </w:r>
      <w:r w:rsidR="00D91466">
        <w:rPr>
          <w:b/>
          <w:bCs/>
          <w:sz w:val="28"/>
          <w:szCs w:val="28"/>
        </w:rPr>
        <w:t xml:space="preserve"> 16 </w:t>
      </w:r>
    </w:p>
    <w:p w14:paraId="4EF5FE70" w14:textId="3B7E24BE" w:rsidR="00E56AAE" w:rsidRPr="00E56AAE" w:rsidRDefault="00E56AAE" w:rsidP="00E56AAE">
      <w:pPr>
        <w:rPr>
          <w:b/>
          <w:bCs/>
          <w:sz w:val="28"/>
          <w:szCs w:val="28"/>
        </w:rPr>
      </w:pPr>
      <w:r w:rsidRPr="00E56AAE">
        <w:rPr>
          <w:b/>
          <w:bCs/>
          <w:sz w:val="28"/>
          <w:szCs w:val="28"/>
        </w:rPr>
        <w:t>• Kullanılan FF sayısı:</w:t>
      </w:r>
      <w:r w:rsidR="00D91466">
        <w:rPr>
          <w:b/>
          <w:bCs/>
          <w:sz w:val="28"/>
          <w:szCs w:val="28"/>
        </w:rPr>
        <w:t xml:space="preserve"> 671 </w:t>
      </w:r>
    </w:p>
    <w:p w14:paraId="5C480643" w14:textId="6D50B178" w:rsidR="00E56AAE" w:rsidRDefault="00E56AAE" w:rsidP="00E56AAE">
      <w:pPr>
        <w:rPr>
          <w:b/>
          <w:bCs/>
          <w:sz w:val="28"/>
          <w:szCs w:val="28"/>
        </w:rPr>
      </w:pPr>
      <w:r w:rsidRPr="00E56AAE">
        <w:rPr>
          <w:b/>
          <w:bCs/>
          <w:sz w:val="28"/>
          <w:szCs w:val="28"/>
        </w:rPr>
        <w:t>• Kullanılan LUT sayısı:</w:t>
      </w:r>
      <w:r w:rsidR="00D91466">
        <w:rPr>
          <w:b/>
          <w:bCs/>
          <w:sz w:val="28"/>
          <w:szCs w:val="28"/>
        </w:rPr>
        <w:t xml:space="preserve"> 1992 </w:t>
      </w:r>
    </w:p>
    <w:p w14:paraId="2FFF53CE" w14:textId="373BE696" w:rsidR="00E56AAE" w:rsidRDefault="00D91466" w:rsidP="00E56AAE">
      <w:pPr>
        <w:rPr>
          <w:b/>
          <w:bCs/>
          <w:sz w:val="28"/>
          <w:szCs w:val="28"/>
        </w:rPr>
      </w:pPr>
      <w:proofErr w:type="gramStart"/>
      <w:r>
        <w:rPr>
          <w:b/>
          <w:bCs/>
          <w:sz w:val="28"/>
          <w:szCs w:val="28"/>
        </w:rPr>
        <w:t>URAM :</w:t>
      </w:r>
      <w:proofErr w:type="gramEnd"/>
      <w:r>
        <w:rPr>
          <w:b/>
          <w:bCs/>
          <w:sz w:val="28"/>
          <w:szCs w:val="28"/>
        </w:rPr>
        <w:t xml:space="preserve"> 0 </w:t>
      </w:r>
    </w:p>
    <w:p w14:paraId="144B7F32" w14:textId="51208713" w:rsidR="00E56AAE" w:rsidRDefault="00D91466" w:rsidP="00E56AAE">
      <w:pPr>
        <w:rPr>
          <w:b/>
          <w:bCs/>
          <w:sz w:val="28"/>
          <w:szCs w:val="28"/>
        </w:rPr>
      </w:pPr>
      <w:r>
        <w:rPr>
          <w:b/>
          <w:bCs/>
          <w:noProof/>
          <w:sz w:val="28"/>
          <w:szCs w:val="28"/>
        </w:rPr>
        <w:drawing>
          <wp:inline distT="0" distB="0" distL="0" distR="0" wp14:anchorId="578ABA79" wp14:editId="7F4DD5DA">
            <wp:extent cx="3390900" cy="21336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28">
                      <a:extLst>
                        <a:ext uri="{28A0092B-C50C-407E-A947-70E740481C1C}">
                          <a14:useLocalDpi xmlns:a14="http://schemas.microsoft.com/office/drawing/2010/main" val="0"/>
                        </a:ext>
                      </a:extLst>
                    </a:blip>
                    <a:stretch>
                      <a:fillRect/>
                    </a:stretch>
                  </pic:blipFill>
                  <pic:spPr>
                    <a:xfrm>
                      <a:off x="0" y="0"/>
                      <a:ext cx="3390900" cy="2133600"/>
                    </a:xfrm>
                    <a:prstGeom prst="rect">
                      <a:avLst/>
                    </a:prstGeom>
                  </pic:spPr>
                </pic:pic>
              </a:graphicData>
            </a:graphic>
          </wp:inline>
        </w:drawing>
      </w:r>
      <w:r>
        <w:rPr>
          <w:b/>
          <w:bCs/>
          <w:noProof/>
          <w:sz w:val="28"/>
          <w:szCs w:val="28"/>
        </w:rPr>
        <w:drawing>
          <wp:inline distT="0" distB="0" distL="0" distR="0" wp14:anchorId="67EAC9BA" wp14:editId="18B464C9">
            <wp:extent cx="3390900" cy="3287862"/>
            <wp:effectExtent l="0" t="0" r="0" b="1905"/>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3440233" cy="3335696"/>
                    </a:xfrm>
                    <a:prstGeom prst="rect">
                      <a:avLst/>
                    </a:prstGeom>
                  </pic:spPr>
                </pic:pic>
              </a:graphicData>
            </a:graphic>
          </wp:inline>
        </w:drawing>
      </w:r>
    </w:p>
    <w:p w14:paraId="5DB91249" w14:textId="77777777" w:rsidR="00E56AAE" w:rsidRPr="00E56AAE" w:rsidRDefault="00E56AAE" w:rsidP="00E56AAE">
      <w:r w:rsidRPr="00E56AAE">
        <w:t xml:space="preserve">3-1-6. Sentez raporunda </w:t>
      </w:r>
      <w:proofErr w:type="spellStart"/>
      <w:proofErr w:type="gramStart"/>
      <w:r w:rsidRPr="00E56AAE">
        <w:t>Arayüz</w:t>
      </w:r>
      <w:proofErr w:type="spellEnd"/>
      <w:r w:rsidRPr="00E56AAE">
        <w:t xml:space="preserve"> &gt;</w:t>
      </w:r>
      <w:proofErr w:type="gramEnd"/>
      <w:r w:rsidRPr="00E56AAE">
        <w:t xml:space="preserve"> Özet'i seçin.</w:t>
      </w:r>
    </w:p>
    <w:p w14:paraId="5E1B65A1" w14:textId="7BA634D3" w:rsidR="00E56AAE" w:rsidRDefault="00E56AAE" w:rsidP="00E56AAE">
      <w:r w:rsidRPr="00E56AAE">
        <w:lastRenderedPageBreak/>
        <w:t xml:space="preserve">Bu rapor, araçlar tarafından oluşturulan üst düzey </w:t>
      </w:r>
      <w:proofErr w:type="spellStart"/>
      <w:r w:rsidRPr="00E56AAE">
        <w:t>arayüz</w:t>
      </w:r>
      <w:proofErr w:type="spellEnd"/>
      <w:r w:rsidRPr="00E56AAE">
        <w:t xml:space="preserve"> sinyallerini gösterir.</w:t>
      </w:r>
    </w:p>
    <w:p w14:paraId="3C5ED21C" w14:textId="7C07EAA1" w:rsidR="00E56AAE" w:rsidRDefault="00D91466" w:rsidP="00E56AAE">
      <w:r>
        <w:rPr>
          <w:noProof/>
        </w:rPr>
        <w:drawing>
          <wp:inline distT="0" distB="0" distL="0" distR="0" wp14:anchorId="56C1240A" wp14:editId="221AC8C0">
            <wp:extent cx="3975100" cy="28956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pic:cNvPicPr/>
                  </pic:nvPicPr>
                  <pic:blipFill>
                    <a:blip r:embed="rId30">
                      <a:extLst>
                        <a:ext uri="{28A0092B-C50C-407E-A947-70E740481C1C}">
                          <a14:useLocalDpi xmlns:a14="http://schemas.microsoft.com/office/drawing/2010/main" val="0"/>
                        </a:ext>
                      </a:extLst>
                    </a:blip>
                    <a:stretch>
                      <a:fillRect/>
                    </a:stretch>
                  </pic:blipFill>
                  <pic:spPr>
                    <a:xfrm>
                      <a:off x="0" y="0"/>
                      <a:ext cx="3975100" cy="2895600"/>
                    </a:xfrm>
                    <a:prstGeom prst="rect">
                      <a:avLst/>
                    </a:prstGeom>
                  </pic:spPr>
                </pic:pic>
              </a:graphicData>
            </a:graphic>
          </wp:inline>
        </w:drawing>
      </w:r>
    </w:p>
    <w:p w14:paraId="48DB87AF" w14:textId="6DB1E828" w:rsidR="00E56AAE" w:rsidRDefault="00E56AAE" w:rsidP="00E56AAE">
      <w:proofErr w:type="spellStart"/>
      <w:proofErr w:type="gramStart"/>
      <w:r>
        <w:t>ap</w:t>
      </w:r>
      <w:proofErr w:type="gramEnd"/>
      <w:r>
        <w:t>_clk</w:t>
      </w:r>
      <w:proofErr w:type="spellEnd"/>
      <w:r>
        <w:t xml:space="preserve"> ve </w:t>
      </w:r>
      <w:proofErr w:type="spellStart"/>
      <w:r>
        <w:t>ap_rst</w:t>
      </w:r>
      <w:proofErr w:type="spellEnd"/>
      <w:r>
        <w:t xml:space="preserve"> sinyalleri otomatik olarak eklenir.</w:t>
      </w:r>
      <w:r w:rsidR="00D91466" w:rsidRPr="00D91466">
        <w:rPr>
          <w:noProof/>
        </w:rPr>
        <w:t xml:space="preserve"> </w:t>
      </w:r>
    </w:p>
    <w:p w14:paraId="272C4D66" w14:textId="7136ACD1" w:rsidR="00E56AAE" w:rsidRDefault="00E56AAE" w:rsidP="00E56AAE">
      <w:proofErr w:type="spellStart"/>
      <w:proofErr w:type="gramStart"/>
      <w:r>
        <w:t>ap</w:t>
      </w:r>
      <w:proofErr w:type="gramEnd"/>
      <w:r>
        <w:t>_start</w:t>
      </w:r>
      <w:proofErr w:type="spellEnd"/>
      <w:r>
        <w:t xml:space="preserve">, </w:t>
      </w:r>
      <w:proofErr w:type="spellStart"/>
      <w:r>
        <w:t>ap_done</w:t>
      </w:r>
      <w:proofErr w:type="spellEnd"/>
      <w:r>
        <w:t xml:space="preserve"> ve </w:t>
      </w:r>
      <w:proofErr w:type="spellStart"/>
      <w:r>
        <w:t>ap_idle</w:t>
      </w:r>
      <w:proofErr w:type="spellEnd"/>
      <w:r>
        <w:t>, tasarımın bir sonraki hesaplama komutunu (</w:t>
      </w:r>
      <w:proofErr w:type="spellStart"/>
      <w:r>
        <w:t>ap_idle</w:t>
      </w:r>
      <w:proofErr w:type="spellEnd"/>
      <w:r>
        <w:t>), bir sonraki hesaplamanın ne zaman başlatıldığını (</w:t>
      </w:r>
      <w:proofErr w:type="spellStart"/>
      <w:r>
        <w:t>ap_start</w:t>
      </w:r>
      <w:proofErr w:type="spellEnd"/>
      <w:r>
        <w:t>) ve hesaplamanın ne zaman tamamlandığını (</w:t>
      </w:r>
      <w:proofErr w:type="spellStart"/>
      <w:r>
        <w:t>ap_done</w:t>
      </w:r>
      <w:proofErr w:type="spellEnd"/>
      <w:r>
        <w:t>) belirtmek için anlaşma sinyalleri olarak kullanılan üst düzey sinyallerdir. Diğer sinyaller tasarımın kendisine dayalı olarak üretilir.</w:t>
      </w:r>
    </w:p>
    <w:p w14:paraId="5990B780" w14:textId="77777777" w:rsidR="00A01FA1" w:rsidRDefault="00A01FA1" w:rsidP="00E56AAE"/>
    <w:p w14:paraId="27DA7586" w14:textId="77777777" w:rsidR="00A01FA1" w:rsidRDefault="00A01FA1" w:rsidP="00A01FA1">
      <w:r>
        <w:t>3-1-7. Konsol sekmesini seçin.</w:t>
      </w:r>
    </w:p>
    <w:p w14:paraId="02DB51B4" w14:textId="77777777" w:rsidR="00A01FA1" w:rsidRDefault="00A01FA1" w:rsidP="00A01FA1">
      <w:r>
        <w:t xml:space="preserve">Sentez günlüğü, </w:t>
      </w:r>
      <w:proofErr w:type="spellStart"/>
      <w:r>
        <w:t>Vitis</w:t>
      </w:r>
      <w:proofErr w:type="spellEnd"/>
      <w:r>
        <w:t xml:space="preserve"> HLS Konsolunda mevcuttur.</w:t>
      </w:r>
    </w:p>
    <w:p w14:paraId="37EF0191" w14:textId="32A686AD" w:rsidR="00E56AAE" w:rsidRDefault="00A01FA1" w:rsidP="00A01FA1">
      <w:r>
        <w:t>Solution</w:t>
      </w:r>
      <w:proofErr w:type="gramStart"/>
      <w:r>
        <w:t>1 &gt;</w:t>
      </w:r>
      <w:proofErr w:type="gramEnd"/>
      <w:r>
        <w:t xml:space="preserve"> </w:t>
      </w:r>
      <w:proofErr w:type="spellStart"/>
      <w:r>
        <w:t>syn</w:t>
      </w:r>
      <w:proofErr w:type="spellEnd"/>
      <w:r>
        <w:t xml:space="preserve"> klasörü Explorer görünümünde genişletildiğinde, rapor dosyalarının ve oluşturulan kaynak dosyalarının (VHDL, </w:t>
      </w:r>
      <w:proofErr w:type="spellStart"/>
      <w:r>
        <w:t>Verilog</w:t>
      </w:r>
      <w:proofErr w:type="spellEnd"/>
      <w:r>
        <w:t xml:space="preserve">, başlık ve </w:t>
      </w:r>
      <w:proofErr w:type="spellStart"/>
      <w:r>
        <w:t>cpp</w:t>
      </w:r>
      <w:proofErr w:type="spellEnd"/>
      <w:r>
        <w:t xml:space="preserve">) altında bulunduğu rapor, </w:t>
      </w:r>
      <w:proofErr w:type="spellStart"/>
      <w:r>
        <w:t>verilog</w:t>
      </w:r>
      <w:proofErr w:type="spellEnd"/>
      <w:r>
        <w:t xml:space="preserve"> ve </w:t>
      </w:r>
      <w:proofErr w:type="spellStart"/>
      <w:r>
        <w:t>vhdl</w:t>
      </w:r>
      <w:proofErr w:type="spellEnd"/>
      <w:r>
        <w:t xml:space="preserve"> alt klasörlerini göstereceğini unutmayın. Bu girişlerden herhangi birine çift tıklamak, Bilgi bölmesinde ilgili dosyayı açacaktır. Ortaya çıkan tasarım, işlevler kullanılarak hiyerarşik olarak yapılandırılır ve alt düzey işlevlere karşılık gelen raporlar oluşturulur. Varsayılan olarak, üst düzey işlev raporu, sentez tamamlandıktan sonra Bilgi bölmesinde görüntülenir.</w:t>
      </w:r>
    </w:p>
    <w:p w14:paraId="39896733" w14:textId="77777777" w:rsidR="00A01FA1" w:rsidRDefault="00A01FA1" w:rsidP="00A01FA1"/>
    <w:p w14:paraId="56F48736" w14:textId="762E6076" w:rsidR="00A01FA1" w:rsidRPr="00A01FA1" w:rsidRDefault="00A01FA1" w:rsidP="00A01FA1">
      <w:pPr>
        <w:rPr>
          <w:b/>
          <w:bCs/>
          <w:sz w:val="28"/>
          <w:szCs w:val="28"/>
        </w:rPr>
      </w:pPr>
      <w:r w:rsidRPr="00A01FA1">
        <w:rPr>
          <w:b/>
          <w:bCs/>
          <w:sz w:val="28"/>
          <w:szCs w:val="28"/>
        </w:rPr>
        <w:t xml:space="preserve">Oluşturulan Raporları Kullanarak Tasarımın Analiz Edilmesi </w:t>
      </w:r>
      <w:r>
        <w:rPr>
          <w:b/>
          <w:bCs/>
          <w:sz w:val="28"/>
          <w:szCs w:val="28"/>
        </w:rPr>
        <w:t xml:space="preserve">                     </w:t>
      </w:r>
      <w:r w:rsidRPr="00A01FA1">
        <w:rPr>
          <w:b/>
          <w:bCs/>
          <w:sz w:val="28"/>
          <w:szCs w:val="28"/>
        </w:rPr>
        <w:t>Adım 4</w:t>
      </w:r>
    </w:p>
    <w:p w14:paraId="7DF40DC3" w14:textId="77777777" w:rsidR="00A01FA1" w:rsidRDefault="00A01FA1" w:rsidP="00A01FA1"/>
    <w:p w14:paraId="16C0E84E" w14:textId="77777777" w:rsidR="00A01FA1" w:rsidRDefault="00A01FA1" w:rsidP="00A01FA1">
      <w:r>
        <w:t xml:space="preserve">Artık sentez aşaması tamamlandığında, uygulamanın performansını anlamanıza ve analiz etmenize yardımcı olmak için sentez raporlarını daha ayrıntılı olarak analiz edeceksiniz. Bu raporlar Sentez Özeti raporunu, Zamanlama Görüntüleyicisini, İşlev Çağrısı </w:t>
      </w:r>
      <w:proofErr w:type="spellStart"/>
      <w:r>
        <w:t>Grafiği'ni</w:t>
      </w:r>
      <w:proofErr w:type="spellEnd"/>
      <w:r>
        <w:t xml:space="preserve"> ve Veri Akışı Görüntüleyicisini içerir. Bu raporlara Akış </w:t>
      </w:r>
      <w:proofErr w:type="spellStart"/>
      <w:r>
        <w:t>Gezgini'nden</w:t>
      </w:r>
      <w:proofErr w:type="spellEnd"/>
      <w:r>
        <w:t xml:space="preserve"> erişilir:</w:t>
      </w:r>
    </w:p>
    <w:p w14:paraId="019CB28F" w14:textId="77777777" w:rsidR="00A01FA1" w:rsidRDefault="00A01FA1" w:rsidP="00A01FA1">
      <w:proofErr w:type="gramStart"/>
      <w:r>
        <w:t>o</w:t>
      </w:r>
      <w:proofErr w:type="gramEnd"/>
      <w:r>
        <w:t xml:space="preserve"> Program Görüntüleyici: Fonksiyonun her bir işlem ve kontrol adımını ve içinde gerçekleştirdiği saat döngüsünü gösterir.</w:t>
      </w:r>
    </w:p>
    <w:p w14:paraId="737AD098" w14:textId="77777777" w:rsidR="00A01FA1" w:rsidRDefault="00A01FA1" w:rsidP="00A01FA1">
      <w:proofErr w:type="gramStart"/>
      <w:r>
        <w:lastRenderedPageBreak/>
        <w:t>o</w:t>
      </w:r>
      <w:proofErr w:type="gramEnd"/>
      <w:r>
        <w:t xml:space="preserve"> Veri Akışı Görüntüleyici: Aracın çıkardığı veri akışı yapısını göstererek kanalları (FIFO/PIPO) incelemenize ve kanal derinliğinin performans üzerindeki etkisini incelemenize olanak tanır.</w:t>
      </w:r>
    </w:p>
    <w:p w14:paraId="49A13D59" w14:textId="77777777" w:rsidR="00A01FA1" w:rsidRDefault="00A01FA1" w:rsidP="00A01FA1">
      <w:proofErr w:type="gramStart"/>
      <w:r>
        <w:t>o</w:t>
      </w:r>
      <w:proofErr w:type="gramEnd"/>
      <w:r>
        <w:t xml:space="preserve"> İşlev Çağrısı Grafiği Görüntüleyici: Gecikme ve başlatma aralığı (II) açısından tasarımın verimini göstermek için C sentezi veya C/RTL ortak simülasyonundan sonra tam tasarımınızı görüntüler.</w:t>
      </w:r>
    </w:p>
    <w:p w14:paraId="6945B6AC" w14:textId="6C37827B" w:rsidR="00A01FA1" w:rsidRDefault="00A01FA1" w:rsidP="00A01FA1">
      <w:r>
        <w:t>Varsayılan olarak, Zamanlama Görüntüleyici görüntülenir. Tasarım performansı ve kaynaklarının hem tablo hem de grafik görünümünü sağlar.</w:t>
      </w:r>
    </w:p>
    <w:p w14:paraId="28958D04" w14:textId="30E9DFF6" w:rsidR="00A01FA1" w:rsidRDefault="00A01FA1" w:rsidP="00A01FA1">
      <w:r w:rsidRPr="00A01FA1">
        <w:t>4-1. Analiz perspektifine geçin ve davranışı Çizelge Görüntüleyici aracılığıyla görüntüleyin.</w:t>
      </w:r>
    </w:p>
    <w:p w14:paraId="06CDFFEC" w14:textId="77777777" w:rsidR="00A559BC" w:rsidRDefault="00A559BC" w:rsidP="00A559BC">
      <w:r>
        <w:t xml:space="preserve">4-1-1. Zamanlama </w:t>
      </w:r>
      <w:proofErr w:type="spellStart"/>
      <w:r>
        <w:t>Görüntüleyici'yi</w:t>
      </w:r>
      <w:proofErr w:type="spellEnd"/>
      <w:r>
        <w:t xml:space="preserve"> açmak için </w:t>
      </w:r>
      <w:proofErr w:type="gramStart"/>
      <w:r>
        <w:t>Çözüm &gt;</w:t>
      </w:r>
      <w:proofErr w:type="gramEnd"/>
      <w:r>
        <w:t xml:space="preserve"> Zamanlama Görüntüleyiciyi </w:t>
      </w:r>
      <w:proofErr w:type="spellStart"/>
      <w:r>
        <w:t>Aç'ı</w:t>
      </w:r>
      <w:proofErr w:type="spellEnd"/>
      <w:r>
        <w:t xml:space="preserve"> seçin. Alternatif olarak, Akış </w:t>
      </w:r>
      <w:proofErr w:type="spellStart"/>
      <w:r>
        <w:t>Gezgini'nden</w:t>
      </w:r>
      <w:proofErr w:type="spellEnd"/>
      <w:r>
        <w:t xml:space="preserve"> C </w:t>
      </w:r>
      <w:proofErr w:type="gramStart"/>
      <w:r>
        <w:t>Sentez &gt;</w:t>
      </w:r>
      <w:proofErr w:type="gramEnd"/>
      <w:r>
        <w:t xml:space="preserve"> Raporlar ve </w:t>
      </w:r>
      <w:proofErr w:type="spellStart"/>
      <w:r>
        <w:t>Görüntüleyiciler'i</w:t>
      </w:r>
      <w:proofErr w:type="spellEnd"/>
      <w:r>
        <w:t xml:space="preserve"> genişletin ve Zamanlama </w:t>
      </w:r>
      <w:proofErr w:type="spellStart"/>
      <w:r>
        <w:t>Görüntüleyici'ye</w:t>
      </w:r>
      <w:proofErr w:type="spellEnd"/>
      <w:r>
        <w:t xml:space="preserve"> tıklayın. Zamanlama Görüntüleyici açıldığında, aşağıdaki pencereler görünür:</w:t>
      </w:r>
    </w:p>
    <w:p w14:paraId="27DFB855" w14:textId="77777777" w:rsidR="00A559BC" w:rsidRDefault="00A559BC" w:rsidP="00A559BC">
      <w:proofErr w:type="gramStart"/>
      <w:r>
        <w:t>o</w:t>
      </w:r>
      <w:proofErr w:type="gramEnd"/>
      <w:r>
        <w:t xml:space="preserve"> Zamanlama Görüntüleyici: Verilerin tasarımda nasıl hareket ettiğini grafik olarak gösterir.</w:t>
      </w:r>
    </w:p>
    <w:p w14:paraId="4CAF662D" w14:textId="77777777" w:rsidR="00A559BC" w:rsidRDefault="00A559BC" w:rsidP="00A559BC">
      <w:proofErr w:type="gramStart"/>
      <w:r>
        <w:t>o</w:t>
      </w:r>
      <w:proofErr w:type="gramEnd"/>
      <w:r>
        <w:t xml:space="preserve"> Modül Hiyerarşisi: Mevcut hiyerarşinin fonksiyon hiyerarşisini ve performans özelliklerini gösterir.</w:t>
      </w:r>
    </w:p>
    <w:p w14:paraId="7FEFA941" w14:textId="77777777" w:rsidR="00A559BC" w:rsidRDefault="00A559BC" w:rsidP="00A559BC">
      <w:proofErr w:type="gramStart"/>
      <w:r>
        <w:t>o</w:t>
      </w:r>
      <w:proofErr w:type="gramEnd"/>
      <w:r>
        <w:t xml:space="preserve"> Modüller/Döngüler: Raporun altındaki Modüller/Döngüler tablosunda her bir işlev/döngü için ek performans ve kaynak ölçümlerini gösterir.</w:t>
      </w:r>
    </w:p>
    <w:p w14:paraId="283D2BCF" w14:textId="77777777" w:rsidR="00A559BC" w:rsidRDefault="00A559BC" w:rsidP="00A559BC">
      <w:proofErr w:type="gramStart"/>
      <w:r>
        <w:t>o</w:t>
      </w:r>
      <w:proofErr w:type="gramEnd"/>
      <w:r>
        <w:t xml:space="preserve"> Performans Profili: Herhangi bir performans bilgisi olmadan üst düzey fonksiyondan döngüleri gösterir.</w:t>
      </w:r>
    </w:p>
    <w:p w14:paraId="4DC66E27" w14:textId="77777777" w:rsidR="00A559BC" w:rsidRDefault="00A559BC" w:rsidP="00A559BC">
      <w:proofErr w:type="gramStart"/>
      <w:r>
        <w:t>o</w:t>
      </w:r>
      <w:proofErr w:type="gramEnd"/>
      <w:r>
        <w:t xml:space="preserve"> Kaynak Profili: Sentezlenen işlevin farklı öğelerinin kaynak kullanımını gösterir.</w:t>
      </w:r>
    </w:p>
    <w:p w14:paraId="1741A155" w14:textId="5AE133E7" w:rsidR="00A01FA1" w:rsidRDefault="00A559BC" w:rsidP="00A559BC">
      <w:proofErr w:type="gramStart"/>
      <w:r>
        <w:t>o</w:t>
      </w:r>
      <w:proofErr w:type="gramEnd"/>
      <w:r>
        <w:t xml:space="preserve"> Özellikler görünümü: Şu anda seçili olan kontrol adımının veya işlemin özelliklerini Zamanlama </w:t>
      </w:r>
      <w:proofErr w:type="spellStart"/>
      <w:r>
        <w:t>Görüntüleyici'de</w:t>
      </w:r>
      <w:proofErr w:type="spellEnd"/>
      <w:r>
        <w:t xml:space="preserve"> gösterir.</w:t>
      </w:r>
    </w:p>
    <w:p w14:paraId="72226687" w14:textId="2CC42B93" w:rsidR="00A559BC" w:rsidRDefault="00A559BC" w:rsidP="00A559BC"/>
    <w:p w14:paraId="3322058C" w14:textId="77777777" w:rsidR="00A559BC" w:rsidRDefault="00A559BC" w:rsidP="00A559BC">
      <w:r>
        <w:t>Modül Hiyerarşisi bölmesi, tüm RTL tasarımına genel bir bakış sağlar. RTL hiyerarşisindeki her blok için kaynakları ve gecikme katkısını gösterir. Bu görünüm, herhangi bir II veya zamanlama ihlallerini doğrudan gösterir. Zamanlama ihlalleri durumunda, hiyerarşi penceresi ayrıca belirli bir modülde gözlemlenen toplam negatif bolluğu da gösterecektir.</w:t>
      </w:r>
    </w:p>
    <w:p w14:paraId="7CC87AD8" w14:textId="7759B7D7" w:rsidR="00A559BC" w:rsidRDefault="00A559BC" w:rsidP="00A559BC">
      <w:r>
        <w:t>Modül hiyerarşilerinin varsayılan olarak genişletilmemiş olarak görüntülendiğini unutmayın.</w:t>
      </w:r>
    </w:p>
    <w:p w14:paraId="47EE9A48" w14:textId="139F76DF" w:rsidR="00A559BC" w:rsidRDefault="00A559BC" w:rsidP="00A559BC"/>
    <w:p w14:paraId="1F62D80A" w14:textId="77777777" w:rsidR="00182015" w:rsidRDefault="00A559BC" w:rsidP="00A559BC">
      <w:r w:rsidRPr="00A559BC">
        <w:lastRenderedPageBreak/>
        <w:t xml:space="preserve">Zamanlama Görüntüleyici, işlev veya döngünün her bir işlemi ve kontrol adımını ve yürüttüğü saat </w:t>
      </w:r>
      <w:r w:rsidR="00182015">
        <w:rPr>
          <w:noProof/>
        </w:rPr>
        <w:drawing>
          <wp:inline distT="0" distB="0" distL="0" distR="0" wp14:anchorId="0996D400" wp14:editId="11F091A0">
            <wp:extent cx="6184617" cy="3863340"/>
            <wp:effectExtent l="0" t="0" r="63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pic:cNvPicPr/>
                  </pic:nvPicPr>
                  <pic:blipFill>
                    <a:blip r:embed="rId31">
                      <a:extLst>
                        <a:ext uri="{28A0092B-C50C-407E-A947-70E740481C1C}">
                          <a14:useLocalDpi xmlns:a14="http://schemas.microsoft.com/office/drawing/2010/main" val="0"/>
                        </a:ext>
                      </a:extLst>
                    </a:blip>
                    <a:stretch>
                      <a:fillRect/>
                    </a:stretch>
                  </pic:blipFill>
                  <pic:spPr>
                    <a:xfrm>
                      <a:off x="0" y="0"/>
                      <a:ext cx="6229381" cy="3891302"/>
                    </a:xfrm>
                    <a:prstGeom prst="rect">
                      <a:avLst/>
                    </a:prstGeom>
                  </pic:spPr>
                </pic:pic>
              </a:graphicData>
            </a:graphic>
          </wp:inline>
        </w:drawing>
      </w:r>
    </w:p>
    <w:p w14:paraId="685F7CE1" w14:textId="26C83A60" w:rsidR="00182015" w:rsidRDefault="00182015" w:rsidP="00A559BC">
      <w:r>
        <w:t xml:space="preserve">Bu da </w:t>
      </w:r>
      <w:proofErr w:type="spellStart"/>
      <w:r>
        <w:t>schedule</w:t>
      </w:r>
      <w:proofErr w:type="spellEnd"/>
      <w:r>
        <w:t xml:space="preserve"> </w:t>
      </w:r>
      <w:proofErr w:type="spellStart"/>
      <w:proofErr w:type="gramStart"/>
      <w:r>
        <w:t>viewer</w:t>
      </w:r>
      <w:proofErr w:type="spellEnd"/>
      <w:r>
        <w:t xml:space="preserve">  ekranı</w:t>
      </w:r>
      <w:proofErr w:type="gramEnd"/>
      <w:r>
        <w:t xml:space="preserve"> </w:t>
      </w:r>
    </w:p>
    <w:p w14:paraId="5B65796F" w14:textId="77777777" w:rsidR="00182015" w:rsidRDefault="00182015" w:rsidP="00A559BC"/>
    <w:p w14:paraId="7CC9B483" w14:textId="3246A645" w:rsidR="008F3C88" w:rsidRDefault="00A559BC" w:rsidP="00A559BC">
      <w:proofErr w:type="gramStart"/>
      <w:r w:rsidRPr="00A559BC">
        <w:t>döngüsünü</w:t>
      </w:r>
      <w:proofErr w:type="gramEnd"/>
      <w:r w:rsidRPr="00A559BC">
        <w:t xml:space="preserve"> gösteren veri akışını gösterir. Zamanlama Görüntüleyici, paralelliği önleyen ve zamanlama ihlallerine ve veri bağımlılıklarını tespit etmeye neden olan döngü bağımlılıklarının belirlenmesine yardımcı olur.</w:t>
      </w:r>
    </w:p>
    <w:p w14:paraId="35932A1B" w14:textId="69C31A02" w:rsidR="008F3C88" w:rsidRDefault="00A559BC" w:rsidP="00A559BC">
      <w:r w:rsidRPr="00A559BC">
        <w:t xml:space="preserve"> Sol dikey eksen, RTL hiyerarşisindeki operasyonların ve döngülerin adlarını topolojik sırayla gösterir ve bu satırdaki bir işlemin yalnızca yürütülebileceğini gösterir. </w:t>
      </w:r>
      <w:proofErr w:type="gramStart"/>
      <w:r w:rsidRPr="00A559BC">
        <w:t>önceki</w:t>
      </w:r>
      <w:proofErr w:type="gramEnd"/>
      <w:r w:rsidRPr="00A559BC">
        <w:t xml:space="preserve"> hattan işlemlerle ve sonraki (sonraki) hatları çalıştırabilir. </w:t>
      </w:r>
    </w:p>
    <w:p w14:paraId="76CB4CCC" w14:textId="66A3D0EE" w:rsidR="00A559BC" w:rsidRDefault="00A559BC" w:rsidP="00A559BC">
      <w:r w:rsidRPr="00A559BC">
        <w:t>Örnek olarak, sinyal 1, sinyal 2'den önce gerçekleşir ve bu nedenle daha önce, yani sinyal listesinde daha yüksek görünür. Sinyal 3, sinyal 2'yi takip eder ve sinyal 2'den sonra veya sinyalin altında görünür.</w:t>
      </w:r>
    </w:p>
    <w:p w14:paraId="68B14636" w14:textId="0B7F00BD" w:rsidR="00A559BC" w:rsidRDefault="008F3C88" w:rsidP="00A559BC">
      <w:r>
        <w:rPr>
          <w:noProof/>
        </w:rPr>
        <w:drawing>
          <wp:inline distT="0" distB="0" distL="0" distR="0" wp14:anchorId="1C82756F" wp14:editId="1F975405">
            <wp:extent cx="4768667" cy="21336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4116" cy="2136038"/>
                    </a:xfrm>
                    <a:prstGeom prst="rect">
                      <a:avLst/>
                    </a:prstGeom>
                  </pic:spPr>
                </pic:pic>
              </a:graphicData>
            </a:graphic>
          </wp:inline>
        </w:drawing>
      </w:r>
    </w:p>
    <w:p w14:paraId="01D0E7A7" w14:textId="77777777" w:rsidR="008F3C88" w:rsidRDefault="008F3C88" w:rsidP="008F3C88">
      <w:r>
        <w:lastRenderedPageBreak/>
        <w:t>Üst yatay eksen, saat döngülerini ardışık sırada gösterir.</w:t>
      </w:r>
    </w:p>
    <w:p w14:paraId="224BF9A0" w14:textId="13E1B7E0" w:rsidR="008F3C88" w:rsidRDefault="008F3C88" w:rsidP="008F3C88">
      <w:r>
        <w:t>Her saat döngüsündeki dikey kesikli çizgi, saat belirsizliğinden dolayı saat periyodunun ayrılmış kısmını gösterir. Bu süre, araç tarafından yer ve rota işlemleri ve diğer arka uç görevleri için bırakılır.</w:t>
      </w:r>
    </w:p>
    <w:p w14:paraId="5557C41F" w14:textId="6442CC4D" w:rsidR="008F3C88" w:rsidRDefault="00C94E32" w:rsidP="008F3C88">
      <w:r w:rsidRPr="00C94E32">
        <w:t>Her işlem tabloda bir kutu olarak gösterilmiştir. Kutu, toplam saat döngüsünün yüzdesi olarak işlemin gecikmesine göre yatay olarak boyutlandırılmıştır. İşlev çağrıları durumunda, sağlanan döngü bilgisi, işlem gecikmesine eşdeğerdir. Çok döngülü işlemler, kutunun ortasından geçen yatay bir çizgi ile kutular olarak gösterilir. Genel operatör veri bağımlılıkları da düz mavi çizgiler olarak görüntülenir. Yeşil noktalı çizgi, yinelemeler arası veri bağımlılığını gösterir. Bellek bağımlılıkları altın çizgiler kullanılarak görüntülenir. Kaynak kodu, Zamanlama Görüntüleyici raporundaki her işlemle ilişkilendirilir. İşlemle ilişkili kaynak kodunu ayrı bir sekmede açan Kaynağa Git komutuna erişmek için işlemi sağ tıklayın.</w:t>
      </w:r>
    </w:p>
    <w:p w14:paraId="233F860C" w14:textId="77777777" w:rsidR="00C94E32" w:rsidRDefault="00C94E32" w:rsidP="00C94E32">
      <w:r>
        <w:t xml:space="preserve">4-2. Zamanlama Görüntüleyici özelliğiyle </w:t>
      </w:r>
      <w:proofErr w:type="spellStart"/>
      <w:r>
        <w:t>dct</w:t>
      </w:r>
      <w:proofErr w:type="spellEnd"/>
      <w:r>
        <w:t xml:space="preserve"> modülünün performansını analiz edin. </w:t>
      </w:r>
      <w:proofErr w:type="spellStart"/>
      <w:proofErr w:type="gramStart"/>
      <w:r>
        <w:t>dct</w:t>
      </w:r>
      <w:proofErr w:type="spellEnd"/>
      <w:proofErr w:type="gramEnd"/>
      <w:r>
        <w:t xml:space="preserve"> modülünün üç ana kaynağı vardır:</w:t>
      </w:r>
    </w:p>
    <w:p w14:paraId="570636D3" w14:textId="77777777" w:rsidR="00C94E32" w:rsidRDefault="00C94E32" w:rsidP="00C94E32">
      <w:r>
        <w:t xml:space="preserve">• Hesaplamada kullanılan verileri input.txt dosyasından okuyan </w:t>
      </w:r>
      <w:proofErr w:type="spellStart"/>
      <w:r>
        <w:t>RD_Loop_Row</w:t>
      </w:r>
      <w:proofErr w:type="spellEnd"/>
      <w:r>
        <w:t xml:space="preserve"> adlı bir döngü.</w:t>
      </w:r>
    </w:p>
    <w:p w14:paraId="24722CE6" w14:textId="77777777" w:rsidR="00C94E32" w:rsidRDefault="00C94E32" w:rsidP="00C94E32">
      <w:r>
        <w:t>• dct_2d adlı bir alt blok.</w:t>
      </w:r>
    </w:p>
    <w:p w14:paraId="4B312AC7" w14:textId="77777777" w:rsidR="00C94E32" w:rsidRDefault="00C94E32" w:rsidP="00C94E32">
      <w:r>
        <w:t xml:space="preserve">• Sonuçları output.txt dosyasına yazan </w:t>
      </w:r>
      <w:proofErr w:type="spellStart"/>
      <w:r>
        <w:t>WR_Loop_Row</w:t>
      </w:r>
      <w:proofErr w:type="spellEnd"/>
      <w:r>
        <w:t xml:space="preserve"> adlı bir döngü.</w:t>
      </w:r>
    </w:p>
    <w:p w14:paraId="3842E91D" w14:textId="77777777" w:rsidR="00C94E32" w:rsidRDefault="00C94E32" w:rsidP="00C94E32">
      <w:r>
        <w:t>Tasarımdaki tüm döngülerin varsayılan olarak ardışık düzende olduğuna dikkat edin.</w:t>
      </w:r>
    </w:p>
    <w:p w14:paraId="79F5C8AF" w14:textId="77777777" w:rsidR="00C94E32" w:rsidRDefault="00C94E32" w:rsidP="00C94E32">
      <w:r>
        <w:t xml:space="preserve">4-2-1. Bağlam menüsünü açmak için Modül Hiyerarşisinde </w:t>
      </w:r>
      <w:proofErr w:type="spellStart"/>
      <w:r>
        <w:t>dct_Pipeline_RD_Loop_Row_RD_Loop_Col</w:t>
      </w:r>
      <w:proofErr w:type="spellEnd"/>
      <w:r>
        <w:t xml:space="preserve"> öğesine sağ tıklayın.</w:t>
      </w:r>
    </w:p>
    <w:p w14:paraId="6520E8E5" w14:textId="77777777" w:rsidR="00C94E32" w:rsidRDefault="00C94E32" w:rsidP="00C94E32">
      <w:r>
        <w:t xml:space="preserve">4-2-2. Bu modüle odaklanan Zamanlama </w:t>
      </w:r>
      <w:proofErr w:type="spellStart"/>
      <w:r>
        <w:t>Görüntüleyici'yi</w:t>
      </w:r>
      <w:proofErr w:type="spellEnd"/>
      <w:r>
        <w:t xml:space="preserve"> açmak için Zamanlama Görüntüleyiciyi </w:t>
      </w:r>
      <w:proofErr w:type="spellStart"/>
      <w:r>
        <w:t>Aç'ı</w:t>
      </w:r>
      <w:proofErr w:type="spellEnd"/>
      <w:r>
        <w:t xml:space="preserve"> seçin.</w:t>
      </w:r>
    </w:p>
    <w:p w14:paraId="3A9374D4" w14:textId="77777777" w:rsidR="00C94E32" w:rsidRDefault="00C94E32" w:rsidP="00C94E32">
      <w:r>
        <w:t xml:space="preserve">4-2-3. görmek için Zamanlama Görüntüleyicide </w:t>
      </w:r>
      <w:proofErr w:type="spellStart"/>
      <w:r>
        <w:t>RD_Loop_Row_RD_Loop_Col</w:t>
      </w:r>
      <w:proofErr w:type="spellEnd"/>
      <w:r>
        <w:t xml:space="preserve"> öğesini genişletin.</w:t>
      </w:r>
    </w:p>
    <w:p w14:paraId="71A48F78" w14:textId="0118B389" w:rsidR="00C94E32" w:rsidRDefault="00C94E32" w:rsidP="00C94E32">
      <w:proofErr w:type="spellStart"/>
      <w:r>
        <w:t>RD_Loop_Row_RD_loop_Col</w:t>
      </w:r>
      <w:proofErr w:type="spellEnd"/>
      <w:r>
        <w:t xml:space="preserve"> </w:t>
      </w:r>
      <w:proofErr w:type="spellStart"/>
      <w:proofErr w:type="gramStart"/>
      <w:r>
        <w:t>girişi.Bu</w:t>
      </w:r>
      <w:proofErr w:type="spellEnd"/>
      <w:proofErr w:type="gramEnd"/>
      <w:r>
        <w:t xml:space="preserve">, Schedule </w:t>
      </w:r>
      <w:proofErr w:type="spellStart"/>
      <w:r>
        <w:t>Viewer'daki</w:t>
      </w:r>
      <w:proofErr w:type="spellEnd"/>
      <w:r>
        <w:t xml:space="preserve"> görünümün değişmesine ve bu hiyerarşi düzeyindeki sinyalleri göstermesine neden olur.</w:t>
      </w:r>
    </w:p>
    <w:p w14:paraId="2695EEAA" w14:textId="77777777" w:rsidR="00C94E32" w:rsidRDefault="00C94E32" w:rsidP="00C94E32">
      <w:r>
        <w:t>4-2-4. Hem bu girişin grafiğini vurgulamak hem de bağlam menüsünü açmak için add_In61(+) öğesine sağ tıklayın.</w:t>
      </w:r>
    </w:p>
    <w:p w14:paraId="60F1C314" w14:textId="77777777" w:rsidR="00C94E32" w:rsidRDefault="00C94E32" w:rsidP="00C94E32">
      <w:r>
        <w:t>Not: Bu sinyal, tanık olmak üzere olduğunuz bazı işlevleri göstermek için rastgele seçilmiştir.</w:t>
      </w:r>
    </w:p>
    <w:p w14:paraId="2BAC3FA0" w14:textId="550F629E" w:rsidR="00C94E32" w:rsidRDefault="00C94E32" w:rsidP="00C94E32">
      <w:r>
        <w:t xml:space="preserve">4-2-5. İlgili C kaynak kodunu görmek için Kaynağa </w:t>
      </w:r>
      <w:proofErr w:type="spellStart"/>
      <w:r>
        <w:t>Git'i</w:t>
      </w:r>
      <w:proofErr w:type="spellEnd"/>
      <w:r>
        <w:t xml:space="preserve"> seçin.</w:t>
      </w:r>
    </w:p>
    <w:p w14:paraId="3A492875" w14:textId="14019427" w:rsidR="00C94E32" w:rsidRDefault="00C94E32" w:rsidP="00C94E32"/>
    <w:p w14:paraId="1B9D4D19" w14:textId="7CA38302" w:rsidR="00C94E32" w:rsidRDefault="00C94E32" w:rsidP="00C94E32"/>
    <w:p w14:paraId="27E5D625" w14:textId="37550B01" w:rsidR="00C94E32" w:rsidRDefault="00C94E32" w:rsidP="00C94E32"/>
    <w:p w14:paraId="5493FCBB" w14:textId="14CB40E9" w:rsidR="00C94E32" w:rsidRDefault="00182015" w:rsidP="00C94E32">
      <w:r>
        <w:rPr>
          <w:noProof/>
        </w:rPr>
        <w:lastRenderedPageBreak/>
        <w:drawing>
          <wp:inline distT="0" distB="0" distL="0" distR="0" wp14:anchorId="5485E490" wp14:editId="4F0C9024">
            <wp:extent cx="6469093" cy="3856355"/>
            <wp:effectExtent l="0" t="0" r="0" b="444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33">
                      <a:extLst>
                        <a:ext uri="{28A0092B-C50C-407E-A947-70E740481C1C}">
                          <a14:useLocalDpi xmlns:a14="http://schemas.microsoft.com/office/drawing/2010/main" val="0"/>
                        </a:ext>
                      </a:extLst>
                    </a:blip>
                    <a:stretch>
                      <a:fillRect/>
                    </a:stretch>
                  </pic:blipFill>
                  <pic:spPr>
                    <a:xfrm>
                      <a:off x="0" y="0"/>
                      <a:ext cx="6533499" cy="3894749"/>
                    </a:xfrm>
                    <a:prstGeom prst="rect">
                      <a:avLst/>
                    </a:prstGeom>
                  </pic:spPr>
                </pic:pic>
              </a:graphicData>
            </a:graphic>
          </wp:inline>
        </w:drawing>
      </w:r>
    </w:p>
    <w:p w14:paraId="3629AA50" w14:textId="777780EC" w:rsidR="00C94E32" w:rsidRDefault="00C94E32" w:rsidP="00C94E32"/>
    <w:p w14:paraId="3E99D0F9" w14:textId="2DF2C862" w:rsidR="00C94E32" w:rsidRDefault="00C94E32" w:rsidP="00C94E32"/>
    <w:p w14:paraId="55FE2EF8" w14:textId="135CB1FE" w:rsidR="00C94E32" w:rsidRDefault="00C94E32" w:rsidP="00C94E32"/>
    <w:p w14:paraId="66252534" w14:textId="3A11241E" w:rsidR="00C94E32" w:rsidRDefault="00C94E32" w:rsidP="00C94E32"/>
    <w:p w14:paraId="3EA35FC6" w14:textId="1C9E16B5" w:rsidR="00C94E32" w:rsidRDefault="00C94E32" w:rsidP="00C94E32"/>
    <w:p w14:paraId="77D9E72E" w14:textId="7D86D036" w:rsidR="00C94E32" w:rsidRDefault="00C94E32" w:rsidP="00C94E32"/>
    <w:p w14:paraId="1DFC6B88" w14:textId="77777777" w:rsidR="00CE5F34" w:rsidRDefault="00CE5F34" w:rsidP="00CE5F34">
      <w:r>
        <w:t xml:space="preserve">Zamanlama </w:t>
      </w:r>
      <w:proofErr w:type="spellStart"/>
      <w:r>
        <w:t>Görüntüleyici'de</w:t>
      </w:r>
      <w:proofErr w:type="spellEnd"/>
      <w:r>
        <w:t xml:space="preserve"> sunulan bilgiler, yürütülecek ilk kaynak kümesi gözden geçirilerek aşağıda açıklanmıştır:</w:t>
      </w:r>
    </w:p>
    <w:p w14:paraId="77B608EF" w14:textId="77777777" w:rsidR="00CE5F34" w:rsidRDefault="00CE5F34" w:rsidP="00CE5F34">
      <w:proofErr w:type="gramStart"/>
      <w:r>
        <w:t>o</w:t>
      </w:r>
      <w:proofErr w:type="gramEnd"/>
      <w:r>
        <w:t xml:space="preserve"> Tasarım 0 durumunda başlar.</w:t>
      </w:r>
    </w:p>
    <w:p w14:paraId="1D81B26F" w14:textId="77777777" w:rsidR="00CE5F34" w:rsidRDefault="00CE5F34" w:rsidP="00CE5F34">
      <w:proofErr w:type="gramStart"/>
      <w:r>
        <w:t>o</w:t>
      </w:r>
      <w:proofErr w:type="gramEnd"/>
      <w:r>
        <w:t xml:space="preserve"> Daha sonra </w:t>
      </w:r>
      <w:proofErr w:type="spellStart"/>
      <w:r>
        <w:t>RD_Loop_Row</w:t>
      </w:r>
      <w:proofErr w:type="spellEnd"/>
      <w:r>
        <w:t xml:space="preserve"> döngüsündeki mantığı yürütmeye başlar.</w:t>
      </w:r>
    </w:p>
    <w:p w14:paraId="13A71EAC" w14:textId="77777777" w:rsidR="00CE5F34" w:rsidRDefault="00CE5F34" w:rsidP="00CE5F34">
      <w:r>
        <w:t>▪ Not: Döngünün ilk durumunda çıkış koşulu kontrol edilir ve bir ekleme işlemi vardır.</w:t>
      </w:r>
    </w:p>
    <w:p w14:paraId="37EE953D" w14:textId="631328C8" w:rsidR="00C94E32" w:rsidRDefault="00CE5F34" w:rsidP="00CE5F34">
      <w:proofErr w:type="gramStart"/>
      <w:r>
        <w:t>o</w:t>
      </w:r>
      <w:proofErr w:type="gramEnd"/>
      <w:r>
        <w:t xml:space="preserve"> Döngü iki durum üzerinde yürütülür: 0, 1</w:t>
      </w:r>
    </w:p>
    <w:p w14:paraId="71107624" w14:textId="1F913C17" w:rsidR="00CE5F34" w:rsidRDefault="00CE5F34" w:rsidP="00CE5F34"/>
    <w:p w14:paraId="2777DF03" w14:textId="77777777" w:rsidR="00CE5F34" w:rsidRPr="00CE5F34" w:rsidRDefault="00CE5F34" w:rsidP="00CE5F34">
      <w:pPr>
        <w:rPr>
          <w:b/>
          <w:bCs/>
          <w:sz w:val="36"/>
          <w:szCs w:val="36"/>
        </w:rPr>
      </w:pPr>
      <w:proofErr w:type="gramStart"/>
      <w:r w:rsidRPr="00CE5F34">
        <w:rPr>
          <w:b/>
          <w:bCs/>
          <w:sz w:val="36"/>
          <w:szCs w:val="36"/>
        </w:rPr>
        <w:t>soru</w:t>
      </w:r>
      <w:proofErr w:type="gramEnd"/>
      <w:r w:rsidRPr="00CE5F34">
        <w:rPr>
          <w:b/>
          <w:bCs/>
          <w:sz w:val="36"/>
          <w:szCs w:val="36"/>
        </w:rPr>
        <w:t xml:space="preserve"> 2</w:t>
      </w:r>
    </w:p>
    <w:p w14:paraId="21BAFF52" w14:textId="3CB34E5B" w:rsidR="00CE5F34" w:rsidRPr="00CE5F34" w:rsidRDefault="00CE5F34" w:rsidP="00CE5F34">
      <w:pPr>
        <w:rPr>
          <w:b/>
          <w:bCs/>
          <w:sz w:val="36"/>
          <w:szCs w:val="36"/>
        </w:rPr>
      </w:pPr>
      <w:r w:rsidRPr="00CE5F34">
        <w:rPr>
          <w:b/>
          <w:bCs/>
          <w:sz w:val="36"/>
          <w:szCs w:val="36"/>
        </w:rPr>
        <w:t>Mor dalgalı çizgi neyi temsil ediyor?</w:t>
      </w:r>
    </w:p>
    <w:p w14:paraId="569171F2" w14:textId="45D1D1D9" w:rsidR="00C94E32" w:rsidRDefault="00C94E32" w:rsidP="00C94E32"/>
    <w:p w14:paraId="1ACFBC23" w14:textId="7054A818" w:rsidR="00182015" w:rsidRPr="00182015" w:rsidRDefault="00182015" w:rsidP="0018201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w:t>
      </w:r>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üz çizgiler arasında olan işlemler bir </w:t>
      </w:r>
      <w:proofErr w:type="spellStart"/>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w:t>
      </w:r>
      <w:proofErr w:type="spellEnd"/>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boyunca yapılan işlemleri belirtir noktalılar ise belirsizdir</w:t>
      </w:r>
    </w:p>
    <w:p w14:paraId="1D6C550A" w14:textId="2E713CC5" w:rsidR="00CE5F34" w:rsidRPr="00182015" w:rsidRDefault="00182015" w:rsidP="0018201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Bloğun </w:t>
      </w:r>
      <w:proofErr w:type="gramStart"/>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genişliği,  gecikmeyi</w:t>
      </w:r>
      <w:proofErr w:type="gramEnd"/>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gösterir  ve bloklar arasındaki geçişe  kadar olan eğrilik, yönlendirmeden kaynaklanan gecikmeyi gösterir. Source kod ile dalgalı çizginin rengi aynı ise </w:t>
      </w:r>
      <w:proofErr w:type="spellStart"/>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spellEnd"/>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döngüsününde</w:t>
      </w:r>
      <w:proofErr w:type="spellEnd"/>
      <w:r w:rsidRPr="0018201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sütün artısı c++ olduğunu belirtir</w:t>
      </w:r>
    </w:p>
    <w:p w14:paraId="567276D1" w14:textId="352C4DDB" w:rsidR="00CE5F34" w:rsidRDefault="00CE5F34" w:rsidP="00C94E32">
      <w:r w:rsidRPr="00CE5F34">
        <w:t>4-2-6. Bu bölme bilgilerinde kullanılan performansı ve kaynakları gözden geçirin.</w:t>
      </w:r>
    </w:p>
    <w:p w14:paraId="7FB3A96A" w14:textId="6200FCD8" w:rsidR="00CE5F34" w:rsidRDefault="001D13A4" w:rsidP="00C94E32">
      <w:pPr>
        <w:rPr>
          <w:noProof/>
        </w:rPr>
      </w:pPr>
      <w:r>
        <w:rPr>
          <w:noProof/>
        </w:rPr>
        <w:drawing>
          <wp:inline distT="0" distB="0" distL="0" distR="0" wp14:anchorId="5AF0E7F9" wp14:editId="2A50CFD6">
            <wp:extent cx="5760720" cy="1565910"/>
            <wp:effectExtent l="0" t="0" r="508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pic:nvPicPr>
                  <pic:blipFill>
                    <a:blip r:embed="rId34">
                      <a:extLst>
                        <a:ext uri="{28A0092B-C50C-407E-A947-70E740481C1C}">
                          <a14:useLocalDpi xmlns:a14="http://schemas.microsoft.com/office/drawing/2010/main" val="0"/>
                        </a:ext>
                      </a:extLst>
                    </a:blip>
                    <a:stretch>
                      <a:fillRect/>
                    </a:stretch>
                  </pic:blipFill>
                  <pic:spPr>
                    <a:xfrm>
                      <a:off x="0" y="0"/>
                      <a:ext cx="5760720" cy="1565910"/>
                    </a:xfrm>
                    <a:prstGeom prst="rect">
                      <a:avLst/>
                    </a:prstGeom>
                  </pic:spPr>
                </pic:pic>
              </a:graphicData>
            </a:graphic>
          </wp:inline>
        </w:drawing>
      </w:r>
    </w:p>
    <w:p w14:paraId="0FBBDFB3" w14:textId="77777777" w:rsidR="00CE5F34" w:rsidRDefault="00CE5F34" w:rsidP="00CE5F34">
      <w:r>
        <w:t xml:space="preserve">Bu bölme, bu döngünün 64'lük bir açma sayısına sahip olduğunu gösterir. Bu nedenle, bu üç durum boyunca iki kez yinelenir. </w:t>
      </w:r>
      <w:proofErr w:type="spellStart"/>
      <w:r>
        <w:t>RD_Loop_Row</w:t>
      </w:r>
      <w:proofErr w:type="spellEnd"/>
      <w:r>
        <w:t xml:space="preserve"> döngüsünün yürütülmesi için 64 saat döngüsü sürdüğünü gösterir. </w:t>
      </w:r>
      <w:proofErr w:type="spellStart"/>
      <w:r>
        <w:t>RD_Loop_Col</w:t>
      </w:r>
      <w:proofErr w:type="spellEnd"/>
      <w:r>
        <w:t xml:space="preserve"> döngüsü içinde, bazı toplayıcılar, iki döngülü bir okuma işlemi ve bir yazma işlemi olduğunu görebilirsiniz. Bu, hem döngü için gerekli bir toplayıcı hem de bir döngü kontrol mekanizması ve biraz matematik olduğu için mantıklı olmalıdır. </w:t>
      </w:r>
      <w:proofErr w:type="gramStart"/>
      <w:r>
        <w:t>hem</w:t>
      </w:r>
      <w:proofErr w:type="gramEnd"/>
      <w:r>
        <w:t xml:space="preserve"> </w:t>
      </w:r>
      <w:proofErr w:type="spellStart"/>
      <w:r>
        <w:t>buf</w:t>
      </w:r>
      <w:proofErr w:type="spellEnd"/>
      <w:r>
        <w:t xml:space="preserve"> hem de girdi dizilerinin dizinlerini yönetmek için gerçekleştirilmelidir. Bu bölme, bu hiyerarşi düzeyinde kullanılan kaynakları da gösterir. Bu tasarımda şunları yapabilirsiniz:</w:t>
      </w:r>
    </w:p>
    <w:p w14:paraId="077D94E0" w14:textId="47DAD0A3" w:rsidR="00CE5F34" w:rsidRDefault="00CE5F34" w:rsidP="00CE5F34">
      <w:proofErr w:type="gramStart"/>
      <w:r>
        <w:t>kaynakların</w:t>
      </w:r>
      <w:proofErr w:type="gramEnd"/>
      <w:r>
        <w:t xml:space="preserve"> çoğunun, bu blok içinde somutlaştırılan bloklar olan örneklere bağlı olduğunu görün. Modül Hiyerarşisi sekmesinde seçilen fonksiyona göre, o fonksiyon tarafından kullanılan kaynakları görüntüleyebilirsiniz.</w:t>
      </w:r>
    </w:p>
    <w:p w14:paraId="3082C96B" w14:textId="621365F8" w:rsidR="00CE5F34" w:rsidRDefault="00CE5F34" w:rsidP="00CE5F34">
      <w:r w:rsidRPr="00CE5F34">
        <w:t xml:space="preserve">4-2-7. Modül Hiyerarşisinden </w:t>
      </w:r>
      <w:proofErr w:type="spellStart"/>
      <w:r w:rsidRPr="00CE5F34">
        <w:t>dct_Pipeline_WR_Loop_Row_WR_Loop_Col</w:t>
      </w:r>
      <w:proofErr w:type="spellEnd"/>
      <w:r w:rsidRPr="00CE5F34">
        <w:t xml:space="preserve"> öğesini seçin.</w:t>
      </w:r>
    </w:p>
    <w:p w14:paraId="483E8276" w14:textId="77777777" w:rsidR="00CE5F34" w:rsidRDefault="00CE5F34" w:rsidP="00CE5F34">
      <w:r>
        <w:t xml:space="preserve">4-2-8. Zamanlama </w:t>
      </w:r>
      <w:proofErr w:type="spellStart"/>
      <w:r>
        <w:t>Görüntüleyici'de</w:t>
      </w:r>
      <w:proofErr w:type="spellEnd"/>
      <w:r>
        <w:t xml:space="preserve"> (çözüm1) </w:t>
      </w:r>
      <w:proofErr w:type="spellStart"/>
      <w:r>
        <w:t>WR_Loop_Row_WR_Loop_Col</w:t>
      </w:r>
      <w:proofErr w:type="spellEnd"/>
      <w:r>
        <w:t xml:space="preserve"> döngüsünü genişletin.</w:t>
      </w:r>
    </w:p>
    <w:p w14:paraId="211FC2A2" w14:textId="77777777" w:rsidR="00CE5F34" w:rsidRDefault="00CE5F34" w:rsidP="00CE5F34">
      <w:r>
        <w:t>4-2-9. Hem sinyali seçmek hem de bağlam menüsünü açmak için add_In73(+) öğesine sağ tıklayın.</w:t>
      </w:r>
    </w:p>
    <w:p w14:paraId="1D3BC3FF" w14:textId="2A48A419" w:rsidR="00CE5F34" w:rsidRDefault="00CE5F34" w:rsidP="00CE5F34">
      <w:r>
        <w:t xml:space="preserve">4-2-10. İlgili C kaynak kodunu görmek için Kaynağa </w:t>
      </w:r>
      <w:proofErr w:type="spellStart"/>
      <w:r>
        <w:t>Git'i</w:t>
      </w:r>
      <w:proofErr w:type="spellEnd"/>
      <w:r>
        <w:t xml:space="preserve"> seçin.</w:t>
      </w:r>
    </w:p>
    <w:p w14:paraId="3FCC20EF" w14:textId="66DB9361" w:rsidR="00CE5F34" w:rsidRDefault="001D13A4" w:rsidP="00CE5F34">
      <w:pPr>
        <w:rPr>
          <w:noProof/>
        </w:rPr>
      </w:pPr>
      <w:r>
        <w:rPr>
          <w:noProof/>
        </w:rPr>
        <w:lastRenderedPageBreak/>
        <w:drawing>
          <wp:inline distT="0" distB="0" distL="0" distR="0" wp14:anchorId="10B1E521" wp14:editId="2B7F1AF0">
            <wp:extent cx="6654800" cy="374904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35">
                      <a:extLst>
                        <a:ext uri="{28A0092B-C50C-407E-A947-70E740481C1C}">
                          <a14:useLocalDpi xmlns:a14="http://schemas.microsoft.com/office/drawing/2010/main" val="0"/>
                        </a:ext>
                      </a:extLst>
                    </a:blip>
                    <a:stretch>
                      <a:fillRect/>
                    </a:stretch>
                  </pic:blipFill>
                  <pic:spPr>
                    <a:xfrm>
                      <a:off x="0" y="0"/>
                      <a:ext cx="6660425" cy="3752209"/>
                    </a:xfrm>
                    <a:prstGeom prst="rect">
                      <a:avLst/>
                    </a:prstGeom>
                  </pic:spPr>
                </pic:pic>
              </a:graphicData>
            </a:graphic>
          </wp:inline>
        </w:drawing>
      </w:r>
    </w:p>
    <w:p w14:paraId="387D0E20" w14:textId="5D4E86FD" w:rsidR="00674621" w:rsidRDefault="00674621" w:rsidP="00674621">
      <w:r w:rsidRPr="00674621">
        <w:t xml:space="preserve">Bu yazma işlemi, verileri </w:t>
      </w:r>
      <w:proofErr w:type="spellStart"/>
      <w:r w:rsidRPr="00674621">
        <w:t>buf</w:t>
      </w:r>
      <w:proofErr w:type="spellEnd"/>
      <w:r w:rsidRPr="00674621">
        <w:t xml:space="preserve"> dizisinden çıktı dizisi değişkenine kopyalamaktır.</w:t>
      </w:r>
    </w:p>
    <w:p w14:paraId="65F84C0A" w14:textId="77777777" w:rsidR="00674621" w:rsidRDefault="00674621" w:rsidP="00674621">
      <w:r>
        <w:t>4-3. İşlev Çağrısı Grafiği özelliğini kullanarak tasarım analizine devam edin.</w:t>
      </w:r>
    </w:p>
    <w:p w14:paraId="289D73B3" w14:textId="46392C66" w:rsidR="00674621" w:rsidRDefault="00674621" w:rsidP="00674621">
      <w:r>
        <w:t xml:space="preserve">4-3-1. Akış </w:t>
      </w:r>
      <w:proofErr w:type="spellStart"/>
      <w:r>
        <w:t>Gezgini'nden</w:t>
      </w:r>
      <w:proofErr w:type="spellEnd"/>
      <w:r>
        <w:t xml:space="preserve"> İşlev Çağrısı </w:t>
      </w:r>
      <w:proofErr w:type="spellStart"/>
      <w:r>
        <w:t>Grafiği'ni</w:t>
      </w:r>
      <w:proofErr w:type="spellEnd"/>
      <w:r>
        <w:t xml:space="preserve"> seçin.</w:t>
      </w:r>
    </w:p>
    <w:p w14:paraId="048C5229" w14:textId="0E82D1C5" w:rsidR="00674621" w:rsidRDefault="00674621" w:rsidP="00674621"/>
    <w:p w14:paraId="7697F580" w14:textId="3EB2321A" w:rsidR="00674621" w:rsidRDefault="00674621" w:rsidP="00674621"/>
    <w:p w14:paraId="5538D9FF" w14:textId="39ADC6FA" w:rsidR="00674621" w:rsidRDefault="001D13A4" w:rsidP="00674621">
      <w:r>
        <w:rPr>
          <w:noProof/>
        </w:rPr>
        <w:drawing>
          <wp:inline distT="0" distB="0" distL="0" distR="0" wp14:anchorId="5AB738BD" wp14:editId="5E53D734">
            <wp:extent cx="2286000" cy="33655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36">
                      <a:extLst>
                        <a:ext uri="{28A0092B-C50C-407E-A947-70E740481C1C}">
                          <a14:useLocalDpi xmlns:a14="http://schemas.microsoft.com/office/drawing/2010/main" val="0"/>
                        </a:ext>
                      </a:extLst>
                    </a:blip>
                    <a:stretch>
                      <a:fillRect/>
                    </a:stretch>
                  </pic:blipFill>
                  <pic:spPr>
                    <a:xfrm>
                      <a:off x="0" y="0"/>
                      <a:ext cx="2286000" cy="3365500"/>
                    </a:xfrm>
                    <a:prstGeom prst="rect">
                      <a:avLst/>
                    </a:prstGeom>
                  </pic:spPr>
                </pic:pic>
              </a:graphicData>
            </a:graphic>
          </wp:inline>
        </w:drawing>
      </w:r>
    </w:p>
    <w:p w14:paraId="5E193A7E" w14:textId="08E5E8AB" w:rsidR="00674621" w:rsidRDefault="00674621" w:rsidP="00674621"/>
    <w:p w14:paraId="771B8E7B" w14:textId="773604E2" w:rsidR="00674621" w:rsidRDefault="00674621" w:rsidP="00674621"/>
    <w:p w14:paraId="6E664A36" w14:textId="6539DA0C" w:rsidR="00674621" w:rsidRDefault="00674621" w:rsidP="00674621"/>
    <w:p w14:paraId="776EF5DE" w14:textId="76DB3AFC" w:rsidR="00674621" w:rsidRDefault="00674621" w:rsidP="00674621"/>
    <w:p w14:paraId="5372C0C5" w14:textId="745A1CB5" w:rsidR="00674621" w:rsidRDefault="00674621" w:rsidP="00674621"/>
    <w:p w14:paraId="400C2F1C" w14:textId="2E78199E" w:rsidR="00674621" w:rsidRDefault="00674621" w:rsidP="00674621"/>
    <w:p w14:paraId="4CAB2BDE" w14:textId="77777777" w:rsidR="00674621" w:rsidRDefault="00674621" w:rsidP="00674621">
      <w:r>
        <w:t>Bu, İşlev Çağrısı Grafiği Görüntüleyicisini açar ve C sentezinden sonra gecikme ve başlatma aralığı (II) açısından tasarımın verimini gösterir.</w:t>
      </w:r>
    </w:p>
    <w:p w14:paraId="5DBEBEE9" w14:textId="77777777" w:rsidR="00674621" w:rsidRDefault="00674621" w:rsidP="00674621">
      <w:r>
        <w:t>İşlev Çağrısı Grafik Görüntüleyicisi için varsayılan ayarlarda Performans Metriği Sentez ve Isı Haritası HİÇBİRİ olarak ayarlanmıştır.</w:t>
      </w:r>
    </w:p>
    <w:p w14:paraId="79AED39F" w14:textId="77777777" w:rsidR="00674621" w:rsidRDefault="00674621" w:rsidP="00674621"/>
    <w:p w14:paraId="42F978F1" w14:textId="77777777" w:rsidR="00674621" w:rsidRDefault="00674621" w:rsidP="00674621">
      <w:r>
        <w:t>4-3-2. Her işlev ve döngü için gecikme ve II değerlerini gözlemleyin.</w:t>
      </w:r>
    </w:p>
    <w:p w14:paraId="507B9113" w14:textId="6EC2FD12" w:rsidR="00674621" w:rsidRDefault="00674621" w:rsidP="00674621">
      <w:r>
        <w:t xml:space="preserve">İpucu: Bloklardaki metin görünmüyorsa, ilgilendiğiniz blokları yakınlaştırın. Yakınlaştırma düzeyi, </w:t>
      </w:r>
      <w:r w:rsidR="001D13A4">
        <w:rPr>
          <w:noProof/>
        </w:rPr>
        <w:drawing>
          <wp:inline distT="0" distB="0" distL="0" distR="0" wp14:anchorId="4973A09D" wp14:editId="70FC558A">
            <wp:extent cx="5760720" cy="2276475"/>
            <wp:effectExtent l="0" t="0" r="508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pic:nvPicPr>
                  <pic:blipFill>
                    <a:blip r:embed="rId37">
                      <a:extLst>
                        <a:ext uri="{28A0092B-C50C-407E-A947-70E740481C1C}">
                          <a14:useLocalDpi xmlns:a14="http://schemas.microsoft.com/office/drawing/2010/main" val="0"/>
                        </a:ext>
                      </a:extLst>
                    </a:blip>
                    <a:stretch>
                      <a:fillRect/>
                    </a:stretch>
                  </pic:blipFill>
                  <pic:spPr>
                    <a:xfrm>
                      <a:off x="0" y="0"/>
                      <a:ext cx="5760720" cy="2276475"/>
                    </a:xfrm>
                    <a:prstGeom prst="rect">
                      <a:avLst/>
                    </a:prstGeom>
                  </pic:spPr>
                </pic:pic>
              </a:graphicData>
            </a:graphic>
          </wp:inline>
        </w:drawing>
      </w:r>
      <w:r w:rsidR="001D13A4">
        <w:rPr>
          <w:noProof/>
        </w:rPr>
        <w:drawing>
          <wp:inline distT="0" distB="0" distL="0" distR="0" wp14:anchorId="533DDAAE" wp14:editId="0722A0FF">
            <wp:extent cx="5760720" cy="2311400"/>
            <wp:effectExtent l="0" t="0" r="508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pic:cNvPicPr/>
                  </pic:nvPicPr>
                  <pic:blipFill>
                    <a:blip r:embed="rId38">
                      <a:extLst>
                        <a:ext uri="{28A0092B-C50C-407E-A947-70E740481C1C}">
                          <a14:useLocalDpi xmlns:a14="http://schemas.microsoft.com/office/drawing/2010/main" val="0"/>
                        </a:ext>
                      </a:extLst>
                    </a:blip>
                    <a:stretch>
                      <a:fillRect/>
                    </a:stretch>
                  </pic:blipFill>
                  <pic:spPr>
                    <a:xfrm>
                      <a:off x="0" y="0"/>
                      <a:ext cx="5760720" cy="2311400"/>
                    </a:xfrm>
                    <a:prstGeom prst="rect">
                      <a:avLst/>
                    </a:prstGeom>
                  </pic:spPr>
                </pic:pic>
              </a:graphicData>
            </a:graphic>
          </wp:inline>
        </w:drawing>
      </w:r>
      <w:r>
        <w:t>metni kutuya sığdıracak kadar yüksek olduğunda, bu ayrıntılar görünecektir.</w:t>
      </w:r>
    </w:p>
    <w:p w14:paraId="21A6251A" w14:textId="5173BCE2" w:rsidR="00674621" w:rsidRDefault="00674621" w:rsidP="00674621">
      <w:pPr>
        <w:rPr>
          <w:noProof/>
        </w:rPr>
      </w:pPr>
    </w:p>
    <w:p w14:paraId="25DA6A63" w14:textId="77777777" w:rsidR="00674621" w:rsidRDefault="00674621" w:rsidP="00674621">
      <w:r>
        <w:t>Isı haritası özelliği, ilgi çekici birkaç metriği vurgular:</w:t>
      </w:r>
    </w:p>
    <w:p w14:paraId="47302896" w14:textId="77777777" w:rsidR="00674621" w:rsidRDefault="00674621" w:rsidP="00674621">
      <w:proofErr w:type="gramStart"/>
      <w:r>
        <w:lastRenderedPageBreak/>
        <w:t>o</w:t>
      </w:r>
      <w:proofErr w:type="gramEnd"/>
      <w:r>
        <w:t xml:space="preserve"> II (</w:t>
      </w:r>
      <w:proofErr w:type="spellStart"/>
      <w:r>
        <w:t>min</w:t>
      </w:r>
      <w:proofErr w:type="spellEnd"/>
      <w:r>
        <w:t xml:space="preserve">, </w:t>
      </w:r>
      <w:proofErr w:type="spellStart"/>
      <w:r>
        <w:t>maks</w:t>
      </w:r>
      <w:proofErr w:type="spellEnd"/>
      <w:r>
        <w:t>, ortalama)</w:t>
      </w:r>
    </w:p>
    <w:p w14:paraId="1D91ED6B" w14:textId="77777777" w:rsidR="00674621" w:rsidRDefault="00674621" w:rsidP="00674621">
      <w:proofErr w:type="gramStart"/>
      <w:r>
        <w:t>o</w:t>
      </w:r>
      <w:proofErr w:type="gramEnd"/>
      <w:r>
        <w:t xml:space="preserve"> Gecikme (</w:t>
      </w:r>
      <w:proofErr w:type="spellStart"/>
      <w:r>
        <w:t>min</w:t>
      </w:r>
      <w:proofErr w:type="spellEnd"/>
      <w:r>
        <w:t xml:space="preserve">, </w:t>
      </w:r>
      <w:proofErr w:type="spellStart"/>
      <w:r>
        <w:t>maks</w:t>
      </w:r>
      <w:proofErr w:type="spellEnd"/>
      <w:r>
        <w:t>, ortalama)</w:t>
      </w:r>
    </w:p>
    <w:p w14:paraId="024DDD12" w14:textId="77777777" w:rsidR="00674621" w:rsidRDefault="00674621" w:rsidP="00674621">
      <w:proofErr w:type="gramStart"/>
      <w:r>
        <w:t>o</w:t>
      </w:r>
      <w:proofErr w:type="gramEnd"/>
      <w:r>
        <w:t xml:space="preserve"> Durma Süresi Yüzdesi</w:t>
      </w:r>
    </w:p>
    <w:p w14:paraId="00269BB0" w14:textId="77777777" w:rsidR="00674621" w:rsidRDefault="00674621" w:rsidP="00674621">
      <w:r>
        <w:t>Isı haritası, sorunlu modülleri kırmızıdan yeşile bir renk skalasıyla vurgulamak için renk kodlaması kullanır; burada kırmızı, metriğin yüksek bir değerini (kötü) (yani, en yüksek başlatma aralığı veya en yüksek gecikme) gösterirken yeşil (iyi) bir söz konusu metriğin düşük değeri. Ne kırmızı ne de yeşil olan renkler, en yüksek ve en düşük değerler arasındaki değer aralığını temsil eder.</w:t>
      </w:r>
    </w:p>
    <w:p w14:paraId="642F5F7E" w14:textId="77777777" w:rsidR="00674621" w:rsidRDefault="00674621" w:rsidP="00674621">
      <w:r>
        <w:t>4-3-3. Isı Haritası açılır okunu tıklayın ve ısı haritası seçeneklerini değiştirmeyi ve etkileri gözlemlemeyi deneyin.</w:t>
      </w:r>
    </w:p>
    <w:p w14:paraId="1708BFA4" w14:textId="307F340A" w:rsidR="00674621" w:rsidRDefault="00674621" w:rsidP="00674621">
      <w:r>
        <w:t>4-3-4. Tamamlandığında pencereyi kapatın.</w:t>
      </w:r>
    </w:p>
    <w:p w14:paraId="1AFC3A7A" w14:textId="71060807" w:rsidR="00674621" w:rsidRDefault="00674621" w:rsidP="00674621"/>
    <w:p w14:paraId="0F6ED594" w14:textId="2A044AEF" w:rsidR="004C04EE" w:rsidRDefault="004C04EE" w:rsidP="00674621"/>
    <w:p w14:paraId="01BB8733" w14:textId="123E50E0" w:rsidR="004C04EE" w:rsidRDefault="004C04EE" w:rsidP="00674621"/>
    <w:p w14:paraId="7BB14E55" w14:textId="5C17031F" w:rsidR="004C04EE" w:rsidRDefault="004C04EE" w:rsidP="00674621"/>
    <w:p w14:paraId="0ABAE30C" w14:textId="3EA4FA6F" w:rsidR="004C04EE" w:rsidRDefault="004C04EE" w:rsidP="00674621"/>
    <w:p w14:paraId="522241FD" w14:textId="5427E5CA" w:rsidR="004C04EE" w:rsidRPr="004C04EE" w:rsidRDefault="004C04EE" w:rsidP="004C04EE">
      <w:pPr>
        <w:rPr>
          <w:b/>
          <w:bCs/>
          <w:sz w:val="28"/>
          <w:szCs w:val="28"/>
        </w:rPr>
      </w:pPr>
      <w:r w:rsidRPr="004C04EE">
        <w:rPr>
          <w:b/>
          <w:bCs/>
          <w:sz w:val="28"/>
          <w:szCs w:val="28"/>
        </w:rPr>
        <w:t>C/RTL Eş simülasyonu Gerçekleştirme</w:t>
      </w:r>
      <w:r>
        <w:rPr>
          <w:b/>
          <w:bCs/>
          <w:sz w:val="28"/>
          <w:szCs w:val="28"/>
        </w:rPr>
        <w:t xml:space="preserve">                                                         </w:t>
      </w:r>
      <w:r w:rsidRPr="004C04EE">
        <w:rPr>
          <w:b/>
          <w:bCs/>
          <w:sz w:val="28"/>
          <w:szCs w:val="28"/>
        </w:rPr>
        <w:t xml:space="preserve"> Adım 5</w:t>
      </w:r>
    </w:p>
    <w:p w14:paraId="074A5AE9" w14:textId="77777777" w:rsidR="004C04EE" w:rsidRDefault="004C04EE" w:rsidP="004C04EE">
      <w:r>
        <w:t xml:space="preserve">Artık C tasarımında üst düzey sentez gerçekleştirdiğinize göre, C test </w:t>
      </w:r>
      <w:proofErr w:type="gramStart"/>
      <w:r>
        <w:t>tezgahı</w:t>
      </w:r>
      <w:proofErr w:type="gramEnd"/>
      <w:r>
        <w:t xml:space="preserve"> kullanarak oluşturulan RTL üzerinde RTL ortak simülasyonu gerçekleştireceksiniz. Eş simülasyon (veya burada yaptığınız şeyle daha doğrusu simülasyon doğrulaması), yazılımın davranışını (C/C++ kodu) RTL kodunun davranışıyla karşılaştırır. Umut, aynı sonuçların üretilmesidir. Şimdi </w:t>
      </w:r>
      <w:proofErr w:type="spellStart"/>
      <w:r>
        <w:t>Verilog'u</w:t>
      </w:r>
      <w:proofErr w:type="spellEnd"/>
      <w:r>
        <w:t xml:space="preserve"> kullanarak C/RTL ortak simülasyonunu çalıştıracaksınız. Bu, VHDL kullanılarak da yapılabilir; bununla birlikte, zaman uğruna, yalnızca bir akış gösterilir. Bu sürecin sonunda her iki simülasyonun da aynı sonuçları verdiğini görmek istiyorsunuz.</w:t>
      </w:r>
    </w:p>
    <w:p w14:paraId="4A8E4182" w14:textId="77777777" w:rsidR="004C04EE" w:rsidRDefault="004C04EE" w:rsidP="004C04EE">
      <w:r>
        <w:t>5-1. Çözüm üzerinde ortak simülasyon çalıştırın. Bu, C/C++ ve RTL tasarımlarının simülasyon sonuçlarını karşılaştıracaktır.</w:t>
      </w:r>
    </w:p>
    <w:p w14:paraId="5A283B35" w14:textId="19A75F49" w:rsidR="004C04EE" w:rsidRDefault="004C04EE" w:rsidP="004C04EE">
      <w:r>
        <w:t xml:space="preserve">5-1-1. Eş simülasyonu başlatmak için </w:t>
      </w:r>
      <w:proofErr w:type="gramStart"/>
      <w:r>
        <w:t>Çözüm &gt;</w:t>
      </w:r>
      <w:proofErr w:type="gramEnd"/>
      <w:r>
        <w:t xml:space="preserve"> C/RTL </w:t>
      </w:r>
      <w:proofErr w:type="spellStart"/>
      <w:r>
        <w:t>Kosimülasyonunu</w:t>
      </w:r>
      <w:proofErr w:type="spellEnd"/>
      <w:r>
        <w:t xml:space="preserve"> </w:t>
      </w:r>
      <w:proofErr w:type="spellStart"/>
      <w:r>
        <w:t>Çalıştır'ı</w:t>
      </w:r>
      <w:proofErr w:type="spellEnd"/>
      <w:r>
        <w:t xml:space="preserve"> seçin.</w:t>
      </w:r>
    </w:p>
    <w:p w14:paraId="44FF3262" w14:textId="2420CEF6" w:rsidR="004C04EE" w:rsidRDefault="004C04EE" w:rsidP="004C04EE">
      <w:r>
        <w:rPr>
          <w:noProof/>
        </w:rPr>
        <w:lastRenderedPageBreak/>
        <w:drawing>
          <wp:inline distT="0" distB="0" distL="0" distR="0" wp14:anchorId="5B922F73" wp14:editId="193868FF">
            <wp:extent cx="4214687" cy="320886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3787" cy="3215795"/>
                    </a:xfrm>
                    <a:prstGeom prst="rect">
                      <a:avLst/>
                    </a:prstGeom>
                  </pic:spPr>
                </pic:pic>
              </a:graphicData>
            </a:graphic>
          </wp:inline>
        </w:drawing>
      </w:r>
    </w:p>
    <w:p w14:paraId="19B0826B" w14:textId="7C1F6FC4" w:rsidR="004C04EE" w:rsidRDefault="004C04EE" w:rsidP="004C04EE">
      <w:r>
        <w:rPr>
          <w:noProof/>
        </w:rPr>
        <w:drawing>
          <wp:anchor distT="0" distB="0" distL="114300" distR="114300" simplePos="0" relativeHeight="251662336" behindDoc="1" locked="0" layoutInCell="1" allowOverlap="1" wp14:anchorId="67509610" wp14:editId="6F25118E">
            <wp:simplePos x="0" y="0"/>
            <wp:positionH relativeFrom="margin">
              <wp:align>left</wp:align>
            </wp:positionH>
            <wp:positionV relativeFrom="paragraph">
              <wp:posOffset>289136</wp:posOffset>
            </wp:positionV>
            <wp:extent cx="4377266" cy="3456649"/>
            <wp:effectExtent l="0" t="0" r="4445" b="0"/>
            <wp:wrapNone/>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4377266" cy="3456649"/>
                    </a:xfrm>
                    <a:prstGeom prst="rect">
                      <a:avLst/>
                    </a:prstGeom>
                  </pic:spPr>
                </pic:pic>
              </a:graphicData>
            </a:graphic>
            <wp14:sizeRelH relativeFrom="margin">
              <wp14:pctWidth>0</wp14:pctWidth>
            </wp14:sizeRelH>
            <wp14:sizeRelV relativeFrom="margin">
              <wp14:pctHeight>0</wp14:pctHeight>
            </wp14:sizeRelV>
          </wp:anchor>
        </w:drawing>
      </w:r>
      <w:r w:rsidRPr="004C04EE">
        <w:t xml:space="preserve">Alternatif olarak, Akış </w:t>
      </w:r>
      <w:proofErr w:type="spellStart"/>
      <w:r w:rsidRPr="004C04EE">
        <w:t>Gezgini'nden</w:t>
      </w:r>
      <w:proofErr w:type="spellEnd"/>
      <w:r w:rsidRPr="004C04EE">
        <w:t xml:space="preserve"> C/RTL </w:t>
      </w:r>
      <w:proofErr w:type="spellStart"/>
      <w:r w:rsidRPr="004C04EE">
        <w:t>Co-simulation'ı</w:t>
      </w:r>
      <w:proofErr w:type="spellEnd"/>
      <w:r w:rsidRPr="004C04EE">
        <w:t xml:space="preserve"> genişletin ve Run </w:t>
      </w:r>
      <w:proofErr w:type="spellStart"/>
      <w:r w:rsidRPr="004C04EE">
        <w:t>Cosimulation'a</w:t>
      </w:r>
      <w:proofErr w:type="spellEnd"/>
      <w:r w:rsidRPr="004C04EE">
        <w:t xml:space="preserve"> tıklayın.</w:t>
      </w:r>
    </w:p>
    <w:p w14:paraId="5D0FA3B8" w14:textId="1C14397C" w:rsidR="004C04EE" w:rsidRDefault="004C04EE" w:rsidP="004C04EE"/>
    <w:p w14:paraId="4EEE1CFE" w14:textId="1FDB1909" w:rsidR="004C04EE" w:rsidRDefault="004C04EE" w:rsidP="004C04EE"/>
    <w:p w14:paraId="335C432A" w14:textId="75897460" w:rsidR="004C04EE" w:rsidRDefault="004C04EE" w:rsidP="004C04EE"/>
    <w:p w14:paraId="35428A13" w14:textId="54B7D6D7" w:rsidR="004C04EE" w:rsidRDefault="004C04EE" w:rsidP="004C04EE"/>
    <w:p w14:paraId="2BB9CB13" w14:textId="11B070FF" w:rsidR="004C04EE" w:rsidRDefault="004C04EE" w:rsidP="004C04EE"/>
    <w:p w14:paraId="38EB98FD" w14:textId="4158FE26" w:rsidR="004C04EE" w:rsidRDefault="004C04EE" w:rsidP="004C04EE"/>
    <w:p w14:paraId="0E1AC249" w14:textId="339C3320" w:rsidR="004C04EE" w:rsidRDefault="004C04EE" w:rsidP="004C04EE"/>
    <w:p w14:paraId="0A622CD8" w14:textId="735F0241" w:rsidR="004C04EE" w:rsidRDefault="004C04EE" w:rsidP="004C04EE"/>
    <w:p w14:paraId="1EE662C3" w14:textId="0767A318" w:rsidR="004C04EE" w:rsidRDefault="004C04EE" w:rsidP="004C04EE"/>
    <w:p w14:paraId="2DE87170" w14:textId="4954A57C" w:rsidR="004C04EE" w:rsidRDefault="004C04EE" w:rsidP="004C04EE"/>
    <w:p w14:paraId="4F5D710B" w14:textId="20E49386" w:rsidR="004C04EE" w:rsidRDefault="004C04EE" w:rsidP="004C04EE">
      <w:r w:rsidRPr="004C04EE">
        <w:t xml:space="preserve">Run C/RTL </w:t>
      </w:r>
      <w:proofErr w:type="spellStart"/>
      <w:r w:rsidRPr="004C04EE">
        <w:t>Co-simulation</w:t>
      </w:r>
      <w:proofErr w:type="spellEnd"/>
      <w:r w:rsidRPr="004C04EE">
        <w:t xml:space="preserve"> iletişim kutusu açılır.</w:t>
      </w:r>
    </w:p>
    <w:p w14:paraId="7BFC47BB" w14:textId="78E5B9F8" w:rsidR="004C04EE" w:rsidRDefault="004C04EE" w:rsidP="004C04EE">
      <w:r>
        <w:rPr>
          <w:noProof/>
        </w:rPr>
        <w:lastRenderedPageBreak/>
        <w:drawing>
          <wp:inline distT="0" distB="0" distL="0" distR="0" wp14:anchorId="48B670FD" wp14:editId="583B602E">
            <wp:extent cx="3721370" cy="4817534"/>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5846" cy="4836275"/>
                    </a:xfrm>
                    <a:prstGeom prst="rect">
                      <a:avLst/>
                    </a:prstGeom>
                  </pic:spPr>
                </pic:pic>
              </a:graphicData>
            </a:graphic>
          </wp:inline>
        </w:drawing>
      </w:r>
    </w:p>
    <w:p w14:paraId="063CDD3A" w14:textId="77777777" w:rsidR="00783AB2" w:rsidRDefault="00783AB2" w:rsidP="00783AB2">
      <w:r>
        <w:t>İletişim kutusu aşağıdaki ayarları içerir:</w:t>
      </w:r>
    </w:p>
    <w:p w14:paraId="67FFA4B4" w14:textId="77777777" w:rsidR="00783AB2" w:rsidRDefault="00783AB2" w:rsidP="00783AB2">
      <w:proofErr w:type="gramStart"/>
      <w:r>
        <w:t>o</w:t>
      </w:r>
      <w:proofErr w:type="gramEnd"/>
      <w:r>
        <w:t xml:space="preserve"> Simülatör: </w:t>
      </w:r>
      <w:proofErr w:type="spellStart"/>
      <w:r>
        <w:t>Vivado</w:t>
      </w:r>
      <w:proofErr w:type="spellEnd"/>
      <w:r>
        <w:t xml:space="preserve"> Design </w:t>
      </w:r>
      <w:proofErr w:type="spellStart"/>
      <w:r>
        <w:t>Suite'te</w:t>
      </w:r>
      <w:proofErr w:type="spellEnd"/>
      <w:r>
        <w:t xml:space="preserve"> desteklenen HDL simülatörlerinden birini seçin. </w:t>
      </w:r>
      <w:proofErr w:type="spellStart"/>
      <w:r>
        <w:t>Vivado</w:t>
      </w:r>
      <w:proofErr w:type="spellEnd"/>
      <w:r>
        <w:t xml:space="preserve"> simülatörü (</w:t>
      </w:r>
      <w:proofErr w:type="spellStart"/>
      <w:r>
        <w:t>Vivado</w:t>
      </w:r>
      <w:proofErr w:type="spellEnd"/>
      <w:r>
        <w:t xml:space="preserve"> XSIM) varsayılan simülatördür. Diğer simülatörler için lisans gerekebilir.</w:t>
      </w:r>
    </w:p>
    <w:p w14:paraId="555E74CA" w14:textId="77777777" w:rsidR="00783AB2" w:rsidRDefault="00783AB2" w:rsidP="00783AB2">
      <w:proofErr w:type="gramStart"/>
      <w:r>
        <w:t>o</w:t>
      </w:r>
      <w:proofErr w:type="gramEnd"/>
      <w:r>
        <w:t xml:space="preserve"> Dil: Simülasyon için çıkış dili olarak </w:t>
      </w:r>
      <w:proofErr w:type="spellStart"/>
      <w:r>
        <w:t>Verilog</w:t>
      </w:r>
      <w:proofErr w:type="spellEnd"/>
      <w:r>
        <w:t xml:space="preserve"> veya </w:t>
      </w:r>
      <w:proofErr w:type="spellStart"/>
      <w:r>
        <w:t>VHDL'yi</w:t>
      </w:r>
      <w:proofErr w:type="spellEnd"/>
      <w:r>
        <w:t xml:space="preserve"> belirtin.</w:t>
      </w:r>
    </w:p>
    <w:p w14:paraId="23B35CB3" w14:textId="77777777" w:rsidR="00783AB2" w:rsidRDefault="00783AB2" w:rsidP="00783AB2">
      <w:proofErr w:type="gramStart"/>
      <w:r>
        <w:t>o</w:t>
      </w:r>
      <w:proofErr w:type="gramEnd"/>
      <w:r>
        <w:t xml:space="preserve"> Yalnızca Kurulum: Gerekli simülasyon dosyalarını oluşturur ancak simülasyonu çalıştırmaz. Yürütülebilir simülasyon dosyası daha sonra bir komut kabuğundan çalıştırılabilir.</w:t>
      </w:r>
    </w:p>
    <w:p w14:paraId="32F80769" w14:textId="77777777" w:rsidR="00783AB2" w:rsidRDefault="00783AB2" w:rsidP="00783AB2">
      <w:proofErr w:type="gramStart"/>
      <w:r>
        <w:t>o</w:t>
      </w:r>
      <w:proofErr w:type="gramEnd"/>
      <w:r>
        <w:t xml:space="preserve"> Derlemeyi Optimize Etme: Mümkünse, derlemesi genellikle daha uzun süren gelişmiş optimizasyon yoluyla çalışma zamanı performansını iyileştirin.</w:t>
      </w:r>
    </w:p>
    <w:p w14:paraId="70410C73" w14:textId="77777777" w:rsidR="00783AB2" w:rsidRDefault="00783AB2" w:rsidP="00783AB2">
      <w:proofErr w:type="gramStart"/>
      <w:r>
        <w:t>o</w:t>
      </w:r>
      <w:proofErr w:type="gramEnd"/>
      <w:r>
        <w:t xml:space="preserve"> Girdi Bağımsız Değişkenleri: C test tezgahı için ek komut satırı bağımsız değişkenlerini belirtin.</w:t>
      </w:r>
    </w:p>
    <w:p w14:paraId="0A8798A8" w14:textId="77777777" w:rsidR="00783AB2" w:rsidRDefault="00783AB2" w:rsidP="00783AB2">
      <w:proofErr w:type="gramStart"/>
      <w:r>
        <w:t>o</w:t>
      </w:r>
      <w:proofErr w:type="gramEnd"/>
      <w:r>
        <w:t xml:space="preserve"> </w:t>
      </w:r>
      <w:proofErr w:type="spellStart"/>
      <w:r>
        <w:t>Dump</w:t>
      </w:r>
      <w:proofErr w:type="spellEnd"/>
      <w:r>
        <w:t xml:space="preserve"> </w:t>
      </w:r>
      <w:proofErr w:type="spellStart"/>
      <w:r>
        <w:t>Trace</w:t>
      </w:r>
      <w:proofErr w:type="spellEnd"/>
      <w:r>
        <w:t>: Simülasyon yürütüldüğünde mevcut çözümün sim/</w:t>
      </w:r>
      <w:proofErr w:type="spellStart"/>
      <w:r>
        <w:t>Verilog</w:t>
      </w:r>
      <w:proofErr w:type="spellEnd"/>
      <w:r>
        <w:t xml:space="preserve"> veya sim/VHDL dizinine yazılan izleme dosyası çıktısının seviyesini belirtir. Seçenekler şunları içerir:</w:t>
      </w:r>
    </w:p>
    <w:p w14:paraId="0EF828B2" w14:textId="77777777" w:rsidR="00783AB2" w:rsidRDefault="00783AB2" w:rsidP="00783AB2">
      <w:r>
        <w:t>▪ tümü: İzleme dosyasına kaydedilen tüm bağlantı noktası ve sinyal dalga biçimi verilerinin çıktısını alın.</w:t>
      </w:r>
    </w:p>
    <w:p w14:paraId="613DE8F6" w14:textId="77777777" w:rsidR="00783AB2" w:rsidRDefault="00783AB2" w:rsidP="00783AB2">
      <w:r>
        <w:t>▪ bağlantı noktası: Yalnızca üst düzey bağlantı noktaları için çıkış dalga biçimi izleme verileri.</w:t>
      </w:r>
    </w:p>
    <w:p w14:paraId="1F1F1D54" w14:textId="77777777" w:rsidR="00783AB2" w:rsidRDefault="00783AB2" w:rsidP="00783AB2">
      <w:r>
        <w:t>▪ yok: İzleme verilerinin çıktısını almayın.</w:t>
      </w:r>
    </w:p>
    <w:p w14:paraId="07B4F1F1" w14:textId="77777777" w:rsidR="00783AB2" w:rsidRDefault="00783AB2" w:rsidP="00783AB2">
      <w:proofErr w:type="gramStart"/>
      <w:r>
        <w:t>o</w:t>
      </w:r>
      <w:proofErr w:type="gramEnd"/>
      <w:r>
        <w:t xml:space="preserve"> Rastgele Durma: Her veri aktarımı için rastgele bir duraklama uygular.</w:t>
      </w:r>
    </w:p>
    <w:p w14:paraId="43B25689" w14:textId="77777777" w:rsidR="00783AB2" w:rsidRDefault="00783AB2" w:rsidP="00783AB2">
      <w:r>
        <w:lastRenderedPageBreak/>
        <w:t>5-1-2. Varsayılan seçenekleri seçin (yani hiçbir şeyi değiştirmeyin).</w:t>
      </w:r>
    </w:p>
    <w:p w14:paraId="2BAE9126" w14:textId="77777777" w:rsidR="00783AB2" w:rsidRDefault="00783AB2" w:rsidP="00783AB2">
      <w:r>
        <w:t>5-1-3. Tamam'ı tıklayın.</w:t>
      </w:r>
    </w:p>
    <w:p w14:paraId="63032E4D" w14:textId="77777777" w:rsidR="00783AB2" w:rsidRDefault="00783AB2" w:rsidP="00783AB2">
      <w:r>
        <w:t>Simülasyon günlüğü Konsol bölmesinde görüntülenecektir.</w:t>
      </w:r>
    </w:p>
    <w:p w14:paraId="6E5A02D7" w14:textId="3740A9BD" w:rsidR="00783AB2" w:rsidRDefault="00783AB2" w:rsidP="00783AB2">
      <w:r>
        <w:t xml:space="preserve">Not: Konsol bölmesi, test </w:t>
      </w:r>
      <w:proofErr w:type="gramStart"/>
      <w:r>
        <w:t>tezgahı</w:t>
      </w:r>
      <w:proofErr w:type="gramEnd"/>
      <w:r>
        <w:t xml:space="preserve"> C kodu tarafından oluşturulan "Sonuçlar İyi" mesajını gösterir.</w:t>
      </w:r>
    </w:p>
    <w:p w14:paraId="5325D958" w14:textId="77777777" w:rsidR="00E11DBF" w:rsidRDefault="00E11DBF" w:rsidP="00E11DBF">
      <w:r>
        <w:t xml:space="preserve">5-2. </w:t>
      </w:r>
      <w:proofErr w:type="spellStart"/>
      <w:r>
        <w:t>Kosimülasyon</w:t>
      </w:r>
      <w:proofErr w:type="spellEnd"/>
      <w:r>
        <w:t xml:space="preserve"> raporunu görüntüleyin.</w:t>
      </w:r>
    </w:p>
    <w:p w14:paraId="6E0FEB9E" w14:textId="77777777" w:rsidR="00E11DBF" w:rsidRDefault="00E11DBF" w:rsidP="00E11DBF">
      <w:proofErr w:type="spellStart"/>
      <w:r>
        <w:t>Vitis</w:t>
      </w:r>
      <w:proofErr w:type="spellEnd"/>
      <w:r>
        <w:t xml:space="preserve"> HLS aracı tarafından oluşturulan bilgiler, her ikisi de burada açıklanan iki yerde bulunabilir.</w:t>
      </w:r>
    </w:p>
    <w:p w14:paraId="73CF06C1" w14:textId="77777777" w:rsidR="00E11DBF" w:rsidRDefault="00E11DBF" w:rsidP="00E11DBF">
      <w:r>
        <w:t xml:space="preserve">Birincisi, yalnızca </w:t>
      </w:r>
      <w:proofErr w:type="spellStart"/>
      <w:r>
        <w:t>simüle</w:t>
      </w:r>
      <w:proofErr w:type="spellEnd"/>
      <w:r>
        <w:t xml:space="preserve"> edilen kodun ürettiği çıktıyı değil, aynı zamanda tüm simülasyon motoru mesajlarını da bildiren Konsol penceresidir.</w:t>
      </w:r>
    </w:p>
    <w:p w14:paraId="68430BC7" w14:textId="77777777" w:rsidR="00E11DBF" w:rsidRDefault="00E11DBF" w:rsidP="00E11DBF">
      <w:r>
        <w:t xml:space="preserve">Simülasyon günlüğü, yalnızca birkaç simülasyon motoru mesajı ve </w:t>
      </w:r>
      <w:proofErr w:type="spellStart"/>
      <w:r>
        <w:t>simüle</w:t>
      </w:r>
      <w:proofErr w:type="spellEnd"/>
      <w:r>
        <w:t xml:space="preserve"> edilmiş kod çıktısı sağlar.</w:t>
      </w:r>
    </w:p>
    <w:p w14:paraId="6F27C042" w14:textId="77777777" w:rsidR="00E11DBF" w:rsidRDefault="00E11DBF" w:rsidP="00E11DBF">
      <w:r>
        <w:t>5-2-1. Bir kerede daha fazla mesaj görebilmeniz için ekranı büyütmek için Konsol sekmesine çift tıklayın.</w:t>
      </w:r>
    </w:p>
    <w:p w14:paraId="42FC407C" w14:textId="46BC7C72" w:rsidR="00783AB2" w:rsidRDefault="00E11DBF" w:rsidP="00E11DBF">
      <w:proofErr w:type="spellStart"/>
      <w:r>
        <w:t>Kosimülasyon</w:t>
      </w:r>
      <w:proofErr w:type="spellEnd"/>
      <w:r>
        <w:t xml:space="preserve"> tarafından üretilen tüm çıktıları görüntülemek için kaydırmanız gerekebilir.</w:t>
      </w:r>
    </w:p>
    <w:p w14:paraId="47FEF183" w14:textId="6B8023C9" w:rsidR="00E11DBF" w:rsidRDefault="001D13A4" w:rsidP="00E11DBF">
      <w:r>
        <w:rPr>
          <w:noProof/>
        </w:rPr>
        <w:drawing>
          <wp:inline distT="0" distB="0" distL="0" distR="0" wp14:anchorId="2DE9CB6F" wp14:editId="35E60D1E">
            <wp:extent cx="5760720" cy="3066415"/>
            <wp:effectExtent l="0" t="0" r="5080" b="0"/>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301F88C" w14:textId="7BD83A3F" w:rsidR="004C04EE" w:rsidRDefault="00E11DBF" w:rsidP="004C04EE">
      <w:r w:rsidRPr="00E11DBF">
        <w:t xml:space="preserve">Daha sonra ziyaret edeceğiniz günlük dosyası (simülasyon raporu), yalnızca birkaç simülasyon motoru mesajı ve </w:t>
      </w:r>
      <w:proofErr w:type="spellStart"/>
      <w:r w:rsidRPr="00E11DBF">
        <w:t>simüle</w:t>
      </w:r>
      <w:proofErr w:type="spellEnd"/>
      <w:r w:rsidRPr="00E11DBF">
        <w:t xml:space="preserve"> edilmiş kod çıktısı sağlar. Tipik olarak, bu, simülasyon tamamlandıktan sonra açılır.</w:t>
      </w:r>
    </w:p>
    <w:p w14:paraId="313F6C89" w14:textId="6933A21A" w:rsidR="00E11DBF" w:rsidRDefault="00E11DBF" w:rsidP="004C04EE"/>
    <w:p w14:paraId="4C2986B4" w14:textId="77777777" w:rsidR="00E11DBF" w:rsidRDefault="00E11DBF" w:rsidP="00E11DBF">
      <w:r>
        <w:t xml:space="preserve">5-2-2. Gezgin bölmesini kullanarak </w:t>
      </w:r>
      <w:proofErr w:type="spellStart"/>
      <w:r>
        <w:t>dct_</w:t>
      </w:r>
      <w:proofErr w:type="gramStart"/>
      <w:r>
        <w:t>prj</w:t>
      </w:r>
      <w:proofErr w:type="spellEnd"/>
      <w:r>
        <w:t xml:space="preserve"> &gt;</w:t>
      </w:r>
      <w:proofErr w:type="gramEnd"/>
      <w:r>
        <w:t xml:space="preserve"> solution1 &gt; sim &gt; rapor öğesini genişletin.</w:t>
      </w:r>
    </w:p>
    <w:p w14:paraId="7CDEB395" w14:textId="36B0B5E9" w:rsidR="00E11DBF" w:rsidRDefault="00E11DBF" w:rsidP="00E11DBF">
      <w:r>
        <w:t>5-2-3. Düzenleyici bölmesinde açmak için günlük dosyasına çift tıklayın.</w:t>
      </w:r>
    </w:p>
    <w:p w14:paraId="402B0C5A" w14:textId="7943CBFB" w:rsidR="00E11DBF" w:rsidRDefault="00E11DBF" w:rsidP="00E11DBF">
      <w:r>
        <w:rPr>
          <w:noProof/>
        </w:rPr>
        <w:lastRenderedPageBreak/>
        <w:drawing>
          <wp:inline distT="0" distB="0" distL="0" distR="0" wp14:anchorId="74F81F35" wp14:editId="02220BD8">
            <wp:extent cx="3039533" cy="5713705"/>
            <wp:effectExtent l="0" t="0" r="8890" b="190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5798" cy="5725482"/>
                    </a:xfrm>
                    <a:prstGeom prst="rect">
                      <a:avLst/>
                    </a:prstGeom>
                  </pic:spPr>
                </pic:pic>
              </a:graphicData>
            </a:graphic>
          </wp:inline>
        </w:drawing>
      </w:r>
    </w:p>
    <w:p w14:paraId="38F545FC" w14:textId="20D50532" w:rsidR="00E11DBF" w:rsidRDefault="00E11DBF" w:rsidP="00E11DBF">
      <w:r w:rsidRPr="00E11DBF">
        <w:t xml:space="preserve">Alternatif olarak rapor, C/RTL </w:t>
      </w:r>
      <w:proofErr w:type="gramStart"/>
      <w:r w:rsidRPr="00E11DBF">
        <w:t>COSIMULATION &gt;</w:t>
      </w:r>
      <w:proofErr w:type="gramEnd"/>
      <w:r w:rsidRPr="00E11DBF">
        <w:t xml:space="preserve"> Raporlar ve Görüntüleyiciler &gt; Rapor altındaki Akış Gezgini sekmesi kullanılarak bulunabilir.</w:t>
      </w:r>
    </w:p>
    <w:p w14:paraId="27350BA2" w14:textId="1916DD20" w:rsidR="00E11DBF" w:rsidRDefault="00E11DBF" w:rsidP="00E11DBF">
      <w:proofErr w:type="spellStart"/>
      <w:r w:rsidRPr="00E11DBF">
        <w:t>Kosimülasyon</w:t>
      </w:r>
      <w:proofErr w:type="spellEnd"/>
      <w:r w:rsidRPr="00E11DBF">
        <w:t xml:space="preserve"> Raporu, HTML formatında ana görüntüleme alanında görüntülenecektir. Ayrıca, C/RTL COSIMULATION bölümünün altındaki Raporlar ve Görüntüleyiciler bölümünü genişleterek </w:t>
      </w:r>
      <w:proofErr w:type="spellStart"/>
      <w:r w:rsidRPr="00E11DBF">
        <w:t>Flow</w:t>
      </w:r>
      <w:proofErr w:type="spellEnd"/>
      <w:r w:rsidRPr="00E11DBF">
        <w:t xml:space="preserve"> </w:t>
      </w:r>
      <w:r w:rsidR="001D13A4">
        <w:rPr>
          <w:noProof/>
        </w:rPr>
        <w:lastRenderedPageBreak/>
        <w:drawing>
          <wp:inline distT="0" distB="0" distL="0" distR="0" wp14:anchorId="1D2DC721" wp14:editId="084C4084">
            <wp:extent cx="5760720" cy="2591435"/>
            <wp:effectExtent l="0" t="0" r="508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a:blip r:embed="rId44">
                      <a:extLst>
                        <a:ext uri="{28A0092B-C50C-407E-A947-70E740481C1C}">
                          <a14:useLocalDpi xmlns:a14="http://schemas.microsoft.com/office/drawing/2010/main" val="0"/>
                        </a:ext>
                      </a:extLst>
                    </a:blip>
                    <a:stretch>
                      <a:fillRect/>
                    </a:stretch>
                  </pic:blipFill>
                  <pic:spPr>
                    <a:xfrm>
                      <a:off x="0" y="0"/>
                      <a:ext cx="5760720" cy="2591435"/>
                    </a:xfrm>
                    <a:prstGeom prst="rect">
                      <a:avLst/>
                    </a:prstGeom>
                  </pic:spPr>
                </pic:pic>
              </a:graphicData>
            </a:graphic>
          </wp:inline>
        </w:drawing>
      </w:r>
      <w:proofErr w:type="spellStart"/>
      <w:r w:rsidRPr="00E11DBF">
        <w:t>Navigator'dan</w:t>
      </w:r>
      <w:proofErr w:type="spellEnd"/>
      <w:r w:rsidRPr="00E11DBF">
        <w:t xml:space="preserve"> </w:t>
      </w:r>
      <w:proofErr w:type="spellStart"/>
      <w:r w:rsidRPr="00E11DBF">
        <w:t>kosimülasyon</w:t>
      </w:r>
      <w:proofErr w:type="spellEnd"/>
      <w:r w:rsidRPr="00E11DBF">
        <w:t xml:space="preserve"> raporunu açabilirsiniz.</w:t>
      </w:r>
      <w:r w:rsidR="001D13A4">
        <w:t xml:space="preserve"> </w:t>
      </w:r>
    </w:p>
    <w:p w14:paraId="7D4B1889" w14:textId="7053CE75" w:rsidR="006D5C6F" w:rsidRDefault="006D5C6F" w:rsidP="00E11DBF"/>
    <w:p w14:paraId="33CB4151" w14:textId="77777777" w:rsidR="006D5C6F" w:rsidRDefault="006D5C6F" w:rsidP="006D5C6F">
      <w:proofErr w:type="spellStart"/>
      <w:r>
        <w:t>Kosimülasyon</w:t>
      </w:r>
      <w:proofErr w:type="spellEnd"/>
      <w:r>
        <w:t xml:space="preserve"> durumunu buradan hızlı bir şekilde doğrulayabilirsiniz. Bu işlemin tamamlanması birkaç dakika sürecektir. C/RTL </w:t>
      </w:r>
      <w:proofErr w:type="spellStart"/>
      <w:r>
        <w:t>kosimülasyonu</w:t>
      </w:r>
      <w:proofErr w:type="spellEnd"/>
      <w:r>
        <w:t xml:space="preserve"> tamamlandıktan sonra</w:t>
      </w:r>
    </w:p>
    <w:p w14:paraId="231A82BA" w14:textId="5D9FFEAA" w:rsidR="006D5C6F" w:rsidRDefault="006D5C6F" w:rsidP="006D5C6F">
      <w:r>
        <w:t xml:space="preserve">Tamamlandığında, </w:t>
      </w:r>
      <w:proofErr w:type="spellStart"/>
      <w:r>
        <w:t>Cosimulation</w:t>
      </w:r>
      <w:proofErr w:type="spellEnd"/>
      <w:r>
        <w:t xml:space="preserve"> raporuna gecikme bilgileri de dahil olmak üzere Bilgi bölmesinden erişilebilir.</w:t>
      </w:r>
    </w:p>
    <w:p w14:paraId="5DF99E04" w14:textId="4C2FECA0" w:rsidR="006D5C6F" w:rsidRDefault="006D5C6F" w:rsidP="006D5C6F"/>
    <w:p w14:paraId="2163901F" w14:textId="25AE82A4" w:rsidR="006D5C6F" w:rsidRPr="006D5C6F" w:rsidRDefault="006D5C6F" w:rsidP="006D5C6F">
      <w:pPr>
        <w:rPr>
          <w:b/>
          <w:bCs/>
          <w:sz w:val="32"/>
          <w:szCs w:val="32"/>
        </w:rPr>
      </w:pPr>
      <w:r w:rsidRPr="006D5C6F">
        <w:rPr>
          <w:b/>
          <w:bCs/>
          <w:sz w:val="32"/>
          <w:szCs w:val="32"/>
        </w:rPr>
        <w:t xml:space="preserve">Tasarımı IP Çekirdeğe Dönüştürme </w:t>
      </w:r>
      <w:r>
        <w:rPr>
          <w:b/>
          <w:bCs/>
          <w:sz w:val="32"/>
          <w:szCs w:val="32"/>
        </w:rPr>
        <w:t xml:space="preserve">                                            </w:t>
      </w:r>
      <w:r w:rsidRPr="006D5C6F">
        <w:rPr>
          <w:b/>
          <w:bCs/>
          <w:sz w:val="32"/>
          <w:szCs w:val="32"/>
        </w:rPr>
        <w:t>Adım 6</w:t>
      </w:r>
    </w:p>
    <w:p w14:paraId="039CCB22" w14:textId="77777777" w:rsidR="006D5C6F" w:rsidRDefault="006D5C6F" w:rsidP="006D5C6F"/>
    <w:p w14:paraId="312990F9" w14:textId="77777777" w:rsidR="006D5C6F" w:rsidRDefault="006D5C6F" w:rsidP="006D5C6F">
      <w:r>
        <w:t>Tasarımı başarıyla uyguladığınıza ve onayladığınıza göre, şimdi onu yeniden kullanılabilir IP'ye dönüştüreceksiniz.</w:t>
      </w:r>
    </w:p>
    <w:p w14:paraId="22AB6E16" w14:textId="77777777" w:rsidR="006D5C6F" w:rsidRDefault="006D5C6F" w:rsidP="006D5C6F">
      <w:r>
        <w:t>6-1. RTL tasarımını IP olarak dışa aktarın.</w:t>
      </w:r>
    </w:p>
    <w:p w14:paraId="25AAFC5D" w14:textId="77777777" w:rsidR="006D5C6F" w:rsidRDefault="006D5C6F" w:rsidP="006D5C6F">
      <w:r>
        <w:t xml:space="preserve">6-1-1. Dışa Aktarma Sihirbazını açmak için </w:t>
      </w:r>
      <w:proofErr w:type="gramStart"/>
      <w:r>
        <w:t>Çözüm &gt;</w:t>
      </w:r>
      <w:proofErr w:type="gramEnd"/>
      <w:r>
        <w:t xml:space="preserve"> </w:t>
      </w:r>
      <w:proofErr w:type="spellStart"/>
      <w:r>
        <w:t>RTL'yi</w:t>
      </w:r>
      <w:proofErr w:type="spellEnd"/>
      <w:r>
        <w:t xml:space="preserve"> Dışa Aktar'ı seçin.</w:t>
      </w:r>
    </w:p>
    <w:p w14:paraId="2BA0425F" w14:textId="77777777" w:rsidR="006D5C6F" w:rsidRDefault="006D5C6F" w:rsidP="006D5C6F">
      <w:r>
        <w:t xml:space="preserve">Alternatif olarak, Akış </w:t>
      </w:r>
      <w:proofErr w:type="gramStart"/>
      <w:r>
        <w:t>Gezgini &gt;</w:t>
      </w:r>
      <w:proofErr w:type="gramEnd"/>
      <w:r>
        <w:t xml:space="preserve"> </w:t>
      </w:r>
      <w:proofErr w:type="spellStart"/>
      <w:r>
        <w:t>UYGULAMA'dan</w:t>
      </w:r>
      <w:proofErr w:type="spellEnd"/>
      <w:r>
        <w:t xml:space="preserve"> </w:t>
      </w:r>
      <w:proofErr w:type="spellStart"/>
      <w:r>
        <w:t>RTL'yi</w:t>
      </w:r>
      <w:proofErr w:type="spellEnd"/>
      <w:r>
        <w:t xml:space="preserve"> Dışa Aktar'a tıklayın.</w:t>
      </w:r>
    </w:p>
    <w:p w14:paraId="3E1EEE09" w14:textId="77777777" w:rsidR="006D5C6F" w:rsidRDefault="006D5C6F" w:rsidP="006D5C6F">
      <w:r>
        <w:t xml:space="preserve">6-1-2. </w:t>
      </w:r>
      <w:proofErr w:type="spellStart"/>
      <w:r>
        <w:t>Vivado</w:t>
      </w:r>
      <w:proofErr w:type="spellEnd"/>
      <w:r>
        <w:t xml:space="preserve"> aracında kullanılabilecek IP için uyumlu bir format tanımladığı için Dışa Aktarma Formatı açılır listesinden </w:t>
      </w:r>
      <w:proofErr w:type="spellStart"/>
      <w:r>
        <w:t>Vivado</w:t>
      </w:r>
      <w:proofErr w:type="spellEnd"/>
      <w:r>
        <w:t xml:space="preserve"> IP'sini (.</w:t>
      </w:r>
      <w:proofErr w:type="spellStart"/>
      <w:r>
        <w:t>zip</w:t>
      </w:r>
      <w:proofErr w:type="spellEnd"/>
      <w:r>
        <w:t>) seçin.</w:t>
      </w:r>
    </w:p>
    <w:p w14:paraId="6595828D" w14:textId="32D68374" w:rsidR="006D5C6F" w:rsidRDefault="006D5C6F" w:rsidP="006D5C6F">
      <w:r>
        <w:t xml:space="preserve">Alternatif olarak, </w:t>
      </w:r>
      <w:proofErr w:type="spellStart"/>
      <w:r>
        <w:t>Vitis</w:t>
      </w:r>
      <w:proofErr w:type="spellEnd"/>
      <w:r>
        <w:t xml:space="preserve"> </w:t>
      </w:r>
      <w:proofErr w:type="spellStart"/>
      <w:r>
        <w:t>Kernel</w:t>
      </w:r>
      <w:proofErr w:type="spellEnd"/>
      <w:r>
        <w:t xml:space="preserve"> </w:t>
      </w:r>
      <w:proofErr w:type="gramStart"/>
      <w:r>
        <w:t>(.</w:t>
      </w:r>
      <w:proofErr w:type="spellStart"/>
      <w:r>
        <w:t>xo</w:t>
      </w:r>
      <w:proofErr w:type="spellEnd"/>
      <w:proofErr w:type="gramEnd"/>
      <w:r>
        <w:t xml:space="preserve">) seçildiğinde, uygulama hızlandırma geliştirme akışında </w:t>
      </w:r>
      <w:proofErr w:type="spellStart"/>
      <w:r>
        <w:t>Vitis</w:t>
      </w:r>
      <w:proofErr w:type="spellEnd"/>
      <w:r>
        <w:t xml:space="preserve"> derleyicisi tarafından bağlanmak için kullanılabilecek bir XO dosyası üretilir.</w:t>
      </w:r>
    </w:p>
    <w:p w14:paraId="6A7DC39E" w14:textId="1FD02225" w:rsidR="006D5C6F" w:rsidRDefault="006D5C6F" w:rsidP="006D5C6F">
      <w:r>
        <w:rPr>
          <w:noProof/>
        </w:rPr>
        <w:lastRenderedPageBreak/>
        <w:drawing>
          <wp:inline distT="0" distB="0" distL="0" distR="0" wp14:anchorId="5F4C1C25" wp14:editId="3D4F21CA">
            <wp:extent cx="3803655" cy="4080933"/>
            <wp:effectExtent l="0" t="0" r="635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087" cy="4099636"/>
                    </a:xfrm>
                    <a:prstGeom prst="rect">
                      <a:avLst/>
                    </a:prstGeom>
                  </pic:spPr>
                </pic:pic>
              </a:graphicData>
            </a:graphic>
          </wp:inline>
        </w:drawing>
      </w:r>
    </w:p>
    <w:p w14:paraId="77C99CBF" w14:textId="77777777" w:rsidR="006D5C6F" w:rsidRDefault="006D5C6F" w:rsidP="006D5C6F">
      <w:r>
        <w:t>Aşağıdaki alanlara dikkat edin:</w:t>
      </w:r>
    </w:p>
    <w:p w14:paraId="0C8F4047" w14:textId="77777777" w:rsidR="006D5C6F" w:rsidRDefault="006D5C6F" w:rsidP="006D5C6F">
      <w:proofErr w:type="gramStart"/>
      <w:r>
        <w:t>o</w:t>
      </w:r>
      <w:proofErr w:type="gramEnd"/>
      <w:r>
        <w:t xml:space="preserve"> Çıktı Konumu: Dışa aktarılan RTL tasarımı için yol ve dosya adını belirlemenizi sağlar. Varsayılan olarak, sıkıştırılmış tasarım, projenin çözüm dizini altına </w:t>
      </w:r>
      <w:proofErr w:type="spellStart"/>
      <w:r>
        <w:t>impl</w:t>
      </w:r>
      <w:proofErr w:type="spellEnd"/>
      <w:r>
        <w:t xml:space="preserve"> altında yerleştirilir.</w:t>
      </w:r>
    </w:p>
    <w:p w14:paraId="6EA1A50E" w14:textId="77777777" w:rsidR="006D5C6F" w:rsidRDefault="006D5C6F" w:rsidP="006D5C6F">
      <w:proofErr w:type="gramStart"/>
      <w:r>
        <w:t>o</w:t>
      </w:r>
      <w:proofErr w:type="gramEnd"/>
      <w:r>
        <w:t xml:space="preserve"> IP OOC XDC Dosyası: Bağlam dışı (OOC) sentez için RTL IP için kullanılacak bir XDC dosyasını belirtir.</w:t>
      </w:r>
    </w:p>
    <w:p w14:paraId="4A45EBF1" w14:textId="77777777" w:rsidR="006D5C6F" w:rsidRDefault="006D5C6F" w:rsidP="006D5C6F">
      <w:proofErr w:type="gramStart"/>
      <w:r>
        <w:t>o</w:t>
      </w:r>
      <w:proofErr w:type="gramEnd"/>
      <w:r>
        <w:t xml:space="preserve"> IP XDC Dosyası: </w:t>
      </w:r>
      <w:proofErr w:type="spellStart"/>
      <w:r>
        <w:t>Vivado</w:t>
      </w:r>
      <w:proofErr w:type="spellEnd"/>
      <w:r>
        <w:t xml:space="preserve"> IDE yeri ve rotası sırasında kullanım için bir XDC dosyası belirlemenizi sağlar.</w:t>
      </w:r>
    </w:p>
    <w:p w14:paraId="77795F14" w14:textId="77777777" w:rsidR="006D5C6F" w:rsidRDefault="006D5C6F" w:rsidP="006D5C6F">
      <w:proofErr w:type="gramStart"/>
      <w:r>
        <w:t>o</w:t>
      </w:r>
      <w:proofErr w:type="gramEnd"/>
      <w:r>
        <w:t xml:space="preserve"> IP Yapılandırması: Satıcı, kitaplık, sürüm ve IP açıklaması gibi IP hakkında bilgiler sağlar.</w:t>
      </w:r>
    </w:p>
    <w:p w14:paraId="0EBA9E2A" w14:textId="196530DC" w:rsidR="006D5C6F" w:rsidRDefault="006D5C6F" w:rsidP="006D5C6F">
      <w:r>
        <w:t>6-1-3. Ayarları varsayılanlarında bırakın.</w:t>
      </w:r>
    </w:p>
    <w:p w14:paraId="45C6C629" w14:textId="77777777" w:rsidR="006D5C6F" w:rsidRDefault="006D5C6F" w:rsidP="006D5C6F">
      <w:proofErr w:type="spellStart"/>
      <w:r>
        <w:t>Vitis</w:t>
      </w:r>
      <w:proofErr w:type="spellEnd"/>
      <w:r>
        <w:t xml:space="preserve"> HLS aracı, ürettiği RTL tasarımı hakkında sağlayabileceği tahminler açısından sınırlıdır. Kaynak kullanımını ve nihai sonucun zamanlamasını yansıtabilir, ancak bunlar yalnızca tahminlerdir.</w:t>
      </w:r>
    </w:p>
    <w:p w14:paraId="75ACED8E" w14:textId="77777777" w:rsidR="006D5C6F" w:rsidRDefault="006D5C6F" w:rsidP="006D5C6F">
      <w:proofErr w:type="spellStart"/>
      <w:r>
        <w:t>Vivado</w:t>
      </w:r>
      <w:proofErr w:type="spellEnd"/>
      <w:r>
        <w:t xml:space="preserve"> sentezini çalıştırarak ve oluşturulan RTL tasarımına yerleştirip yönlendirerek ve ardından </w:t>
      </w:r>
      <w:proofErr w:type="spellStart"/>
      <w:r>
        <w:t>Vivado</w:t>
      </w:r>
      <w:proofErr w:type="spellEnd"/>
      <w:r>
        <w:t xml:space="preserve"> Design </w:t>
      </w:r>
      <w:proofErr w:type="spellStart"/>
      <w:r>
        <w:t>Suite'te</w:t>
      </w:r>
      <w:proofErr w:type="spellEnd"/>
      <w:r>
        <w:t xml:space="preserve"> zamanlamayı ve kaynak kullanımını gözden geçirerek daha doğru değerler üretilir.</w:t>
      </w:r>
    </w:p>
    <w:p w14:paraId="0622588D" w14:textId="77777777" w:rsidR="006D5C6F" w:rsidRDefault="006D5C6F" w:rsidP="006D5C6F">
      <w:r>
        <w:t xml:space="preserve">6-1-4. </w:t>
      </w:r>
      <w:proofErr w:type="spellStart"/>
      <w:r>
        <w:t>RTL'yi</w:t>
      </w:r>
      <w:proofErr w:type="spellEnd"/>
      <w:r>
        <w:t xml:space="preserve"> Dışa Aktar iletişim kutusunda Tamam'ı tıklayın. RTL başarıyla dışa aktarıldığında, uygulama adımına geçebilirsiniz.</w:t>
      </w:r>
    </w:p>
    <w:p w14:paraId="6EABC55A" w14:textId="77777777" w:rsidR="006D5C6F" w:rsidRDefault="006D5C6F" w:rsidP="006D5C6F">
      <w:r>
        <w:t>6-2. Tasarımı uygulayın.</w:t>
      </w:r>
    </w:p>
    <w:p w14:paraId="5A1022D0" w14:textId="1270E323" w:rsidR="006D5C6F" w:rsidRDefault="006D5C6F" w:rsidP="006D5C6F">
      <w:r>
        <w:t xml:space="preserve">6-2-1. Uygulamayı Çalıştır iletişim kutusunu açmak için </w:t>
      </w:r>
      <w:proofErr w:type="gramStart"/>
      <w:r>
        <w:t>Çözüm &gt;</w:t>
      </w:r>
      <w:proofErr w:type="gramEnd"/>
      <w:r>
        <w:t xml:space="preserve"> </w:t>
      </w:r>
      <w:proofErr w:type="spellStart"/>
      <w:r>
        <w:t>Uygulama'yı</w:t>
      </w:r>
      <w:proofErr w:type="spellEnd"/>
      <w:r>
        <w:t xml:space="preserve"> seçin. Alternatif olarak, Akış </w:t>
      </w:r>
      <w:proofErr w:type="spellStart"/>
      <w:r>
        <w:t>Gezgini'nden</w:t>
      </w:r>
      <w:proofErr w:type="spellEnd"/>
      <w:r>
        <w:t xml:space="preserve"> Uygulamayı </w:t>
      </w:r>
      <w:proofErr w:type="spellStart"/>
      <w:r>
        <w:t>Çalıştır'a</w:t>
      </w:r>
      <w:proofErr w:type="spellEnd"/>
      <w:r>
        <w:t xml:space="preserve"> tıklayın.</w:t>
      </w:r>
    </w:p>
    <w:p w14:paraId="0FC65F3A" w14:textId="17B46DB3" w:rsidR="006D5C6F" w:rsidRDefault="00472FB2" w:rsidP="006D5C6F">
      <w:r>
        <w:rPr>
          <w:noProof/>
        </w:rPr>
        <w:lastRenderedPageBreak/>
        <w:drawing>
          <wp:inline distT="0" distB="0" distL="0" distR="0" wp14:anchorId="0DE4AD72" wp14:editId="2D7C617B">
            <wp:extent cx="2903220" cy="4059276"/>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3671" cy="4073888"/>
                    </a:xfrm>
                    <a:prstGeom prst="rect">
                      <a:avLst/>
                    </a:prstGeom>
                  </pic:spPr>
                </pic:pic>
              </a:graphicData>
            </a:graphic>
          </wp:inline>
        </w:drawing>
      </w:r>
    </w:p>
    <w:p w14:paraId="64CEC2B8" w14:textId="77777777" w:rsidR="00472FB2" w:rsidRDefault="00472FB2" w:rsidP="00472FB2">
      <w:r>
        <w:t>Bu iletişim kutusu, RTL sentezi veya RTL sentezi, yer ve rota çalıştırma seçeneklerini sunar. Yer ve rota seçeneklerinin altta görünmesi dışında, iletişim kutusu her iki seçimde de büyük ölçüde değişmez.</w:t>
      </w:r>
    </w:p>
    <w:p w14:paraId="6B10FF55" w14:textId="77777777" w:rsidR="00472FB2" w:rsidRDefault="00472FB2" w:rsidP="00472FB2">
      <w:proofErr w:type="gramStart"/>
      <w:r>
        <w:t>o</w:t>
      </w:r>
      <w:proofErr w:type="gramEnd"/>
      <w:r>
        <w:t xml:space="preserve"> RTL: </w:t>
      </w:r>
      <w:proofErr w:type="spellStart"/>
      <w:r>
        <w:t>Verilog</w:t>
      </w:r>
      <w:proofErr w:type="spellEnd"/>
      <w:r>
        <w:t xml:space="preserve"> veya VHDL formunda RTL üretir.</w:t>
      </w:r>
    </w:p>
    <w:p w14:paraId="06204EB4" w14:textId="77777777" w:rsidR="00472FB2" w:rsidRDefault="00472FB2" w:rsidP="00472FB2">
      <w:proofErr w:type="gramStart"/>
      <w:r>
        <w:t>o</w:t>
      </w:r>
      <w:proofErr w:type="gramEnd"/>
      <w:r>
        <w:t xml:space="preserve"> </w:t>
      </w:r>
      <w:proofErr w:type="spellStart"/>
      <w:r>
        <w:t>Clock</w:t>
      </w:r>
      <w:proofErr w:type="spellEnd"/>
      <w:r>
        <w:t xml:space="preserve"> </w:t>
      </w:r>
      <w:proofErr w:type="spellStart"/>
      <w:r>
        <w:t>Period</w:t>
      </w:r>
      <w:proofErr w:type="spellEnd"/>
      <w:r>
        <w:t>: Aktif çözüm tarafından varsayılan olarak tanımlanan saat periyodunu belirtir.</w:t>
      </w:r>
    </w:p>
    <w:p w14:paraId="2077F562" w14:textId="77777777" w:rsidR="00472FB2" w:rsidRDefault="00472FB2" w:rsidP="00472FB2">
      <w:proofErr w:type="gramStart"/>
      <w:r>
        <w:t>o</w:t>
      </w:r>
      <w:proofErr w:type="gramEnd"/>
      <w:r>
        <w:t xml:space="preserve"> </w:t>
      </w:r>
      <w:proofErr w:type="spellStart"/>
      <w:r>
        <w:t>Generate</w:t>
      </w:r>
      <w:proofErr w:type="spellEnd"/>
      <w:r>
        <w:t xml:space="preserve"> DCP: Sentezlenen veya uygulanan tasarım için bir DCP dosyası oluşturur.</w:t>
      </w:r>
    </w:p>
    <w:p w14:paraId="350D679A" w14:textId="77777777" w:rsidR="00472FB2" w:rsidRDefault="00472FB2" w:rsidP="00472FB2">
      <w:proofErr w:type="gramStart"/>
      <w:r>
        <w:t>o</w:t>
      </w:r>
      <w:proofErr w:type="gramEnd"/>
      <w:r>
        <w:t xml:space="preserve"> DCP </w:t>
      </w:r>
      <w:proofErr w:type="spellStart"/>
      <w:r>
        <w:t>Location</w:t>
      </w:r>
      <w:proofErr w:type="spellEnd"/>
      <w:r>
        <w:t>: Bir önceki seçenek seçilirse, bu seçenek, oluşturulan DCP dosyasının yazılacağı konumu belirtir.</w:t>
      </w:r>
    </w:p>
    <w:p w14:paraId="5E4C3EDC" w14:textId="77777777" w:rsidR="00472FB2" w:rsidRDefault="00472FB2" w:rsidP="00472FB2">
      <w:proofErr w:type="gramStart"/>
      <w:r>
        <w:t>o</w:t>
      </w:r>
      <w:proofErr w:type="gramEnd"/>
      <w:r>
        <w:t xml:space="preserve"> IP Konumu: Oluşturulan IP'nin konumunu belirtir.</w:t>
      </w:r>
    </w:p>
    <w:p w14:paraId="2E145571" w14:textId="77777777" w:rsidR="00472FB2" w:rsidRDefault="00472FB2" w:rsidP="00472FB2">
      <w:proofErr w:type="gramStart"/>
      <w:r>
        <w:t>o</w:t>
      </w:r>
      <w:proofErr w:type="gramEnd"/>
      <w:r>
        <w:t xml:space="preserve"> IP OOC XDC Dosyası: Bağlam dışı (OOC) sentez için RTL IP için kullanılacak bir XDC dosyasını belirtir.</w:t>
      </w:r>
    </w:p>
    <w:p w14:paraId="5D1E8985" w14:textId="77777777" w:rsidR="00472FB2" w:rsidRDefault="00472FB2" w:rsidP="00472FB2">
      <w:proofErr w:type="gramStart"/>
      <w:r>
        <w:t>o</w:t>
      </w:r>
      <w:proofErr w:type="gramEnd"/>
      <w:r>
        <w:t xml:space="preserve"> IP XDC Dosyası: </w:t>
      </w:r>
      <w:proofErr w:type="spellStart"/>
      <w:r>
        <w:t>Vivado</w:t>
      </w:r>
      <w:proofErr w:type="spellEnd"/>
      <w:r>
        <w:t xml:space="preserve"> yeri ve rotası sırasında kullanım için bir XDC dosyası belirlemenizi sağlar.</w:t>
      </w:r>
    </w:p>
    <w:p w14:paraId="778E995E" w14:textId="77777777" w:rsidR="00472FB2" w:rsidRDefault="00472FB2" w:rsidP="00472FB2">
      <w:proofErr w:type="gramStart"/>
      <w:r>
        <w:t>o</w:t>
      </w:r>
      <w:proofErr w:type="gramEnd"/>
      <w:r>
        <w:t xml:space="preserve"> RTL Sentez Stratejisi: Sentez çalışmasında kullanılacak stratejiyi belirtir.</w:t>
      </w:r>
    </w:p>
    <w:p w14:paraId="349E9420" w14:textId="77777777" w:rsidR="00472FB2" w:rsidRDefault="00472FB2" w:rsidP="00472FB2">
      <w:proofErr w:type="gramStart"/>
      <w:r>
        <w:t>o</w:t>
      </w:r>
      <w:proofErr w:type="gramEnd"/>
      <w:r>
        <w:t xml:space="preserve"> </w:t>
      </w:r>
      <w:proofErr w:type="spellStart"/>
      <w:r>
        <w:t>Synth</w:t>
      </w:r>
      <w:proofErr w:type="spellEnd"/>
      <w:r>
        <w:t xml:space="preserve"> Design Argümanları: </w:t>
      </w:r>
      <w:proofErr w:type="spellStart"/>
      <w:r>
        <w:t>synth_design</w:t>
      </w:r>
      <w:proofErr w:type="spellEnd"/>
      <w:r>
        <w:t xml:space="preserve"> komutu için seçenekleri belirtir.</w:t>
      </w:r>
    </w:p>
    <w:p w14:paraId="42A55589" w14:textId="77777777" w:rsidR="00472FB2" w:rsidRDefault="00472FB2" w:rsidP="00472FB2">
      <w:proofErr w:type="gramStart"/>
      <w:r>
        <w:t>o</w:t>
      </w:r>
      <w:proofErr w:type="gramEnd"/>
      <w:r>
        <w:t xml:space="preserve"> Rapor Düzeyi: Sentez veya uygulama sırasında oluşturulan rapor düzeyini tanımlar.</w:t>
      </w:r>
    </w:p>
    <w:p w14:paraId="5BCF2E4D" w14:textId="77777777" w:rsidR="00472FB2" w:rsidRDefault="00472FB2" w:rsidP="00472FB2">
      <w:proofErr w:type="gramStart"/>
      <w:r>
        <w:t>o</w:t>
      </w:r>
      <w:proofErr w:type="gramEnd"/>
      <w:r>
        <w:t xml:space="preserve"> </w:t>
      </w:r>
      <w:proofErr w:type="spellStart"/>
      <w:r>
        <w:t>Maks</w:t>
      </w:r>
      <w:proofErr w:type="spellEnd"/>
      <w:r>
        <w:t xml:space="preserve"> Zamanlama Yolları: Zamanlama Özeti raporundan çıkarılacak zamanlama yollarının sayısını belirtir. En kötü durum yolları, belirtilen değer tarafından tanımlandığı şekilde döndürülür.</w:t>
      </w:r>
    </w:p>
    <w:p w14:paraId="36302F64" w14:textId="77777777" w:rsidR="00472FB2" w:rsidRDefault="00472FB2" w:rsidP="00472FB2">
      <w:proofErr w:type="gramStart"/>
      <w:r>
        <w:t>o</w:t>
      </w:r>
      <w:proofErr w:type="gramEnd"/>
      <w:r>
        <w:t xml:space="preserve"> Fiziksel Optimizasyonları Çalıştır: Çalıştırılacak fiziksel optimizasyonu belirtir. Seçenekler şunlardır: hiçbiri, yer, rota ve tümü.</w:t>
      </w:r>
    </w:p>
    <w:p w14:paraId="7196ECFC" w14:textId="77777777" w:rsidR="00472FB2" w:rsidRDefault="00472FB2" w:rsidP="00472FB2">
      <w:proofErr w:type="gramStart"/>
      <w:r>
        <w:t>o</w:t>
      </w:r>
      <w:proofErr w:type="gramEnd"/>
      <w:r>
        <w:t xml:space="preserve"> Uygulama Stratejisi: Uygulama çalıştırmasında kullanılacak stratejiyi belirtir.</w:t>
      </w:r>
    </w:p>
    <w:p w14:paraId="460E81B3" w14:textId="77777777" w:rsidR="00472FB2" w:rsidRDefault="00472FB2" w:rsidP="00472FB2">
      <w:r>
        <w:lastRenderedPageBreak/>
        <w:t>6-2-2. RTL Sentezi, Yerleştir ve Yönlendir seçeneğini seçin.</w:t>
      </w:r>
    </w:p>
    <w:p w14:paraId="35927723" w14:textId="77777777" w:rsidR="00472FB2" w:rsidRDefault="00472FB2" w:rsidP="00472FB2">
      <w:r>
        <w:t xml:space="preserve">6-2-3. Değerlendirilecek RTL olarak </w:t>
      </w:r>
      <w:proofErr w:type="spellStart"/>
      <w:r>
        <w:t>Verilog'un</w:t>
      </w:r>
      <w:proofErr w:type="spellEnd"/>
      <w:r>
        <w:t xml:space="preserve"> seçildiğinden emin olun.</w:t>
      </w:r>
    </w:p>
    <w:p w14:paraId="4EF13BA7" w14:textId="77777777" w:rsidR="00472FB2" w:rsidRDefault="00472FB2" w:rsidP="00472FB2">
      <w:r>
        <w:t xml:space="preserve">Bu seçenekler, oluşturulan IP üzerinde </w:t>
      </w:r>
      <w:proofErr w:type="spellStart"/>
      <w:r>
        <w:t>Vivado</w:t>
      </w:r>
      <w:proofErr w:type="spellEnd"/>
      <w:r>
        <w:t xml:space="preserve"> RTL sentezi ve uygulamasının gerçekleştirilmesini sağlayacaktır. Uygulama, </w:t>
      </w:r>
      <w:proofErr w:type="spellStart"/>
      <w:r>
        <w:t>RTL'nin</w:t>
      </w:r>
      <w:proofErr w:type="spellEnd"/>
      <w:r>
        <w:t xml:space="preserve"> tahmini zamanlama ve alan hedeflerini karşılayacağını ve bu sonuçların ihraç edilen paketin bir parçası olarak dahil edilmediğini değerlendirmek ve güven sağlamak için yürütülür.</w:t>
      </w:r>
    </w:p>
    <w:p w14:paraId="7FE12079" w14:textId="2F330A3F" w:rsidR="00472FB2" w:rsidRDefault="00472FB2" w:rsidP="00472FB2">
      <w:r>
        <w:t>6-2-4. Uygulamayı Çalıştır iletişim kutusunda Tamam'a tıklayın. Konsol sekmesinden ilerlemeyi gözlemleyebilirsiniz. Bu işlemin tamamlanması 4-5 dakika sürebilir. Uygulama tamamlandığında, Bilgi bölmesinde Uygulama raporu açılır.</w:t>
      </w:r>
    </w:p>
    <w:p w14:paraId="541CDCB1" w14:textId="7DFE07E1" w:rsidR="00472FB2" w:rsidRDefault="00472FB2" w:rsidP="00472FB2">
      <w:r w:rsidRPr="00472FB2">
        <w:t>Son Zamanlama bölümündeki rapordaki "Zamanlama karşılandı" mesajını gözlemleyin. Bu, uygulanan tasarımın son zamanlamasına ulaşıldığını gösterir.</w:t>
      </w:r>
    </w:p>
    <w:p w14:paraId="15813C0D" w14:textId="4116D9B7" w:rsidR="00B44404" w:rsidRDefault="001D13A4" w:rsidP="00472FB2">
      <w:r>
        <w:rPr>
          <w:noProof/>
        </w:rPr>
        <w:drawing>
          <wp:inline distT="0" distB="0" distL="0" distR="0" wp14:anchorId="00BFA415" wp14:editId="53DCDAD5">
            <wp:extent cx="6550495" cy="5715000"/>
            <wp:effectExtent l="0" t="0" r="3175" b="0"/>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6625084" cy="5780076"/>
                    </a:xfrm>
                    <a:prstGeom prst="rect">
                      <a:avLst/>
                    </a:prstGeom>
                  </pic:spPr>
                </pic:pic>
              </a:graphicData>
            </a:graphic>
          </wp:inline>
        </w:drawing>
      </w:r>
    </w:p>
    <w:p w14:paraId="5DFCF0DC" w14:textId="2DDF7B52" w:rsidR="00B44404" w:rsidRDefault="00B44404" w:rsidP="00B44404">
      <w:pPr>
        <w:tabs>
          <w:tab w:val="left" w:pos="5413"/>
        </w:tabs>
      </w:pPr>
    </w:p>
    <w:p w14:paraId="617D9D6C" w14:textId="278CAF61" w:rsidR="00B44404" w:rsidRDefault="00B44404" w:rsidP="00B44404">
      <w:pPr>
        <w:tabs>
          <w:tab w:val="left" w:pos="5413"/>
        </w:tabs>
      </w:pPr>
    </w:p>
    <w:p w14:paraId="2AD1356E" w14:textId="37AC1C34" w:rsidR="00B44404" w:rsidRDefault="00141EC4" w:rsidP="00B44404">
      <w:pPr>
        <w:tabs>
          <w:tab w:val="left" w:pos="5413"/>
        </w:tabs>
      </w:pPr>
      <w:r>
        <w:rPr>
          <w:noProof/>
        </w:rPr>
        <w:lastRenderedPageBreak/>
        <w:drawing>
          <wp:inline distT="0" distB="0" distL="0" distR="0" wp14:anchorId="55E4F717" wp14:editId="22C4542B">
            <wp:extent cx="3276600" cy="565150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pic:nvPicPr>
                  <pic:blipFill>
                    <a:blip r:embed="rId48">
                      <a:extLst>
                        <a:ext uri="{28A0092B-C50C-407E-A947-70E740481C1C}">
                          <a14:useLocalDpi xmlns:a14="http://schemas.microsoft.com/office/drawing/2010/main" val="0"/>
                        </a:ext>
                      </a:extLst>
                    </a:blip>
                    <a:stretch>
                      <a:fillRect/>
                    </a:stretch>
                  </pic:blipFill>
                  <pic:spPr>
                    <a:xfrm>
                      <a:off x="0" y="0"/>
                      <a:ext cx="3276600" cy="5651500"/>
                    </a:xfrm>
                    <a:prstGeom prst="rect">
                      <a:avLst/>
                    </a:prstGeom>
                  </pic:spPr>
                </pic:pic>
              </a:graphicData>
            </a:graphic>
          </wp:inline>
        </w:drawing>
      </w:r>
    </w:p>
    <w:p w14:paraId="7231C22A" w14:textId="77777777" w:rsidR="00B44404" w:rsidRDefault="00B44404" w:rsidP="00B44404">
      <w:pPr>
        <w:tabs>
          <w:tab w:val="left" w:pos="5413"/>
        </w:tabs>
      </w:pPr>
      <w:r>
        <w:t>6-2-5. Uygulama raporunun Hızlı Başarısız bölümüne gidin.</w:t>
      </w:r>
    </w:p>
    <w:p w14:paraId="79F2BC77" w14:textId="77777777" w:rsidR="00B44404" w:rsidRDefault="00B44404" w:rsidP="00B44404">
      <w:pPr>
        <w:tabs>
          <w:tab w:val="left" w:pos="5413"/>
        </w:tabs>
      </w:pPr>
      <w:proofErr w:type="spellStart"/>
      <w:r>
        <w:t>Vivado</w:t>
      </w:r>
      <w:proofErr w:type="spellEnd"/>
      <w:r>
        <w:t xml:space="preserve"> Design </w:t>
      </w:r>
      <w:proofErr w:type="spellStart"/>
      <w:r>
        <w:t>Suite'in</w:t>
      </w:r>
      <w:proofErr w:type="spellEnd"/>
      <w:r>
        <w:t xml:space="preserve"> sunduğu Fail </w:t>
      </w:r>
      <w:proofErr w:type="spellStart"/>
      <w:r>
        <w:t>Fast</w:t>
      </w:r>
      <w:proofErr w:type="spellEnd"/>
      <w:r>
        <w:t xml:space="preserve"> raporları, aracın karşılaştığı belirli sorunlarla ilgili araştırmanıza rehberlik edebilir. Fail </w:t>
      </w:r>
      <w:proofErr w:type="spellStart"/>
      <w:r>
        <w:t>Fast</w:t>
      </w:r>
      <w:proofErr w:type="spellEnd"/>
      <w:r>
        <w:t xml:space="preserve"> raporunda, uygulamayı ve kapanış zamanını iyileştirmek için İNCELEME durumundaki her şeye bakmalısınız.</w:t>
      </w:r>
    </w:p>
    <w:p w14:paraId="70352121" w14:textId="77777777" w:rsidR="00B44404" w:rsidRDefault="00B44404" w:rsidP="00B44404">
      <w:pPr>
        <w:tabs>
          <w:tab w:val="left" w:pos="5413"/>
        </w:tabs>
      </w:pPr>
      <w:r>
        <w:t>6-2-6. Uygulama raporunun Zamanlama Yolları bölümüne gidin.</w:t>
      </w:r>
    </w:p>
    <w:p w14:paraId="2CEAA3B8" w14:textId="2F7AC8DA" w:rsidR="00B44404" w:rsidRDefault="00B44404" w:rsidP="00B44404">
      <w:pPr>
        <w:tabs>
          <w:tab w:val="left" w:pos="5413"/>
        </w:tabs>
      </w:pPr>
      <w:r>
        <w:t xml:space="preserve">Zamanlama Yolları raporları, tasarım için en kötü bolluğa neden olan zamanlama açısından kritik yolları gösterir. Varsayılan olarak, araç en kötü 10 negatif bolluk yolunu </w:t>
      </w:r>
      <w:proofErr w:type="spellStart"/>
      <w:proofErr w:type="gramStart"/>
      <w:r>
        <w:t>gösterecektir.</w:t>
      </w:r>
      <w:r w:rsidR="00E04D86" w:rsidRPr="00E04D86">
        <w:t>Tablodaki</w:t>
      </w:r>
      <w:proofErr w:type="spellEnd"/>
      <w:proofErr w:type="gramEnd"/>
      <w:r w:rsidR="00E04D86" w:rsidRPr="00E04D86">
        <w:t xml:space="preserve"> her yol, bir </w:t>
      </w:r>
      <w:proofErr w:type="spellStart"/>
      <w:r w:rsidR="00E04D86" w:rsidRPr="00E04D86">
        <w:t>flip-flop</w:t>
      </w:r>
      <w:proofErr w:type="spellEnd"/>
      <w:r w:rsidR="00E04D86" w:rsidRPr="00E04D86">
        <w:t xml:space="preserve"> arasındaki kombinasyon yolunu gösteren ayrıntılı bilgilere sahiptir. Bu uzun </w:t>
      </w:r>
      <w:r w:rsidR="00E04D86" w:rsidRPr="00E04D86">
        <w:lastRenderedPageBreak/>
        <w:t>kombinasyon yollarını kırmak, zamanlama sorunlarını çözmek için gerekli olacaktır.</w:t>
      </w:r>
      <w:r w:rsidR="00141EC4" w:rsidRPr="00141EC4">
        <w:rPr>
          <w:noProof/>
        </w:rPr>
        <w:t xml:space="preserve"> </w:t>
      </w:r>
      <w:r w:rsidR="00141EC4">
        <w:rPr>
          <w:noProof/>
        </w:rPr>
        <w:drawing>
          <wp:inline distT="0" distB="0" distL="0" distR="0" wp14:anchorId="4CFE53E2" wp14:editId="53E4DA4B">
            <wp:extent cx="5753100" cy="474980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pic:nvPicPr>
                  <pic:blipFill>
                    <a:blip r:embed="rId49">
                      <a:extLst>
                        <a:ext uri="{28A0092B-C50C-407E-A947-70E740481C1C}">
                          <a14:useLocalDpi xmlns:a14="http://schemas.microsoft.com/office/drawing/2010/main" val="0"/>
                        </a:ext>
                      </a:extLst>
                    </a:blip>
                    <a:stretch>
                      <a:fillRect/>
                    </a:stretch>
                  </pic:blipFill>
                  <pic:spPr>
                    <a:xfrm>
                      <a:off x="0" y="0"/>
                      <a:ext cx="5753100" cy="4749800"/>
                    </a:xfrm>
                    <a:prstGeom prst="rect">
                      <a:avLst/>
                    </a:prstGeom>
                  </pic:spPr>
                </pic:pic>
              </a:graphicData>
            </a:graphic>
          </wp:inline>
        </w:drawing>
      </w:r>
    </w:p>
    <w:p w14:paraId="5BB9A8DE" w14:textId="7B7EC2B0" w:rsidR="00E04D86" w:rsidRDefault="00141EC4" w:rsidP="00B44404">
      <w:pPr>
        <w:tabs>
          <w:tab w:val="left" w:pos="5413"/>
        </w:tabs>
      </w:pPr>
      <w:r>
        <w:rPr>
          <w:noProof/>
        </w:rPr>
        <w:drawing>
          <wp:inline distT="0" distB="0" distL="0" distR="0" wp14:anchorId="48FFE5E8" wp14:editId="1C23CB87">
            <wp:extent cx="3771900" cy="2616200"/>
            <wp:effectExtent l="0" t="0" r="0" b="0"/>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3771900" cy="2616200"/>
                    </a:xfrm>
                    <a:prstGeom prst="rect">
                      <a:avLst/>
                    </a:prstGeom>
                  </pic:spPr>
                </pic:pic>
              </a:graphicData>
            </a:graphic>
          </wp:inline>
        </w:drawing>
      </w:r>
    </w:p>
    <w:p w14:paraId="26371107" w14:textId="490183F4" w:rsidR="00E04D86" w:rsidRDefault="00E04D86" w:rsidP="00E04D86">
      <w:pPr>
        <w:tabs>
          <w:tab w:val="left" w:pos="5413"/>
        </w:tabs>
      </w:pPr>
      <w:r>
        <w:t>Not: Değerleriniz sisteminize bağlı olarak biraz değişebilir.</w:t>
      </w:r>
    </w:p>
    <w:p w14:paraId="2994FF74" w14:textId="77777777" w:rsidR="00E04D86" w:rsidRDefault="00E04D86" w:rsidP="00E04D86">
      <w:pPr>
        <w:tabs>
          <w:tab w:val="left" w:pos="5413"/>
        </w:tabs>
      </w:pPr>
    </w:p>
    <w:p w14:paraId="26610750" w14:textId="562417E7" w:rsidR="00E04D86" w:rsidRDefault="00E04D86" w:rsidP="00E04D86">
      <w:pPr>
        <w:tabs>
          <w:tab w:val="left" w:pos="5413"/>
        </w:tabs>
      </w:pPr>
      <w:r>
        <w:t xml:space="preserve">6-2-7. </w:t>
      </w:r>
      <w:proofErr w:type="spellStart"/>
      <w:r>
        <w:t>Vitis</w:t>
      </w:r>
      <w:proofErr w:type="spellEnd"/>
      <w:r>
        <w:t xml:space="preserve"> HLS aracını kapatmak için </w:t>
      </w:r>
      <w:proofErr w:type="gramStart"/>
      <w:r>
        <w:t>Dosya &gt;</w:t>
      </w:r>
      <w:proofErr w:type="gramEnd"/>
      <w:r>
        <w:t xml:space="preserve"> </w:t>
      </w:r>
      <w:proofErr w:type="spellStart"/>
      <w:r>
        <w:t>Çıkış'ı</w:t>
      </w:r>
      <w:proofErr w:type="spellEnd"/>
      <w:r>
        <w:t xml:space="preserve"> seçin</w:t>
      </w:r>
    </w:p>
    <w:p w14:paraId="3DA5EE12" w14:textId="77777777" w:rsidR="00E04D86" w:rsidRDefault="00E04D86" w:rsidP="00E04D86">
      <w:pPr>
        <w:tabs>
          <w:tab w:val="left" w:pos="5413"/>
        </w:tabs>
      </w:pPr>
      <w:r>
        <w:lastRenderedPageBreak/>
        <w:t xml:space="preserve">Bazı sistemler (özellikle </w:t>
      </w:r>
      <w:proofErr w:type="spellStart"/>
      <w:r>
        <w:t>VM'ler</w:t>
      </w:r>
      <w:proofErr w:type="spellEnd"/>
      <w:r>
        <w:t>) bellek kısıtlı olabilir. Çalışma alanının kaldırılması, disk alanının bir kısmını boşaltarak diğer laboratuvarların gerçekleştirilmesine olanak tanır.</w:t>
      </w:r>
    </w:p>
    <w:p w14:paraId="21AB059A" w14:textId="77777777" w:rsidR="00E04D86" w:rsidRDefault="00E04D86" w:rsidP="00E04D86">
      <w:pPr>
        <w:tabs>
          <w:tab w:val="left" w:pos="5413"/>
        </w:tabs>
      </w:pPr>
      <w:r>
        <w:t>Az önce çalıştırdığınız laboratuvarı içeren dizini grafik arabirimi veya komut satırı arabirimini kullanarak silebilirsiniz. Her iki mekanizmayı da seçebilirsiniz. Her iki işlem de $TRAINING_PATH/</w:t>
      </w:r>
      <w:proofErr w:type="spellStart"/>
      <w:r>
        <w:t>hls_tool_flow</w:t>
      </w:r>
      <w:proofErr w:type="spellEnd"/>
      <w:r>
        <w:t xml:space="preserve"> dizinindeki tüm dosyaları tekrar tekrar siler.</w:t>
      </w:r>
    </w:p>
    <w:p w14:paraId="3902AF5A" w14:textId="77777777" w:rsidR="00E04D86" w:rsidRDefault="00E04D86" w:rsidP="00E04D86">
      <w:pPr>
        <w:tabs>
          <w:tab w:val="left" w:pos="5413"/>
        </w:tabs>
      </w:pPr>
      <w:r>
        <w:t>6-3. [İsteğe bağlı] [Yalnızca yerel sanal makineler için—</w:t>
      </w:r>
      <w:proofErr w:type="spellStart"/>
      <w:r>
        <w:t>CloudShare</w:t>
      </w:r>
      <w:proofErr w:type="spellEnd"/>
      <w:r>
        <w:t xml:space="preserve"> için değil] Dosya sistemini temizleyin.</w:t>
      </w:r>
    </w:p>
    <w:p w14:paraId="370DD155" w14:textId="77777777" w:rsidR="00E04D86" w:rsidRDefault="00E04D86" w:rsidP="00E04D86">
      <w:pPr>
        <w:tabs>
          <w:tab w:val="left" w:pos="5413"/>
        </w:tabs>
      </w:pPr>
      <w:proofErr w:type="spellStart"/>
      <w:r>
        <w:t>GUI'yi</w:t>
      </w:r>
      <w:proofErr w:type="spellEnd"/>
      <w:r>
        <w:t xml:space="preserve"> kullanma:</w:t>
      </w:r>
    </w:p>
    <w:p w14:paraId="28248837" w14:textId="77777777" w:rsidR="00E04D86" w:rsidRDefault="00E04D86" w:rsidP="00E04D86">
      <w:pPr>
        <w:tabs>
          <w:tab w:val="left" w:pos="5413"/>
        </w:tabs>
      </w:pPr>
      <w:r>
        <w:t>6-3-1. Grafik tarayıcıyı kullanarak (Windows: &lt;Windows&gt; tuşu + &lt;E&gt;'ye basın; Linux: &lt;</w:t>
      </w:r>
      <w:proofErr w:type="spellStart"/>
      <w:r>
        <w:t>Ctrl</w:t>
      </w:r>
      <w:proofErr w:type="spellEnd"/>
      <w:r>
        <w:t xml:space="preserve"> + N&gt;'ye basın), $TRAINING_PATH/hls_tool_flow.6-3-2'ye gidin. </w:t>
      </w:r>
      <w:proofErr w:type="spellStart"/>
      <w:proofErr w:type="gramStart"/>
      <w:r>
        <w:t>hls</w:t>
      </w:r>
      <w:proofErr w:type="gramEnd"/>
      <w:r>
        <w:t>_tool_flow'u</w:t>
      </w:r>
      <w:proofErr w:type="spellEnd"/>
      <w:r>
        <w:t xml:space="preserve"> seçin.</w:t>
      </w:r>
    </w:p>
    <w:p w14:paraId="1C8A73C2" w14:textId="77777777" w:rsidR="00E04D86" w:rsidRDefault="00E04D86" w:rsidP="00E04D86">
      <w:pPr>
        <w:tabs>
          <w:tab w:val="left" w:pos="5413"/>
        </w:tabs>
      </w:pPr>
      <w:r>
        <w:t>6-3-3. &lt;Sil&gt;'e basın.</w:t>
      </w:r>
    </w:p>
    <w:p w14:paraId="0687A1C9" w14:textId="77777777" w:rsidR="00E04D86" w:rsidRDefault="00E04D86" w:rsidP="00E04D86">
      <w:pPr>
        <w:tabs>
          <w:tab w:val="left" w:pos="5413"/>
        </w:tabs>
      </w:pPr>
      <w:r>
        <w:t xml:space="preserve">-- </w:t>
      </w:r>
      <w:proofErr w:type="gramStart"/>
      <w:r>
        <w:t>VEYA -</w:t>
      </w:r>
      <w:proofErr w:type="gramEnd"/>
      <w:r>
        <w:t>-</w:t>
      </w:r>
    </w:p>
    <w:p w14:paraId="1C565A5D" w14:textId="77777777" w:rsidR="00E04D86" w:rsidRDefault="00E04D86" w:rsidP="00E04D86">
      <w:pPr>
        <w:tabs>
          <w:tab w:val="left" w:pos="5413"/>
        </w:tabs>
      </w:pPr>
      <w:r>
        <w:t>Komut satırını kullanarak:</w:t>
      </w:r>
    </w:p>
    <w:p w14:paraId="37D55A0F" w14:textId="77777777" w:rsidR="00E04D86" w:rsidRDefault="00E04D86" w:rsidP="00E04D86">
      <w:pPr>
        <w:tabs>
          <w:tab w:val="left" w:pos="5413"/>
        </w:tabs>
      </w:pPr>
      <w:r>
        <w:t xml:space="preserve">6-3-4. Bir terminal penceresi açın (Windows: &lt;Windows&gt; tuşu + &lt;R&gt;'ye basın, ardından </w:t>
      </w:r>
      <w:proofErr w:type="spellStart"/>
      <w:r>
        <w:t>cmd</w:t>
      </w:r>
      <w:proofErr w:type="spellEnd"/>
      <w:r>
        <w:t xml:space="preserve"> girin;</w:t>
      </w:r>
    </w:p>
    <w:p w14:paraId="0EECB4BD" w14:textId="77777777" w:rsidR="00E04D86" w:rsidRDefault="00E04D86" w:rsidP="00E04D86">
      <w:pPr>
        <w:tabs>
          <w:tab w:val="left" w:pos="5413"/>
        </w:tabs>
      </w:pPr>
      <w:r>
        <w:t>Linux: &lt;</w:t>
      </w:r>
      <w:proofErr w:type="spellStart"/>
      <w:r>
        <w:t>Ctrl</w:t>
      </w:r>
      <w:proofErr w:type="spellEnd"/>
      <w:r>
        <w:t xml:space="preserve"> + Alt + T&gt; tuşlarına basın).</w:t>
      </w:r>
    </w:p>
    <w:p w14:paraId="29DE6E7C" w14:textId="77777777" w:rsidR="00E04D86" w:rsidRDefault="00E04D86" w:rsidP="00E04D86">
      <w:pPr>
        <w:tabs>
          <w:tab w:val="left" w:pos="5413"/>
        </w:tabs>
      </w:pPr>
      <w:r>
        <w:t xml:space="preserve">6-3-5. Çalışma alanının içeriğini silmek için aşağıdaki komutu girin: [Windows kullanıcıları]: </w:t>
      </w:r>
      <w:proofErr w:type="spellStart"/>
      <w:r>
        <w:t>rd</w:t>
      </w:r>
      <w:proofErr w:type="spellEnd"/>
      <w:r>
        <w:t xml:space="preserve"> /s /q $TRAINING_PATH/</w:t>
      </w:r>
      <w:proofErr w:type="spellStart"/>
      <w:r>
        <w:t>hls_tool_flow</w:t>
      </w:r>
      <w:proofErr w:type="spellEnd"/>
    </w:p>
    <w:p w14:paraId="55414AE3" w14:textId="77777777" w:rsidR="00E04D86" w:rsidRDefault="00E04D86" w:rsidP="00E04D86">
      <w:pPr>
        <w:tabs>
          <w:tab w:val="left" w:pos="5413"/>
        </w:tabs>
      </w:pPr>
      <w:r>
        <w:t xml:space="preserve">[Linux kullanıcıları]: </w:t>
      </w:r>
      <w:proofErr w:type="spellStart"/>
      <w:r>
        <w:t>rm</w:t>
      </w:r>
      <w:proofErr w:type="spellEnd"/>
      <w:r>
        <w:t xml:space="preserve"> -</w:t>
      </w:r>
      <w:proofErr w:type="spellStart"/>
      <w:r>
        <w:t>rf</w:t>
      </w:r>
      <w:proofErr w:type="spellEnd"/>
      <w:r>
        <w:t xml:space="preserve"> $TRAINING_PATH/</w:t>
      </w:r>
      <w:proofErr w:type="spellStart"/>
      <w:r>
        <w:t>hls_tool_flow</w:t>
      </w:r>
      <w:proofErr w:type="spellEnd"/>
    </w:p>
    <w:p w14:paraId="44E2B703" w14:textId="77777777" w:rsidR="00E04D86" w:rsidRDefault="00E04D86" w:rsidP="00E04D86">
      <w:pPr>
        <w:tabs>
          <w:tab w:val="left" w:pos="5413"/>
        </w:tabs>
      </w:pPr>
    </w:p>
    <w:p w14:paraId="4893D20B" w14:textId="77777777" w:rsidR="00E04D86" w:rsidRPr="00E04D86" w:rsidRDefault="00E04D86" w:rsidP="00E04D86">
      <w:pPr>
        <w:tabs>
          <w:tab w:val="left" w:pos="5413"/>
        </w:tabs>
        <w:rPr>
          <w:b/>
          <w:bCs/>
          <w:sz w:val="32"/>
          <w:szCs w:val="32"/>
        </w:rPr>
      </w:pPr>
      <w:r w:rsidRPr="00E04D86">
        <w:rPr>
          <w:b/>
          <w:bCs/>
          <w:sz w:val="32"/>
          <w:szCs w:val="32"/>
        </w:rPr>
        <w:t>Özet</w:t>
      </w:r>
    </w:p>
    <w:p w14:paraId="69EDD5AC" w14:textId="77777777" w:rsidR="00E04D86" w:rsidRDefault="00E04D86" w:rsidP="00E04D86">
      <w:pPr>
        <w:tabs>
          <w:tab w:val="left" w:pos="5413"/>
        </w:tabs>
      </w:pPr>
    </w:p>
    <w:p w14:paraId="2AF5599F" w14:textId="63AA5E9F" w:rsidR="00E04D86" w:rsidRDefault="00E04D86" w:rsidP="00E04D86">
      <w:pPr>
        <w:tabs>
          <w:tab w:val="left" w:pos="5413"/>
        </w:tabs>
      </w:pPr>
      <w:r>
        <w:t>Simülasyon, sentezleme, ortak simülasyon ve tasarımı bir IP olarak dışa aktarma dahil olmak üzere, temel geliştirme akışını izleyerek bir C programından bir donanım IP'si oluşturdunuz. Oluşturulan raporlardan bazılarını incelediniz ve tasarımın nasıl uygulandığını belirlediniz. Diğer laboratuvarlar burada öğrendiklerinizi genişletecektir.</w:t>
      </w:r>
    </w:p>
    <w:p w14:paraId="19FCDCD2" w14:textId="318DF5E8" w:rsidR="00E04D86" w:rsidRDefault="00E04D86" w:rsidP="00E04D86">
      <w:pPr>
        <w:tabs>
          <w:tab w:val="left" w:pos="5413"/>
        </w:tabs>
      </w:pPr>
    </w:p>
    <w:p w14:paraId="2E1F989A" w14:textId="0D2E2530" w:rsidR="00E04D86" w:rsidRDefault="00E04D86" w:rsidP="00E04D86">
      <w:pPr>
        <w:tabs>
          <w:tab w:val="left" w:pos="5413"/>
        </w:tabs>
      </w:pPr>
    </w:p>
    <w:p w14:paraId="3E5562BA" w14:textId="6CB94D90" w:rsidR="00E04D86" w:rsidRDefault="00E04D86" w:rsidP="00E04D86">
      <w:pPr>
        <w:tabs>
          <w:tab w:val="left" w:pos="5413"/>
        </w:tabs>
      </w:pPr>
    </w:p>
    <w:p w14:paraId="1BE17EE8" w14:textId="34CE4BD8" w:rsidR="00E04D86" w:rsidRDefault="00E04D86" w:rsidP="00E04D86">
      <w:pPr>
        <w:tabs>
          <w:tab w:val="left" w:pos="5413"/>
        </w:tabs>
      </w:pPr>
    </w:p>
    <w:p w14:paraId="694074D5" w14:textId="68CF07A3" w:rsidR="00E04D86" w:rsidRDefault="00E04D86" w:rsidP="00E04D86">
      <w:pPr>
        <w:tabs>
          <w:tab w:val="left" w:pos="5413"/>
        </w:tabs>
      </w:pPr>
    </w:p>
    <w:p w14:paraId="6964E682" w14:textId="77777777" w:rsidR="00E04D86" w:rsidRDefault="00E04D86" w:rsidP="00E04D86">
      <w:pPr>
        <w:tabs>
          <w:tab w:val="left" w:pos="5413"/>
        </w:tabs>
      </w:pPr>
    </w:p>
    <w:p w14:paraId="2B0BADBF" w14:textId="2443B025" w:rsidR="001A79EA" w:rsidRPr="00B44404" w:rsidRDefault="001A79EA" w:rsidP="001A79EA">
      <w:pPr>
        <w:tabs>
          <w:tab w:val="left" w:pos="5413"/>
        </w:tabs>
      </w:pPr>
    </w:p>
    <w:sectPr w:rsidR="001A79EA" w:rsidRPr="00B444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964F3" w14:textId="77777777" w:rsidR="00B47017" w:rsidRDefault="00B47017" w:rsidP="008D3EDC">
      <w:pPr>
        <w:spacing w:after="0" w:line="240" w:lineRule="auto"/>
      </w:pPr>
      <w:r>
        <w:separator/>
      </w:r>
    </w:p>
  </w:endnote>
  <w:endnote w:type="continuationSeparator" w:id="0">
    <w:p w14:paraId="4CE641FE" w14:textId="77777777" w:rsidR="00B47017" w:rsidRDefault="00B47017" w:rsidP="008D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054AD" w14:textId="77777777" w:rsidR="00B47017" w:rsidRDefault="00B47017" w:rsidP="008D3EDC">
      <w:pPr>
        <w:spacing w:after="0" w:line="240" w:lineRule="auto"/>
      </w:pPr>
      <w:r>
        <w:separator/>
      </w:r>
    </w:p>
  </w:footnote>
  <w:footnote w:type="continuationSeparator" w:id="0">
    <w:p w14:paraId="1A56F281" w14:textId="77777777" w:rsidR="00B47017" w:rsidRDefault="00B47017" w:rsidP="008D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53048"/>
    <w:multiLevelType w:val="multilevel"/>
    <w:tmpl w:val="565C88A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F24AC5"/>
    <w:multiLevelType w:val="multilevel"/>
    <w:tmpl w:val="6BCCF86A"/>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01222716">
    <w:abstractNumId w:val="0"/>
  </w:num>
  <w:num w:numId="2" w16cid:durableId="1079984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8AC"/>
    <w:rsid w:val="00141EC4"/>
    <w:rsid w:val="00182015"/>
    <w:rsid w:val="001A79EA"/>
    <w:rsid w:val="001D13A4"/>
    <w:rsid w:val="001F6FC8"/>
    <w:rsid w:val="0033313C"/>
    <w:rsid w:val="00472FB2"/>
    <w:rsid w:val="004C04EE"/>
    <w:rsid w:val="005A565D"/>
    <w:rsid w:val="005B383F"/>
    <w:rsid w:val="00633110"/>
    <w:rsid w:val="00674621"/>
    <w:rsid w:val="006B2B45"/>
    <w:rsid w:val="006D5C6F"/>
    <w:rsid w:val="00732529"/>
    <w:rsid w:val="00783AB2"/>
    <w:rsid w:val="007B2F91"/>
    <w:rsid w:val="007E4A95"/>
    <w:rsid w:val="008078AC"/>
    <w:rsid w:val="008D3EDC"/>
    <w:rsid w:val="008F3C88"/>
    <w:rsid w:val="00A01FA1"/>
    <w:rsid w:val="00A559BC"/>
    <w:rsid w:val="00AD4487"/>
    <w:rsid w:val="00B44404"/>
    <w:rsid w:val="00B47017"/>
    <w:rsid w:val="00B80465"/>
    <w:rsid w:val="00BE2EC5"/>
    <w:rsid w:val="00C60B26"/>
    <w:rsid w:val="00C94D46"/>
    <w:rsid w:val="00C94E32"/>
    <w:rsid w:val="00CE5F34"/>
    <w:rsid w:val="00D11F4F"/>
    <w:rsid w:val="00D56628"/>
    <w:rsid w:val="00D91466"/>
    <w:rsid w:val="00DC073D"/>
    <w:rsid w:val="00DF50B2"/>
    <w:rsid w:val="00E04D86"/>
    <w:rsid w:val="00E11DBF"/>
    <w:rsid w:val="00E56AAE"/>
    <w:rsid w:val="00FC03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B584E"/>
  <w15:chartTrackingRefBased/>
  <w15:docId w15:val="{C2AB0B65-B59D-42A3-81ED-027BF364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F6FC8"/>
    <w:pPr>
      <w:ind w:left="720"/>
      <w:contextualSpacing/>
    </w:pPr>
  </w:style>
  <w:style w:type="paragraph" w:styleId="stBilgi">
    <w:name w:val="header"/>
    <w:basedOn w:val="Normal"/>
    <w:link w:val="stBilgiChar"/>
    <w:uiPriority w:val="99"/>
    <w:unhideWhenUsed/>
    <w:rsid w:val="008D3E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D3EDC"/>
  </w:style>
  <w:style w:type="paragraph" w:styleId="AltBilgi">
    <w:name w:val="footer"/>
    <w:basedOn w:val="Normal"/>
    <w:link w:val="AltBilgiChar"/>
    <w:uiPriority w:val="99"/>
    <w:unhideWhenUsed/>
    <w:rsid w:val="008D3E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D3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383840">
      <w:bodyDiv w:val="1"/>
      <w:marLeft w:val="0"/>
      <w:marRight w:val="0"/>
      <w:marTop w:val="0"/>
      <w:marBottom w:val="0"/>
      <w:divBdr>
        <w:top w:val="none" w:sz="0" w:space="0" w:color="auto"/>
        <w:left w:val="none" w:sz="0" w:space="0" w:color="auto"/>
        <w:bottom w:val="none" w:sz="0" w:space="0" w:color="auto"/>
        <w:right w:val="none" w:sz="0" w:space="0" w:color="auto"/>
      </w:divBdr>
    </w:div>
    <w:div w:id="129436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5615</Words>
  <Characters>32010</Characters>
  <Application>Microsoft Office Word</Application>
  <DocSecurity>0</DocSecurity>
  <Lines>266</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DEMİR</dc:creator>
  <cp:keywords/>
  <dc:description/>
  <cp:lastModifiedBy>Alp Eren GÜRLE</cp:lastModifiedBy>
  <cp:revision>3</cp:revision>
  <dcterms:created xsi:type="dcterms:W3CDTF">2022-08-21T20:22:00Z</dcterms:created>
  <dcterms:modified xsi:type="dcterms:W3CDTF">2022-08-21T20:42:00Z</dcterms:modified>
</cp:coreProperties>
</file>