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54C" w:rsidRDefault="00FC354C">
      <w:pPr>
        <w:rPr>
          <w:color w:val="FF0000"/>
          <w:u w:val="single"/>
        </w:rPr>
      </w:pPr>
      <w:r>
        <w:rPr>
          <w:color w:val="FF0000"/>
          <w:u w:val="single"/>
        </w:rPr>
        <w:t>Musique :</w:t>
      </w:r>
    </w:p>
    <w:p w:rsidR="00831DE8" w:rsidRPr="004B1623" w:rsidRDefault="004A31D5">
      <w:pPr>
        <w:rPr>
          <w:color w:val="FF0000"/>
          <w:u w:val="single"/>
        </w:rPr>
      </w:pPr>
      <w:r w:rsidRPr="004B1623">
        <w:rPr>
          <w:color w:val="FF0000"/>
          <w:u w:val="single"/>
        </w:rPr>
        <w:t>Accueille :</w:t>
      </w:r>
    </w:p>
    <w:p w:rsidR="004A31D5" w:rsidRDefault="004A31D5">
      <w:r>
        <w:t xml:space="preserve">Mettre une photo de la </w:t>
      </w:r>
      <w:r w:rsidR="00A82B5B">
        <w:t>NASA</w:t>
      </w:r>
      <w:r>
        <w:t xml:space="preserve"> + mettre el texte qui </w:t>
      </w:r>
      <w:proofErr w:type="gramStart"/>
      <w:r>
        <w:t>dis</w:t>
      </w:r>
      <w:proofErr w:type="gramEnd"/>
      <w:r>
        <w:t xml:space="preserve"> que je vais faire mon projet sur la </w:t>
      </w:r>
      <w:r w:rsidR="00A82B5B">
        <w:t>NASA</w:t>
      </w:r>
    </w:p>
    <w:p w:rsidR="00A82B5B" w:rsidRDefault="00A82B5B">
      <w:r>
        <w:t xml:space="preserve">Ce si est un projet sur la NASA, il va expliqué rapide se qu’est la NASA, il va vous présentez le projet/ objectif de la NASA et des photos du télescope James web ainsi que se qu’il a put </w:t>
      </w:r>
      <w:proofErr w:type="gramStart"/>
      <w:r>
        <w:t>capturé</w:t>
      </w:r>
      <w:proofErr w:type="gramEnd"/>
    </w:p>
    <w:p w:rsidR="004A31D5" w:rsidRDefault="004A31D5"/>
    <w:p w:rsidR="004A31D5" w:rsidRPr="004B1623" w:rsidRDefault="004A31D5">
      <w:pPr>
        <w:rPr>
          <w:color w:val="FF0000"/>
          <w:u w:val="single"/>
        </w:rPr>
      </w:pPr>
      <w:r w:rsidRPr="004B1623">
        <w:rPr>
          <w:color w:val="FF0000"/>
          <w:u w:val="single"/>
        </w:rPr>
        <w:t>Entreprise :</w:t>
      </w:r>
    </w:p>
    <w:p w:rsidR="00A82B5B" w:rsidRDefault="004A31D5">
      <w:r>
        <w:t xml:space="preserve">Mettre une photo de du </w:t>
      </w:r>
      <w:r w:rsidR="00A82B5B">
        <w:t>bâtiment</w:t>
      </w:r>
      <w:r>
        <w:t xml:space="preserve"> de la </w:t>
      </w:r>
      <w:r w:rsidR="00A82B5B">
        <w:t>NASA</w:t>
      </w:r>
      <w:r>
        <w:t xml:space="preserve"> + dire des </w:t>
      </w:r>
      <w:r w:rsidR="00A82B5B">
        <w:t>choses</w:t>
      </w:r>
      <w:r>
        <w:t xml:space="preserve"> dessus style les coordonné et autre</w:t>
      </w:r>
      <w:r w:rsidR="004B1623">
        <w:br/>
      </w:r>
      <w:r w:rsidR="00A82B5B">
        <w:t>Mettre</w:t>
      </w:r>
      <w:r>
        <w:t xml:space="preserve"> une phot</w:t>
      </w:r>
      <w:r w:rsidR="00A82B5B">
        <w:t>o</w:t>
      </w:r>
      <w:r>
        <w:t xml:space="preserve"> du site de lancement + expliqué le la fusé</w:t>
      </w:r>
    </w:p>
    <w:p w:rsidR="004B1623" w:rsidRDefault="00732849" w:rsidP="004B1623">
      <w:r>
        <w:t xml:space="preserve">La </w:t>
      </w:r>
      <w:proofErr w:type="spellStart"/>
      <w:r>
        <w:t>nasa</w:t>
      </w:r>
      <w:proofErr w:type="spellEnd"/>
      <w:r>
        <w:t xml:space="preserve"> est une agence gouvernementale des États-Unis responsable du programme spatial civil, de l'aéronautique et de la recherche scientifique spatiale. Fondée en 1958</w:t>
      </w:r>
      <w:r>
        <w:br/>
      </w:r>
      <w:hyperlink r:id="rId4" w:history="1">
        <w:r w:rsidRPr="005C3D93">
          <w:rPr>
            <w:rStyle w:val="Lienhypertexte"/>
          </w:rPr>
          <w:t>https://en.wikipedia.org/wiki/NASA</w:t>
        </w:r>
      </w:hyperlink>
      <w:r>
        <w:br/>
      </w:r>
    </w:p>
    <w:p w:rsidR="004A31D5" w:rsidRPr="004B1623" w:rsidRDefault="00A82B5B" w:rsidP="004B1623">
      <w:r>
        <w:t xml:space="preserve">Le </w:t>
      </w:r>
      <w:proofErr w:type="spellStart"/>
      <w:r>
        <w:t>batiment</w:t>
      </w:r>
      <w:proofErr w:type="spellEnd"/>
      <w:r>
        <w:t xml:space="preserve"> le plus connu de la NASA est le </w:t>
      </w:r>
      <w:proofErr w:type="spellStart"/>
      <w:r>
        <w:t>Vehicle</w:t>
      </w:r>
      <w:proofErr w:type="spellEnd"/>
      <w:r>
        <w:t xml:space="preserve"> </w:t>
      </w:r>
      <w:proofErr w:type="spellStart"/>
      <w:r>
        <w:t>Assembly</w:t>
      </w:r>
      <w:proofErr w:type="spellEnd"/>
      <w:r>
        <w:t xml:space="preserve"> Building, Mesurant 160 mètres de haut, c'est l'un des plus grands bâtiments de plain-pied au monde en termes de volume. Il a était </w:t>
      </w:r>
      <w:proofErr w:type="spellStart"/>
      <w:r>
        <w:t>contruit</w:t>
      </w:r>
      <w:proofErr w:type="spellEnd"/>
      <w:r>
        <w:t xml:space="preserve"> en 1960</w:t>
      </w:r>
      <w:r w:rsidRPr="00A82B5B">
        <w:t xml:space="preserve"> </w:t>
      </w:r>
      <w:r>
        <w:t xml:space="preserve">pour la fusée géante </w:t>
      </w:r>
      <w:proofErr w:type="spellStart"/>
      <w:r>
        <w:t>Saturn</w:t>
      </w:r>
      <w:proofErr w:type="spellEnd"/>
      <w:r>
        <w:t xml:space="preserve"> V du programme Apollo</w:t>
      </w:r>
      <w:r w:rsidR="00732849">
        <w:t xml:space="preserve">, Il a pour </w:t>
      </w:r>
      <w:proofErr w:type="spellStart"/>
      <w:r w:rsidR="00732849">
        <w:t>role</w:t>
      </w:r>
      <w:proofErr w:type="spellEnd"/>
      <w:r w:rsidR="00732849">
        <w:t xml:space="preserve"> de protège les fusées des intempéries et permet de les assembler verticalement avant leur transport vers le pas de tir</w:t>
      </w:r>
      <w:r w:rsidR="00732849">
        <w:br/>
      </w:r>
      <w:hyperlink r:id="rId5" w:history="1">
        <w:r w:rsidR="00732849" w:rsidRPr="005C3D93">
          <w:rPr>
            <w:rStyle w:val="Lienhypertexte"/>
          </w:rPr>
          <w:t>https://fr.wikipedia.org/wiki/Vehicle_Assembly_Building</w:t>
        </w:r>
      </w:hyperlink>
      <w:r w:rsidR="00732849">
        <w:br/>
      </w:r>
      <w:r w:rsidR="004B1623">
        <w:br/>
      </w:r>
      <w:proofErr w:type="spellStart"/>
      <w:r w:rsidR="00732849">
        <w:t>discovery</w:t>
      </w:r>
      <w:proofErr w:type="spellEnd"/>
      <w:r w:rsidR="00732849">
        <w:t xml:space="preserve"> est une navette spatiale américaine, elle fait partie du programme système de transport spatial (STS), sont premier </w:t>
      </w:r>
      <w:proofErr w:type="spellStart"/>
      <w:r w:rsidR="00732849">
        <w:t>lancemement</w:t>
      </w:r>
      <w:proofErr w:type="spellEnd"/>
      <w:r w:rsidR="00732849">
        <w:t xml:space="preserve"> fut en </w:t>
      </w:r>
      <w:r w:rsidR="00732849" w:rsidRPr="00732849">
        <w:t>30 août 1984 à 2:41 PM UTC+2</w:t>
      </w:r>
      <w:r w:rsidR="004B1623">
        <w:t xml:space="preserve">, elle pouvais allé a une vitesse max de </w:t>
      </w:r>
      <w:r w:rsidR="004B1623" w:rsidRPr="004B1623">
        <w:t>28 000 km/h</w:t>
      </w:r>
      <w:r w:rsidR="004B1623">
        <w:t xml:space="preserve"> construit par Boeing et </w:t>
      </w:r>
      <w:r w:rsidR="004B1623" w:rsidRPr="004B1623">
        <w:t>Rockwell International</w:t>
      </w:r>
      <w:r w:rsidR="004B1623">
        <w:t xml:space="preserve"> pour une coup de </w:t>
      </w:r>
      <w:r w:rsidR="004B1623">
        <w:t>196 milliards</w:t>
      </w:r>
      <w:r w:rsidR="004B1623">
        <w:br/>
      </w:r>
      <w:r w:rsidR="004B1623" w:rsidRPr="004B1623">
        <w:t>https://fr.wikipedia.org/wiki/Discovery_(navette_spatiale)</w:t>
      </w:r>
      <w:r w:rsidR="004B1623">
        <w:br/>
      </w:r>
      <w:r w:rsidR="007B69A9">
        <w:br/>
      </w:r>
      <w:r w:rsidR="007B69A9" w:rsidRPr="004B1623">
        <w:rPr>
          <w:color w:val="FF0000"/>
          <w:u w:val="single"/>
        </w:rPr>
        <w:t>photo :</w:t>
      </w:r>
    </w:p>
    <w:p w:rsidR="004B1623" w:rsidRDefault="00A82B5B">
      <w:r>
        <w:t>M</w:t>
      </w:r>
      <w:r w:rsidR="007B69A9">
        <w:t xml:space="preserve">ettre des </w:t>
      </w:r>
      <w:r>
        <w:t>photos</w:t>
      </w:r>
      <w:r w:rsidR="007B69A9">
        <w:t xml:space="preserve"> de </w:t>
      </w:r>
      <w:r>
        <w:t>télescope</w:t>
      </w:r>
      <w:r w:rsidR="007B69A9">
        <w:t xml:space="preserve"> et de photo prise par le </w:t>
      </w:r>
      <w:r>
        <w:t>télescope</w:t>
      </w:r>
      <w:r w:rsidR="007B69A9">
        <w:t xml:space="preserve"> </w:t>
      </w:r>
      <w:r>
        <w:t>James</w:t>
      </w:r>
      <w:r w:rsidR="007B69A9">
        <w:t xml:space="preserve"> </w:t>
      </w:r>
      <w:proofErr w:type="spellStart"/>
      <w:r w:rsidR="007B69A9">
        <w:t>web</w:t>
      </w:r>
      <w:r w:rsidR="004B1623">
        <w:t>b</w:t>
      </w:r>
      <w:proofErr w:type="spellEnd"/>
      <w:r w:rsidR="004B1623">
        <w:br/>
      </w:r>
      <w:r w:rsidR="004B1623" w:rsidRPr="004B1623">
        <w:t>https://fr.wikipedia.org/wiki/James_Webb_(t%C3%A9lescope_spatial</w:t>
      </w:r>
      <w:proofErr w:type="gramStart"/>
      <w:r w:rsidR="004B1623" w:rsidRPr="004B1623">
        <w:t>)</w:t>
      </w:r>
      <w:proofErr w:type="gramEnd"/>
      <w:r w:rsidR="004B1623">
        <w:br/>
        <w:t xml:space="preserve">le télescope James </w:t>
      </w:r>
      <w:proofErr w:type="spellStart"/>
      <w:r w:rsidR="004B1623">
        <w:t>webb</w:t>
      </w:r>
      <w:proofErr w:type="spellEnd"/>
      <w:r w:rsidR="004B1623">
        <w:t xml:space="preserve"> est le plus grand télescope spatial jamais conçu, lancé le 25 décembre 2021, il a était Développé par la NASA, l'ESA (Agence spatiale européenne) et l'Agence spatiale canadienne (ASC). Il est composé de 18 miroirs hexagonaux qui donnent une taille totale de 6,5 mètres, sont objectif est </w:t>
      </w:r>
      <w:proofErr w:type="gramStart"/>
      <w:r w:rsidR="004B1623">
        <w:t>:</w:t>
      </w:r>
      <w:proofErr w:type="gramEnd"/>
      <w:r w:rsidR="004B1623">
        <w:br/>
      </w:r>
      <w:r w:rsidR="004B1623">
        <w:rPr>
          <w:rStyle w:val="lev"/>
          <w:rFonts w:ascii="Arial" w:hAnsi="Arial" w:cs="Arial"/>
        </w:rPr>
        <w:t>Observation infrarouge :</w:t>
      </w:r>
      <w:r w:rsidR="004B1623">
        <w:t xml:space="preserve"> Optimisé pour voir à travers les nuages de poussière et capter la lumière infrarouge des objets les plus lointains.</w:t>
      </w:r>
      <w:r w:rsidR="004B1623">
        <w:br/>
      </w:r>
      <w:r w:rsidR="004B1623">
        <w:rPr>
          <w:rStyle w:val="lev"/>
          <w:rFonts w:ascii="Arial" w:hAnsi="Arial" w:cs="Arial"/>
          <w:sz w:val="14"/>
          <w:szCs w:val="14"/>
        </w:rPr>
        <w:t>Origines de l'Univers :</w:t>
      </w:r>
      <w:r w:rsidR="004B1623">
        <w:t xml:space="preserve"> Conçu pour observer les premières galaxies formées après le </w:t>
      </w:r>
      <w:proofErr w:type="spellStart"/>
      <w:r w:rsidR="004B1623">
        <w:t>Big</w:t>
      </w:r>
      <w:proofErr w:type="spellEnd"/>
      <w:r w:rsidR="004B1623">
        <w:t xml:space="preserve"> Bang.</w:t>
      </w:r>
      <w:r w:rsidR="004B1623">
        <w:br/>
      </w:r>
      <w:r w:rsidR="004B1623">
        <w:rPr>
          <w:rStyle w:val="lev"/>
          <w:rFonts w:ascii="Arial" w:hAnsi="Arial" w:cs="Arial"/>
          <w:sz w:val="14"/>
          <w:szCs w:val="14"/>
        </w:rPr>
        <w:t>Cycle de vie stellaire :</w:t>
      </w:r>
      <w:r w:rsidR="004B1623">
        <w:t xml:space="preserve"> Étudier la naissance des étoiles et des systèmes planétaires.</w:t>
      </w:r>
      <w:r w:rsidR="004B1623">
        <w:br/>
      </w:r>
      <w:proofErr w:type="spellStart"/>
      <w:r w:rsidR="004B1623">
        <w:rPr>
          <w:rStyle w:val="lev"/>
          <w:rFonts w:ascii="Arial" w:hAnsi="Arial" w:cs="Arial"/>
          <w:sz w:val="14"/>
          <w:szCs w:val="14"/>
        </w:rPr>
        <w:t>Exoplanètes</w:t>
      </w:r>
      <w:proofErr w:type="spellEnd"/>
      <w:r w:rsidR="004B1623">
        <w:rPr>
          <w:rStyle w:val="lev"/>
          <w:rFonts w:ascii="Arial" w:hAnsi="Arial" w:cs="Arial"/>
          <w:sz w:val="14"/>
          <w:szCs w:val="14"/>
        </w:rPr>
        <w:t xml:space="preserve"> :</w:t>
      </w:r>
      <w:r w:rsidR="004B1623">
        <w:t xml:space="preserve"> Analyser l'atmosphère des planètes extrasolaires à la recherche de signatures de vie</w:t>
      </w:r>
    </w:p>
    <w:p w:rsidR="004B1623" w:rsidRDefault="004B1623">
      <w:r>
        <w:br w:type="page"/>
      </w:r>
    </w:p>
    <w:p w:rsidR="007B69A9" w:rsidRPr="00FC354C" w:rsidRDefault="004B1623">
      <w:pPr>
        <w:rPr>
          <w:color w:val="FF0000"/>
          <w:u w:val="single"/>
        </w:rPr>
      </w:pPr>
      <w:r w:rsidRPr="00FC354C">
        <w:rPr>
          <w:color w:val="FF0000"/>
          <w:u w:val="single"/>
        </w:rPr>
        <w:lastRenderedPageBreak/>
        <w:t xml:space="preserve">Le projet </w:t>
      </w:r>
    </w:p>
    <w:p w:rsidR="00FC354C" w:rsidRDefault="00FC354C">
      <w:r>
        <w:t xml:space="preserve">Le projet actuel de la </w:t>
      </w:r>
      <w:proofErr w:type="spellStart"/>
      <w:r>
        <w:t>nasa</w:t>
      </w:r>
      <w:proofErr w:type="spellEnd"/>
      <w:r>
        <w:t xml:space="preserve"> est le projet </w:t>
      </w:r>
      <w:proofErr w:type="spellStart"/>
      <w:r>
        <w:t>artemis</w:t>
      </w:r>
      <w:proofErr w:type="spellEnd"/>
      <w:r>
        <w:t xml:space="preserve"> qui vise à établir une présence humaine durable sur la Lune</w:t>
      </w:r>
      <w:r>
        <w:br/>
      </w:r>
      <w:r w:rsidRPr="00FC354C">
        <w:t>https://fr.wikipedia.org/wiki/Programme_Artemis</w:t>
      </w:r>
    </w:p>
    <w:sectPr w:rsidR="00FC354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9"/>
  <w:proofState w:spelling="clean" w:grammar="clean"/>
  <w:defaultTabStop w:val="708"/>
  <w:hyphenationZone w:val="425"/>
  <w:characterSpacingControl w:val="doNotCompress"/>
  <w:compat/>
  <w:rsids>
    <w:rsidRoot w:val="004A31D5"/>
    <w:rsid w:val="004A31D5"/>
    <w:rsid w:val="004B1623"/>
    <w:rsid w:val="00634A0A"/>
    <w:rsid w:val="00732849"/>
    <w:rsid w:val="007B69A9"/>
    <w:rsid w:val="008230A0"/>
    <w:rsid w:val="00A82B5B"/>
    <w:rsid w:val="00FC354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32849"/>
    <w:rPr>
      <w:color w:val="0000FF" w:themeColor="hyperlink"/>
      <w:u w:val="single"/>
    </w:rPr>
  </w:style>
  <w:style w:type="character" w:styleId="lev">
    <w:name w:val="Strong"/>
    <w:basedOn w:val="Policepardfaut"/>
    <w:uiPriority w:val="22"/>
    <w:qFormat/>
    <w:rsid w:val="004B1623"/>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r.wikipedia.org/wiki/Vehicle_Assembly_Building" TargetMode="External"/><Relationship Id="rId4" Type="http://schemas.openxmlformats.org/officeDocument/2006/relationships/hyperlink" Target="https://en.wikipedia.org/wiki/NAS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412</Words>
  <Characters>2272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RRA</Company>
  <LinksUpToDate>false</LinksUpToDate>
  <CharactersWithSpaces>2679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test.referent</dc:creator>
  <cp:keywords/>
  <dc:description/>
  <cp:lastModifiedBy>test.referent</cp:lastModifiedBy>
  <cp:revision>4</cp:revision>
  <dcterms:created xsi:type="dcterms:W3CDTF">2026-09-11T07:48:00Z</dcterms:created>
  <dcterms:modified xsi:type="dcterms:W3CDTF">2026-09-11T08:58:00Z</dcterms:modified>
</cp:coreProperties>
</file>