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308E" w14:textId="7475151D" w:rsidR="00412450" w:rsidRPr="00E3024C" w:rsidRDefault="00412450" w:rsidP="00412450">
      <w:pPr>
        <w:pStyle w:val="Heading1"/>
        <w:spacing w:before="0" w:after="0"/>
        <w:rPr>
          <w:sz w:val="48"/>
          <w:szCs w:val="44"/>
        </w:rPr>
      </w:pPr>
      <w:r w:rsidRPr="00E3024C">
        <w:rPr>
          <w:sz w:val="48"/>
          <w:szCs w:val="44"/>
        </w:rPr>
        <w:t>File Uploads</w:t>
      </w:r>
    </w:p>
    <w:p w14:paraId="2F42EE01" w14:textId="51BC756C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sz w:val="22"/>
          <w:szCs w:val="20"/>
        </w:rPr>
        <w:t xml:space="preserve">When Django handles a file upload, the file data ends up placed in </w:t>
      </w:r>
      <w:r w:rsidRPr="00E3024C">
        <w:rPr>
          <w:rFonts w:ascii="Courier New" w:hAnsi="Courier New" w:cs="Courier New"/>
          <w:szCs w:val="20"/>
        </w:rPr>
        <w:t>request.FILES</w:t>
      </w:r>
      <w:r w:rsidRPr="00E3024C">
        <w:rPr>
          <w:rFonts w:ascii="Courier New" w:hAnsi="Courier New" w:cs="Courier New"/>
          <w:szCs w:val="20"/>
        </w:rPr>
        <w:t xml:space="preserve"> </w:t>
      </w:r>
    </w:p>
    <w:p w14:paraId="0613999A" w14:textId="667DDF52" w:rsidR="00412450" w:rsidRPr="00E3024C" w:rsidRDefault="00412450" w:rsidP="00412450">
      <w:pPr>
        <w:pStyle w:val="Heading1"/>
        <w:spacing w:before="0" w:after="0"/>
        <w:rPr>
          <w:sz w:val="32"/>
          <w:szCs w:val="28"/>
        </w:rPr>
      </w:pPr>
      <w:r w:rsidRPr="00E3024C">
        <w:rPr>
          <w:rStyle w:val="TitleChar"/>
          <w:color w:val="000000" w:themeColor="text1"/>
          <w:sz w:val="48"/>
          <w:szCs w:val="44"/>
        </w:rPr>
        <w:t>Basic file uploads</w:t>
      </w:r>
      <w:r w:rsidRPr="00E3024C">
        <w:rPr>
          <w:color w:val="000000" w:themeColor="text1"/>
          <w:sz w:val="28"/>
          <w:szCs w:val="24"/>
        </w:rPr>
        <w:t xml:space="preserve"> </w:t>
      </w:r>
      <w:r w:rsidRPr="00E3024C">
        <w:rPr>
          <w:sz w:val="32"/>
          <w:szCs w:val="28"/>
        </w:rPr>
        <w:t>---</w:t>
      </w:r>
    </w:p>
    <w:p w14:paraId="38F854DB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Consider a form containing a FileField:</w:t>
      </w:r>
    </w:p>
    <w:p w14:paraId="29DC19F8" w14:textId="5B5D9080" w:rsidR="00412450" w:rsidRPr="00E3024C" w:rsidRDefault="00412450" w:rsidP="00412450">
      <w:pPr>
        <w:spacing w:after="0"/>
        <w:rPr>
          <w:rFonts w:ascii="Courier New" w:hAnsi="Courier New" w:cs="Courier New"/>
          <w:b/>
          <w:bCs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b/>
          <w:bCs/>
          <w:szCs w:val="20"/>
        </w:rPr>
        <w:t>Listing 6: forms.py</w:t>
      </w:r>
    </w:p>
    <w:p w14:paraId="7BDD12B6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 import forms</w:t>
      </w:r>
    </w:p>
    <w:p w14:paraId="52FC034F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6B23C53A" w14:textId="74E6BD60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class UploadFileForm(forms.Form):</w:t>
      </w:r>
    </w:p>
    <w:p w14:paraId="56523EAD" w14:textId="4730D886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title = forms.CharField(max_length=50)</w:t>
      </w:r>
    </w:p>
    <w:p w14:paraId="2C3B4F63" w14:textId="37EF5D9A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file = forms.FileField()</w:t>
      </w:r>
    </w:p>
    <w:p w14:paraId="7A9B2645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730A8269" w14:textId="5CB1FEE1" w:rsidR="00412450" w:rsidRPr="00E3024C" w:rsidRDefault="00412450" w:rsidP="00412450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 xml:space="preserve">A view handling this form will receive the file data in </w:t>
      </w:r>
      <w:r w:rsidRPr="00E3024C">
        <w:rPr>
          <w:rFonts w:ascii="Courier New" w:hAnsi="Courier New" w:cs="Courier New"/>
          <w:szCs w:val="20"/>
        </w:rPr>
        <w:t>request.FILES,</w:t>
      </w:r>
      <w:r w:rsidRPr="00E3024C">
        <w:rPr>
          <w:rFonts w:cs="Courier New"/>
          <w:szCs w:val="20"/>
        </w:rPr>
        <w:t xml:space="preserve"> which is a dictionary containing a key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 xml:space="preserve">for each FileField (or ImageField, or other FileField subclass) in the form. </w:t>
      </w:r>
      <w:proofErr w:type="gramStart"/>
      <w:r w:rsidRPr="00E3024C">
        <w:rPr>
          <w:rFonts w:cs="Courier New"/>
          <w:szCs w:val="20"/>
        </w:rPr>
        <w:t>So</w:t>
      </w:r>
      <w:proofErr w:type="gramEnd"/>
      <w:r w:rsidRPr="00E3024C">
        <w:rPr>
          <w:rFonts w:cs="Courier New"/>
          <w:szCs w:val="20"/>
        </w:rPr>
        <w:t xml:space="preserve"> the data from the above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 xml:space="preserve">form would be accessible as </w:t>
      </w:r>
      <w:r w:rsidRPr="00E3024C">
        <w:rPr>
          <w:rFonts w:ascii="Courier New" w:hAnsi="Courier New" w:cs="Courier New"/>
          <w:b/>
          <w:bCs/>
          <w:szCs w:val="20"/>
        </w:rPr>
        <w:t>request.FILES['file'].</w:t>
      </w:r>
    </w:p>
    <w:p w14:paraId="174E875C" w14:textId="714D8805" w:rsidR="00412450" w:rsidRPr="00E3024C" w:rsidRDefault="00412450" w:rsidP="00412450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 xml:space="preserve">Note that </w:t>
      </w:r>
      <w:r w:rsidRPr="00E3024C">
        <w:rPr>
          <w:rFonts w:ascii="Courier New" w:hAnsi="Courier New" w:cs="Courier New"/>
          <w:b/>
          <w:bCs/>
          <w:szCs w:val="20"/>
        </w:rPr>
        <w:t>request.FILES</w:t>
      </w:r>
      <w:r w:rsidRPr="00E3024C">
        <w:rPr>
          <w:rFonts w:cs="Courier New"/>
          <w:szCs w:val="20"/>
        </w:rPr>
        <w:t xml:space="preserve"> will only contain data if the request method was POST, at least one file field was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 xml:space="preserve">actually posted, and the &lt;form&gt; that posted the request has the attribute </w:t>
      </w:r>
      <w:r w:rsidRPr="00E3024C">
        <w:rPr>
          <w:rFonts w:ascii="Courier New" w:hAnsi="Courier New" w:cs="Courier New"/>
          <w:b/>
          <w:bCs/>
          <w:szCs w:val="20"/>
        </w:rPr>
        <w:t>enctype="multipart/form-data".</w:t>
      </w:r>
      <w:r w:rsidRPr="00E3024C">
        <w:rPr>
          <w:rFonts w:ascii="Courier New" w:hAnsi="Courier New" w:cs="Courier New"/>
          <w:b/>
          <w:bCs/>
          <w:szCs w:val="20"/>
        </w:rPr>
        <w:t xml:space="preserve"> </w:t>
      </w:r>
      <w:r w:rsidRPr="00E3024C">
        <w:rPr>
          <w:rFonts w:cs="Courier New"/>
          <w:szCs w:val="20"/>
        </w:rPr>
        <w:t xml:space="preserve">Otherwise, </w:t>
      </w:r>
      <w:r w:rsidRPr="00E3024C">
        <w:rPr>
          <w:rFonts w:ascii="Courier New" w:hAnsi="Courier New" w:cs="Courier New"/>
          <w:b/>
          <w:bCs/>
          <w:szCs w:val="20"/>
        </w:rPr>
        <w:t>request.FILES</w:t>
      </w:r>
      <w:r w:rsidRPr="00E3024C">
        <w:rPr>
          <w:rFonts w:cs="Courier New"/>
          <w:szCs w:val="20"/>
        </w:rPr>
        <w:t xml:space="preserve"> will be empty.</w:t>
      </w:r>
    </w:p>
    <w:p w14:paraId="5FB4FC47" w14:textId="5114DF49" w:rsidR="00412450" w:rsidRPr="00E3024C" w:rsidRDefault="00412450" w:rsidP="00412450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Most of the time, you’ll pass the file data from request into the form as described in Binding uploaded files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to a form. This would look something like:</w:t>
      </w:r>
      <w:r w:rsidRPr="00E3024C">
        <w:rPr>
          <w:rFonts w:cs="Courier New"/>
          <w:szCs w:val="20"/>
        </w:rPr>
        <w:cr/>
      </w:r>
    </w:p>
    <w:p w14:paraId="4574B976" w14:textId="3C923602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Listing 7: views.py</w:t>
      </w:r>
    </w:p>
    <w:p w14:paraId="2D1DE183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29FBC354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django.http import HttpResponseRedirect</w:t>
      </w:r>
    </w:p>
    <w:p w14:paraId="3A8130BA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django.shortcuts import render</w:t>
      </w:r>
    </w:p>
    <w:p w14:paraId="53F89217" w14:textId="4A6D1BFE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.forms import UploadFileForm</w:t>
      </w:r>
    </w:p>
    <w:p w14:paraId="23D7D758" w14:textId="1FAD3C8C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# Imaginary function to handle an uploaded file.</w:t>
      </w:r>
    </w:p>
    <w:p w14:paraId="6C42C54B" w14:textId="2A6D1B25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somewhere import handle_uploaded_file</w:t>
      </w:r>
    </w:p>
    <w:p w14:paraId="3B0BB009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10CAAE0E" w14:textId="020954ED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def upload_file(request):</w:t>
      </w:r>
    </w:p>
    <w:p w14:paraId="4A83FFA4" w14:textId="6E6136B4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request.method == "POST":</w:t>
      </w:r>
    </w:p>
    <w:p w14:paraId="44F30507" w14:textId="1E918DD5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 = UploadFileForm(request.POST, request.FILES)</w:t>
      </w:r>
    </w:p>
    <w:p w14:paraId="3A14BE33" w14:textId="45FAB2E8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form.is_valid():</w:t>
      </w:r>
    </w:p>
    <w:p w14:paraId="48D19081" w14:textId="47517A1B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handle_uploaded_file(request.FILES["file"])</w:t>
      </w:r>
    </w:p>
    <w:p w14:paraId="2AA186DF" w14:textId="2123C09D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HttpResponseRedirect("/success/url/")</w:t>
      </w:r>
    </w:p>
    <w:p w14:paraId="11BFE2F8" w14:textId="030D55E0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else:</w:t>
      </w:r>
    </w:p>
    <w:p w14:paraId="0973024A" w14:textId="28762674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 = UploadFileForm()</w:t>
      </w:r>
    </w:p>
    <w:p w14:paraId="1C2B7B38" w14:textId="47DC2C39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render(request, "upload.html", {"form": form})</w:t>
      </w:r>
    </w:p>
    <w:p w14:paraId="6DC8AD9F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37E478A9" w14:textId="64E19D40" w:rsidR="00412450" w:rsidRPr="00E3024C" w:rsidRDefault="00412450" w:rsidP="00412450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Notice that we have to pass request.FILES into the form’s constructor; this is how file data gets bound into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a form.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Here’s a common way you might handle an uploaded file:</w:t>
      </w:r>
    </w:p>
    <w:p w14:paraId="5AC77971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52F5BECA" w14:textId="4D8DFA48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def handle_uploaded_file(f):</w:t>
      </w:r>
    </w:p>
    <w:p w14:paraId="38A52B97" w14:textId="318AC35C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with open("some/file/name.txt", "wb+") as destination:</w:t>
      </w:r>
    </w:p>
    <w:p w14:paraId="33862263" w14:textId="3D252AE9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 chunk in f.chunks():</w:t>
      </w:r>
    </w:p>
    <w:p w14:paraId="3BE20456" w14:textId="38624541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destination.write(chunk)</w:t>
      </w:r>
    </w:p>
    <w:p w14:paraId="34F2BD83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29A8EA82" w14:textId="3F4B79D7" w:rsidR="00412450" w:rsidRPr="00E3024C" w:rsidRDefault="00412450" w:rsidP="00412450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 xml:space="preserve">Looping over </w:t>
      </w:r>
      <w:r w:rsidRPr="00E3024C">
        <w:rPr>
          <w:rFonts w:ascii="Courier New" w:hAnsi="Courier New" w:cs="Courier New"/>
          <w:b/>
          <w:bCs/>
          <w:szCs w:val="20"/>
        </w:rPr>
        <w:t>UploadedFile.chunks()</w:t>
      </w:r>
      <w:r w:rsidRPr="00E3024C">
        <w:rPr>
          <w:rFonts w:cs="Courier New"/>
          <w:szCs w:val="20"/>
        </w:rPr>
        <w:t xml:space="preserve"> instead of using read() ensures that large files don’t overwhelm your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system’s memory.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There are a few other methods and attributes available on UploadedFile objects; see UploadedFile for a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complete reference.</w:t>
      </w:r>
    </w:p>
    <w:p w14:paraId="7D673270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7D1BCC44" w14:textId="7C7712DC" w:rsidR="00412450" w:rsidRPr="00E3024C" w:rsidRDefault="00412450" w:rsidP="00412450">
      <w:pPr>
        <w:pStyle w:val="Title"/>
        <w:rPr>
          <w:sz w:val="52"/>
          <w:szCs w:val="48"/>
        </w:rPr>
      </w:pPr>
      <w:r w:rsidRPr="00E3024C">
        <w:rPr>
          <w:sz w:val="52"/>
          <w:szCs w:val="48"/>
        </w:rPr>
        <w:t>Handling uploaded files with a model</w:t>
      </w:r>
      <w:r w:rsidRPr="00E3024C">
        <w:rPr>
          <w:sz w:val="52"/>
          <w:szCs w:val="48"/>
        </w:rPr>
        <w:t xml:space="preserve"> --</w:t>
      </w:r>
    </w:p>
    <w:p w14:paraId="1A3601FE" w14:textId="6C5A1BA2" w:rsidR="00412450" w:rsidRPr="00E3024C" w:rsidRDefault="00412450" w:rsidP="00412450">
      <w:pPr>
        <w:spacing w:after="0"/>
        <w:rPr>
          <w:rFonts w:ascii="Courier New" w:hAnsi="Courier New" w:cs="Courier New"/>
          <w:b/>
          <w:bCs/>
          <w:szCs w:val="20"/>
        </w:rPr>
      </w:pPr>
      <w:r w:rsidRPr="00E3024C">
        <w:rPr>
          <w:rFonts w:cs="Courier New"/>
          <w:szCs w:val="20"/>
        </w:rPr>
        <w:t xml:space="preserve">If you’re saving a file on a Model with a FileField, using a </w:t>
      </w:r>
      <w:r w:rsidRPr="00E3024C">
        <w:rPr>
          <w:rFonts w:ascii="Courier New" w:hAnsi="Courier New" w:cs="Courier New"/>
          <w:b/>
          <w:bCs/>
          <w:szCs w:val="20"/>
        </w:rPr>
        <w:t>ModelForm</w:t>
      </w:r>
      <w:r w:rsidRPr="00E3024C">
        <w:rPr>
          <w:rFonts w:cs="Courier New"/>
          <w:szCs w:val="20"/>
        </w:rPr>
        <w:t xml:space="preserve"> makes this process much easier. The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 xml:space="preserve">file object will be saved to the location specified by the </w:t>
      </w:r>
      <w:r w:rsidRPr="00E3024C">
        <w:rPr>
          <w:rFonts w:ascii="Courier New" w:hAnsi="Courier New" w:cs="Courier New"/>
          <w:b/>
          <w:bCs/>
          <w:szCs w:val="20"/>
        </w:rPr>
        <w:t>upload_to</w:t>
      </w:r>
      <w:r w:rsidRPr="00E3024C">
        <w:rPr>
          <w:rFonts w:cs="Courier New"/>
          <w:szCs w:val="20"/>
        </w:rPr>
        <w:t xml:space="preserve"> argument of the corresponding FileField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 xml:space="preserve">when calling </w:t>
      </w:r>
      <w:r w:rsidRPr="00E3024C">
        <w:rPr>
          <w:rFonts w:ascii="Courier New" w:hAnsi="Courier New" w:cs="Courier New"/>
          <w:b/>
          <w:bCs/>
          <w:szCs w:val="20"/>
        </w:rPr>
        <w:t>form.save():</w:t>
      </w:r>
    </w:p>
    <w:p w14:paraId="5994FEAA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24F72A0B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django.http import HttpResponseRedirect</w:t>
      </w:r>
    </w:p>
    <w:p w14:paraId="3914A763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django.shortcuts import render</w:t>
      </w:r>
    </w:p>
    <w:p w14:paraId="68664E10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.forms import ModelFormWithFileField</w:t>
      </w:r>
    </w:p>
    <w:p w14:paraId="38C46308" w14:textId="77777777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</w:p>
    <w:p w14:paraId="37CDB87E" w14:textId="57E2F456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def upload_file(request):</w:t>
      </w:r>
    </w:p>
    <w:p w14:paraId="6A2B9D33" w14:textId="6117F0F0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request.method == "POST":</w:t>
      </w:r>
    </w:p>
    <w:p w14:paraId="263AAF28" w14:textId="33EAAE49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 = ModelFormWithFileField(request.POST, request.FILES)</w:t>
      </w:r>
    </w:p>
    <w:p w14:paraId="345E4E26" w14:textId="4E23CCC1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form.is_valid():</w:t>
      </w:r>
    </w:p>
    <w:p w14:paraId="20E8DF9F" w14:textId="2573901D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# file is saved</w:t>
      </w:r>
    </w:p>
    <w:p w14:paraId="20D7AC1B" w14:textId="643A367B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form.save()</w:t>
      </w:r>
    </w:p>
    <w:p w14:paraId="16D608B0" w14:textId="3A927C5A" w:rsidR="00412450" w:rsidRPr="00E3024C" w:rsidRDefault="00412450" w:rsidP="00412450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HttpResponseRedirect("/success/url/")</w:t>
      </w:r>
    </w:p>
    <w:p w14:paraId="45D44AC7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else:</w:t>
      </w:r>
    </w:p>
    <w:p w14:paraId="7C458DE7" w14:textId="57262078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 = ModelFormWithFileField()</w:t>
      </w:r>
    </w:p>
    <w:p w14:paraId="1057AB6A" w14:textId="4EEB32D9" w:rsidR="00412450" w:rsidRP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render(request, "upload.html", {"form": form})</w:t>
      </w:r>
    </w:p>
    <w:p w14:paraId="122FC91C" w14:textId="77777777" w:rsidR="00E3024C" w:rsidRPr="00E3024C" w:rsidRDefault="00E3024C" w:rsidP="00E3024C">
      <w:pPr>
        <w:spacing w:after="0"/>
        <w:rPr>
          <w:rFonts w:cs="Courier New"/>
          <w:szCs w:val="20"/>
        </w:rPr>
      </w:pPr>
    </w:p>
    <w:p w14:paraId="7C3A3620" w14:textId="04D59E8A" w:rsidR="00E3024C" w:rsidRP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If you are constructing an object manually, you can assign the file object from request.FILES to the file field</w:t>
      </w:r>
      <w:r w:rsidRPr="00E3024C"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in the model:</w:t>
      </w:r>
    </w:p>
    <w:p w14:paraId="603B6EC5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django.http import HttpResponseRedirect</w:t>
      </w:r>
    </w:p>
    <w:p w14:paraId="6315733A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django.shortcuts import render</w:t>
      </w:r>
    </w:p>
    <w:p w14:paraId="48F254FB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.forms import UploadFileForm</w:t>
      </w:r>
    </w:p>
    <w:p w14:paraId="13B30404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.models import ModelWithFileField</w:t>
      </w:r>
    </w:p>
    <w:p w14:paraId="7BE233B1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</w:p>
    <w:p w14:paraId="55ADD755" w14:textId="57F20CCF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def upload_file(request):</w:t>
      </w:r>
    </w:p>
    <w:p w14:paraId="092AB578" w14:textId="4E42FAC2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request.method == "POST":</w:t>
      </w:r>
    </w:p>
    <w:p w14:paraId="46806B0D" w14:textId="70C43680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 = UploadFileForm(request.POST, request.FILES)</w:t>
      </w:r>
    </w:p>
    <w:p w14:paraId="47979CE0" w14:textId="112C6FA8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form.is_valid():</w:t>
      </w:r>
    </w:p>
    <w:p w14:paraId="1E6A1E56" w14:textId="63C82B2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instance = ModelWithFileField(file_field=request.FILES["file"])</w:t>
      </w:r>
    </w:p>
    <w:p w14:paraId="681A7E5D" w14:textId="2D98EC0C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instance.save()</w:t>
      </w:r>
    </w:p>
    <w:p w14:paraId="5B6EADAB" w14:textId="5D76BF65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HttpResponseRedirect("/success/url/")</w:t>
      </w:r>
    </w:p>
    <w:p w14:paraId="40096AF0" w14:textId="6167BA8E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else:</w:t>
      </w:r>
    </w:p>
    <w:p w14:paraId="44584FA8" w14:textId="6380DB3E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form = UploadFileForm()</w:t>
      </w:r>
    </w:p>
    <w:p w14:paraId="68BA4378" w14:textId="455831F2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render(request, "upload.html", {"form": form})</w:t>
      </w:r>
      <w:r w:rsidRPr="00E3024C">
        <w:rPr>
          <w:rFonts w:ascii="Courier New" w:hAnsi="Courier New" w:cs="Courier New"/>
          <w:szCs w:val="20"/>
        </w:rPr>
        <w:cr/>
      </w:r>
    </w:p>
    <w:p w14:paraId="491F30E3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2D81B4B8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40A7261C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799A088C" w14:textId="77777777" w:rsidR="00E3024C" w:rsidRP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lastRenderedPageBreak/>
        <w:t>If you are constructing an object manually outside of a request, you can assign a File like object to the</w:t>
      </w:r>
    </w:p>
    <w:p w14:paraId="2546EAEE" w14:textId="77777777" w:rsid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FileField:</w:t>
      </w:r>
    </w:p>
    <w:p w14:paraId="2186969B" w14:textId="77777777" w:rsidR="00E3024C" w:rsidRPr="00E3024C" w:rsidRDefault="00E3024C" w:rsidP="00E3024C">
      <w:pPr>
        <w:spacing w:after="0"/>
        <w:rPr>
          <w:rFonts w:cs="Courier New"/>
          <w:szCs w:val="20"/>
        </w:rPr>
      </w:pPr>
    </w:p>
    <w:p w14:paraId="2CAF80E8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django.core.management.base import BaseCommand</w:t>
      </w:r>
    </w:p>
    <w:p w14:paraId="63F112F4" w14:textId="7777777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django.core.files.base import ContentFile</w:t>
      </w:r>
    </w:p>
    <w:p w14:paraId="4B639168" w14:textId="77777777" w:rsidR="00E3024C" w:rsidRDefault="00E3024C" w:rsidP="00E3024C">
      <w:pPr>
        <w:spacing w:after="0"/>
        <w:rPr>
          <w:rFonts w:ascii="Courier New" w:hAnsi="Courier New" w:cs="Courier New"/>
          <w:szCs w:val="20"/>
        </w:rPr>
      </w:pPr>
    </w:p>
    <w:p w14:paraId="32711034" w14:textId="0DDF5243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class MyCommand(BaseCommand):</w:t>
      </w:r>
    </w:p>
    <w:p w14:paraId="36877481" w14:textId="45CE1E0B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def handle(self, *args, **options):</w:t>
      </w:r>
    </w:p>
    <w:p w14:paraId="058D5BFF" w14:textId="74A544A2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content_file = ContentFile(b"Hello world!", name="hello-world.txt")</w:t>
      </w:r>
    </w:p>
    <w:p w14:paraId="1B0F0507" w14:textId="546DA19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instance = ModelWithFileField(file_field=content_file)</w:t>
      </w:r>
    </w:p>
    <w:p w14:paraId="7C62B5FB" w14:textId="050ECE63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instance.save()</w:t>
      </w:r>
    </w:p>
    <w:p w14:paraId="6CE683B8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682A2485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59C4B1C4" w14:textId="6436552F" w:rsidR="00E3024C" w:rsidRPr="00E3024C" w:rsidRDefault="00E3024C" w:rsidP="00E3024C">
      <w:pPr>
        <w:pStyle w:val="Title"/>
      </w:pPr>
      <w:r w:rsidRPr="00E3024C">
        <w:t>Uploading multiple files</w:t>
      </w:r>
      <w:r>
        <w:t xml:space="preserve"> ---</w:t>
      </w:r>
    </w:p>
    <w:p w14:paraId="69E49420" w14:textId="77777777" w:rsidR="00E3024C" w:rsidRP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If you want to upload multiple files using one form field, create a subclass of the field’s widget and set its</w:t>
      </w:r>
    </w:p>
    <w:p w14:paraId="5B7857EF" w14:textId="6A8B761B" w:rsidR="00E3024C" w:rsidRP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allow_multiple_selected</w:t>
      </w:r>
      <w:r w:rsidRPr="00E3024C">
        <w:rPr>
          <w:rFonts w:cs="Courier New"/>
          <w:szCs w:val="20"/>
        </w:rPr>
        <w:t xml:space="preserve"> class attribute to True.</w:t>
      </w:r>
      <w:r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In order for such files to be all validated by your form (and have the value of the field include them all), you</w:t>
      </w:r>
      <w:r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>will also have to subclass FileField. See below for an example.</w:t>
      </w:r>
    </w:p>
    <w:p w14:paraId="186C38A4" w14:textId="1EB95081" w:rsid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>Multiple file field</w:t>
      </w:r>
      <w:r>
        <w:rPr>
          <w:rFonts w:cs="Courier New"/>
          <w:szCs w:val="20"/>
        </w:rPr>
        <w:t xml:space="preserve"> </w:t>
      </w:r>
      <w:r w:rsidRPr="00E3024C">
        <w:rPr>
          <w:rFonts w:cs="Courier New"/>
          <w:szCs w:val="20"/>
        </w:rPr>
        <w:t xml:space="preserve">Django is likely to have </w:t>
      </w:r>
      <w:r w:rsidRPr="00E3024C">
        <w:rPr>
          <w:rFonts w:cs="Courier New"/>
          <w:szCs w:val="20"/>
        </w:rPr>
        <w:t>proper</w:t>
      </w:r>
      <w:r w:rsidRPr="00E3024C">
        <w:rPr>
          <w:rFonts w:cs="Courier New"/>
          <w:szCs w:val="20"/>
        </w:rPr>
        <w:t xml:space="preserve"> multiple file field support at some point in the future.</w:t>
      </w:r>
      <w:r w:rsidRPr="00E3024C">
        <w:rPr>
          <w:rFonts w:cs="Courier New"/>
          <w:szCs w:val="20"/>
        </w:rPr>
        <w:cr/>
      </w:r>
    </w:p>
    <w:p w14:paraId="3A5C21B7" w14:textId="7985F594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Listing 8: forms.py</w:t>
      </w:r>
    </w:p>
    <w:p w14:paraId="33187A7F" w14:textId="77777777" w:rsidR="00E3024C" w:rsidRDefault="00E3024C" w:rsidP="00E3024C">
      <w:pPr>
        <w:spacing w:after="0"/>
        <w:rPr>
          <w:rFonts w:ascii="Courier New" w:hAnsi="Courier New" w:cs="Courier New"/>
          <w:szCs w:val="20"/>
        </w:rPr>
      </w:pPr>
    </w:p>
    <w:p w14:paraId="7B863920" w14:textId="2EB6BA5E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from django import forms</w:t>
      </w:r>
    </w:p>
    <w:p w14:paraId="4C705DED" w14:textId="77777777" w:rsidR="00E3024C" w:rsidRDefault="00E3024C" w:rsidP="00E3024C">
      <w:pPr>
        <w:spacing w:after="0"/>
        <w:rPr>
          <w:rFonts w:ascii="Courier New" w:hAnsi="Courier New" w:cs="Courier New"/>
          <w:szCs w:val="20"/>
        </w:rPr>
      </w:pPr>
    </w:p>
    <w:p w14:paraId="674A840C" w14:textId="232B3A82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class MultipleFileInput(forms.ClearableFileInput):</w:t>
      </w:r>
    </w:p>
    <w:p w14:paraId="30B8B147" w14:textId="0DD018A1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allow_multiple_selected = True</w:t>
      </w:r>
    </w:p>
    <w:p w14:paraId="51894E32" w14:textId="77777777" w:rsidR="00E3024C" w:rsidRDefault="00E3024C" w:rsidP="00E3024C">
      <w:pPr>
        <w:spacing w:after="0"/>
        <w:rPr>
          <w:rFonts w:ascii="Courier New" w:hAnsi="Courier New" w:cs="Courier New"/>
          <w:szCs w:val="20"/>
        </w:rPr>
      </w:pPr>
    </w:p>
    <w:p w14:paraId="3875C05E" w14:textId="034D8F91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class MultipleFileField(forms.FileField):</w:t>
      </w:r>
    </w:p>
    <w:p w14:paraId="1861AC3E" w14:textId="1B89A790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def __init__(self, *args, **kwargs):</w:t>
      </w:r>
    </w:p>
    <w:p w14:paraId="7619950C" w14:textId="69EECE5B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kwargs.setdefault("widget", MultipleFileInput())</w:t>
      </w:r>
    </w:p>
    <w:p w14:paraId="4E77D4FC" w14:textId="13D99908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super().__init__(*args, **kwargs)</w:t>
      </w:r>
    </w:p>
    <w:p w14:paraId="6632A97A" w14:textId="1DD09443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def clean(self, data, initial=None):</w:t>
      </w:r>
    </w:p>
    <w:p w14:paraId="409C96AB" w14:textId="250C1A85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single_file_clean = super().clean</w:t>
      </w:r>
    </w:p>
    <w:p w14:paraId="524D06CC" w14:textId="3F04C636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if isinstance(data, (list, tuple)):</w:t>
      </w:r>
    </w:p>
    <w:p w14:paraId="700A906E" w14:textId="6541F675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result = [single_file_clean(d, initial) for d in data]</w:t>
      </w:r>
    </w:p>
    <w:p w14:paraId="6053C15F" w14:textId="27438B41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else:</w:t>
      </w:r>
    </w:p>
    <w:p w14:paraId="082E4BA2" w14:textId="2E98C909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result = [single_file_clean(data, initial)]</w:t>
      </w:r>
    </w:p>
    <w:p w14:paraId="73182B76" w14:textId="63548548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return result</w:t>
      </w:r>
    </w:p>
    <w:p w14:paraId="102CF7A0" w14:textId="77777777" w:rsidR="00E3024C" w:rsidRDefault="00E3024C" w:rsidP="00E3024C">
      <w:pPr>
        <w:spacing w:after="0"/>
        <w:rPr>
          <w:rFonts w:ascii="Courier New" w:hAnsi="Courier New" w:cs="Courier New"/>
          <w:szCs w:val="20"/>
        </w:rPr>
      </w:pPr>
    </w:p>
    <w:p w14:paraId="0148551E" w14:textId="184E5559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 w:rsidRPr="00E3024C">
        <w:rPr>
          <w:rFonts w:ascii="Courier New" w:hAnsi="Courier New" w:cs="Courier New"/>
          <w:szCs w:val="20"/>
        </w:rPr>
        <w:t>class FileFieldForm(forms.Form):</w:t>
      </w:r>
    </w:p>
    <w:p w14:paraId="4EF60E21" w14:textId="3C8A14D7" w:rsidR="00E3024C" w:rsidRPr="00E3024C" w:rsidRDefault="00E3024C" w:rsidP="00E3024C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E3024C">
        <w:rPr>
          <w:rFonts w:ascii="Courier New" w:hAnsi="Courier New" w:cs="Courier New"/>
          <w:szCs w:val="20"/>
        </w:rPr>
        <w:t>file_field = MultipleFileField()</w:t>
      </w:r>
    </w:p>
    <w:p w14:paraId="5D05F024" w14:textId="5088E49A" w:rsidR="00E3024C" w:rsidRDefault="00E3024C" w:rsidP="00E3024C">
      <w:pPr>
        <w:spacing w:after="0"/>
        <w:rPr>
          <w:rFonts w:cs="Courier New"/>
          <w:szCs w:val="20"/>
        </w:rPr>
      </w:pPr>
      <w:r w:rsidRPr="00E3024C">
        <w:rPr>
          <w:rFonts w:cs="Courier New"/>
          <w:szCs w:val="20"/>
        </w:rPr>
        <w:t xml:space="preserve">Then override the </w:t>
      </w:r>
      <w:r w:rsidRPr="00E3024C">
        <w:rPr>
          <w:rFonts w:ascii="Courier New" w:hAnsi="Courier New" w:cs="Courier New"/>
          <w:szCs w:val="20"/>
        </w:rPr>
        <w:t>form_valid()</w:t>
      </w:r>
      <w:r w:rsidRPr="00E3024C">
        <w:rPr>
          <w:rFonts w:cs="Courier New"/>
          <w:szCs w:val="20"/>
        </w:rPr>
        <w:t xml:space="preserve"> method of your </w:t>
      </w:r>
      <w:r w:rsidRPr="00E3024C">
        <w:rPr>
          <w:rFonts w:ascii="Courier New" w:hAnsi="Courier New" w:cs="Courier New"/>
          <w:szCs w:val="20"/>
        </w:rPr>
        <w:t>FormView</w:t>
      </w:r>
      <w:r w:rsidRPr="00E3024C">
        <w:rPr>
          <w:rFonts w:cs="Courier New"/>
          <w:szCs w:val="20"/>
        </w:rPr>
        <w:t xml:space="preserve"> subclass to handle multiple file uploads:</w:t>
      </w:r>
      <w:r w:rsidRPr="00E3024C">
        <w:rPr>
          <w:rFonts w:cs="Courier New"/>
          <w:szCs w:val="20"/>
        </w:rPr>
        <w:cr/>
      </w:r>
    </w:p>
    <w:p w14:paraId="241A054F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641C568A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22413AF2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39F712E4" w14:textId="43C0C28E" w:rsid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Listing 9: views.py</w:t>
      </w:r>
    </w:p>
    <w:p w14:paraId="4671937B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</w:p>
    <w:p w14:paraId="569C87FF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from django.views.generic.edit import FormView</w:t>
      </w:r>
    </w:p>
    <w:p w14:paraId="4E1A334D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from .forms import FileFieldForm</w:t>
      </w:r>
    </w:p>
    <w:p w14:paraId="73A9C902" w14:textId="77777777" w:rsidR="00485761" w:rsidRDefault="00485761" w:rsidP="00485761">
      <w:pPr>
        <w:spacing w:after="0"/>
        <w:rPr>
          <w:rFonts w:ascii="Courier New" w:hAnsi="Courier New" w:cs="Courier New"/>
          <w:szCs w:val="20"/>
        </w:rPr>
      </w:pPr>
    </w:p>
    <w:p w14:paraId="6DA81932" w14:textId="73829562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class FileFieldFormView(FormView):</w:t>
      </w:r>
    </w:p>
    <w:p w14:paraId="64DB8846" w14:textId="53914E08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form_class = FileFieldForm</w:t>
      </w:r>
    </w:p>
    <w:p w14:paraId="5507E209" w14:textId="086B6FF0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template_name = "upload.html" # Replace with your template.</w:t>
      </w:r>
    </w:p>
    <w:p w14:paraId="2A774FBC" w14:textId="1CB1F44D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success_url = "..." # Replace with your URL or reverse().</w:t>
      </w:r>
    </w:p>
    <w:p w14:paraId="014F8506" w14:textId="77777777" w:rsidR="00485761" w:rsidRDefault="00485761" w:rsidP="00485761">
      <w:pPr>
        <w:spacing w:after="0"/>
        <w:rPr>
          <w:rFonts w:ascii="Courier New" w:hAnsi="Courier New" w:cs="Courier New"/>
          <w:szCs w:val="20"/>
        </w:rPr>
      </w:pPr>
    </w:p>
    <w:p w14:paraId="3E3A9851" w14:textId="62AED693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def form_valid(self, form):</w:t>
      </w:r>
    </w:p>
    <w:p w14:paraId="68F23E07" w14:textId="5E0A038B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files = form.cleaned_data["file_field"]</w:t>
      </w:r>
    </w:p>
    <w:p w14:paraId="3042943F" w14:textId="723F4C3B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for f in files:</w:t>
      </w:r>
    </w:p>
    <w:p w14:paraId="053DF87A" w14:textId="596B1A5A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... # Do something with each file.</w:t>
      </w:r>
    </w:p>
    <w:p w14:paraId="18C53762" w14:textId="0C25C0E5" w:rsidR="00E3024C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cs="Courier New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8F45B0" wp14:editId="14999FB2">
                <wp:simplePos x="0" y="0"/>
                <wp:positionH relativeFrom="column">
                  <wp:posOffset>-55880</wp:posOffset>
                </wp:positionH>
                <wp:positionV relativeFrom="paragraph">
                  <wp:posOffset>579120</wp:posOffset>
                </wp:positionV>
                <wp:extent cx="7410450" cy="14046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E216" w14:textId="22E7EC86" w:rsidR="00485761" w:rsidRPr="00485761" w:rsidRDefault="00485761" w:rsidP="00485761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485761">
                              <w:rPr>
                                <w:color w:val="FFFFFF" w:themeColor="background1"/>
                              </w:rPr>
                              <w:t>Warning: this will allow you to handle multiple files at the form level only. Be aware that you cannot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85761">
                              <w:rPr>
                                <w:color w:val="FFFFFF" w:themeColor="background1"/>
                              </w:rPr>
                              <w:t>Use it to put multiple files on a single model instance (in a single field), for example, even if the custom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85761">
                              <w:rPr>
                                <w:color w:val="FFFFFF" w:themeColor="background1"/>
                              </w:rPr>
                              <w:t>Widget is used with a form field related to a model filefield.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8F4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4pt;margin-top:45.6pt;width:58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" fillcolor="#196b24 [3206]" strokecolor="#030f05 [486]" strokeweight="1pt">
                <v:textbox style="mso-fit-shape-to-text:t">
                  <w:txbxContent>
                    <w:p w14:paraId="6589E216" w14:textId="22E7EC86" w:rsidR="00485761" w:rsidRPr="00485761" w:rsidRDefault="00485761" w:rsidP="0048576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485761">
                        <w:rPr>
                          <w:color w:val="FFFFFF" w:themeColor="background1"/>
                        </w:rPr>
                        <w:t>Warning: this will allow you to handle multiple files at the form level only. Be aware that you cannot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85761">
                        <w:rPr>
                          <w:color w:val="FFFFFF" w:themeColor="background1"/>
                        </w:rPr>
                        <w:t>Use it to put multiple files on a single model instance (in a single field), for example, even if the custom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485761">
                        <w:rPr>
                          <w:color w:val="FFFFFF" w:themeColor="background1"/>
                        </w:rPr>
                        <w:t>Widget is used with a form field related to a model filefield.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485761">
        <w:rPr>
          <w:rFonts w:ascii="Courier New" w:hAnsi="Courier New" w:cs="Courier New"/>
          <w:szCs w:val="20"/>
        </w:rPr>
        <w:t>return super().form_valid(form)</w:t>
      </w:r>
      <w:r w:rsidRPr="00485761">
        <w:rPr>
          <w:rFonts w:ascii="Courier New" w:hAnsi="Courier New" w:cs="Courier New"/>
          <w:szCs w:val="20"/>
        </w:rPr>
        <w:cr/>
      </w:r>
    </w:p>
    <w:p w14:paraId="1CD6F808" w14:textId="6C5175EC" w:rsidR="00E3024C" w:rsidRDefault="00E3024C" w:rsidP="00412450">
      <w:pPr>
        <w:spacing w:after="0"/>
        <w:rPr>
          <w:rFonts w:cs="Courier New"/>
          <w:szCs w:val="20"/>
        </w:rPr>
      </w:pPr>
    </w:p>
    <w:p w14:paraId="77B9835D" w14:textId="3599471F" w:rsidR="00485761" w:rsidRPr="00485761" w:rsidRDefault="00485761" w:rsidP="00485761">
      <w:pPr>
        <w:pStyle w:val="Title"/>
        <w:rPr>
          <w:sz w:val="52"/>
          <w:szCs w:val="48"/>
        </w:rPr>
      </w:pPr>
      <w:r w:rsidRPr="00485761">
        <w:rPr>
          <w:sz w:val="52"/>
          <w:szCs w:val="48"/>
        </w:rPr>
        <w:t>Upload Handlers</w:t>
      </w:r>
      <w:r>
        <w:rPr>
          <w:sz w:val="52"/>
          <w:szCs w:val="48"/>
        </w:rPr>
        <w:t xml:space="preserve"> --</w:t>
      </w:r>
    </w:p>
    <w:p w14:paraId="22F17276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When a user uploads a file, Django passes off the file data to an upload handler – a small class that handles file</w:t>
      </w:r>
    </w:p>
    <w:p w14:paraId="23C0CD18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data as it gets uploaded. Upload handlers are initially defined in the FILE_UPLOAD_HANDLERS setting, which</w:t>
      </w:r>
    </w:p>
    <w:p w14:paraId="3688DC59" w14:textId="77777777" w:rsid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defaults to:</w:t>
      </w:r>
    </w:p>
    <w:p w14:paraId="5C802332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</w:p>
    <w:p w14:paraId="3B7A18E0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[</w:t>
      </w:r>
    </w:p>
    <w:p w14:paraId="56191B58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"django.core.files.uploadhandler.MemoryFileUploadHandler",</w:t>
      </w:r>
    </w:p>
    <w:p w14:paraId="1C3AF43C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"django.core.files.uploadhandler.TemporaryFileUploadHandler",</w:t>
      </w:r>
    </w:p>
    <w:p w14:paraId="1CB85F8A" w14:textId="77777777" w:rsid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]</w:t>
      </w:r>
    </w:p>
    <w:p w14:paraId="4E39A129" w14:textId="77777777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</w:p>
    <w:p w14:paraId="581E01A6" w14:textId="3AD31A2B" w:rsid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 xml:space="preserve">Together </w:t>
      </w:r>
      <w:r w:rsidRPr="00485761">
        <w:rPr>
          <w:rFonts w:ascii="Courier New" w:hAnsi="Courier New" w:cs="Courier New"/>
          <w:szCs w:val="20"/>
        </w:rPr>
        <w:t>MemoryFileUploadHandler</w:t>
      </w:r>
      <w:r w:rsidRPr="00485761">
        <w:rPr>
          <w:rFonts w:cs="Courier New"/>
          <w:szCs w:val="20"/>
        </w:rPr>
        <w:t xml:space="preserve"> and </w:t>
      </w:r>
      <w:r w:rsidRPr="00485761">
        <w:rPr>
          <w:rFonts w:ascii="Courier New" w:hAnsi="Courier New" w:cs="Courier New"/>
          <w:szCs w:val="20"/>
        </w:rPr>
        <w:t>TemporaryFileUploadHandler</w:t>
      </w:r>
      <w:r w:rsidRPr="00485761">
        <w:rPr>
          <w:rFonts w:cs="Courier New"/>
          <w:szCs w:val="20"/>
        </w:rPr>
        <w:t xml:space="preserve"> provide Django’s default file upload behavior of reading small files into memory and large ones onto disk.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You can write custom handlers that customize how Django handles files. You could, for example, use custom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handlers to enforce user-level quotas, compress data on the fly, render progress bars, and even send data to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 xml:space="preserve">another storage location directly without storing it locally. </w:t>
      </w:r>
    </w:p>
    <w:p w14:paraId="3D59B35E" w14:textId="77777777" w:rsidR="00485761" w:rsidRPr="00485761" w:rsidRDefault="00485761" w:rsidP="00485761">
      <w:pPr>
        <w:pStyle w:val="Title"/>
        <w:rPr>
          <w:sz w:val="52"/>
          <w:szCs w:val="48"/>
        </w:rPr>
      </w:pPr>
    </w:p>
    <w:p w14:paraId="21CC3D8E" w14:textId="77777777" w:rsidR="00485761" w:rsidRDefault="00485761" w:rsidP="00485761">
      <w:pPr>
        <w:pStyle w:val="Title"/>
        <w:rPr>
          <w:sz w:val="52"/>
          <w:szCs w:val="48"/>
        </w:rPr>
      </w:pPr>
    </w:p>
    <w:p w14:paraId="5A8F2322" w14:textId="77777777" w:rsidR="00485761" w:rsidRDefault="00485761" w:rsidP="00485761">
      <w:pPr>
        <w:pStyle w:val="Title"/>
        <w:rPr>
          <w:sz w:val="52"/>
          <w:szCs w:val="48"/>
        </w:rPr>
      </w:pPr>
    </w:p>
    <w:p w14:paraId="01762F2E" w14:textId="77777777" w:rsidR="00485761" w:rsidRDefault="00485761" w:rsidP="00485761">
      <w:pPr>
        <w:pStyle w:val="Title"/>
        <w:rPr>
          <w:sz w:val="52"/>
          <w:szCs w:val="48"/>
        </w:rPr>
      </w:pPr>
    </w:p>
    <w:p w14:paraId="39E1C208" w14:textId="4043BB53" w:rsidR="00485761" w:rsidRPr="00485761" w:rsidRDefault="00485761" w:rsidP="00485761">
      <w:pPr>
        <w:pStyle w:val="Title"/>
        <w:rPr>
          <w:sz w:val="52"/>
          <w:szCs w:val="48"/>
        </w:rPr>
      </w:pPr>
      <w:r w:rsidRPr="00485761">
        <w:rPr>
          <w:sz w:val="52"/>
          <w:szCs w:val="48"/>
        </w:rPr>
        <w:lastRenderedPageBreak/>
        <w:t>Where uploaded data is stored</w:t>
      </w:r>
      <w:r>
        <w:rPr>
          <w:sz w:val="52"/>
          <w:szCs w:val="48"/>
        </w:rPr>
        <w:t xml:space="preserve"> --</w:t>
      </w:r>
    </w:p>
    <w:p w14:paraId="65EA4F7E" w14:textId="291F0C76" w:rsid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Before you save uploaded files, the data needs to be stored somewhere.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By default, if an uploaded file is smaller than 2.5 megabytes, Django will hold the entire contents of the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upload in memory. This means that saving the file involves only a read from memory and a write to disk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and thus is very fast.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However, if an uploaded file is too large, Django will write the uploaded file to a temporary file stored in your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system’s temporary directory. On a Unix-like platform this means you can expect Django to generate a file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 xml:space="preserve">called something like </w:t>
      </w:r>
      <w:r>
        <w:rPr>
          <w:rFonts w:cs="Courier New"/>
          <w:szCs w:val="20"/>
        </w:rPr>
        <w:t xml:space="preserve"> </w:t>
      </w:r>
      <w:r w:rsidRPr="00485761">
        <w:rPr>
          <w:rFonts w:ascii="Courier New" w:hAnsi="Courier New" w:cs="Courier New"/>
          <w:szCs w:val="20"/>
        </w:rPr>
        <w:t>tmp/tmpzfp6I6.upload</w:t>
      </w:r>
      <w:r w:rsidRPr="00485761">
        <w:rPr>
          <w:rFonts w:cs="Courier New"/>
          <w:szCs w:val="20"/>
        </w:rPr>
        <w:t>. If an upload is large enough, you can watch this file grow in</w:t>
      </w:r>
      <w:r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size as Django streams the data onto disk.</w:t>
      </w:r>
      <w:r w:rsidRPr="00485761">
        <w:rPr>
          <w:rFonts w:cs="Courier New"/>
          <w:szCs w:val="20"/>
        </w:rPr>
        <w:cr/>
      </w:r>
    </w:p>
    <w:p w14:paraId="3171B6EC" w14:textId="738507D0" w:rsidR="00485761" w:rsidRPr="00485761" w:rsidRDefault="00485761" w:rsidP="00485761">
      <w:pPr>
        <w:pStyle w:val="Title"/>
        <w:rPr>
          <w:sz w:val="48"/>
          <w:szCs w:val="44"/>
        </w:rPr>
      </w:pPr>
      <w:r w:rsidRPr="00485761">
        <w:rPr>
          <w:sz w:val="48"/>
          <w:szCs w:val="44"/>
        </w:rPr>
        <w:t>Modifying upload handlers on the fly</w:t>
      </w:r>
      <w:r>
        <w:rPr>
          <w:sz w:val="48"/>
          <w:szCs w:val="44"/>
        </w:rPr>
        <w:t xml:space="preserve"> -- </w:t>
      </w:r>
    </w:p>
    <w:p w14:paraId="4DA454A1" w14:textId="0CA1D908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 xml:space="preserve">Sometimes particular views require different upload behavior. In these cases, you can override upload handlers on a per-request basis by modifying </w:t>
      </w:r>
      <w:r w:rsidRPr="00485761">
        <w:rPr>
          <w:rFonts w:ascii="Courier New" w:hAnsi="Courier New" w:cs="Courier New"/>
          <w:szCs w:val="20"/>
        </w:rPr>
        <w:t>request.upload_handlers</w:t>
      </w:r>
      <w:r w:rsidRPr="00485761">
        <w:rPr>
          <w:rFonts w:cs="Courier New"/>
          <w:szCs w:val="20"/>
        </w:rPr>
        <w:t>. By default, this list will contain the</w:t>
      </w:r>
      <w:r w:rsidR="00200886"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>upload handlers given by FILE_UPLOAD_HANDLERS, but you can modify the list as you would any other list.</w:t>
      </w:r>
      <w:r w:rsidR="00200886">
        <w:rPr>
          <w:rFonts w:cs="Courier New"/>
          <w:szCs w:val="20"/>
        </w:rPr>
        <w:t xml:space="preserve"> </w:t>
      </w:r>
      <w:r w:rsidRPr="00485761">
        <w:rPr>
          <w:rFonts w:cs="Courier New"/>
          <w:szCs w:val="20"/>
        </w:rPr>
        <w:t xml:space="preserve">For instance, suppose you’ve written a </w:t>
      </w:r>
      <w:r w:rsidRPr="00485761">
        <w:rPr>
          <w:rFonts w:ascii="Courier New" w:hAnsi="Courier New" w:cs="Courier New"/>
          <w:szCs w:val="20"/>
        </w:rPr>
        <w:t>ProgressBarUploadHandler</w:t>
      </w:r>
      <w:r w:rsidRPr="00485761">
        <w:rPr>
          <w:rFonts w:cs="Courier New"/>
          <w:szCs w:val="20"/>
        </w:rPr>
        <w:t xml:space="preserve"> that provides feedback on upload</w:t>
      </w:r>
    </w:p>
    <w:p w14:paraId="344F79C2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progress to some sort of AJAX widget. You’d add this handler to your upload handlers like this:</w:t>
      </w:r>
    </w:p>
    <w:p w14:paraId="2DB9498D" w14:textId="77777777" w:rsidR="00200886" w:rsidRDefault="00200886" w:rsidP="00485761">
      <w:pPr>
        <w:spacing w:after="0"/>
        <w:rPr>
          <w:rFonts w:ascii="Courier New" w:hAnsi="Courier New" w:cs="Courier New"/>
          <w:szCs w:val="20"/>
        </w:rPr>
      </w:pPr>
    </w:p>
    <w:p w14:paraId="67FED613" w14:textId="682D5240" w:rsidR="00485761" w:rsidRP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request.upload_handlers.insert(0, ProgressBarUploadHandler(request))</w:t>
      </w:r>
    </w:p>
    <w:p w14:paraId="3667857F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 xml:space="preserve">You’d probably want to use </w:t>
      </w:r>
      <w:r w:rsidRPr="00485761">
        <w:rPr>
          <w:rFonts w:ascii="Courier New" w:hAnsi="Courier New" w:cs="Courier New"/>
          <w:szCs w:val="20"/>
        </w:rPr>
        <w:t>list.insert()</w:t>
      </w:r>
      <w:r w:rsidRPr="00485761">
        <w:rPr>
          <w:rFonts w:cs="Courier New"/>
          <w:szCs w:val="20"/>
        </w:rPr>
        <w:t xml:space="preserve"> in this case (</w:t>
      </w:r>
      <w:r w:rsidRPr="00200886">
        <w:rPr>
          <w:rFonts w:cs="Courier New"/>
          <w:szCs w:val="20"/>
          <w:highlight w:val="yellow"/>
        </w:rPr>
        <w:t>instead of append())</w:t>
      </w:r>
      <w:r w:rsidRPr="00485761">
        <w:rPr>
          <w:rFonts w:cs="Courier New"/>
          <w:szCs w:val="20"/>
        </w:rPr>
        <w:t xml:space="preserve"> because a progress bar handler</w:t>
      </w:r>
    </w:p>
    <w:p w14:paraId="3C7936DF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would need to run before any other handlers. Remember, the upload handlers are processed in order.</w:t>
      </w:r>
    </w:p>
    <w:p w14:paraId="113AEBC5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If you want to replace the upload handlers completely, you can assign a new list:</w:t>
      </w:r>
    </w:p>
    <w:p w14:paraId="32C91B69" w14:textId="77777777" w:rsidR="00200886" w:rsidRDefault="00200886" w:rsidP="00485761">
      <w:pPr>
        <w:spacing w:after="0"/>
        <w:rPr>
          <w:rFonts w:ascii="Courier New" w:hAnsi="Courier New" w:cs="Courier New"/>
          <w:szCs w:val="20"/>
        </w:rPr>
      </w:pPr>
    </w:p>
    <w:p w14:paraId="1C73A77B" w14:textId="54FE171A" w:rsidR="00485761" w:rsidRDefault="00485761" w:rsidP="00485761">
      <w:pPr>
        <w:spacing w:after="0"/>
        <w:rPr>
          <w:rFonts w:ascii="Courier New" w:hAnsi="Courier New"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request.upload_handlers = [ProgressBarUploadHandler(request)]</w:t>
      </w:r>
    </w:p>
    <w:p w14:paraId="1BECD508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 xml:space="preserve">Note: You can only modify upload handlers before accessing </w:t>
      </w:r>
      <w:r w:rsidRPr="00200886">
        <w:rPr>
          <w:rFonts w:ascii="Courier New" w:hAnsi="Courier New" w:cs="Courier New"/>
          <w:szCs w:val="20"/>
        </w:rPr>
        <w:t>request.POST</w:t>
      </w:r>
      <w:r w:rsidRPr="00485761">
        <w:rPr>
          <w:rFonts w:cs="Courier New"/>
          <w:szCs w:val="20"/>
        </w:rPr>
        <w:t xml:space="preserve"> or </w:t>
      </w:r>
      <w:r w:rsidRPr="00200886">
        <w:rPr>
          <w:rFonts w:ascii="Courier New" w:hAnsi="Courier New" w:cs="Courier New"/>
          <w:szCs w:val="20"/>
        </w:rPr>
        <w:t>request.FILES</w:t>
      </w:r>
      <w:r w:rsidRPr="00485761">
        <w:rPr>
          <w:rFonts w:cs="Courier New"/>
          <w:szCs w:val="20"/>
        </w:rPr>
        <w:t xml:space="preserve"> – it doesn’t</w:t>
      </w:r>
    </w:p>
    <w:p w14:paraId="67B541FC" w14:textId="77777777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make sense to change upload handlers after upload handling has already started. If you try to modify</w:t>
      </w:r>
    </w:p>
    <w:p w14:paraId="2FB15596" w14:textId="0F98B983" w:rsidR="00485761" w:rsidRPr="00485761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ascii="Courier New" w:hAnsi="Courier New" w:cs="Courier New"/>
          <w:szCs w:val="20"/>
        </w:rPr>
        <w:t>request.upload_handlers</w:t>
      </w:r>
      <w:r w:rsidRPr="00485761">
        <w:rPr>
          <w:rFonts w:cs="Courier New"/>
          <w:szCs w:val="20"/>
        </w:rPr>
        <w:t xml:space="preserve"> after reading from request.POST or request.FILES Django will throw an </w:t>
      </w:r>
      <w:r w:rsidRPr="00485761">
        <w:rPr>
          <w:rFonts w:ascii="Courier New" w:hAnsi="Courier New" w:cs="Courier New"/>
          <w:szCs w:val="20"/>
        </w:rPr>
        <w:t>error</w:t>
      </w:r>
      <w:r w:rsidRPr="00485761">
        <w:rPr>
          <w:rFonts w:cs="Courier New"/>
          <w:szCs w:val="20"/>
        </w:rPr>
        <w:t>.</w:t>
      </w:r>
    </w:p>
    <w:p w14:paraId="62FB9273" w14:textId="412D2AB1" w:rsidR="00E3024C" w:rsidRDefault="00485761" w:rsidP="00485761">
      <w:pPr>
        <w:spacing w:after="0"/>
        <w:rPr>
          <w:rFonts w:cs="Courier New"/>
          <w:szCs w:val="20"/>
        </w:rPr>
      </w:pPr>
      <w:r w:rsidRPr="00485761">
        <w:rPr>
          <w:rFonts w:cs="Courier New"/>
          <w:szCs w:val="20"/>
        </w:rPr>
        <w:t>Thus, you should always modify uploading handlers as early in your view as possible.</w:t>
      </w:r>
    </w:p>
    <w:p w14:paraId="507F1408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0D468130" w14:textId="77777777" w:rsidR="00200886" w:rsidRPr="00200886" w:rsidRDefault="00200886" w:rsidP="00200886">
      <w:pPr>
        <w:spacing w:after="0"/>
        <w:rPr>
          <w:rFonts w:cs="Courier New"/>
          <w:szCs w:val="20"/>
        </w:rPr>
      </w:pPr>
      <w:r w:rsidRPr="00200886">
        <w:rPr>
          <w:rFonts w:cs="Courier New"/>
          <w:szCs w:val="20"/>
        </w:rPr>
        <w:t xml:space="preserve">Also, </w:t>
      </w:r>
      <w:r w:rsidRPr="00200886">
        <w:rPr>
          <w:rFonts w:ascii="Courier New" w:hAnsi="Courier New" w:cs="Courier New"/>
          <w:szCs w:val="20"/>
        </w:rPr>
        <w:t>request.POST</w:t>
      </w:r>
      <w:r w:rsidRPr="00200886">
        <w:rPr>
          <w:rFonts w:cs="Courier New"/>
          <w:szCs w:val="20"/>
        </w:rPr>
        <w:t xml:space="preserve"> is accessed by </w:t>
      </w:r>
      <w:r w:rsidRPr="00200886">
        <w:rPr>
          <w:rFonts w:ascii="Courier New" w:hAnsi="Courier New" w:cs="Courier New"/>
          <w:szCs w:val="20"/>
        </w:rPr>
        <w:t>CsrfViewMiddleware</w:t>
      </w:r>
      <w:r w:rsidRPr="00200886">
        <w:rPr>
          <w:rFonts w:cs="Courier New"/>
          <w:szCs w:val="20"/>
        </w:rPr>
        <w:t xml:space="preserve"> which is enabled by default. This means you will</w:t>
      </w:r>
    </w:p>
    <w:p w14:paraId="64D6D398" w14:textId="77777777" w:rsidR="00200886" w:rsidRPr="00200886" w:rsidRDefault="00200886" w:rsidP="00200886">
      <w:pPr>
        <w:spacing w:after="0"/>
        <w:rPr>
          <w:rFonts w:cs="Courier New"/>
          <w:szCs w:val="20"/>
        </w:rPr>
      </w:pPr>
      <w:r w:rsidRPr="00200886">
        <w:rPr>
          <w:rFonts w:cs="Courier New"/>
          <w:szCs w:val="20"/>
        </w:rPr>
        <w:t xml:space="preserve">need to use </w:t>
      </w:r>
      <w:r w:rsidRPr="00200886">
        <w:rPr>
          <w:rFonts w:ascii="Courier New" w:hAnsi="Courier New" w:cs="Courier New"/>
          <w:szCs w:val="20"/>
        </w:rPr>
        <w:t>csrf_exempt(</w:t>
      </w:r>
      <w:r w:rsidRPr="00200886">
        <w:rPr>
          <w:rFonts w:cs="Courier New"/>
          <w:szCs w:val="20"/>
        </w:rPr>
        <w:t>) on your view to allow you to change the upload handlers. You will then need</w:t>
      </w:r>
    </w:p>
    <w:p w14:paraId="20806129" w14:textId="77777777" w:rsidR="00200886" w:rsidRPr="00200886" w:rsidRDefault="00200886" w:rsidP="00200886">
      <w:pPr>
        <w:spacing w:after="0"/>
        <w:rPr>
          <w:rFonts w:cs="Courier New"/>
          <w:szCs w:val="20"/>
        </w:rPr>
      </w:pPr>
      <w:r w:rsidRPr="00200886">
        <w:rPr>
          <w:rFonts w:cs="Courier New"/>
          <w:szCs w:val="20"/>
        </w:rPr>
        <w:t xml:space="preserve">to use </w:t>
      </w:r>
      <w:r w:rsidRPr="00200886">
        <w:rPr>
          <w:rFonts w:ascii="Courier New" w:hAnsi="Courier New" w:cs="Courier New"/>
          <w:szCs w:val="20"/>
        </w:rPr>
        <w:t>csrf_protect()</w:t>
      </w:r>
      <w:r w:rsidRPr="00200886">
        <w:rPr>
          <w:rFonts w:cs="Courier New"/>
          <w:szCs w:val="20"/>
        </w:rPr>
        <w:t xml:space="preserve"> on the function that actually processes the request. Note that this means that the</w:t>
      </w:r>
    </w:p>
    <w:p w14:paraId="2922C1D5" w14:textId="781C2DCB" w:rsidR="00200886" w:rsidRDefault="00200886" w:rsidP="00200886">
      <w:pPr>
        <w:spacing w:after="0"/>
        <w:rPr>
          <w:rFonts w:cs="Courier New"/>
          <w:szCs w:val="20"/>
        </w:rPr>
      </w:pPr>
      <w:r w:rsidRPr="00200886">
        <w:rPr>
          <w:rFonts w:cs="Courier New"/>
          <w:szCs w:val="20"/>
        </w:rPr>
        <w:t>handlers may start receiving the file upload before the CSRF checks have been done. Example code:</w:t>
      </w:r>
      <w:r w:rsidRPr="00200886">
        <w:rPr>
          <w:rFonts w:cs="Courier New"/>
          <w:szCs w:val="20"/>
        </w:rPr>
        <w:cr/>
      </w:r>
    </w:p>
    <w:p w14:paraId="0DAF251A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from django.views.decorators.csrf import csrf_exempt, csrf_protect</w:t>
      </w:r>
    </w:p>
    <w:p w14:paraId="132EFD09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@csrf_exempt</w:t>
      </w:r>
    </w:p>
    <w:p w14:paraId="0CAE0AA7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def upload_file_view(request):</w:t>
      </w:r>
    </w:p>
    <w:p w14:paraId="0BDB6DFB" w14:textId="5AED0CD2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request.upload_handlers.insert(0, ProgressBarUploadHandler(request))</w:t>
      </w:r>
    </w:p>
    <w:p w14:paraId="7C16EA55" w14:textId="5311C282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return _upload_file_view(request)</w:t>
      </w:r>
    </w:p>
    <w:p w14:paraId="065A72E1" w14:textId="77777777" w:rsidR="00200886" w:rsidRDefault="00200886" w:rsidP="00200886">
      <w:pPr>
        <w:spacing w:after="0"/>
        <w:rPr>
          <w:rFonts w:ascii="Courier New" w:hAnsi="Courier New" w:cs="Courier New"/>
          <w:szCs w:val="20"/>
        </w:rPr>
      </w:pPr>
    </w:p>
    <w:p w14:paraId="1628A8E8" w14:textId="57D7A179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@csrf_protect</w:t>
      </w:r>
    </w:p>
    <w:p w14:paraId="30E480A8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def _upload_file_view(request):</w:t>
      </w:r>
    </w:p>
    <w:p w14:paraId="49288599" w14:textId="6B5FD67B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# Process request</w:t>
      </w:r>
    </w:p>
    <w:p w14:paraId="46025114" w14:textId="56B4240B" w:rsidR="00200886" w:rsidRDefault="00200886" w:rsidP="00200886">
      <w:pPr>
        <w:spacing w:after="0"/>
        <w:rPr>
          <w:rFonts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...</w:t>
      </w:r>
      <w:r w:rsidRPr="00200886">
        <w:rPr>
          <w:rFonts w:ascii="Courier New" w:hAnsi="Courier New" w:cs="Courier New"/>
          <w:szCs w:val="20"/>
        </w:rPr>
        <w:cr/>
      </w:r>
    </w:p>
    <w:p w14:paraId="1A344FD3" w14:textId="30101C6C" w:rsidR="00200886" w:rsidRDefault="00200886" w:rsidP="00200886">
      <w:pPr>
        <w:spacing w:after="0"/>
        <w:rPr>
          <w:rFonts w:cs="Courier New"/>
          <w:szCs w:val="20"/>
        </w:rPr>
      </w:pPr>
    </w:p>
    <w:p w14:paraId="3492FDEC" w14:textId="66F39E9B" w:rsidR="00200886" w:rsidRDefault="00200886" w:rsidP="00200886">
      <w:pPr>
        <w:spacing w:after="0"/>
        <w:rPr>
          <w:rFonts w:cs="Courier New"/>
          <w:szCs w:val="20"/>
        </w:rPr>
      </w:pPr>
      <w:r w:rsidRPr="00200886">
        <w:rPr>
          <w:rFonts w:cs="Courier New"/>
          <w:szCs w:val="20"/>
        </w:rPr>
        <w:t xml:space="preserve">If you are using a class-based view, you will need to use </w:t>
      </w:r>
      <w:r w:rsidRPr="00200886">
        <w:rPr>
          <w:rFonts w:ascii="Courier New" w:hAnsi="Courier New" w:cs="Courier New"/>
          <w:szCs w:val="20"/>
        </w:rPr>
        <w:t>csrf_exempt()</w:t>
      </w:r>
      <w:r w:rsidRPr="00200886">
        <w:rPr>
          <w:rFonts w:cs="Courier New"/>
          <w:szCs w:val="20"/>
        </w:rPr>
        <w:t xml:space="preserve"> on its </w:t>
      </w:r>
      <w:r w:rsidRPr="00200886">
        <w:rPr>
          <w:rFonts w:ascii="Courier New" w:hAnsi="Courier New" w:cs="Courier New"/>
          <w:szCs w:val="20"/>
        </w:rPr>
        <w:t>dispatch()</w:t>
      </w:r>
      <w:r w:rsidRPr="00200886">
        <w:rPr>
          <w:rFonts w:cs="Courier New"/>
          <w:szCs w:val="20"/>
        </w:rPr>
        <w:t xml:space="preserve"> method and</w:t>
      </w:r>
      <w:r>
        <w:rPr>
          <w:rFonts w:cs="Courier New"/>
          <w:szCs w:val="20"/>
        </w:rPr>
        <w:t xml:space="preserve"> </w:t>
      </w:r>
      <w:r w:rsidRPr="00200886">
        <w:rPr>
          <w:rFonts w:ascii="Courier New" w:hAnsi="Courier New" w:cs="Courier New"/>
          <w:szCs w:val="20"/>
        </w:rPr>
        <w:t>csrf_protect()</w:t>
      </w:r>
      <w:r w:rsidRPr="00200886">
        <w:rPr>
          <w:rFonts w:cs="Courier New"/>
          <w:szCs w:val="20"/>
        </w:rPr>
        <w:t xml:space="preserve"> on the method that actually processes the request. Example code:</w:t>
      </w:r>
    </w:p>
    <w:p w14:paraId="67577B5A" w14:textId="77777777" w:rsidR="00200886" w:rsidRPr="00200886" w:rsidRDefault="00200886" w:rsidP="00200886">
      <w:pPr>
        <w:spacing w:after="0"/>
        <w:rPr>
          <w:rFonts w:cs="Courier New"/>
          <w:szCs w:val="20"/>
        </w:rPr>
      </w:pPr>
    </w:p>
    <w:p w14:paraId="0624151D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from django.utils.decorators import method_decorator</w:t>
      </w:r>
    </w:p>
    <w:p w14:paraId="314AACDD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from django.views import View</w:t>
      </w:r>
    </w:p>
    <w:p w14:paraId="18D65E06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from django.views.decorators.csrf import csrf_exempt, csrf_protect</w:t>
      </w:r>
    </w:p>
    <w:p w14:paraId="5C9E974D" w14:textId="77777777" w:rsidR="00200886" w:rsidRDefault="00200886" w:rsidP="00200886">
      <w:pPr>
        <w:spacing w:after="0"/>
        <w:rPr>
          <w:rFonts w:ascii="Courier New" w:hAnsi="Courier New" w:cs="Courier New"/>
          <w:szCs w:val="20"/>
        </w:rPr>
      </w:pPr>
    </w:p>
    <w:p w14:paraId="72E1C772" w14:textId="222410A0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@method_decorator(csrf_exempt, name="dispatch")</w:t>
      </w:r>
    </w:p>
    <w:p w14:paraId="5AAD5440" w14:textId="77777777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 w:rsidRPr="00200886">
        <w:rPr>
          <w:rFonts w:ascii="Courier New" w:hAnsi="Courier New" w:cs="Courier New"/>
          <w:szCs w:val="20"/>
        </w:rPr>
        <w:t>class UploadFileView(View):</w:t>
      </w:r>
    </w:p>
    <w:p w14:paraId="4686148F" w14:textId="4B1F4242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def setup(self, request, *args, **kwargs):</w:t>
      </w:r>
    </w:p>
    <w:p w14:paraId="20CF8EB6" w14:textId="20937529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request.upload_handlers.insert(0, ProgressBarUploadHandler(request))</w:t>
      </w:r>
    </w:p>
    <w:p w14:paraId="55A2B103" w14:textId="7A02F97B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super().setup(request, *args, **kwargs)</w:t>
      </w:r>
    </w:p>
    <w:p w14:paraId="4312BC07" w14:textId="77777777" w:rsid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</w:p>
    <w:p w14:paraId="5D6D9236" w14:textId="40C4311C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@method_decorator(csrf_protect)</w:t>
      </w:r>
    </w:p>
    <w:p w14:paraId="4F8EFE74" w14:textId="48137411" w:rsidR="00200886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def post(self, request, *args, **kwargs):</w:t>
      </w:r>
    </w:p>
    <w:p w14:paraId="1C8A11C1" w14:textId="77777777" w:rsid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# Process request</w:t>
      </w:r>
    </w:p>
    <w:p w14:paraId="7520D1DE" w14:textId="77D7E17E" w:rsidR="00E3024C" w:rsidRPr="00200886" w:rsidRDefault="00200886" w:rsidP="00200886">
      <w:pPr>
        <w:spacing w:after="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 w:rsidRPr="00200886">
        <w:rPr>
          <w:rFonts w:ascii="Courier New" w:hAnsi="Courier New" w:cs="Courier New"/>
          <w:szCs w:val="20"/>
        </w:rPr>
        <w:t>...</w:t>
      </w:r>
      <w:r w:rsidRPr="00200886">
        <w:rPr>
          <w:rFonts w:ascii="Courier New" w:hAnsi="Courier New" w:cs="Courier New"/>
          <w:szCs w:val="20"/>
        </w:rPr>
        <w:cr/>
      </w:r>
    </w:p>
    <w:p w14:paraId="78E04D0B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0E8D6A09" w14:textId="53F3CA12" w:rsidR="00E3024C" w:rsidRDefault="00200886" w:rsidP="00412450">
      <w:pPr>
        <w:spacing w:after="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  <w:t>-------------------------------------  END ------------------------------------------------</w:t>
      </w:r>
    </w:p>
    <w:p w14:paraId="70899938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34D4C307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0A3956D2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10731AD9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7E7DE6CE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57926EE7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787C8369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79B048BD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00470C24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41702BAC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7847F51E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61E8D6BF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131DE466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4B1E077A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711BE75C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2DBF002B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3A87B311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6AAF9649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4D2D1960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0D2584E0" w14:textId="77777777" w:rsidR="00E3024C" w:rsidRDefault="00E3024C" w:rsidP="00412450">
      <w:pPr>
        <w:spacing w:after="0"/>
        <w:rPr>
          <w:rFonts w:cs="Courier New"/>
          <w:szCs w:val="20"/>
        </w:rPr>
      </w:pPr>
    </w:p>
    <w:p w14:paraId="5B168831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15E7B6F4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5BE1D8FB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050AF182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14CF1575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56126A67" w14:textId="77777777" w:rsidR="00E3024C" w:rsidRPr="00E3024C" w:rsidRDefault="00E3024C" w:rsidP="00412450">
      <w:pPr>
        <w:spacing w:after="0"/>
        <w:rPr>
          <w:rFonts w:cs="Courier New"/>
          <w:szCs w:val="20"/>
        </w:rPr>
      </w:pPr>
    </w:p>
    <w:p w14:paraId="39F0F816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41C79214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346795C6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130BA11A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12F06BF0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6BD26263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2D07442F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5430BF79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26B9BC87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26424406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28411E19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75700807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64CAF916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19EB8CDB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7190FD34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00CD098E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39CBD1AB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p w14:paraId="7450E13F" w14:textId="77777777" w:rsidR="00412450" w:rsidRPr="00E3024C" w:rsidRDefault="00412450" w:rsidP="00412450">
      <w:pPr>
        <w:spacing w:after="0"/>
        <w:rPr>
          <w:rFonts w:cs="Courier New"/>
          <w:szCs w:val="20"/>
        </w:rPr>
      </w:pPr>
    </w:p>
    <w:sectPr w:rsidR="00412450" w:rsidRPr="00E3024C" w:rsidSect="0041245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D9"/>
    <w:rsid w:val="00066F6C"/>
    <w:rsid w:val="00200886"/>
    <w:rsid w:val="00203E09"/>
    <w:rsid w:val="003B2D66"/>
    <w:rsid w:val="00412450"/>
    <w:rsid w:val="00485761"/>
    <w:rsid w:val="005F0070"/>
    <w:rsid w:val="00806051"/>
    <w:rsid w:val="00836A3D"/>
    <w:rsid w:val="00934672"/>
    <w:rsid w:val="00A71732"/>
    <w:rsid w:val="00D01DD9"/>
    <w:rsid w:val="00DB442E"/>
    <w:rsid w:val="00E064D4"/>
    <w:rsid w:val="00E3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D45"/>
  <w15:chartTrackingRefBased/>
  <w15:docId w15:val="{70455DF2-02A1-4D84-85F8-BBC940A0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D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DD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D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01D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01D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0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1484</Words>
  <Characters>8464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2</cp:revision>
  <dcterms:created xsi:type="dcterms:W3CDTF">2024-12-28T07:50:00Z</dcterms:created>
  <dcterms:modified xsi:type="dcterms:W3CDTF">2024-12-28T08:52:00Z</dcterms:modified>
</cp:coreProperties>
</file>