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242C0" w14:textId="46FE23D2" w:rsidR="0059678E" w:rsidRPr="0059678E" w:rsidRDefault="0059678E" w:rsidP="0059678E">
      <w:r w:rsidRPr="0059678E">
        <w:rPr>
          <w:rStyle w:val="TitleChar"/>
        </w:rPr>
        <w:t xml:space="preserve">Git </w:t>
      </w:r>
      <w:r w:rsidRPr="0059678E">
        <w:rPr>
          <w:rStyle w:val="TitleChar"/>
          <w:cs/>
        </w:rPr>
        <w:t>शाखाकरण (</w:t>
      </w:r>
      <w:r w:rsidRPr="0059678E">
        <w:rPr>
          <w:rStyle w:val="TitleChar"/>
        </w:rPr>
        <w:t>Branching)</w:t>
      </w:r>
      <w:r w:rsidRPr="0059678E">
        <w:rPr>
          <w:rStyle w:val="TitleChar"/>
        </w:rPr>
        <w:br/>
      </w:r>
      <w:r w:rsidRPr="0059678E">
        <w:rPr>
          <w:cs/>
        </w:rPr>
        <w:t>प्रायः सबै</w:t>
      </w:r>
      <w:r w:rsidRPr="0059678E">
        <w:t xml:space="preserve"> </w:t>
      </w:r>
      <w:r w:rsidRPr="0059678E">
        <w:rPr>
          <w:i/>
          <w:iCs/>
        </w:rPr>
        <w:t>Version Control System (VCS)</w:t>
      </w:r>
      <w:r w:rsidRPr="0059678E">
        <w:t xml:space="preserve"> </w:t>
      </w:r>
      <w:r w:rsidRPr="0059678E">
        <w:rPr>
          <w:cs/>
        </w:rPr>
        <w:t>हरूमा शाखाकरणको कुनै न कुनै प्रकारको समर्थन हुन्छ। शाखाकरणको अर्थ तपाईं विकासको मुख्य लाइनबाट अलग हुनुहुन्छ र काम जारी राख्नुहुन्छ</w:t>
      </w:r>
      <w:r w:rsidRPr="0059678E">
        <w:t xml:space="preserve">, </w:t>
      </w:r>
      <w:r w:rsidRPr="0059678E">
        <w:rPr>
          <w:cs/>
        </w:rPr>
        <w:t xml:space="preserve">बिना मुख्य लाइनमा अवरोध </w:t>
      </w:r>
      <w:r w:rsidR="00DA3BD8" w:rsidRPr="0059678E">
        <w:rPr>
          <w:rFonts w:hint="cs"/>
          <w:cs/>
        </w:rPr>
        <w:t>पुर्याई</w:t>
      </w:r>
      <w:r w:rsidRPr="0059678E">
        <w:rPr>
          <w:cs/>
        </w:rPr>
        <w:t xml:space="preserve">। धेरै </w:t>
      </w:r>
      <w:r w:rsidRPr="0059678E">
        <w:t xml:space="preserve">VCS </w:t>
      </w:r>
      <w:r w:rsidRPr="0059678E">
        <w:rPr>
          <w:cs/>
        </w:rPr>
        <w:t>उपकरणहरूमा</w:t>
      </w:r>
      <w:r w:rsidRPr="0059678E">
        <w:t xml:space="preserve">, </w:t>
      </w:r>
      <w:r w:rsidRPr="0059678E">
        <w:rPr>
          <w:cs/>
        </w:rPr>
        <w:t>यो प्रक्रियाले सामान्यतया ठूलो परियोजनाहरूका लागि तपाईंको स्रोत कोडको नयाँ प्रतिलिपि बनाउन आवश्यक पर्छ</w:t>
      </w:r>
      <w:r w:rsidRPr="0059678E">
        <w:t xml:space="preserve">, </w:t>
      </w:r>
      <w:r w:rsidRPr="0059678E">
        <w:rPr>
          <w:cs/>
        </w:rPr>
        <w:t xml:space="preserve">जसले धेरै समय </w:t>
      </w:r>
      <w:r w:rsidR="00DA3BD8" w:rsidRPr="0059678E">
        <w:rPr>
          <w:rFonts w:hint="cs"/>
          <w:cs/>
        </w:rPr>
        <w:t>लीन</w:t>
      </w:r>
      <w:r w:rsidRPr="0059678E">
        <w:rPr>
          <w:cs/>
        </w:rPr>
        <w:t xml:space="preserve"> सक्छ।</w:t>
      </w:r>
    </w:p>
    <w:p w14:paraId="72F77AE7" w14:textId="77777777" w:rsidR="0059678E" w:rsidRPr="0059678E" w:rsidRDefault="0059678E" w:rsidP="0059678E">
      <w:r w:rsidRPr="0059678E">
        <w:rPr>
          <w:cs/>
        </w:rPr>
        <w:t xml:space="preserve">केही मानिसहरू </w:t>
      </w:r>
      <w:r w:rsidRPr="0059678E">
        <w:t xml:space="preserve">Git </w:t>
      </w:r>
      <w:r w:rsidRPr="0059678E">
        <w:rPr>
          <w:cs/>
        </w:rPr>
        <w:t>को शाखाकरण मोडललाई यसको “</w:t>
      </w:r>
      <w:r w:rsidRPr="0059678E">
        <w:t xml:space="preserve">killer feature” </w:t>
      </w:r>
      <w:r w:rsidRPr="0059678E">
        <w:rPr>
          <w:cs/>
        </w:rPr>
        <w:t>भनेर उल्लेख गर्छन्</w:t>
      </w:r>
      <w:r w:rsidRPr="0059678E">
        <w:t xml:space="preserve">, </w:t>
      </w:r>
      <w:r w:rsidRPr="0059678E">
        <w:rPr>
          <w:cs/>
        </w:rPr>
        <w:t xml:space="preserve">र यो पक्कै पनि </w:t>
      </w:r>
      <w:r w:rsidRPr="0059678E">
        <w:t xml:space="preserve">Git </w:t>
      </w:r>
      <w:r w:rsidRPr="0059678E">
        <w:rPr>
          <w:cs/>
        </w:rPr>
        <w:t xml:space="preserve">लाई </w:t>
      </w:r>
      <w:r w:rsidRPr="0059678E">
        <w:t xml:space="preserve">VCS </w:t>
      </w:r>
      <w:r w:rsidRPr="0059678E">
        <w:rPr>
          <w:cs/>
        </w:rPr>
        <w:t>समुदायमा फरक पार्छ। यो किन विशेष छ</w:t>
      </w:r>
      <w:r w:rsidRPr="0059678E">
        <w:t xml:space="preserve">? Git </w:t>
      </w:r>
      <w:r w:rsidRPr="0059678E">
        <w:rPr>
          <w:cs/>
        </w:rPr>
        <w:t>को शाखाकरण प्रक्रिया अविश्वसनीय रूपमा हल्का छ</w:t>
      </w:r>
      <w:r w:rsidRPr="0059678E">
        <w:t xml:space="preserve">, </w:t>
      </w:r>
      <w:r w:rsidRPr="0059678E">
        <w:rPr>
          <w:cs/>
        </w:rPr>
        <w:t>जसले गर्दा शाखाकरण अपरेशनहरू लगभग तुरुन्त हुनेगर्छ</w:t>
      </w:r>
      <w:r w:rsidRPr="0059678E">
        <w:t xml:space="preserve">, </w:t>
      </w:r>
      <w:r w:rsidRPr="0059678E">
        <w:rPr>
          <w:cs/>
        </w:rPr>
        <w:t>र शाखाहरू बीच स्विच गर्न पनि सामान्यतया त्यति नै छिटो हुन्छ।</w:t>
      </w:r>
    </w:p>
    <w:p w14:paraId="1B32EC7D" w14:textId="77777777" w:rsidR="0059678E" w:rsidRPr="0059678E" w:rsidRDefault="0059678E" w:rsidP="0059678E">
      <w:r w:rsidRPr="0059678E">
        <w:rPr>
          <w:cs/>
        </w:rPr>
        <w:t xml:space="preserve">अरू धेरै </w:t>
      </w:r>
      <w:r w:rsidRPr="0059678E">
        <w:t xml:space="preserve">VCS </w:t>
      </w:r>
      <w:r w:rsidRPr="0059678E">
        <w:rPr>
          <w:cs/>
        </w:rPr>
        <w:t>हरूभन्दा फरक</w:t>
      </w:r>
      <w:r w:rsidRPr="0059678E">
        <w:t xml:space="preserve">, Git </w:t>
      </w:r>
      <w:r w:rsidRPr="0059678E">
        <w:rPr>
          <w:cs/>
        </w:rPr>
        <w:t>ले बारम्बार</w:t>
      </w:r>
      <w:r w:rsidRPr="0059678E">
        <w:t xml:space="preserve">, </w:t>
      </w:r>
      <w:r w:rsidRPr="0059678E">
        <w:rPr>
          <w:cs/>
        </w:rPr>
        <w:t>दैनिक रूपमा पनि</w:t>
      </w:r>
      <w:r w:rsidRPr="0059678E">
        <w:t xml:space="preserve">, </w:t>
      </w:r>
      <w:r w:rsidRPr="0059678E">
        <w:rPr>
          <w:cs/>
        </w:rPr>
        <w:t>शाखाकरण र मर्ज गर्न प्रोत्साहित गर्छ। यो सुविधा बुझ्न र यसलाई निपुण गर्नाले तपाईंलाई एउटा शक्तिशाली र अनौठो उपकरण दिन्छ</w:t>
      </w:r>
      <w:r w:rsidRPr="0059678E">
        <w:t xml:space="preserve">, </w:t>
      </w:r>
      <w:r w:rsidRPr="0059678E">
        <w:rPr>
          <w:cs/>
        </w:rPr>
        <w:t>जसले तपाईंको विकास गर्ने तरिका पूरै परिवर्तन गर्न सक्छ।</w:t>
      </w:r>
    </w:p>
    <w:p w14:paraId="3A80C19D" w14:textId="77777777" w:rsidR="00A71732" w:rsidRDefault="00A71732"/>
    <w:sectPr w:rsidR="00A71732" w:rsidSect="0093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8C"/>
    <w:rsid w:val="00066F6C"/>
    <w:rsid w:val="00203E09"/>
    <w:rsid w:val="00387FC4"/>
    <w:rsid w:val="003B2D66"/>
    <w:rsid w:val="0059678E"/>
    <w:rsid w:val="005F0070"/>
    <w:rsid w:val="00806051"/>
    <w:rsid w:val="00836A3D"/>
    <w:rsid w:val="008F588C"/>
    <w:rsid w:val="00934672"/>
    <w:rsid w:val="00A71732"/>
    <w:rsid w:val="00DA3BD8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D4F1A-434A-4160-8A5E-21E53889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8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8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88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F58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F58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F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3</cp:revision>
  <dcterms:created xsi:type="dcterms:W3CDTF">2024-12-30T08:11:00Z</dcterms:created>
  <dcterms:modified xsi:type="dcterms:W3CDTF">2024-12-30T08:27:00Z</dcterms:modified>
</cp:coreProperties>
</file>