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08A78" w14:textId="38DDC87E" w:rsidR="00A71732" w:rsidRDefault="003A3664" w:rsidP="005E2721">
      <w:pPr>
        <w:spacing w:after="0"/>
      </w:pPr>
      <w:r w:rsidRPr="003A3664">
        <w:rPr>
          <w:rStyle w:val="TitleChar"/>
        </w:rPr>
        <w:t>Branching Workflows</w:t>
      </w:r>
      <w:r>
        <w:rPr>
          <w:rStyle w:val="TitleChar"/>
        </w:rPr>
        <w:t xml:space="preserve"> - - -</w:t>
      </w:r>
      <w:r w:rsidRPr="003A3664">
        <w:br/>
      </w:r>
      <w:r w:rsidRPr="003A3664">
        <w:rPr>
          <w:cs/>
        </w:rPr>
        <w:t xml:space="preserve">अब </w:t>
      </w:r>
      <w:proofErr w:type="spellStart"/>
      <w:r w:rsidRPr="003A3664">
        <w:rPr>
          <w:cs/>
        </w:rPr>
        <w:t>तपाईंले</w:t>
      </w:r>
      <w:proofErr w:type="spellEnd"/>
      <w:r w:rsidRPr="003A3664">
        <w:rPr>
          <w:cs/>
        </w:rPr>
        <w:t xml:space="preserve"> शाखा बनाउने र मर्ज गर्ने आधारभूत कुरा बुझिसकेपछि</w:t>
      </w:r>
      <w:r w:rsidRPr="003A3664">
        <w:t xml:space="preserve">, </w:t>
      </w:r>
      <w:proofErr w:type="spellStart"/>
      <w:r w:rsidRPr="003A3664">
        <w:rPr>
          <w:cs/>
        </w:rPr>
        <w:t>तपाईंले</w:t>
      </w:r>
      <w:proofErr w:type="spellEnd"/>
      <w:r w:rsidRPr="003A3664">
        <w:rPr>
          <w:cs/>
        </w:rPr>
        <w:t xml:space="preserve"> तीसँग के गर्न सक्नुहुन्छ वा गर्नुपर्छ</w:t>
      </w:r>
      <w:r w:rsidRPr="003A3664">
        <w:t xml:space="preserve">? </w:t>
      </w:r>
      <w:r w:rsidRPr="003A3664">
        <w:rPr>
          <w:cs/>
        </w:rPr>
        <w:t>यस खण्डमा</w:t>
      </w:r>
      <w:r w:rsidRPr="003A3664">
        <w:t xml:space="preserve">, </w:t>
      </w:r>
      <w:r w:rsidRPr="003A3664">
        <w:rPr>
          <w:cs/>
        </w:rPr>
        <w:t xml:space="preserve">हामी केही साधारण </w:t>
      </w:r>
      <w:r w:rsidRPr="003A3664">
        <w:t xml:space="preserve">workflow </w:t>
      </w:r>
      <w:proofErr w:type="spellStart"/>
      <w:r w:rsidRPr="003A3664">
        <w:rPr>
          <w:cs/>
        </w:rPr>
        <w:t>हरूलाई</w:t>
      </w:r>
      <w:proofErr w:type="spellEnd"/>
      <w:r w:rsidRPr="003A3664">
        <w:rPr>
          <w:cs/>
        </w:rPr>
        <w:t xml:space="preserve"> </w:t>
      </w:r>
      <w:proofErr w:type="spellStart"/>
      <w:r w:rsidRPr="003A3664">
        <w:rPr>
          <w:cs/>
        </w:rPr>
        <w:t>कभर</w:t>
      </w:r>
      <w:proofErr w:type="spellEnd"/>
      <w:r w:rsidRPr="003A3664">
        <w:rPr>
          <w:cs/>
        </w:rPr>
        <w:t xml:space="preserve"> </w:t>
      </w:r>
      <w:proofErr w:type="spellStart"/>
      <w:r w:rsidRPr="003A3664">
        <w:rPr>
          <w:cs/>
        </w:rPr>
        <w:t>गर्नेछौं</w:t>
      </w:r>
      <w:proofErr w:type="spellEnd"/>
      <w:r w:rsidRPr="003A3664">
        <w:rPr>
          <w:cs/>
        </w:rPr>
        <w:t xml:space="preserve"> जुन यो हल्का </w:t>
      </w:r>
      <w:proofErr w:type="spellStart"/>
      <w:r w:rsidRPr="003A3664">
        <w:rPr>
          <w:cs/>
        </w:rPr>
        <w:t>शाखाकरणले</w:t>
      </w:r>
      <w:proofErr w:type="spellEnd"/>
      <w:r w:rsidRPr="003A3664">
        <w:rPr>
          <w:cs/>
        </w:rPr>
        <w:t xml:space="preserve"> सम्भव बनाउँछ</w:t>
      </w:r>
      <w:r w:rsidRPr="003A3664">
        <w:t xml:space="preserve">, </w:t>
      </w:r>
      <w:r w:rsidRPr="003A3664">
        <w:rPr>
          <w:cs/>
        </w:rPr>
        <w:t xml:space="preserve">ताकि </w:t>
      </w:r>
      <w:proofErr w:type="spellStart"/>
      <w:r w:rsidRPr="003A3664">
        <w:rPr>
          <w:cs/>
        </w:rPr>
        <w:t>तपाईं</w:t>
      </w:r>
      <w:proofErr w:type="spellEnd"/>
      <w:r w:rsidRPr="003A3664">
        <w:rPr>
          <w:cs/>
        </w:rPr>
        <w:t xml:space="preserve"> यसलाई आफ्नो </w:t>
      </w:r>
      <w:r w:rsidRPr="003A3664">
        <w:t xml:space="preserve">development cycle </w:t>
      </w:r>
      <w:r w:rsidRPr="003A3664">
        <w:rPr>
          <w:cs/>
        </w:rPr>
        <w:t>मा समावेश गर्न चाहनुहुन्छ कि छैन निर्णय गर्न सक्नुहुन्छ।</w:t>
      </w:r>
    </w:p>
    <w:p w14:paraId="0F623DF1" w14:textId="1B3833A3" w:rsidR="003A3664" w:rsidRPr="003A3664" w:rsidRDefault="003A3664" w:rsidP="005E2721">
      <w:pPr>
        <w:spacing w:after="0"/>
      </w:pPr>
      <w:r w:rsidRPr="003A3664">
        <w:rPr>
          <w:rStyle w:val="Heading1Char"/>
        </w:rPr>
        <w:t>Long-Running Branches</w:t>
      </w:r>
      <w:r>
        <w:rPr>
          <w:rStyle w:val="Heading1Char"/>
        </w:rPr>
        <w:t xml:space="preserve"> - - -</w:t>
      </w:r>
      <w:r w:rsidRPr="003A3664">
        <w:br/>
      </w:r>
      <w:r w:rsidRPr="003A3664">
        <w:rPr>
          <w:cs/>
        </w:rPr>
        <w:t xml:space="preserve">किनभने </w:t>
      </w:r>
      <w:r w:rsidRPr="003A3664">
        <w:t xml:space="preserve">Git </w:t>
      </w:r>
      <w:r w:rsidRPr="003A3664">
        <w:rPr>
          <w:cs/>
        </w:rPr>
        <w:t xml:space="preserve">ले साधारण </w:t>
      </w:r>
      <w:r w:rsidRPr="003A3664">
        <w:t xml:space="preserve">three-way merge </w:t>
      </w:r>
      <w:r w:rsidRPr="003A3664">
        <w:rPr>
          <w:cs/>
        </w:rPr>
        <w:t>प्रयोग गर्छ</w:t>
      </w:r>
      <w:r w:rsidRPr="003A3664">
        <w:t xml:space="preserve">, </w:t>
      </w:r>
      <w:r w:rsidRPr="003A3664">
        <w:rPr>
          <w:cs/>
        </w:rPr>
        <w:t xml:space="preserve">लामो समयसम्म एउटै शाखाबाट अर्को शाखामा पटक-पटक मर्ज गर्नु सामान्यतया सजिलो हुन्छ। यसको मतलब </w:t>
      </w:r>
      <w:proofErr w:type="spellStart"/>
      <w:r w:rsidRPr="003A3664">
        <w:rPr>
          <w:cs/>
        </w:rPr>
        <w:t>तपाईंसँग</w:t>
      </w:r>
      <w:proofErr w:type="spellEnd"/>
      <w:r w:rsidRPr="003A3664">
        <w:rPr>
          <w:cs/>
        </w:rPr>
        <w:t xml:space="preserve"> विभिन्न </w:t>
      </w:r>
      <w:r w:rsidRPr="003A3664">
        <w:t xml:space="preserve">development cycle </w:t>
      </w:r>
      <w:r w:rsidRPr="003A3664">
        <w:rPr>
          <w:cs/>
        </w:rPr>
        <w:t xml:space="preserve">का चरणहरूको लागि </w:t>
      </w:r>
      <w:proofErr w:type="spellStart"/>
      <w:r w:rsidRPr="003A3664">
        <w:rPr>
          <w:cs/>
        </w:rPr>
        <w:t>सधैं</w:t>
      </w:r>
      <w:proofErr w:type="spellEnd"/>
      <w:r w:rsidRPr="003A3664">
        <w:rPr>
          <w:cs/>
        </w:rPr>
        <w:t xml:space="preserve"> खुला रहने धेरै शाखाहरू हुन सक्छन्</w:t>
      </w:r>
      <w:r w:rsidRPr="003A3664">
        <w:t xml:space="preserve">, </w:t>
      </w:r>
      <w:r w:rsidRPr="003A3664">
        <w:rPr>
          <w:cs/>
        </w:rPr>
        <w:t xml:space="preserve">जसमा </w:t>
      </w:r>
      <w:proofErr w:type="spellStart"/>
      <w:r w:rsidRPr="003A3664">
        <w:rPr>
          <w:cs/>
        </w:rPr>
        <w:t>तपाईं</w:t>
      </w:r>
      <w:proofErr w:type="spellEnd"/>
      <w:r w:rsidRPr="003A3664">
        <w:rPr>
          <w:cs/>
        </w:rPr>
        <w:t xml:space="preserve"> नियमित रूपमा केही शाखाबाट अरू शाखामा मर्ज गर्न सक्नुहुन्छ।</w:t>
      </w:r>
    </w:p>
    <w:p w14:paraId="46EEF30F" w14:textId="77777777" w:rsidR="003A3664" w:rsidRPr="003A3664" w:rsidRDefault="003A3664" w:rsidP="005E2721">
      <w:pPr>
        <w:spacing w:after="0"/>
      </w:pPr>
      <w:r w:rsidRPr="003A3664">
        <w:rPr>
          <w:cs/>
        </w:rPr>
        <w:t xml:space="preserve">धेरैजसो </w:t>
      </w:r>
      <w:r w:rsidRPr="003A3664">
        <w:t xml:space="preserve">Git developer </w:t>
      </w:r>
      <w:proofErr w:type="spellStart"/>
      <w:r w:rsidRPr="003A3664">
        <w:rPr>
          <w:cs/>
        </w:rPr>
        <w:t>हरूसँग</w:t>
      </w:r>
      <w:proofErr w:type="spellEnd"/>
      <w:r w:rsidRPr="003A3664">
        <w:rPr>
          <w:cs/>
        </w:rPr>
        <w:t xml:space="preserve"> यस्तो </w:t>
      </w:r>
      <w:r w:rsidRPr="003A3664">
        <w:t xml:space="preserve">workflow </w:t>
      </w:r>
      <w:r w:rsidRPr="003A3664">
        <w:rPr>
          <w:cs/>
        </w:rPr>
        <w:t>हुन्छ जसले यस दृष्टिकोणलाई अपनाउँछ। जस्तै</w:t>
      </w:r>
      <w:r w:rsidRPr="003A3664">
        <w:t xml:space="preserve">, </w:t>
      </w:r>
      <w:r w:rsidRPr="003A3664">
        <w:rPr>
          <w:cs/>
        </w:rPr>
        <w:t xml:space="preserve">आफ्नो </w:t>
      </w:r>
      <w:r w:rsidRPr="003A3664">
        <w:t xml:space="preserve">master </w:t>
      </w:r>
      <w:r w:rsidRPr="003A3664">
        <w:rPr>
          <w:cs/>
        </w:rPr>
        <w:t xml:space="preserve">शाखामा मात्र पूर्ण रूपमा स्थिर </w:t>
      </w:r>
      <w:r w:rsidRPr="003A3664">
        <w:t xml:space="preserve">code </w:t>
      </w:r>
      <w:r w:rsidRPr="003A3664">
        <w:rPr>
          <w:cs/>
        </w:rPr>
        <w:t xml:space="preserve">राख्नु — सम्भवतः मात्र त्यस्तो </w:t>
      </w:r>
      <w:r w:rsidRPr="003A3664">
        <w:t xml:space="preserve">code </w:t>
      </w:r>
      <w:r w:rsidRPr="003A3664">
        <w:rPr>
          <w:cs/>
        </w:rPr>
        <w:t xml:space="preserve">जुन जारी भइसकेको छ वा </w:t>
      </w:r>
      <w:proofErr w:type="spellStart"/>
      <w:r w:rsidRPr="003A3664">
        <w:rPr>
          <w:cs/>
        </w:rPr>
        <w:t>हुनेवाला</w:t>
      </w:r>
      <w:proofErr w:type="spellEnd"/>
      <w:r w:rsidRPr="003A3664">
        <w:rPr>
          <w:cs/>
        </w:rPr>
        <w:t xml:space="preserve"> छ। उनीहरूसँग </w:t>
      </w:r>
      <w:r w:rsidRPr="003A3664">
        <w:t xml:space="preserve">develop </w:t>
      </w:r>
      <w:r w:rsidRPr="003A3664">
        <w:rPr>
          <w:cs/>
        </w:rPr>
        <w:t xml:space="preserve">वा </w:t>
      </w:r>
      <w:r w:rsidRPr="003A3664">
        <w:t xml:space="preserve">next </w:t>
      </w:r>
      <w:r w:rsidRPr="003A3664">
        <w:rPr>
          <w:cs/>
        </w:rPr>
        <w:t xml:space="preserve">नामको अर्को </w:t>
      </w:r>
      <w:r w:rsidRPr="003A3664">
        <w:t xml:space="preserve">parallel </w:t>
      </w:r>
      <w:r w:rsidRPr="003A3664">
        <w:rPr>
          <w:cs/>
        </w:rPr>
        <w:t xml:space="preserve">शाखा हुन्छ जसबाट काम गरिन्छ वा स्थिरता जाँच्न प्रयोग गरिन्छ। यो </w:t>
      </w:r>
      <w:proofErr w:type="spellStart"/>
      <w:r w:rsidRPr="003A3664">
        <w:rPr>
          <w:cs/>
        </w:rPr>
        <w:t>सधैं</w:t>
      </w:r>
      <w:proofErr w:type="spellEnd"/>
      <w:r w:rsidRPr="003A3664">
        <w:rPr>
          <w:cs/>
        </w:rPr>
        <w:t xml:space="preserve"> स्थिर </w:t>
      </w:r>
      <w:proofErr w:type="spellStart"/>
      <w:r w:rsidRPr="003A3664">
        <w:rPr>
          <w:cs/>
        </w:rPr>
        <w:t>नहुन</w:t>
      </w:r>
      <w:proofErr w:type="spellEnd"/>
      <w:r w:rsidRPr="003A3664">
        <w:rPr>
          <w:cs/>
        </w:rPr>
        <w:t xml:space="preserve"> सक्छ</w:t>
      </w:r>
      <w:r w:rsidRPr="003A3664">
        <w:t xml:space="preserve">, </w:t>
      </w:r>
      <w:r w:rsidRPr="003A3664">
        <w:rPr>
          <w:cs/>
        </w:rPr>
        <w:t>तर जब यो स्थिर अवस्थामा पुग्छ</w:t>
      </w:r>
      <w:r w:rsidRPr="003A3664">
        <w:t xml:space="preserve">, </w:t>
      </w:r>
      <w:r w:rsidRPr="003A3664">
        <w:rPr>
          <w:cs/>
        </w:rPr>
        <w:t xml:space="preserve">यसलाई </w:t>
      </w:r>
      <w:r w:rsidRPr="003A3664">
        <w:t xml:space="preserve">master </w:t>
      </w:r>
      <w:r w:rsidRPr="003A3664">
        <w:rPr>
          <w:cs/>
        </w:rPr>
        <w:t>मा मर्ज गर्न सकिन्छ।</w:t>
      </w:r>
    </w:p>
    <w:p w14:paraId="57EF5C3E" w14:textId="77777777" w:rsidR="003A3664" w:rsidRPr="003A3664" w:rsidRDefault="003A3664" w:rsidP="005E2721">
      <w:pPr>
        <w:spacing w:after="0"/>
      </w:pPr>
      <w:r w:rsidRPr="003A3664">
        <w:rPr>
          <w:cs/>
        </w:rPr>
        <w:t xml:space="preserve">यस शाखालाई प्रायः </w:t>
      </w:r>
      <w:r w:rsidRPr="003A3664">
        <w:t>topic branches (</w:t>
      </w:r>
      <w:r w:rsidRPr="003A3664">
        <w:rPr>
          <w:cs/>
        </w:rPr>
        <w:t>छोटो अवधिको शाखाहरू</w:t>
      </w:r>
      <w:r w:rsidRPr="003A3664">
        <w:t xml:space="preserve">, </w:t>
      </w:r>
      <w:r w:rsidRPr="003A3664">
        <w:rPr>
          <w:cs/>
        </w:rPr>
        <w:t xml:space="preserve">जस्तै </w:t>
      </w:r>
      <w:proofErr w:type="spellStart"/>
      <w:r w:rsidRPr="003A3664">
        <w:rPr>
          <w:cs/>
        </w:rPr>
        <w:t>तपाईंको</w:t>
      </w:r>
      <w:proofErr w:type="spellEnd"/>
      <w:r w:rsidRPr="003A3664">
        <w:rPr>
          <w:cs/>
        </w:rPr>
        <w:t xml:space="preserve"> पहिलेको </w:t>
      </w:r>
      <w:r w:rsidRPr="003A3664">
        <w:t xml:space="preserve">iss53 </w:t>
      </w:r>
      <w:r w:rsidRPr="003A3664">
        <w:rPr>
          <w:cs/>
        </w:rPr>
        <w:t>शाखा) तान्नका लागि प्रयोग गरिन्छ</w:t>
      </w:r>
      <w:r w:rsidRPr="003A3664">
        <w:t xml:space="preserve">, </w:t>
      </w:r>
      <w:r w:rsidRPr="003A3664">
        <w:rPr>
          <w:cs/>
        </w:rPr>
        <w:t xml:space="preserve">जब </w:t>
      </w:r>
      <w:proofErr w:type="spellStart"/>
      <w:r w:rsidRPr="003A3664">
        <w:rPr>
          <w:cs/>
        </w:rPr>
        <w:t>तिनीहरू</w:t>
      </w:r>
      <w:proofErr w:type="spellEnd"/>
      <w:r w:rsidRPr="003A3664">
        <w:rPr>
          <w:cs/>
        </w:rPr>
        <w:t xml:space="preserve"> तयार हुन्छन्</w:t>
      </w:r>
      <w:r w:rsidRPr="003A3664">
        <w:t xml:space="preserve">, </w:t>
      </w:r>
      <w:r w:rsidRPr="003A3664">
        <w:rPr>
          <w:cs/>
        </w:rPr>
        <w:t xml:space="preserve">सुनिश्चित गर्नका लागि कि </w:t>
      </w:r>
      <w:proofErr w:type="spellStart"/>
      <w:r w:rsidRPr="003A3664">
        <w:rPr>
          <w:cs/>
        </w:rPr>
        <w:t>तिनीहरूले</w:t>
      </w:r>
      <w:proofErr w:type="spellEnd"/>
      <w:r w:rsidRPr="003A3664">
        <w:rPr>
          <w:cs/>
        </w:rPr>
        <w:t xml:space="preserve"> सबै परीक्षण पास गर्छन् र कुनै नयाँ </w:t>
      </w:r>
      <w:r w:rsidRPr="003A3664">
        <w:t xml:space="preserve">bug </w:t>
      </w:r>
      <w:r w:rsidRPr="003A3664">
        <w:rPr>
          <w:cs/>
        </w:rPr>
        <w:t>ल्याउँदैनन्।</w:t>
      </w:r>
    </w:p>
    <w:p w14:paraId="43FE2950" w14:textId="08CF632B" w:rsidR="003A3664" w:rsidRDefault="003A3664" w:rsidP="005E2721">
      <w:pPr>
        <w:spacing w:after="0"/>
      </w:pPr>
      <w:r w:rsidRPr="003A3664">
        <w:rPr>
          <w:cs/>
        </w:rPr>
        <w:t>वास्तवमा</w:t>
      </w:r>
      <w:r w:rsidRPr="003A3664">
        <w:t xml:space="preserve">, </w:t>
      </w:r>
      <w:r w:rsidRPr="003A3664">
        <w:rPr>
          <w:cs/>
        </w:rPr>
        <w:t xml:space="preserve">हामी </w:t>
      </w:r>
      <w:r w:rsidRPr="003A3664">
        <w:t xml:space="preserve">commit history </w:t>
      </w:r>
      <w:r w:rsidRPr="003A3664">
        <w:rPr>
          <w:cs/>
        </w:rPr>
        <w:t xml:space="preserve">मा </w:t>
      </w:r>
      <w:r w:rsidRPr="003A3664">
        <w:t xml:space="preserve">pointers </w:t>
      </w:r>
      <w:r w:rsidRPr="003A3664">
        <w:rPr>
          <w:cs/>
        </w:rPr>
        <w:t xml:space="preserve">लाई माथि र तल सार्ने कुरा </w:t>
      </w:r>
      <w:proofErr w:type="spellStart"/>
      <w:r w:rsidRPr="003A3664">
        <w:rPr>
          <w:cs/>
        </w:rPr>
        <w:t>गर्दैछौं</w:t>
      </w:r>
      <w:proofErr w:type="spellEnd"/>
      <w:r w:rsidRPr="003A3664">
        <w:rPr>
          <w:cs/>
        </w:rPr>
        <w:t xml:space="preserve">। स्थिर शाखाहरू </w:t>
      </w:r>
      <w:r w:rsidRPr="003A3664">
        <w:t xml:space="preserve">commit history </w:t>
      </w:r>
      <w:r w:rsidRPr="003A3664">
        <w:rPr>
          <w:cs/>
        </w:rPr>
        <w:t>मा तलतिर हुन्छन्</w:t>
      </w:r>
      <w:r w:rsidRPr="003A3664">
        <w:t xml:space="preserve">, </w:t>
      </w:r>
      <w:r w:rsidRPr="003A3664">
        <w:rPr>
          <w:cs/>
        </w:rPr>
        <w:t xml:space="preserve">र </w:t>
      </w:r>
      <w:r w:rsidRPr="003A3664">
        <w:t xml:space="preserve">bleeding-edge </w:t>
      </w:r>
      <w:r w:rsidRPr="003A3664">
        <w:rPr>
          <w:cs/>
        </w:rPr>
        <w:t xml:space="preserve">शाखाहरू </w:t>
      </w:r>
      <w:r w:rsidRPr="003A3664">
        <w:t xml:space="preserve">history </w:t>
      </w:r>
      <w:r w:rsidRPr="003A3664">
        <w:rPr>
          <w:cs/>
        </w:rPr>
        <w:t>मा माथितिर।</w:t>
      </w:r>
    </w:p>
    <w:p w14:paraId="4247CD85" w14:textId="34053CDE" w:rsidR="003A3664" w:rsidRDefault="004625B1" w:rsidP="005E2721">
      <w:pPr>
        <w:spacing w:after="0"/>
      </w:pPr>
      <w:r w:rsidRPr="004625B1">
        <w:drawing>
          <wp:inline distT="0" distB="0" distL="0" distR="0" wp14:anchorId="47FCD954" wp14:editId="2058C6CD">
            <wp:extent cx="7406640" cy="1367982"/>
            <wp:effectExtent l="0" t="0" r="3810" b="3810"/>
            <wp:docPr id="138612812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28122" name="Picture 1" descr="A diagram of a company&#10;&#10;Description automatically generated"/>
                    <pic:cNvPicPr/>
                  </pic:nvPicPr>
                  <pic:blipFill rotWithShape="1">
                    <a:blip r:embed="rId7"/>
                    <a:srcRect t="6538"/>
                    <a:stretch/>
                  </pic:blipFill>
                  <pic:spPr bwMode="auto">
                    <a:xfrm>
                      <a:off x="0" y="0"/>
                      <a:ext cx="7406640" cy="136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AB9E0" w14:textId="77777777" w:rsidR="003A3664" w:rsidRDefault="003A3664" w:rsidP="005E2721">
      <w:pPr>
        <w:spacing w:after="0"/>
      </w:pPr>
    </w:p>
    <w:p w14:paraId="331C6E6F" w14:textId="77777777" w:rsidR="004625B1" w:rsidRPr="004625B1" w:rsidRDefault="004625B1" w:rsidP="005E2721">
      <w:pPr>
        <w:spacing w:after="0"/>
      </w:pPr>
      <w:r w:rsidRPr="004625B1">
        <w:rPr>
          <w:cs/>
        </w:rPr>
        <w:t xml:space="preserve">यो सामान्यतया कामको </w:t>
      </w:r>
      <w:r w:rsidRPr="004625B1">
        <w:t xml:space="preserve">silo </w:t>
      </w:r>
      <w:r w:rsidRPr="004625B1">
        <w:rPr>
          <w:cs/>
        </w:rPr>
        <w:t>जस्तै सोच्न सजिलो हुन्छ</w:t>
      </w:r>
      <w:r w:rsidRPr="004625B1">
        <w:t xml:space="preserve">, </w:t>
      </w:r>
      <w:r w:rsidRPr="004625B1">
        <w:rPr>
          <w:cs/>
        </w:rPr>
        <w:t xml:space="preserve">जहाँ </w:t>
      </w:r>
      <w:r w:rsidRPr="004625B1">
        <w:t xml:space="preserve">commit </w:t>
      </w:r>
      <w:r w:rsidRPr="004625B1">
        <w:rPr>
          <w:cs/>
        </w:rPr>
        <w:t xml:space="preserve">को समूहहरू पूर्ण रूपमा परीक्षण भएपछि अधिक स्थिर </w:t>
      </w:r>
      <w:r w:rsidRPr="004625B1">
        <w:t xml:space="preserve">silo </w:t>
      </w:r>
      <w:r w:rsidRPr="004625B1">
        <w:rPr>
          <w:cs/>
        </w:rPr>
        <w:t>मा उक्लिन्छन्।</w:t>
      </w:r>
    </w:p>
    <w:p w14:paraId="10F5F4FA" w14:textId="77777777" w:rsidR="00CB11A4" w:rsidRDefault="004625B1" w:rsidP="005E2721">
      <w:pPr>
        <w:spacing w:after="0"/>
      </w:pPr>
      <w:r w:rsidRPr="004625B1">
        <w:drawing>
          <wp:inline distT="0" distB="0" distL="0" distR="0" wp14:anchorId="54C1C69D" wp14:editId="5A0D0A2F">
            <wp:extent cx="5173055" cy="2646844"/>
            <wp:effectExtent l="0" t="0" r="8890" b="1270"/>
            <wp:docPr id="456880882" name="Picture 1" descr="A diagram of a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80882" name="Picture 1" descr="A diagram of a proces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2217" cy="26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60C7" w14:textId="7B874F31" w:rsidR="004625B1" w:rsidRPr="004625B1" w:rsidRDefault="004625B1" w:rsidP="005E2721">
      <w:pPr>
        <w:spacing w:after="0"/>
      </w:pPr>
      <w:proofErr w:type="spellStart"/>
      <w:r w:rsidRPr="004625B1">
        <w:rPr>
          <w:cs/>
        </w:rPr>
        <w:lastRenderedPageBreak/>
        <w:t>तपाईं</w:t>
      </w:r>
      <w:proofErr w:type="spellEnd"/>
      <w:r w:rsidRPr="004625B1">
        <w:rPr>
          <w:cs/>
        </w:rPr>
        <w:t xml:space="preserve"> यो प्रक्रिया स्थिरताको धेरै तहहरूको लागि जारी राख्न सक्नुहुन्छ। केही ठूला प्रोजेक्टहरूसँग </w:t>
      </w:r>
      <w:r w:rsidRPr="004625B1">
        <w:rPr>
          <w:b/>
          <w:bCs/>
        </w:rPr>
        <w:t>proposed</w:t>
      </w:r>
      <w:r w:rsidRPr="004625B1">
        <w:t xml:space="preserve"> </w:t>
      </w:r>
      <w:r w:rsidRPr="004625B1">
        <w:rPr>
          <w:cs/>
        </w:rPr>
        <w:t xml:space="preserve">वा </w:t>
      </w:r>
      <w:proofErr w:type="spellStart"/>
      <w:r w:rsidRPr="004625B1">
        <w:rPr>
          <w:b/>
          <w:bCs/>
        </w:rPr>
        <w:t>pu</w:t>
      </w:r>
      <w:proofErr w:type="spellEnd"/>
      <w:r w:rsidRPr="004625B1">
        <w:rPr>
          <w:b/>
          <w:bCs/>
        </w:rPr>
        <w:t xml:space="preserve"> (proposed updates) </w:t>
      </w:r>
      <w:r w:rsidRPr="004625B1">
        <w:rPr>
          <w:cs/>
        </w:rPr>
        <w:t>शाखा पनि हुन्छ</w:t>
      </w:r>
      <w:r w:rsidRPr="004625B1">
        <w:t xml:space="preserve">, </w:t>
      </w:r>
      <w:r w:rsidRPr="004625B1">
        <w:rPr>
          <w:cs/>
        </w:rPr>
        <w:t xml:space="preserve">जसमा यस्ता शाखाहरू समाहित हुन्छन् जुन </w:t>
      </w:r>
      <w:r w:rsidRPr="004625B1">
        <w:rPr>
          <w:b/>
          <w:bCs/>
        </w:rPr>
        <w:t>develop</w:t>
      </w:r>
      <w:r w:rsidRPr="004625B1">
        <w:t xml:space="preserve"> </w:t>
      </w:r>
      <w:r w:rsidRPr="004625B1">
        <w:rPr>
          <w:cs/>
        </w:rPr>
        <w:t xml:space="preserve">वा </w:t>
      </w:r>
      <w:r w:rsidRPr="004625B1">
        <w:rPr>
          <w:b/>
          <w:bCs/>
        </w:rPr>
        <w:t>master</w:t>
      </w:r>
      <w:r w:rsidRPr="004625B1">
        <w:t xml:space="preserve"> </w:t>
      </w:r>
      <w:r w:rsidRPr="004625B1">
        <w:rPr>
          <w:cs/>
        </w:rPr>
        <w:t>शाखामा जान तयार छैनन्।</w:t>
      </w:r>
      <w:r w:rsidRPr="004625B1">
        <w:br/>
      </w:r>
      <w:r w:rsidRPr="004625B1">
        <w:rPr>
          <w:cs/>
        </w:rPr>
        <w:t xml:space="preserve">यसको मुख्य विचार यो हो कि </w:t>
      </w:r>
      <w:proofErr w:type="spellStart"/>
      <w:r w:rsidRPr="004625B1">
        <w:rPr>
          <w:cs/>
        </w:rPr>
        <w:t>तपाईंको</w:t>
      </w:r>
      <w:proofErr w:type="spellEnd"/>
      <w:r w:rsidRPr="004625B1">
        <w:rPr>
          <w:cs/>
        </w:rPr>
        <w:t xml:space="preserve"> शाखाहरू विभिन्न तहहरूको स्थिरतामा हुन्छन्</w:t>
      </w:r>
      <w:r w:rsidRPr="004625B1">
        <w:t xml:space="preserve">; </w:t>
      </w:r>
      <w:r w:rsidRPr="004625B1">
        <w:rPr>
          <w:cs/>
        </w:rPr>
        <w:t xml:space="preserve">जब </w:t>
      </w:r>
      <w:proofErr w:type="spellStart"/>
      <w:r w:rsidRPr="004625B1">
        <w:rPr>
          <w:cs/>
        </w:rPr>
        <w:t>तिनीहरू</w:t>
      </w:r>
      <w:proofErr w:type="spellEnd"/>
      <w:r w:rsidRPr="004625B1">
        <w:rPr>
          <w:cs/>
        </w:rPr>
        <w:t xml:space="preserve"> अधिक स्थिर तहमा पुग्छन्</w:t>
      </w:r>
      <w:r w:rsidRPr="004625B1">
        <w:t xml:space="preserve">, </w:t>
      </w:r>
      <w:proofErr w:type="spellStart"/>
      <w:r w:rsidRPr="004625B1">
        <w:rPr>
          <w:cs/>
        </w:rPr>
        <w:t>तिनीहरू</w:t>
      </w:r>
      <w:proofErr w:type="spellEnd"/>
      <w:r w:rsidRPr="004625B1">
        <w:rPr>
          <w:cs/>
        </w:rPr>
        <w:t xml:space="preserve"> माथिल्लो शाखामा मर्ज गरिन्छन्।</w:t>
      </w:r>
    </w:p>
    <w:p w14:paraId="031EA4F0" w14:textId="77777777" w:rsidR="004625B1" w:rsidRPr="004625B1" w:rsidRDefault="004625B1" w:rsidP="005E2721">
      <w:pPr>
        <w:spacing w:after="0"/>
      </w:pPr>
      <w:r w:rsidRPr="004625B1">
        <w:rPr>
          <w:cs/>
        </w:rPr>
        <w:t xml:space="preserve">धेरैजसो अवस्थामा धेरै </w:t>
      </w:r>
      <w:r w:rsidRPr="004625B1">
        <w:rPr>
          <w:b/>
          <w:bCs/>
        </w:rPr>
        <w:t>long-running</w:t>
      </w:r>
      <w:r w:rsidRPr="004625B1">
        <w:t xml:space="preserve"> </w:t>
      </w:r>
      <w:r w:rsidRPr="004625B1">
        <w:rPr>
          <w:cs/>
        </w:rPr>
        <w:t>शाखाहरू आवश्यक छैनन्</w:t>
      </w:r>
      <w:r w:rsidRPr="004625B1">
        <w:t xml:space="preserve">, </w:t>
      </w:r>
      <w:r w:rsidRPr="004625B1">
        <w:rPr>
          <w:cs/>
        </w:rPr>
        <w:t>तर यो ठूला वा जटिल प्रोजेक्टहरूसँग काम गर्दा प्रायः उपयोगी हुन्छ।</w:t>
      </w:r>
    </w:p>
    <w:p w14:paraId="2D2C7438" w14:textId="77777777" w:rsidR="004625B1" w:rsidRDefault="004625B1" w:rsidP="005E2721">
      <w:pPr>
        <w:spacing w:after="0"/>
      </w:pPr>
    </w:p>
    <w:p w14:paraId="0BD7061A" w14:textId="6C9C87A1" w:rsidR="004625B1" w:rsidRDefault="00CB11A4" w:rsidP="005E2721">
      <w:pPr>
        <w:pStyle w:val="Title"/>
        <w:spacing w:after="0"/>
      </w:pPr>
      <w:r w:rsidRPr="00CB11A4">
        <w:t>Topic Branches</w:t>
      </w:r>
      <w:r>
        <w:t xml:space="preserve"> - - - -</w:t>
      </w:r>
    </w:p>
    <w:p w14:paraId="661AA205" w14:textId="77777777" w:rsidR="00CB11A4" w:rsidRPr="00CB11A4" w:rsidRDefault="00CB11A4" w:rsidP="005E2721">
      <w:pPr>
        <w:spacing w:after="0"/>
      </w:pPr>
      <w:proofErr w:type="spellStart"/>
      <w:r w:rsidRPr="00CB11A4">
        <w:rPr>
          <w:b/>
          <w:bCs/>
          <w:cs/>
        </w:rPr>
        <w:t>टपिक</w:t>
      </w:r>
      <w:proofErr w:type="spellEnd"/>
      <w:r w:rsidRPr="00CB11A4">
        <w:rPr>
          <w:b/>
          <w:bCs/>
          <w:cs/>
        </w:rPr>
        <w:t xml:space="preserve"> </w:t>
      </w:r>
      <w:proofErr w:type="spellStart"/>
      <w:r w:rsidRPr="00CB11A4">
        <w:rPr>
          <w:b/>
          <w:bCs/>
          <w:cs/>
        </w:rPr>
        <w:t>ब्रान्चहरू</w:t>
      </w:r>
      <w:proofErr w:type="spellEnd"/>
      <w:r w:rsidRPr="00CB11A4">
        <w:t xml:space="preserve"> </w:t>
      </w:r>
      <w:r w:rsidRPr="00CB11A4">
        <w:rPr>
          <w:cs/>
        </w:rPr>
        <w:t xml:space="preserve">कुनै पनि आकारका प्रोजेक्टहरूमा उपयोगी हुन्छन्। </w:t>
      </w:r>
      <w:proofErr w:type="spellStart"/>
      <w:r w:rsidRPr="00CB11A4">
        <w:rPr>
          <w:cs/>
        </w:rPr>
        <w:t>टपिक</w:t>
      </w:r>
      <w:proofErr w:type="spellEnd"/>
      <w:r w:rsidRPr="00CB11A4">
        <w:rPr>
          <w:cs/>
        </w:rPr>
        <w:t xml:space="preserve"> </w:t>
      </w:r>
      <w:proofErr w:type="spellStart"/>
      <w:r w:rsidRPr="00CB11A4">
        <w:rPr>
          <w:cs/>
        </w:rPr>
        <w:t>ब्रान्च</w:t>
      </w:r>
      <w:proofErr w:type="spellEnd"/>
      <w:r w:rsidRPr="00CB11A4">
        <w:rPr>
          <w:cs/>
        </w:rPr>
        <w:t xml:space="preserve"> भनेको छोटो समयका लागि बनाइने </w:t>
      </w:r>
      <w:proofErr w:type="spellStart"/>
      <w:r w:rsidRPr="00CB11A4">
        <w:rPr>
          <w:cs/>
        </w:rPr>
        <w:t>ब्रान्च</w:t>
      </w:r>
      <w:proofErr w:type="spellEnd"/>
      <w:r w:rsidRPr="00CB11A4">
        <w:rPr>
          <w:cs/>
        </w:rPr>
        <w:t xml:space="preserve"> हो</w:t>
      </w:r>
      <w:r w:rsidRPr="00CB11A4">
        <w:t xml:space="preserve">, </w:t>
      </w:r>
      <w:r w:rsidRPr="00CB11A4">
        <w:rPr>
          <w:cs/>
        </w:rPr>
        <w:t xml:space="preserve">जुन </w:t>
      </w:r>
      <w:proofErr w:type="spellStart"/>
      <w:r w:rsidRPr="00CB11A4">
        <w:rPr>
          <w:cs/>
        </w:rPr>
        <w:t>तपाईँले</w:t>
      </w:r>
      <w:proofErr w:type="spellEnd"/>
      <w:r w:rsidRPr="00CB11A4">
        <w:rPr>
          <w:cs/>
        </w:rPr>
        <w:t xml:space="preserve"> कुनै एउटा विशेष </w:t>
      </w:r>
      <w:proofErr w:type="spellStart"/>
      <w:r w:rsidRPr="00CB11A4">
        <w:rPr>
          <w:cs/>
        </w:rPr>
        <w:t>फिचर</w:t>
      </w:r>
      <w:proofErr w:type="spellEnd"/>
      <w:r w:rsidRPr="00CB11A4">
        <w:rPr>
          <w:cs/>
        </w:rPr>
        <w:t xml:space="preserve"> वा सम्बन्धित कामका लागि प्रयोग गर्नुहुन्छ।</w:t>
      </w:r>
    </w:p>
    <w:p w14:paraId="26C67561" w14:textId="77777777" w:rsidR="00CB11A4" w:rsidRPr="00CB11A4" w:rsidRDefault="00CB11A4" w:rsidP="005E2721">
      <w:pPr>
        <w:spacing w:after="0"/>
      </w:pPr>
      <w:r w:rsidRPr="00CB11A4">
        <w:t xml:space="preserve">Git </w:t>
      </w:r>
      <w:r w:rsidRPr="00CB11A4">
        <w:rPr>
          <w:cs/>
        </w:rPr>
        <w:t>मा</w:t>
      </w:r>
      <w:r w:rsidRPr="00CB11A4">
        <w:t xml:space="preserve">, </w:t>
      </w:r>
      <w:proofErr w:type="spellStart"/>
      <w:r w:rsidRPr="00CB11A4">
        <w:rPr>
          <w:cs/>
        </w:rPr>
        <w:t>ब्रान्चहरू</w:t>
      </w:r>
      <w:proofErr w:type="spellEnd"/>
      <w:r w:rsidRPr="00CB11A4">
        <w:rPr>
          <w:cs/>
        </w:rPr>
        <w:t xml:space="preserve"> बनाउने</w:t>
      </w:r>
      <w:r w:rsidRPr="00CB11A4">
        <w:t xml:space="preserve">, </w:t>
      </w:r>
      <w:r w:rsidRPr="00CB11A4">
        <w:rPr>
          <w:cs/>
        </w:rPr>
        <w:t>तिनमा काम गर्ने</w:t>
      </w:r>
      <w:r w:rsidRPr="00CB11A4">
        <w:t xml:space="preserve">, </w:t>
      </w:r>
      <w:r w:rsidRPr="00CB11A4">
        <w:rPr>
          <w:cs/>
        </w:rPr>
        <w:t>मर्ज गर्ने</w:t>
      </w:r>
      <w:r w:rsidRPr="00CB11A4">
        <w:t xml:space="preserve">, </w:t>
      </w:r>
      <w:r w:rsidRPr="00CB11A4">
        <w:rPr>
          <w:cs/>
        </w:rPr>
        <w:t xml:space="preserve">र </w:t>
      </w:r>
      <w:proofErr w:type="spellStart"/>
      <w:r w:rsidRPr="00CB11A4">
        <w:rPr>
          <w:cs/>
        </w:rPr>
        <w:t>डिलिट</w:t>
      </w:r>
      <w:proofErr w:type="spellEnd"/>
      <w:r w:rsidRPr="00CB11A4">
        <w:rPr>
          <w:cs/>
        </w:rPr>
        <w:t xml:space="preserve"> गर्ने प्रक्रिया </w:t>
      </w:r>
      <w:proofErr w:type="spellStart"/>
      <w:r w:rsidRPr="00CB11A4">
        <w:rPr>
          <w:cs/>
        </w:rPr>
        <w:t>सामान्यत</w:t>
      </w:r>
      <w:proofErr w:type="spellEnd"/>
      <w:r w:rsidRPr="00CB11A4">
        <w:rPr>
          <w:cs/>
        </w:rPr>
        <w:t>: धेरै पटक एकै दिनमा गरिन्छ।</w:t>
      </w:r>
      <w:r w:rsidRPr="00CB11A4">
        <w:br/>
      </w:r>
      <w:r w:rsidRPr="00CB11A4">
        <w:rPr>
          <w:cs/>
        </w:rPr>
        <w:t xml:space="preserve">यो प्रविधिले छिटो र पूर्ण रूपमा काम </w:t>
      </w:r>
      <w:r w:rsidRPr="00CB11A4">
        <w:t xml:space="preserve">switch </w:t>
      </w:r>
      <w:r w:rsidRPr="00CB11A4">
        <w:rPr>
          <w:cs/>
        </w:rPr>
        <w:t>गर्न सजिलो बनाउँछ।</w:t>
      </w:r>
    </w:p>
    <w:p w14:paraId="2691E2BB" w14:textId="77777777" w:rsidR="00CB11A4" w:rsidRPr="00CB11A4" w:rsidRDefault="00CB11A4" w:rsidP="005E2721">
      <w:pPr>
        <w:spacing w:after="0"/>
      </w:pPr>
      <w:r w:rsidRPr="00CB11A4">
        <w:rPr>
          <w:cs/>
        </w:rPr>
        <w:t>जस्तै</w:t>
      </w:r>
      <w:r w:rsidRPr="00CB11A4">
        <w:t xml:space="preserve">, </w:t>
      </w:r>
      <w:proofErr w:type="spellStart"/>
      <w:r w:rsidRPr="00CB11A4">
        <w:rPr>
          <w:cs/>
        </w:rPr>
        <w:t>तपाईँ</w:t>
      </w:r>
      <w:proofErr w:type="spellEnd"/>
      <w:r w:rsidRPr="00CB11A4">
        <w:rPr>
          <w:cs/>
        </w:rPr>
        <w:t xml:space="preserve"> </w:t>
      </w:r>
      <w:r w:rsidRPr="00CB11A4">
        <w:t xml:space="preserve">master </w:t>
      </w:r>
      <w:r w:rsidRPr="00CB11A4">
        <w:rPr>
          <w:cs/>
        </w:rPr>
        <w:t>शाखामा काम गर्दै हुनुहुन्छ र एउटा समस्या समाधान गर्न नयाँ शाखा (जस्तै</w:t>
      </w:r>
      <w:r w:rsidRPr="00CB11A4">
        <w:t xml:space="preserve"> iss91) </w:t>
      </w:r>
      <w:r w:rsidRPr="00CB11A4">
        <w:rPr>
          <w:cs/>
        </w:rPr>
        <w:t>बनाउनुहुन्छ। त्यसमा केही समय काम गरेर</w:t>
      </w:r>
      <w:r w:rsidRPr="00CB11A4">
        <w:t xml:space="preserve">, </w:t>
      </w:r>
      <w:r w:rsidRPr="00CB11A4">
        <w:rPr>
          <w:cs/>
        </w:rPr>
        <w:t>अर्को तरिका परीक्षण गर्न</w:t>
      </w:r>
      <w:r w:rsidRPr="00CB11A4">
        <w:t xml:space="preserve"> </w:t>
      </w:r>
      <w:r w:rsidRPr="00CB11A4">
        <w:rPr>
          <w:b/>
          <w:bCs/>
          <w:color w:val="FF0000"/>
        </w:rPr>
        <w:t>iss91v2</w:t>
      </w:r>
      <w:r w:rsidRPr="00CB11A4">
        <w:rPr>
          <w:color w:val="FF0000"/>
        </w:rPr>
        <w:t xml:space="preserve"> </w:t>
      </w:r>
      <w:r w:rsidRPr="00CB11A4">
        <w:rPr>
          <w:cs/>
        </w:rPr>
        <w:t>शाखा बनाउनुहुन्छ। त्यसपछि</w:t>
      </w:r>
      <w:r w:rsidRPr="00CB11A4">
        <w:t xml:space="preserve">, </w:t>
      </w:r>
      <w:r w:rsidRPr="00CB11A4">
        <w:rPr>
          <w:b/>
          <w:bCs/>
          <w:color w:val="FF0000"/>
        </w:rPr>
        <w:t>master</w:t>
      </w:r>
      <w:r w:rsidRPr="00CB11A4">
        <w:rPr>
          <w:color w:val="FF0000"/>
        </w:rPr>
        <w:t xml:space="preserve"> </w:t>
      </w:r>
      <w:r w:rsidRPr="00CB11A4">
        <w:rPr>
          <w:cs/>
        </w:rPr>
        <w:t xml:space="preserve">शाखामा फर्केर केही काम गर्नुहुन्छ र नयाँ </w:t>
      </w:r>
      <w:proofErr w:type="spellStart"/>
      <w:r w:rsidRPr="00CB11A4">
        <w:rPr>
          <w:cs/>
        </w:rPr>
        <w:t>ब्रान्च</w:t>
      </w:r>
      <w:proofErr w:type="spellEnd"/>
      <w:r w:rsidRPr="00CB11A4">
        <w:rPr>
          <w:cs/>
        </w:rPr>
        <w:t xml:space="preserve"> (</w:t>
      </w:r>
      <w:proofErr w:type="spellStart"/>
      <w:r w:rsidRPr="00CB11A4">
        <w:t>dumbidea</w:t>
      </w:r>
      <w:proofErr w:type="spellEnd"/>
      <w:r w:rsidRPr="00CB11A4">
        <w:t xml:space="preserve">) </w:t>
      </w:r>
      <w:r w:rsidRPr="00CB11A4">
        <w:rPr>
          <w:cs/>
        </w:rPr>
        <w:t xml:space="preserve">मा एउटा </w:t>
      </w:r>
      <w:proofErr w:type="spellStart"/>
      <w:r w:rsidRPr="00CB11A4">
        <w:rPr>
          <w:cs/>
        </w:rPr>
        <w:t>प्रयोगात्मक</w:t>
      </w:r>
      <w:proofErr w:type="spellEnd"/>
      <w:r w:rsidRPr="00CB11A4">
        <w:rPr>
          <w:cs/>
        </w:rPr>
        <w:t xml:space="preserve"> विचार परीक्षण गर्नुहुन्छ।</w:t>
      </w:r>
    </w:p>
    <w:p w14:paraId="45B3E744" w14:textId="77777777" w:rsidR="00CB11A4" w:rsidRPr="00CB11A4" w:rsidRDefault="00CB11A4" w:rsidP="005E2721">
      <w:pPr>
        <w:spacing w:after="0"/>
      </w:pPr>
      <w:r w:rsidRPr="00CB11A4">
        <w:rPr>
          <w:cs/>
        </w:rPr>
        <w:t>यसरी</w:t>
      </w:r>
      <w:r w:rsidRPr="00CB11A4">
        <w:t xml:space="preserve">, </w:t>
      </w:r>
      <w:proofErr w:type="spellStart"/>
      <w:r w:rsidRPr="00CB11A4">
        <w:rPr>
          <w:cs/>
        </w:rPr>
        <w:t>तपाईँको</w:t>
      </w:r>
      <w:proofErr w:type="spellEnd"/>
      <w:r w:rsidRPr="00CB11A4">
        <w:rPr>
          <w:cs/>
        </w:rPr>
        <w:t xml:space="preserve"> </w:t>
      </w:r>
      <w:r w:rsidRPr="00CB11A4">
        <w:t xml:space="preserve">commit </w:t>
      </w:r>
      <w:r w:rsidRPr="00CB11A4">
        <w:rPr>
          <w:cs/>
        </w:rPr>
        <w:t xml:space="preserve">इतिहास </w:t>
      </w:r>
      <w:proofErr w:type="spellStart"/>
      <w:r w:rsidRPr="00CB11A4">
        <w:rPr>
          <w:cs/>
        </w:rPr>
        <w:t>बिभिन्न</w:t>
      </w:r>
      <w:proofErr w:type="spellEnd"/>
      <w:r w:rsidRPr="00CB11A4">
        <w:rPr>
          <w:cs/>
        </w:rPr>
        <w:t xml:space="preserve"> </w:t>
      </w:r>
      <w:proofErr w:type="spellStart"/>
      <w:r w:rsidRPr="00CB11A4">
        <w:rPr>
          <w:cs/>
        </w:rPr>
        <w:t>ब्रान्चहरूमा</w:t>
      </w:r>
      <w:proofErr w:type="spellEnd"/>
      <w:r w:rsidRPr="00CB11A4">
        <w:rPr>
          <w:cs/>
        </w:rPr>
        <w:t xml:space="preserve"> भिन्न-भिन्न प्रकारका कामहरू देखाउने गरी </w:t>
      </w:r>
      <w:proofErr w:type="spellStart"/>
      <w:r w:rsidRPr="00CB11A4">
        <w:rPr>
          <w:cs/>
        </w:rPr>
        <w:t>संरचित</w:t>
      </w:r>
      <w:proofErr w:type="spellEnd"/>
      <w:r w:rsidRPr="00CB11A4">
        <w:rPr>
          <w:cs/>
        </w:rPr>
        <w:t xml:space="preserve"> हुन्छ।</w:t>
      </w:r>
    </w:p>
    <w:p w14:paraId="0959BE09" w14:textId="554B637E" w:rsidR="00CB11A4" w:rsidRPr="00CB11A4" w:rsidRDefault="00CB11A4" w:rsidP="005E2721">
      <w:pPr>
        <w:spacing w:after="0"/>
      </w:pPr>
      <w:r w:rsidRPr="00CB11A4">
        <w:drawing>
          <wp:inline distT="0" distB="0" distL="0" distR="0" wp14:anchorId="4834C365" wp14:editId="2307FB04">
            <wp:extent cx="6605516" cy="5312049"/>
            <wp:effectExtent l="0" t="0" r="5080" b="3175"/>
            <wp:docPr id="120106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65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8450" cy="532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FD78" w14:textId="77777777" w:rsidR="004625B1" w:rsidRDefault="004625B1" w:rsidP="005E2721">
      <w:pPr>
        <w:spacing w:after="0"/>
      </w:pPr>
    </w:p>
    <w:p w14:paraId="351E2B8A" w14:textId="77777777" w:rsidR="00CB11A4" w:rsidRPr="00CB11A4" w:rsidRDefault="00CB11A4" w:rsidP="005E2721">
      <w:pPr>
        <w:spacing w:after="0"/>
      </w:pPr>
      <w:r w:rsidRPr="00CB11A4">
        <w:rPr>
          <w:cs/>
        </w:rPr>
        <w:lastRenderedPageBreak/>
        <w:t>अब</w:t>
      </w:r>
      <w:r w:rsidRPr="00CB11A4">
        <w:t xml:space="preserve">, </w:t>
      </w:r>
      <w:r w:rsidRPr="00CB11A4">
        <w:rPr>
          <w:cs/>
        </w:rPr>
        <w:t xml:space="preserve">मानौं </w:t>
      </w:r>
      <w:proofErr w:type="spellStart"/>
      <w:r w:rsidRPr="00CB11A4">
        <w:rPr>
          <w:cs/>
        </w:rPr>
        <w:t>तपाईंलाई</w:t>
      </w:r>
      <w:proofErr w:type="spellEnd"/>
      <w:r w:rsidRPr="00CB11A4">
        <w:rPr>
          <w:cs/>
        </w:rPr>
        <w:t xml:space="preserve"> दोस्रो समाधान (</w:t>
      </w:r>
      <w:r w:rsidRPr="00CB11A4">
        <w:t xml:space="preserve">iss91v2) </w:t>
      </w:r>
      <w:r w:rsidRPr="00CB11A4">
        <w:rPr>
          <w:cs/>
        </w:rPr>
        <w:t>सबैभन्दा राम्रो लाग्यो</w:t>
      </w:r>
      <w:r w:rsidRPr="00CB11A4">
        <w:t xml:space="preserve">, </w:t>
      </w:r>
      <w:r w:rsidRPr="00CB11A4">
        <w:rPr>
          <w:cs/>
        </w:rPr>
        <w:t xml:space="preserve">र </w:t>
      </w:r>
      <w:proofErr w:type="spellStart"/>
      <w:r w:rsidRPr="00CB11A4">
        <w:rPr>
          <w:cs/>
        </w:rPr>
        <w:t>तपाईंले</w:t>
      </w:r>
      <w:proofErr w:type="spellEnd"/>
      <w:r w:rsidRPr="00CB11A4">
        <w:t xml:space="preserve"> </w:t>
      </w:r>
      <w:proofErr w:type="spellStart"/>
      <w:r w:rsidRPr="00CB11A4">
        <w:t>dumbidea</w:t>
      </w:r>
      <w:proofErr w:type="spellEnd"/>
      <w:r w:rsidRPr="00CB11A4">
        <w:t xml:space="preserve"> </w:t>
      </w:r>
      <w:r w:rsidRPr="00CB11A4">
        <w:rPr>
          <w:cs/>
        </w:rPr>
        <w:t>शाखा आफ्ना सहकर्मीहरूलाई देखाउनुभयो</w:t>
      </w:r>
      <w:r w:rsidRPr="00CB11A4">
        <w:t xml:space="preserve">, </w:t>
      </w:r>
      <w:r w:rsidRPr="00CB11A4">
        <w:rPr>
          <w:cs/>
        </w:rPr>
        <w:t xml:space="preserve">जसले यसलाई एकदमै राम्रो विचार माने। </w:t>
      </w:r>
      <w:proofErr w:type="spellStart"/>
      <w:r w:rsidRPr="00CB11A4">
        <w:rPr>
          <w:cs/>
        </w:rPr>
        <w:t>तपाईं</w:t>
      </w:r>
      <w:proofErr w:type="spellEnd"/>
      <w:r w:rsidRPr="00CB11A4">
        <w:rPr>
          <w:cs/>
        </w:rPr>
        <w:t xml:space="preserve"> सुरुमा बनाएको</w:t>
      </w:r>
      <w:r w:rsidRPr="00CB11A4">
        <w:t xml:space="preserve"> iss91 </w:t>
      </w:r>
      <w:r w:rsidRPr="00CB11A4">
        <w:rPr>
          <w:cs/>
        </w:rPr>
        <w:t>शाखा हटाउन सक्नुहुन्छ (</w:t>
      </w:r>
      <w:r w:rsidRPr="00CB11A4">
        <w:t xml:space="preserve">C5 </w:t>
      </w:r>
      <w:r w:rsidRPr="00CB11A4">
        <w:rPr>
          <w:cs/>
        </w:rPr>
        <w:t xml:space="preserve">र </w:t>
      </w:r>
      <w:r w:rsidRPr="00CB11A4">
        <w:t xml:space="preserve">C6 commits </w:t>
      </w:r>
      <w:r w:rsidRPr="00CB11A4">
        <w:rPr>
          <w:cs/>
        </w:rPr>
        <w:t xml:space="preserve">हराउने गरी) र बाँकी दुई शाखा </w:t>
      </w:r>
      <w:r w:rsidRPr="00CB11A4">
        <w:t xml:space="preserve">merge </w:t>
      </w:r>
      <w:r w:rsidRPr="00CB11A4">
        <w:rPr>
          <w:cs/>
        </w:rPr>
        <w:t>गर्न सक्नुहुन्छ।</w:t>
      </w:r>
    </w:p>
    <w:p w14:paraId="61792C71" w14:textId="77777777" w:rsidR="00CB11A4" w:rsidRPr="00CB11A4" w:rsidRDefault="00CB11A4" w:rsidP="005E2721">
      <w:pPr>
        <w:spacing w:after="0"/>
      </w:pPr>
      <w:r w:rsidRPr="00CB11A4">
        <w:rPr>
          <w:cs/>
        </w:rPr>
        <w:t>यसपछि</w:t>
      </w:r>
      <w:r w:rsidRPr="00CB11A4">
        <w:t xml:space="preserve">, </w:t>
      </w:r>
      <w:proofErr w:type="spellStart"/>
      <w:r w:rsidRPr="00CB11A4">
        <w:rPr>
          <w:cs/>
        </w:rPr>
        <w:t>तपाईंको</w:t>
      </w:r>
      <w:proofErr w:type="spellEnd"/>
      <w:r w:rsidRPr="00CB11A4">
        <w:rPr>
          <w:cs/>
        </w:rPr>
        <w:t xml:space="preserve"> </w:t>
      </w:r>
      <w:r w:rsidRPr="00CB11A4">
        <w:t xml:space="preserve">commit </w:t>
      </w:r>
      <w:r w:rsidRPr="00CB11A4">
        <w:rPr>
          <w:cs/>
        </w:rPr>
        <w:t>इतिहास यस्तो देखिन्छ:</w:t>
      </w:r>
    </w:p>
    <w:p w14:paraId="00AAC6B1" w14:textId="77777777" w:rsidR="00CB11A4" w:rsidRPr="00CB11A4" w:rsidRDefault="00CB11A4" w:rsidP="005E2721">
      <w:pPr>
        <w:numPr>
          <w:ilvl w:val="0"/>
          <w:numId w:val="1"/>
        </w:numPr>
        <w:spacing w:after="0"/>
      </w:pPr>
      <w:proofErr w:type="spellStart"/>
      <w:r w:rsidRPr="00CB11A4">
        <w:rPr>
          <w:cs/>
        </w:rPr>
        <w:t>तपाईंसँग</w:t>
      </w:r>
      <w:proofErr w:type="spellEnd"/>
      <w:r w:rsidRPr="00CB11A4">
        <w:rPr>
          <w:cs/>
        </w:rPr>
        <w:t xml:space="preserve"> अब केवल ती कामहरू हुनेछन्</w:t>
      </w:r>
      <w:r w:rsidRPr="00CB11A4">
        <w:t xml:space="preserve">, </w:t>
      </w:r>
      <w:r w:rsidRPr="00CB11A4">
        <w:rPr>
          <w:cs/>
        </w:rPr>
        <w:t xml:space="preserve">जुन </w:t>
      </w:r>
      <w:proofErr w:type="spellStart"/>
      <w:r w:rsidRPr="00CB11A4">
        <w:rPr>
          <w:cs/>
        </w:rPr>
        <w:t>तपाईंले</w:t>
      </w:r>
      <w:proofErr w:type="spellEnd"/>
      <w:r w:rsidRPr="00CB11A4">
        <w:rPr>
          <w:cs/>
        </w:rPr>
        <w:t xml:space="preserve"> </w:t>
      </w:r>
      <w:proofErr w:type="spellStart"/>
      <w:r w:rsidRPr="00CB11A4">
        <w:rPr>
          <w:cs/>
        </w:rPr>
        <w:t>महत्वपूर्ण</w:t>
      </w:r>
      <w:proofErr w:type="spellEnd"/>
      <w:r w:rsidRPr="00CB11A4">
        <w:rPr>
          <w:cs/>
        </w:rPr>
        <w:t xml:space="preserve"> ठानेर </w:t>
      </w:r>
      <w:r w:rsidRPr="00CB11A4">
        <w:t xml:space="preserve">merge </w:t>
      </w:r>
      <w:r w:rsidRPr="00CB11A4">
        <w:rPr>
          <w:cs/>
        </w:rPr>
        <w:t>गर्नुभयो।</w:t>
      </w:r>
    </w:p>
    <w:p w14:paraId="32952D66" w14:textId="77777777" w:rsidR="00CB11A4" w:rsidRPr="00CB11A4" w:rsidRDefault="00CB11A4" w:rsidP="005E2721">
      <w:pPr>
        <w:numPr>
          <w:ilvl w:val="0"/>
          <w:numId w:val="1"/>
        </w:numPr>
        <w:spacing w:after="0"/>
      </w:pPr>
      <w:r w:rsidRPr="00CB11A4">
        <w:rPr>
          <w:cs/>
        </w:rPr>
        <w:t>पुरानो शाखाको कुनै पनि अनावश्यक काम हराउँछ।</w:t>
      </w:r>
    </w:p>
    <w:p w14:paraId="1FFB6545" w14:textId="77777777" w:rsidR="00CB11A4" w:rsidRPr="00CB11A4" w:rsidRDefault="00CB11A4" w:rsidP="005E2721">
      <w:pPr>
        <w:spacing w:after="0"/>
      </w:pPr>
      <w:r w:rsidRPr="00CB11A4">
        <w:rPr>
          <w:cs/>
        </w:rPr>
        <w:t xml:space="preserve">यसले </w:t>
      </w:r>
      <w:proofErr w:type="spellStart"/>
      <w:r w:rsidRPr="00CB11A4">
        <w:rPr>
          <w:cs/>
        </w:rPr>
        <w:t>तपाईको</w:t>
      </w:r>
      <w:proofErr w:type="spellEnd"/>
      <w:r w:rsidRPr="00CB11A4">
        <w:rPr>
          <w:cs/>
        </w:rPr>
        <w:t xml:space="preserve"> इतिहासलाई सफा</w:t>
      </w:r>
      <w:r w:rsidRPr="00CB11A4">
        <w:t xml:space="preserve">, </w:t>
      </w:r>
      <w:r w:rsidRPr="00CB11A4">
        <w:rPr>
          <w:cs/>
        </w:rPr>
        <w:t>स्पष्ट</w:t>
      </w:r>
      <w:r w:rsidRPr="00CB11A4">
        <w:t xml:space="preserve">, </w:t>
      </w:r>
      <w:r w:rsidRPr="00CB11A4">
        <w:rPr>
          <w:cs/>
        </w:rPr>
        <w:t>र व्यवस्थापन गर्न सजिलो बनाउँछ।</w:t>
      </w:r>
    </w:p>
    <w:p w14:paraId="035F940E" w14:textId="705BF659" w:rsidR="004625B1" w:rsidRDefault="00CB11A4" w:rsidP="005E2721">
      <w:pPr>
        <w:spacing w:after="0"/>
      </w:pPr>
      <w:r w:rsidRPr="00CB11A4">
        <w:drawing>
          <wp:inline distT="0" distB="0" distL="0" distR="0" wp14:anchorId="1306A939" wp14:editId="0196B0F9">
            <wp:extent cx="5763429" cy="5563376"/>
            <wp:effectExtent l="0" t="0" r="8890" b="0"/>
            <wp:docPr id="97248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86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3146" w14:textId="77777777" w:rsidR="004625B1" w:rsidRDefault="004625B1" w:rsidP="005E2721">
      <w:pPr>
        <w:spacing w:after="0"/>
      </w:pPr>
    </w:p>
    <w:p w14:paraId="632E9F56" w14:textId="77777777" w:rsidR="00CB11A4" w:rsidRPr="00CB11A4" w:rsidRDefault="00CB11A4" w:rsidP="005E2721">
      <w:pPr>
        <w:spacing w:after="0"/>
      </w:pPr>
      <w:r w:rsidRPr="00CB11A4">
        <w:rPr>
          <w:cs/>
        </w:rPr>
        <w:t xml:space="preserve">हामी </w:t>
      </w:r>
      <w:r w:rsidRPr="00CB11A4">
        <w:t xml:space="preserve">Distributed Git </w:t>
      </w:r>
      <w:r w:rsidRPr="00CB11A4">
        <w:rPr>
          <w:cs/>
        </w:rPr>
        <w:t xml:space="preserve">मा </w:t>
      </w:r>
      <w:r w:rsidRPr="00CB11A4">
        <w:t xml:space="preserve">Git </w:t>
      </w:r>
      <w:r w:rsidRPr="00CB11A4">
        <w:rPr>
          <w:cs/>
        </w:rPr>
        <w:t xml:space="preserve">प्रोजेक्टका विभिन्न सम्भावित </w:t>
      </w:r>
      <w:r w:rsidRPr="00CB11A4">
        <w:t xml:space="preserve">workflow </w:t>
      </w:r>
      <w:proofErr w:type="spellStart"/>
      <w:r w:rsidRPr="00CB11A4">
        <w:rPr>
          <w:cs/>
        </w:rPr>
        <w:t>हरूको</w:t>
      </w:r>
      <w:proofErr w:type="spellEnd"/>
      <w:r w:rsidRPr="00CB11A4">
        <w:rPr>
          <w:cs/>
        </w:rPr>
        <w:t xml:space="preserve"> विस्तृत जानकारी </w:t>
      </w:r>
      <w:proofErr w:type="spellStart"/>
      <w:r w:rsidRPr="00CB11A4">
        <w:rPr>
          <w:cs/>
        </w:rPr>
        <w:t>दिनेछौं</w:t>
      </w:r>
      <w:proofErr w:type="spellEnd"/>
      <w:r w:rsidRPr="00CB11A4">
        <w:rPr>
          <w:cs/>
        </w:rPr>
        <w:t>। त्यसैले</w:t>
      </w:r>
      <w:r w:rsidRPr="00CB11A4">
        <w:t xml:space="preserve">, </w:t>
      </w:r>
      <w:r w:rsidRPr="00CB11A4">
        <w:rPr>
          <w:cs/>
        </w:rPr>
        <w:t xml:space="preserve">आफ्नो अर्को प्रोजेक्टमा कुन </w:t>
      </w:r>
      <w:r w:rsidRPr="00CB11A4">
        <w:t xml:space="preserve">branching scheme </w:t>
      </w:r>
      <w:r w:rsidRPr="00CB11A4">
        <w:rPr>
          <w:cs/>
        </w:rPr>
        <w:t>प्रयोग गर्ने निर्णय गर्नु अघि</w:t>
      </w:r>
      <w:r w:rsidRPr="00CB11A4">
        <w:t xml:space="preserve">, </w:t>
      </w:r>
      <w:r w:rsidRPr="00CB11A4">
        <w:rPr>
          <w:cs/>
        </w:rPr>
        <w:t>त्यो अध्याय अवश्य पढ्नुहोस्।</w:t>
      </w:r>
    </w:p>
    <w:p w14:paraId="0EA3A433" w14:textId="77777777" w:rsidR="00CB11A4" w:rsidRPr="00CB11A4" w:rsidRDefault="00CB11A4" w:rsidP="005E2721">
      <w:pPr>
        <w:spacing w:after="0"/>
      </w:pPr>
      <w:r w:rsidRPr="00CB11A4">
        <w:rPr>
          <w:cs/>
        </w:rPr>
        <w:t>यो कुरा याद गर्न महत्त्वपूर्ण छ कि यी शाखाहरू पूर्ण रूपमा</w:t>
      </w:r>
      <w:r w:rsidRPr="00CB11A4">
        <w:t xml:space="preserve"> </w:t>
      </w:r>
      <w:r w:rsidRPr="00CB11A4">
        <w:rPr>
          <w:b/>
          <w:bCs/>
          <w:cs/>
        </w:rPr>
        <w:t>स्थानीय</w:t>
      </w:r>
      <w:r w:rsidRPr="00CB11A4">
        <w:t xml:space="preserve"> </w:t>
      </w:r>
      <w:r w:rsidRPr="00CB11A4">
        <w:rPr>
          <w:cs/>
        </w:rPr>
        <w:t>हुन्छन्।</w:t>
      </w:r>
      <w:r w:rsidRPr="00CB11A4">
        <w:br/>
      </w:r>
      <w:r w:rsidRPr="00CB11A4">
        <w:rPr>
          <w:cs/>
        </w:rPr>
        <w:t xml:space="preserve">जब </w:t>
      </w:r>
      <w:proofErr w:type="spellStart"/>
      <w:r w:rsidRPr="00CB11A4">
        <w:rPr>
          <w:cs/>
        </w:rPr>
        <w:t>तपाईं</w:t>
      </w:r>
      <w:proofErr w:type="spellEnd"/>
      <w:r w:rsidRPr="00CB11A4">
        <w:rPr>
          <w:cs/>
        </w:rPr>
        <w:t xml:space="preserve"> </w:t>
      </w:r>
      <w:r w:rsidRPr="00CB11A4">
        <w:t xml:space="preserve">branching </w:t>
      </w:r>
      <w:r w:rsidRPr="00CB11A4">
        <w:rPr>
          <w:cs/>
        </w:rPr>
        <w:t xml:space="preserve">र </w:t>
      </w:r>
      <w:r w:rsidRPr="00CB11A4">
        <w:t xml:space="preserve">merging </w:t>
      </w:r>
      <w:r w:rsidRPr="00CB11A4">
        <w:rPr>
          <w:cs/>
        </w:rPr>
        <w:t>गर्दै हुनुहुन्छ</w:t>
      </w:r>
      <w:r w:rsidRPr="00CB11A4">
        <w:t xml:space="preserve">, </w:t>
      </w:r>
      <w:r w:rsidRPr="00CB11A4">
        <w:rPr>
          <w:cs/>
        </w:rPr>
        <w:t xml:space="preserve">सबै काम केवल </w:t>
      </w:r>
      <w:proofErr w:type="spellStart"/>
      <w:r w:rsidRPr="00CB11A4">
        <w:rPr>
          <w:cs/>
        </w:rPr>
        <w:t>तपाईंको</w:t>
      </w:r>
      <w:proofErr w:type="spellEnd"/>
      <w:r w:rsidRPr="00CB11A4">
        <w:rPr>
          <w:cs/>
        </w:rPr>
        <w:t xml:space="preserve"> </w:t>
      </w:r>
      <w:r w:rsidRPr="00CB11A4">
        <w:t xml:space="preserve">Git repository </w:t>
      </w:r>
      <w:r w:rsidRPr="00CB11A4">
        <w:rPr>
          <w:cs/>
        </w:rPr>
        <w:t xml:space="preserve">भित्र मात्र भइरहेको हुन्छ — </w:t>
      </w:r>
      <w:r w:rsidRPr="00CB11A4">
        <w:t xml:space="preserve">server </w:t>
      </w:r>
      <w:proofErr w:type="spellStart"/>
      <w:r w:rsidRPr="00CB11A4">
        <w:rPr>
          <w:cs/>
        </w:rPr>
        <w:t>संग</w:t>
      </w:r>
      <w:proofErr w:type="spellEnd"/>
      <w:r w:rsidRPr="00CB11A4">
        <w:rPr>
          <w:cs/>
        </w:rPr>
        <w:t xml:space="preserve"> कुनै पनि संवाद हुँदैन।</w:t>
      </w:r>
    </w:p>
    <w:p w14:paraId="39417BA9" w14:textId="77777777" w:rsidR="00CB11A4" w:rsidRDefault="00CB11A4" w:rsidP="005E2721">
      <w:pPr>
        <w:spacing w:after="0"/>
      </w:pPr>
    </w:p>
    <w:p w14:paraId="45A573A1" w14:textId="77777777" w:rsidR="004625B1" w:rsidRDefault="004625B1" w:rsidP="005E2721">
      <w:pPr>
        <w:spacing w:after="0"/>
      </w:pPr>
    </w:p>
    <w:p w14:paraId="16756510" w14:textId="77777777" w:rsidR="004625B1" w:rsidRDefault="004625B1" w:rsidP="005E2721">
      <w:pPr>
        <w:spacing w:after="0"/>
      </w:pPr>
    </w:p>
    <w:sectPr w:rsidR="004625B1" w:rsidSect="002D44B7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F18C6" w14:textId="77777777" w:rsidR="005A23A6" w:rsidRDefault="005A23A6" w:rsidP="003C06D6">
      <w:pPr>
        <w:spacing w:after="0" w:line="240" w:lineRule="auto"/>
      </w:pPr>
      <w:r>
        <w:separator/>
      </w:r>
    </w:p>
  </w:endnote>
  <w:endnote w:type="continuationSeparator" w:id="0">
    <w:p w14:paraId="3635CDE4" w14:textId="77777777" w:rsidR="005A23A6" w:rsidRDefault="005A23A6" w:rsidP="003C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8583A" w14:textId="77777777" w:rsidR="005A23A6" w:rsidRDefault="005A23A6" w:rsidP="003C06D6">
      <w:pPr>
        <w:spacing w:after="0" w:line="240" w:lineRule="auto"/>
      </w:pPr>
      <w:r>
        <w:separator/>
      </w:r>
    </w:p>
  </w:footnote>
  <w:footnote w:type="continuationSeparator" w:id="0">
    <w:p w14:paraId="6EECDC64" w14:textId="77777777" w:rsidR="005A23A6" w:rsidRDefault="005A23A6" w:rsidP="003C0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E7999"/>
    <w:multiLevelType w:val="multilevel"/>
    <w:tmpl w:val="538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624A0"/>
    <w:multiLevelType w:val="multilevel"/>
    <w:tmpl w:val="A950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17912"/>
    <w:multiLevelType w:val="multilevel"/>
    <w:tmpl w:val="13E8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B5DC1"/>
    <w:multiLevelType w:val="multilevel"/>
    <w:tmpl w:val="0DF4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929CC"/>
    <w:multiLevelType w:val="multilevel"/>
    <w:tmpl w:val="61B2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919511">
    <w:abstractNumId w:val="1"/>
  </w:num>
  <w:num w:numId="2" w16cid:durableId="338166713">
    <w:abstractNumId w:val="3"/>
  </w:num>
  <w:num w:numId="3" w16cid:durableId="2112699355">
    <w:abstractNumId w:val="4"/>
  </w:num>
  <w:num w:numId="4" w16cid:durableId="1145003585">
    <w:abstractNumId w:val="2"/>
  </w:num>
  <w:num w:numId="5" w16cid:durableId="124264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36"/>
    <w:rsid w:val="00066F6C"/>
    <w:rsid w:val="00203E09"/>
    <w:rsid w:val="002D44B7"/>
    <w:rsid w:val="003A3664"/>
    <w:rsid w:val="003B2D66"/>
    <w:rsid w:val="003C06D6"/>
    <w:rsid w:val="004625B1"/>
    <w:rsid w:val="005A23A6"/>
    <w:rsid w:val="005C4536"/>
    <w:rsid w:val="005E2721"/>
    <w:rsid w:val="005F0070"/>
    <w:rsid w:val="00806051"/>
    <w:rsid w:val="00836A3D"/>
    <w:rsid w:val="00934672"/>
    <w:rsid w:val="0096181B"/>
    <w:rsid w:val="00A71732"/>
    <w:rsid w:val="00CB11A4"/>
    <w:rsid w:val="00CF1873"/>
    <w:rsid w:val="00E0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CD54"/>
  <w15:chartTrackingRefBased/>
  <w15:docId w15:val="{27303853-C3A3-45E9-B95D-93DB7BB4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53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53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53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453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C453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C4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5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6D6"/>
  </w:style>
  <w:style w:type="paragraph" w:styleId="Footer">
    <w:name w:val="footer"/>
    <w:basedOn w:val="Normal"/>
    <w:link w:val="FooterChar"/>
    <w:uiPriority w:val="99"/>
    <w:unhideWhenUsed/>
    <w:rsid w:val="003C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3</cp:revision>
  <dcterms:created xsi:type="dcterms:W3CDTF">2025-01-03T13:54:00Z</dcterms:created>
  <dcterms:modified xsi:type="dcterms:W3CDTF">2025-01-03T14:47:00Z</dcterms:modified>
</cp:coreProperties>
</file>