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F15F8" w14:textId="24931862" w:rsidR="00A71732" w:rsidRDefault="008D3B79" w:rsidP="00B65D2D">
      <w:pPr>
        <w:spacing w:after="0"/>
      </w:pPr>
      <w:r w:rsidRPr="008D3B79">
        <w:rPr>
          <w:rStyle w:val="TitleChar"/>
          <w:sz w:val="52"/>
          <w:szCs w:val="48"/>
        </w:rPr>
        <w:t xml:space="preserve">Git </w:t>
      </w:r>
      <w:r w:rsidRPr="008D3B79">
        <w:rPr>
          <w:rStyle w:val="TitleChar"/>
          <w:sz w:val="52"/>
          <w:szCs w:val="48"/>
          <w:cs/>
        </w:rPr>
        <w:t>उपनामहरू</w:t>
      </w:r>
      <w:r w:rsidRPr="008D3B79">
        <w:rPr>
          <w:sz w:val="22"/>
          <w:szCs w:val="20"/>
        </w:rPr>
        <w:br/>
      </w:r>
      <w:r w:rsidRPr="008D3B79">
        <w:rPr>
          <w:cs/>
        </w:rPr>
        <w:t>अर्को अध्यायमा जानु अघि</w:t>
      </w:r>
      <w:r w:rsidRPr="008D3B79">
        <w:t xml:space="preserve">, </w:t>
      </w:r>
      <w:r w:rsidRPr="008D3B79">
        <w:rPr>
          <w:cs/>
        </w:rPr>
        <w:t xml:space="preserve">हामी तपाईंको </w:t>
      </w:r>
      <w:r w:rsidRPr="008D3B79">
        <w:t xml:space="preserve">Git </w:t>
      </w:r>
      <w:r w:rsidRPr="008D3B79">
        <w:rPr>
          <w:cs/>
        </w:rPr>
        <w:t>अनुभवलाई सरल</w:t>
      </w:r>
      <w:r w:rsidRPr="008D3B79">
        <w:t xml:space="preserve">, </w:t>
      </w:r>
      <w:r w:rsidRPr="008D3B79">
        <w:rPr>
          <w:cs/>
        </w:rPr>
        <w:t>सजिलो</w:t>
      </w:r>
      <w:r w:rsidRPr="008D3B79">
        <w:t xml:space="preserve">, </w:t>
      </w:r>
      <w:r w:rsidRPr="008D3B79">
        <w:rPr>
          <w:cs/>
        </w:rPr>
        <w:t>र बढी परिचित बनाउन सक्छ भन्ने सुविधा प्रस्तुत गर्न चाहन्छौं: उपनामहरू। स्पष्टताका लागि</w:t>
      </w:r>
      <w:r w:rsidRPr="008D3B79">
        <w:t xml:space="preserve">, </w:t>
      </w:r>
      <w:r w:rsidRPr="008D3B79">
        <w:rPr>
          <w:cs/>
        </w:rPr>
        <w:t>हामी यो पुस्तकमा अरू कुनै ठाउँमा प्रयोग गर्ने छैनौं</w:t>
      </w:r>
      <w:r w:rsidRPr="008D3B79">
        <w:t xml:space="preserve">, </w:t>
      </w:r>
      <w:r w:rsidRPr="008D3B79">
        <w:rPr>
          <w:cs/>
        </w:rPr>
        <w:t xml:space="preserve">तर यदि तपाईं नियमित रूपमा </w:t>
      </w:r>
      <w:r w:rsidRPr="008D3B79">
        <w:t xml:space="preserve">Git </w:t>
      </w:r>
      <w:r w:rsidRPr="008D3B79">
        <w:rPr>
          <w:cs/>
        </w:rPr>
        <w:t>प्रयोग गर्नुहुन्छ भने</w:t>
      </w:r>
      <w:r w:rsidRPr="008D3B79">
        <w:t xml:space="preserve">, </w:t>
      </w:r>
      <w:r w:rsidRPr="008D3B79">
        <w:rPr>
          <w:cs/>
        </w:rPr>
        <w:t>उपनामहरू बारे जान्नुपर्छ।</w:t>
      </w:r>
      <w:r w:rsidRPr="008D3B79">
        <w:br/>
        <w:t xml:space="preserve">Git </w:t>
      </w:r>
      <w:r w:rsidRPr="008D3B79">
        <w:rPr>
          <w:cs/>
        </w:rPr>
        <w:t xml:space="preserve">ले स्वचालित रूपमा तपाईंको आदेशलाई अनुमान गर्दैन यदि तपाईंले त्यसलाई आंशिक रूपमा टाइप गर्नुभयो भने। यदि तपाईं प्रत्येक </w:t>
      </w:r>
      <w:r w:rsidRPr="008D3B79">
        <w:t xml:space="preserve">Git </w:t>
      </w:r>
      <w:r w:rsidRPr="008D3B79">
        <w:rPr>
          <w:cs/>
        </w:rPr>
        <w:t>आदेशको पूरै पाठ टाइप गर्न चाहनुहुन्न भने</w:t>
      </w:r>
      <w:r w:rsidRPr="008D3B79">
        <w:t xml:space="preserve">, </w:t>
      </w:r>
      <w:r w:rsidRPr="008D3B79">
        <w:rPr>
          <w:cs/>
        </w:rPr>
        <w:t xml:space="preserve">तपाईं सजिलैसँग </w:t>
      </w:r>
      <w:r w:rsidRPr="008D3B79">
        <w:t xml:space="preserve">git config </w:t>
      </w:r>
      <w:r w:rsidRPr="008D3B79">
        <w:rPr>
          <w:cs/>
        </w:rPr>
        <w:t>प्रयोग गरेर प्रत्येक आदेशको लागि उपनाम सेट गर्न सक्नुहुन्छ। यहाँ केही उदाहरणहरू छन् जुन तपाईंले सेट गर्न चाहनुहुन्छ:</w:t>
      </w:r>
    </w:p>
    <w:p w14:paraId="71815D51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>$ git config --global alias.co checkout</w:t>
      </w:r>
    </w:p>
    <w:p w14:paraId="0AE5EB82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>$ git config --global alias.br branch</w:t>
      </w:r>
    </w:p>
    <w:p w14:paraId="3188901A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>$ git config --global alias.ci commit</w:t>
      </w:r>
    </w:p>
    <w:p w14:paraId="33630354" w14:textId="5F0CFFEC" w:rsidR="008D3B79" w:rsidRDefault="008D3B79" w:rsidP="008D3B79">
      <w:pPr>
        <w:spacing w:after="0"/>
      </w:pPr>
      <w:r w:rsidRPr="008D3B79">
        <w:rPr>
          <w:rFonts w:ascii="Courier New" w:hAnsi="Courier New" w:cs="Courier New"/>
        </w:rPr>
        <w:t>$ git config --global alias.st status</w:t>
      </w:r>
      <w:r>
        <w:cr/>
      </w:r>
    </w:p>
    <w:p w14:paraId="3FBB3DB2" w14:textId="1388EC88" w:rsidR="008D3B79" w:rsidRPr="008D3B79" w:rsidRDefault="008D3B79" w:rsidP="008D3B79">
      <w:pPr>
        <w:spacing w:after="0"/>
      </w:pPr>
      <w:r w:rsidRPr="008D3B79">
        <w:rPr>
          <w:cs/>
        </w:rPr>
        <w:t>यसको अर्थ</w:t>
      </w:r>
      <w:r w:rsidRPr="008D3B79">
        <w:t xml:space="preserve">, </w:t>
      </w:r>
      <w:r w:rsidRPr="008D3B79">
        <w:rPr>
          <w:cs/>
        </w:rPr>
        <w:t>उदाहरणका लागि</w:t>
      </w:r>
      <w:r w:rsidRPr="008D3B79">
        <w:t xml:space="preserve">, </w:t>
      </w:r>
      <w:r w:rsidRPr="008D3B79">
        <w:rPr>
          <w:b/>
          <w:bCs/>
        </w:rPr>
        <w:t>git commit</w:t>
      </w:r>
      <w:r w:rsidRPr="008D3B79">
        <w:t xml:space="preserve"> </w:t>
      </w:r>
      <w:r w:rsidRPr="008D3B79">
        <w:rPr>
          <w:cs/>
        </w:rPr>
        <w:t>टाइप गर्नको सट्टा तपाईंले केवल</w:t>
      </w:r>
      <w:r w:rsidRPr="008D3B79">
        <w:t xml:space="preserve"> </w:t>
      </w:r>
      <w:r w:rsidRPr="008D3B79">
        <w:rPr>
          <w:b/>
          <w:bCs/>
        </w:rPr>
        <w:t>git ci</w:t>
      </w:r>
      <w:r w:rsidRPr="008D3B79">
        <w:t xml:space="preserve"> </w:t>
      </w:r>
      <w:r w:rsidRPr="008D3B79">
        <w:rPr>
          <w:cs/>
        </w:rPr>
        <w:t xml:space="preserve">टाइप गर्नुपर्ने हुन्छ। जब तपाईं </w:t>
      </w:r>
      <w:r w:rsidRPr="008D3B79">
        <w:t xml:space="preserve">Git </w:t>
      </w:r>
      <w:r w:rsidRPr="008D3B79">
        <w:rPr>
          <w:cs/>
        </w:rPr>
        <w:t>प्रयोग गर्दै जानुहुन्छ</w:t>
      </w:r>
      <w:r w:rsidRPr="008D3B79">
        <w:t xml:space="preserve">, </w:t>
      </w:r>
      <w:r w:rsidRPr="008D3B79">
        <w:rPr>
          <w:cs/>
        </w:rPr>
        <w:t>तपाईंले अन्य आदेशहरू पनि बारम्बार प्रयोग गर्नुहुनेछ</w:t>
      </w:r>
      <w:r w:rsidRPr="008D3B79">
        <w:t xml:space="preserve">; </w:t>
      </w:r>
      <w:r w:rsidRPr="008D3B79">
        <w:rPr>
          <w:cs/>
        </w:rPr>
        <w:t>नयाँ उपनामहरू बनाउन हिचकिचाउनु पर्दैन।</w:t>
      </w:r>
      <w:r w:rsidR="001607C6">
        <w:t xml:space="preserve"> </w:t>
      </w:r>
      <w:r w:rsidRPr="008D3B79">
        <w:rPr>
          <w:cs/>
        </w:rPr>
        <w:t>यो विधि तपाईंले हुनु पर्छ भनेर सोच्ने आदेशहरू बनाउनका लागि पनि धेरै उपयोगी हुन सक्छ। उदाहरणका लागि</w:t>
      </w:r>
      <w:r w:rsidRPr="008D3B79">
        <w:t xml:space="preserve">, </w:t>
      </w:r>
      <w:r w:rsidRPr="008D3B79">
        <w:rPr>
          <w:cs/>
        </w:rPr>
        <w:t xml:space="preserve">कुनै फाइललाई </w:t>
      </w:r>
      <w:r w:rsidRPr="008D3B79">
        <w:t xml:space="preserve">unstaging </w:t>
      </w:r>
      <w:r w:rsidRPr="008D3B79">
        <w:rPr>
          <w:cs/>
        </w:rPr>
        <w:t>गर्दा देखिने प्रयोगको समस्या समाधान गर्न</w:t>
      </w:r>
      <w:r w:rsidRPr="008D3B79">
        <w:t xml:space="preserve">, </w:t>
      </w:r>
      <w:r w:rsidRPr="008D3B79">
        <w:rPr>
          <w:cs/>
        </w:rPr>
        <w:t>तपाईंले आफ्नो आफ्नै</w:t>
      </w:r>
      <w:r w:rsidRPr="008D3B79">
        <w:t xml:space="preserve"> </w:t>
      </w:r>
      <w:r w:rsidRPr="008D3B79">
        <w:rPr>
          <w:b/>
          <w:bCs/>
        </w:rPr>
        <w:t>unstage</w:t>
      </w:r>
      <w:r w:rsidRPr="008D3B79">
        <w:t xml:space="preserve"> </w:t>
      </w:r>
      <w:r w:rsidRPr="008D3B79">
        <w:rPr>
          <w:cs/>
        </w:rPr>
        <w:t xml:space="preserve">उपनाम </w:t>
      </w:r>
      <w:r w:rsidRPr="008D3B79">
        <w:t xml:space="preserve">Git </w:t>
      </w:r>
      <w:r w:rsidRPr="008D3B79">
        <w:rPr>
          <w:cs/>
        </w:rPr>
        <w:t>मा थप्न सक्नुहुन्छ:</w:t>
      </w:r>
    </w:p>
    <w:p w14:paraId="513B7EDA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>$ git config --global alias.unstage 'reset HEAD --'</w:t>
      </w:r>
    </w:p>
    <w:p w14:paraId="49F098E6" w14:textId="77777777" w:rsidR="008D3B79" w:rsidRDefault="008D3B79" w:rsidP="008D3B79">
      <w:pPr>
        <w:spacing w:after="0"/>
      </w:pPr>
    </w:p>
    <w:p w14:paraId="727E4D81" w14:textId="0130D88F" w:rsidR="008D3B79" w:rsidRPr="008D3B79" w:rsidRDefault="008D3B79" w:rsidP="008D3B79">
      <w:pPr>
        <w:spacing w:after="0"/>
      </w:pPr>
      <w:r w:rsidRPr="008D3B79">
        <w:rPr>
          <w:cs/>
        </w:rPr>
        <w:t>यसले निम्न दुई आदेशहरूलाई बराबर बनाउँछ:</w:t>
      </w:r>
    </w:p>
    <w:p w14:paraId="6E87F169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 xml:space="preserve">$ git unstage fileA  </w:t>
      </w:r>
    </w:p>
    <w:p w14:paraId="70453CFB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 xml:space="preserve">$ git reset HEAD -- fileA  </w:t>
      </w:r>
    </w:p>
    <w:p w14:paraId="1A68A2B0" w14:textId="77777777" w:rsidR="008D3B79" w:rsidRDefault="008D3B79" w:rsidP="008D3B79">
      <w:pPr>
        <w:spacing w:after="0"/>
      </w:pPr>
    </w:p>
    <w:p w14:paraId="2B41627E" w14:textId="2E269D2D" w:rsidR="008D3B79" w:rsidRPr="008D3B79" w:rsidRDefault="008D3B79" w:rsidP="008D3B79">
      <w:pPr>
        <w:spacing w:after="0"/>
      </w:pPr>
      <w:r w:rsidRPr="008D3B79">
        <w:rPr>
          <w:cs/>
        </w:rPr>
        <w:t>यो अलि बढी स्पष्ट देखिन्छ। यो पनि सामान्य हो कि तपाईंले</w:t>
      </w:r>
      <w:r w:rsidRPr="008D3B79">
        <w:t xml:space="preserve"> </w:t>
      </w:r>
      <w:r w:rsidRPr="008D3B79">
        <w:rPr>
          <w:b/>
          <w:bCs/>
        </w:rPr>
        <w:t>last</w:t>
      </w:r>
      <w:r w:rsidRPr="008D3B79">
        <w:t xml:space="preserve"> </w:t>
      </w:r>
      <w:r w:rsidRPr="008D3B79">
        <w:rPr>
          <w:cs/>
        </w:rPr>
        <w:t>जस्तै एउटा आदेश थप्नुहोस्</w:t>
      </w:r>
      <w:r w:rsidRPr="008D3B79">
        <w:t xml:space="preserve">, </w:t>
      </w:r>
      <w:r w:rsidRPr="008D3B79">
        <w:rPr>
          <w:cs/>
        </w:rPr>
        <w:t>यसरी:</w:t>
      </w:r>
    </w:p>
    <w:p w14:paraId="083C39C6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>$ git config --global alias.last 'log -1 HEAD'</w:t>
      </w:r>
    </w:p>
    <w:p w14:paraId="214BD160" w14:textId="77777777" w:rsidR="008D3B79" w:rsidRDefault="008D3B79" w:rsidP="008D3B79">
      <w:pPr>
        <w:spacing w:after="0"/>
      </w:pPr>
    </w:p>
    <w:p w14:paraId="098117C8" w14:textId="3B35FD86" w:rsidR="008D3B79" w:rsidRPr="008D3B79" w:rsidRDefault="008D3B79" w:rsidP="008D3B79">
      <w:pPr>
        <w:spacing w:after="0"/>
      </w:pPr>
      <w:r w:rsidRPr="008D3B79">
        <w:rPr>
          <w:cs/>
        </w:rPr>
        <w:t>यसरी</w:t>
      </w:r>
      <w:r w:rsidRPr="008D3B79">
        <w:t xml:space="preserve">, </w:t>
      </w:r>
      <w:r w:rsidRPr="008D3B79">
        <w:rPr>
          <w:cs/>
        </w:rPr>
        <w:t>तपाईंले अन्तिम कमिट सजिलैसँग देख्न सक्नुहुन्छ:</w:t>
      </w:r>
    </w:p>
    <w:p w14:paraId="23C5FAC2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 xml:space="preserve">$ git last  </w:t>
      </w:r>
    </w:p>
    <w:p w14:paraId="7D31AB35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 xml:space="preserve">commit 66938dae3329c7aebe598c2246a8e6af90d04646  </w:t>
      </w:r>
    </w:p>
    <w:p w14:paraId="7581FC13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 xml:space="preserve">Author: Josh Goebel &lt;dreamer3@example.com&gt;  </w:t>
      </w:r>
    </w:p>
    <w:p w14:paraId="16B04D6E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 xml:space="preserve">Date: Tue Aug 26 19:48:51 2008 +0800  </w:t>
      </w:r>
    </w:p>
    <w:p w14:paraId="0497376D" w14:textId="77777777" w:rsidR="008D3B79" w:rsidRPr="008D3B79" w:rsidRDefault="008D3B79" w:rsidP="008D3B79">
      <w:pPr>
        <w:spacing w:after="0"/>
        <w:rPr>
          <w:rFonts w:ascii="Courier New" w:hAnsi="Courier New" w:cs="Courier New"/>
        </w:rPr>
      </w:pPr>
    </w:p>
    <w:p w14:paraId="3836087F" w14:textId="74AC2597" w:rsidR="008D3B79" w:rsidRPr="008D3B79" w:rsidRDefault="008D3B79" w:rsidP="008D3B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D3B79">
        <w:rPr>
          <w:rFonts w:ascii="Courier New" w:hAnsi="Courier New" w:cs="Courier New"/>
        </w:rPr>
        <w:t xml:space="preserve">Test for current head  </w:t>
      </w:r>
    </w:p>
    <w:p w14:paraId="0BF0B6F3" w14:textId="0B2B0A45" w:rsidR="008D3B79" w:rsidRPr="008D3B79" w:rsidRDefault="008D3B79" w:rsidP="008D3B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D3B79">
        <w:rPr>
          <w:rFonts w:ascii="Courier New" w:hAnsi="Courier New" w:cs="Courier New"/>
        </w:rPr>
        <w:t xml:space="preserve">Signed-off-by: Scott Chacon &lt;schacon@example.com&gt;  </w:t>
      </w:r>
    </w:p>
    <w:p w14:paraId="2CA72E58" w14:textId="64D5E25A" w:rsidR="008D3B79" w:rsidRPr="008D3B79" w:rsidRDefault="008D3B79" w:rsidP="008D3B79">
      <w:pPr>
        <w:spacing w:after="0"/>
      </w:pPr>
      <w:r w:rsidRPr="008D3B79">
        <w:rPr>
          <w:cs/>
        </w:rPr>
        <w:t>जसरी तपाईं भन्न सक्नुहुन्छ</w:t>
      </w:r>
      <w:r w:rsidRPr="008D3B79">
        <w:t xml:space="preserve">, Git </w:t>
      </w:r>
      <w:r w:rsidRPr="008D3B79">
        <w:rPr>
          <w:cs/>
        </w:rPr>
        <w:t>ले नयाँ आदेशलाई तपाईंले जुन उपनाम दिनुभएको छ त्यसमा प्रतिस्थापन गर्दछ।</w:t>
      </w:r>
      <w:r w:rsidR="001607C6">
        <w:t xml:space="preserve"> </w:t>
      </w:r>
      <w:r w:rsidRPr="008D3B79">
        <w:rPr>
          <w:cs/>
        </w:rPr>
        <w:t>यद्यपि</w:t>
      </w:r>
      <w:r w:rsidRPr="008D3B79">
        <w:t xml:space="preserve">, </w:t>
      </w:r>
      <w:r w:rsidRPr="008D3B79">
        <w:rPr>
          <w:cs/>
        </w:rPr>
        <w:t xml:space="preserve">सायद तपाईं </w:t>
      </w:r>
      <w:r w:rsidRPr="008D3B79">
        <w:t xml:space="preserve">Git </w:t>
      </w:r>
      <w:r w:rsidRPr="008D3B79">
        <w:rPr>
          <w:cs/>
        </w:rPr>
        <w:t>को उप-आदेशको सट्टा बाह्य आदेश चलाउन चाहनुहुन्छ। त्यस अवस्थामा</w:t>
      </w:r>
      <w:r w:rsidRPr="008D3B79">
        <w:t xml:space="preserve">, </w:t>
      </w:r>
      <w:r w:rsidRPr="008D3B79">
        <w:rPr>
          <w:cs/>
        </w:rPr>
        <w:t>तपाईं आदेश</w:t>
      </w:r>
      <w:r w:rsidRPr="008D3B79">
        <w:t xml:space="preserve"> </w:t>
      </w:r>
      <w:r w:rsidRPr="008D3B79">
        <w:rPr>
          <w:b/>
          <w:bCs/>
        </w:rPr>
        <w:t>!</w:t>
      </w:r>
      <w:r w:rsidRPr="008D3B79">
        <w:t xml:space="preserve"> </w:t>
      </w:r>
      <w:r w:rsidRPr="008D3B79">
        <w:rPr>
          <w:cs/>
        </w:rPr>
        <w:t xml:space="preserve">अक्षरबाट सुरु गर्नुहुन्छ। यो उपयोगी छ यदि तपाईंले आफ्नो </w:t>
      </w:r>
      <w:r w:rsidRPr="008D3B79">
        <w:t xml:space="preserve">Git </w:t>
      </w:r>
      <w:r w:rsidRPr="008D3B79">
        <w:rPr>
          <w:cs/>
        </w:rPr>
        <w:t>रिपोजिटरीसँग काम गर्ने आफ्नै उपकरणहरू लेख्नु भएको छ भने।</w:t>
      </w:r>
      <w:r w:rsidR="001607C6">
        <w:t xml:space="preserve"> </w:t>
      </w:r>
      <w:r w:rsidRPr="008D3B79">
        <w:rPr>
          <w:cs/>
        </w:rPr>
        <w:t>हामी यसलाई</w:t>
      </w:r>
      <w:r w:rsidRPr="008D3B79">
        <w:t xml:space="preserve"> </w:t>
      </w:r>
      <w:r w:rsidRPr="008D3B79">
        <w:rPr>
          <w:b/>
          <w:bCs/>
        </w:rPr>
        <w:t>git visual</w:t>
      </w:r>
      <w:r w:rsidRPr="008D3B79">
        <w:t xml:space="preserve"> </w:t>
      </w:r>
      <w:r w:rsidRPr="008D3B79">
        <w:rPr>
          <w:cs/>
        </w:rPr>
        <w:t>लाई</w:t>
      </w:r>
      <w:r w:rsidRPr="008D3B79">
        <w:t xml:space="preserve"> </w:t>
      </w:r>
      <w:r w:rsidRPr="008D3B79">
        <w:rPr>
          <w:b/>
          <w:bCs/>
        </w:rPr>
        <w:t>gitk</w:t>
      </w:r>
      <w:r w:rsidRPr="008D3B79">
        <w:t xml:space="preserve"> </w:t>
      </w:r>
      <w:r w:rsidRPr="008D3B79">
        <w:rPr>
          <w:cs/>
        </w:rPr>
        <w:t>चलाउनका लागि उपनाम दिई प्रदर्शन गर्न सक्छौं:</w:t>
      </w:r>
    </w:p>
    <w:p w14:paraId="376B8EAB" w14:textId="25C75B94" w:rsidR="008D3B79" w:rsidRDefault="008D3B79" w:rsidP="001607C6">
      <w:pPr>
        <w:spacing w:after="0"/>
        <w:rPr>
          <w:rFonts w:ascii="Courier New" w:hAnsi="Courier New" w:cs="Courier New"/>
        </w:rPr>
      </w:pPr>
      <w:r w:rsidRPr="008D3B79">
        <w:rPr>
          <w:rFonts w:ascii="Courier New" w:hAnsi="Courier New" w:cs="Courier New"/>
        </w:rPr>
        <w:t>$ git config --global alias.visual '!gitk'</w:t>
      </w:r>
    </w:p>
    <w:p w14:paraId="394DEA68" w14:textId="77777777" w:rsidR="001607C6" w:rsidRDefault="001607C6" w:rsidP="001607C6">
      <w:pPr>
        <w:spacing w:after="0"/>
        <w:rPr>
          <w:rFonts w:ascii="Courier New" w:hAnsi="Courier New" w:cs="Courier New"/>
        </w:rPr>
      </w:pPr>
    </w:p>
    <w:p w14:paraId="3E029A54" w14:textId="0540FB75" w:rsidR="001607C6" w:rsidRDefault="001607C6" w:rsidP="00B7262B">
      <w:pPr>
        <w:pBdr>
          <w:top w:val="single" w:sz="6" w:space="1" w:color="auto"/>
          <w:bottom w:val="single" w:sz="6" w:space="1" w:color="auto"/>
        </w:pBdr>
        <w:spacing w:after="0"/>
      </w:pPr>
      <w:r>
        <w:tab/>
      </w:r>
      <w:r>
        <w:tab/>
      </w:r>
      <w:r>
        <w:tab/>
        <w:t xml:space="preserve">    --------------------------------- END ------------------------------------</w:t>
      </w:r>
    </w:p>
    <w:sectPr w:rsidR="001607C6" w:rsidSect="00B65D2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E3"/>
    <w:rsid w:val="00066F6C"/>
    <w:rsid w:val="001607C6"/>
    <w:rsid w:val="00203E09"/>
    <w:rsid w:val="003B2D66"/>
    <w:rsid w:val="005F0070"/>
    <w:rsid w:val="006949E3"/>
    <w:rsid w:val="00806051"/>
    <w:rsid w:val="00836A3D"/>
    <w:rsid w:val="008D3B79"/>
    <w:rsid w:val="00934672"/>
    <w:rsid w:val="00A71732"/>
    <w:rsid w:val="00B65D2D"/>
    <w:rsid w:val="00B7262B"/>
    <w:rsid w:val="00E064D4"/>
    <w:rsid w:val="00F7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6BB4"/>
  <w15:chartTrackingRefBased/>
  <w15:docId w15:val="{33A4C1FF-21A5-433E-985D-2BCD4E4C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E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49E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E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49E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49E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4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4</cp:revision>
  <dcterms:created xsi:type="dcterms:W3CDTF">2024-12-29T14:45:00Z</dcterms:created>
  <dcterms:modified xsi:type="dcterms:W3CDTF">2024-12-29T14:58:00Z</dcterms:modified>
</cp:coreProperties>
</file>