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31D8F" w:rsidRDefault="009E6E7C">
      <w:bookmarkStart w:id="0" w:name="_GoBack"/>
      <w:bookmarkEnd w:id="0"/>
    </w:p>
    <w:sectPr w:rsidR="00131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6E7C"/>
    <w:rsid w:val="00214A8F"/>
    <w:rsid w:val="00264F95"/>
    <w:rsid w:val="008E47BA"/>
    <w:rsid w:val="00983F6F"/>
    <w:rsid w:val="009E6E7C"/>
    <w:rsid w:val="00BA6EC2"/>
    <w:rsid w:val="00BD5223"/>
    <w:rsid w:val="00E97D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CALC" wne:name="Project.NewMacros.calc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elliot</dc:creator>
  <cp:lastModifiedBy>elliot</cp:lastModifiedBy>
  <cp:revision>1</cp:revision>
  <dcterms:created xsi:type="dcterms:W3CDTF">2023-02-20T06:59:00Z</dcterms:created>
  <dcterms:modified xsi:type="dcterms:W3CDTF">2023-02-20T07:00:00Z</dcterms:modified>
</cp:coreProperties>
</file>