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7 has turbo by default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Turbo stream adds a tag for javascript to create an ActionCable follow to stream changes via web sockets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