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4A7552" w14:textId="2ADEF426" w:rsidR="00BA05BA" w:rsidRDefault="00BA05BA" w:rsidP="00E93B2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A05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PROVISIONING NOTE</w:t>
      </w:r>
    </w:p>
    <w:p w14:paraId="7DA2020C" w14:textId="77777777" w:rsidR="00E93B22" w:rsidRPr="00BA05BA" w:rsidRDefault="00E93B22" w:rsidP="00E93B2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5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Subject: Provisioning of [Insert Item/Service Name] for [Insert Department/Project Name]</w:t>
      </w:r>
    </w:p>
    <w:p w14:paraId="46491B1D" w14:textId="77777777" w:rsidR="00E93B22" w:rsidRPr="00BA05BA" w:rsidRDefault="00E93B22" w:rsidP="00BA05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298390C6" w14:textId="097F874E" w:rsidR="00BA05BA" w:rsidRPr="00E93B22" w:rsidRDefault="00BA05BA" w:rsidP="00E93B2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A05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Pr="00BA05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[Insert Date]</w:t>
      </w:r>
      <w:r w:rsidRPr="00BA05B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A05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Ref. No: [Insert Reference Number, e.g., HAL/DEPT/2024/001]</w:t>
      </w:r>
    </w:p>
    <w:p w14:paraId="7C766D16" w14:textId="4128EC0D" w:rsidR="00E93B22" w:rsidRDefault="00E93B22" w:rsidP="00E93B2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93B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Value:</w:t>
      </w:r>
    </w:p>
    <w:p w14:paraId="59F4961F" w14:textId="77777777" w:rsidR="00E93B22" w:rsidRPr="00BA05BA" w:rsidRDefault="00E93B22" w:rsidP="00E93B2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1113503" w14:textId="77777777" w:rsidR="00BA05BA" w:rsidRPr="00BA05BA" w:rsidRDefault="00BA05BA" w:rsidP="00BA0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05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Purpose</w:t>
      </w:r>
    </w:p>
    <w:p w14:paraId="1C2B8C6F" w14:textId="77777777" w:rsidR="00BA05BA" w:rsidRPr="00BA05BA" w:rsidRDefault="00BA05BA" w:rsidP="00BA0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5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purpose of this note is to seek formal administrative and financial approval for the provisioning of </w:t>
      </w:r>
      <w:r w:rsidRPr="00BA05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[Insert Item Name]</w:t>
      </w:r>
      <w:r w:rsidRPr="00BA05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This procurement is essential for the </w:t>
      </w:r>
      <w:r w:rsidRPr="00BA05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[Insert Project Name or Department Name]</w:t>
      </w:r>
      <w:r w:rsidRPr="00BA05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ensure the continuity of operations and to meet the upcoming </w:t>
      </w:r>
      <w:r w:rsidRPr="00BA05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[Insert Deadline or Operational Milestone]</w:t>
      </w:r>
      <w:r w:rsidRPr="00BA05B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DB737B8" w14:textId="77777777" w:rsidR="00BA05BA" w:rsidRPr="00BA05BA" w:rsidRDefault="00BA05BA" w:rsidP="00BA0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05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Detailed Requirement</w:t>
      </w:r>
    </w:p>
    <w:p w14:paraId="08E16CEE" w14:textId="77777777" w:rsidR="00BA05BA" w:rsidRPr="00BA05BA" w:rsidRDefault="00BA05BA" w:rsidP="00BA0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5BA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items/services are required as per the technical specifications and quantity requirements outlined below: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2600"/>
        <w:gridCol w:w="981"/>
        <w:gridCol w:w="2140"/>
        <w:gridCol w:w="2249"/>
      </w:tblGrid>
      <w:tr w:rsidR="00BA05BA" w:rsidRPr="00BA05BA" w14:paraId="27ABE326" w14:textId="77777777" w:rsidTr="00BA05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1CAD31" w14:textId="77777777" w:rsidR="00BA05BA" w:rsidRPr="00BA05BA" w:rsidRDefault="00BA05BA" w:rsidP="00BA05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BA05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62D1CA0" w14:textId="77777777" w:rsidR="00BA05BA" w:rsidRPr="00BA05BA" w:rsidRDefault="00BA05BA" w:rsidP="00BA05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A05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Item/Service Description</w:t>
            </w:r>
          </w:p>
        </w:tc>
        <w:tc>
          <w:tcPr>
            <w:tcW w:w="0" w:type="auto"/>
            <w:vAlign w:val="center"/>
            <w:hideMark/>
          </w:tcPr>
          <w:p w14:paraId="2BAFE837" w14:textId="77777777" w:rsidR="00BA05BA" w:rsidRPr="00BA05BA" w:rsidRDefault="00BA05BA" w:rsidP="00BA05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A05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166C4167" w14:textId="77777777" w:rsidR="00BA05BA" w:rsidRPr="00BA05BA" w:rsidRDefault="00BA05BA" w:rsidP="00BA05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A05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Estimated Unit Cost</w:t>
            </w:r>
          </w:p>
        </w:tc>
        <w:tc>
          <w:tcPr>
            <w:tcW w:w="0" w:type="auto"/>
            <w:vAlign w:val="center"/>
            <w:hideMark/>
          </w:tcPr>
          <w:p w14:paraId="5215C177" w14:textId="77777777" w:rsidR="00BA05BA" w:rsidRPr="00BA05BA" w:rsidRDefault="00BA05BA" w:rsidP="00BA05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A05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 Estimated Cost</w:t>
            </w:r>
          </w:p>
        </w:tc>
      </w:tr>
      <w:tr w:rsidR="00BA05BA" w:rsidRPr="00BA05BA" w14:paraId="13B9C594" w14:textId="77777777" w:rsidTr="00BA05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5F862" w14:textId="77777777" w:rsidR="00BA05BA" w:rsidRPr="00BA05BA" w:rsidRDefault="00BA05BA" w:rsidP="00BA05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5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</w:t>
            </w:r>
          </w:p>
        </w:tc>
        <w:tc>
          <w:tcPr>
            <w:tcW w:w="0" w:type="auto"/>
            <w:vAlign w:val="center"/>
            <w:hideMark/>
          </w:tcPr>
          <w:p w14:paraId="19867755" w14:textId="77777777" w:rsidR="00BA05BA" w:rsidRPr="00BA05BA" w:rsidRDefault="00BA05BA" w:rsidP="00BA05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5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[Insert Item Name 1]</w:t>
            </w:r>
          </w:p>
        </w:tc>
        <w:tc>
          <w:tcPr>
            <w:tcW w:w="0" w:type="auto"/>
            <w:vAlign w:val="center"/>
            <w:hideMark/>
          </w:tcPr>
          <w:p w14:paraId="569CC667" w14:textId="77777777" w:rsidR="00BA05BA" w:rsidRPr="00BA05BA" w:rsidRDefault="00BA05BA" w:rsidP="00BA05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5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[Qty]</w:t>
            </w:r>
          </w:p>
        </w:tc>
        <w:tc>
          <w:tcPr>
            <w:tcW w:w="0" w:type="auto"/>
            <w:vAlign w:val="center"/>
            <w:hideMark/>
          </w:tcPr>
          <w:p w14:paraId="5774450B" w14:textId="77777777" w:rsidR="00BA05BA" w:rsidRPr="00BA05BA" w:rsidRDefault="00BA05BA" w:rsidP="00BA05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5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[Cost]</w:t>
            </w:r>
          </w:p>
        </w:tc>
        <w:tc>
          <w:tcPr>
            <w:tcW w:w="0" w:type="auto"/>
            <w:vAlign w:val="center"/>
            <w:hideMark/>
          </w:tcPr>
          <w:p w14:paraId="228998DB" w14:textId="77777777" w:rsidR="00BA05BA" w:rsidRPr="00BA05BA" w:rsidRDefault="00BA05BA" w:rsidP="00BA05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5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[Total]</w:t>
            </w:r>
          </w:p>
        </w:tc>
      </w:tr>
      <w:tr w:rsidR="00BA05BA" w:rsidRPr="00BA05BA" w14:paraId="33785FBC" w14:textId="77777777" w:rsidTr="00BA05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D8532" w14:textId="77777777" w:rsidR="00BA05BA" w:rsidRPr="00BA05BA" w:rsidRDefault="00BA05BA" w:rsidP="00BA05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5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</w:t>
            </w:r>
          </w:p>
        </w:tc>
        <w:tc>
          <w:tcPr>
            <w:tcW w:w="0" w:type="auto"/>
            <w:vAlign w:val="center"/>
            <w:hideMark/>
          </w:tcPr>
          <w:p w14:paraId="454BC57A" w14:textId="77777777" w:rsidR="00BA05BA" w:rsidRPr="00BA05BA" w:rsidRDefault="00BA05BA" w:rsidP="00BA05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5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[Insert Item Name 2]</w:t>
            </w:r>
          </w:p>
        </w:tc>
        <w:tc>
          <w:tcPr>
            <w:tcW w:w="0" w:type="auto"/>
            <w:vAlign w:val="center"/>
            <w:hideMark/>
          </w:tcPr>
          <w:p w14:paraId="06E3ABE5" w14:textId="77777777" w:rsidR="00BA05BA" w:rsidRPr="00BA05BA" w:rsidRDefault="00BA05BA" w:rsidP="00BA05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5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[Qty]</w:t>
            </w:r>
          </w:p>
        </w:tc>
        <w:tc>
          <w:tcPr>
            <w:tcW w:w="0" w:type="auto"/>
            <w:vAlign w:val="center"/>
            <w:hideMark/>
          </w:tcPr>
          <w:p w14:paraId="67462A1C" w14:textId="77777777" w:rsidR="00BA05BA" w:rsidRPr="00BA05BA" w:rsidRDefault="00BA05BA" w:rsidP="00BA05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5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[Cost]</w:t>
            </w:r>
          </w:p>
        </w:tc>
        <w:tc>
          <w:tcPr>
            <w:tcW w:w="0" w:type="auto"/>
            <w:vAlign w:val="center"/>
            <w:hideMark/>
          </w:tcPr>
          <w:p w14:paraId="09CA5DAD" w14:textId="77777777" w:rsidR="00BA05BA" w:rsidRPr="00BA05BA" w:rsidRDefault="00BA05BA" w:rsidP="00BA05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5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[Total]</w:t>
            </w:r>
          </w:p>
        </w:tc>
      </w:tr>
      <w:tr w:rsidR="00BA05BA" w:rsidRPr="00BA05BA" w14:paraId="59EA8D73" w14:textId="77777777" w:rsidTr="00BA05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D7761" w14:textId="77777777" w:rsidR="00BA05BA" w:rsidRPr="00BA05BA" w:rsidRDefault="00BA05BA" w:rsidP="00BA05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5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</w:t>
            </w:r>
          </w:p>
        </w:tc>
        <w:tc>
          <w:tcPr>
            <w:tcW w:w="0" w:type="auto"/>
            <w:vAlign w:val="center"/>
            <w:hideMark/>
          </w:tcPr>
          <w:p w14:paraId="35D9940A" w14:textId="77777777" w:rsidR="00BA05BA" w:rsidRPr="00BA05BA" w:rsidRDefault="00BA05BA" w:rsidP="00BA05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5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[Insert Item Name 3]</w:t>
            </w:r>
          </w:p>
        </w:tc>
        <w:tc>
          <w:tcPr>
            <w:tcW w:w="0" w:type="auto"/>
            <w:vAlign w:val="center"/>
            <w:hideMark/>
          </w:tcPr>
          <w:p w14:paraId="77110844" w14:textId="77777777" w:rsidR="00BA05BA" w:rsidRPr="00BA05BA" w:rsidRDefault="00BA05BA" w:rsidP="00BA05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5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[Qty]</w:t>
            </w:r>
          </w:p>
        </w:tc>
        <w:tc>
          <w:tcPr>
            <w:tcW w:w="0" w:type="auto"/>
            <w:vAlign w:val="center"/>
            <w:hideMark/>
          </w:tcPr>
          <w:p w14:paraId="6377013A" w14:textId="77777777" w:rsidR="00BA05BA" w:rsidRPr="00BA05BA" w:rsidRDefault="00BA05BA" w:rsidP="00BA05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5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[Cost]</w:t>
            </w:r>
          </w:p>
        </w:tc>
        <w:tc>
          <w:tcPr>
            <w:tcW w:w="0" w:type="auto"/>
            <w:vAlign w:val="center"/>
            <w:hideMark/>
          </w:tcPr>
          <w:p w14:paraId="6776F6E5" w14:textId="77777777" w:rsidR="00BA05BA" w:rsidRPr="00BA05BA" w:rsidRDefault="00BA05BA" w:rsidP="00BA05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5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[Total]</w:t>
            </w:r>
          </w:p>
        </w:tc>
      </w:tr>
      <w:tr w:rsidR="00BA05BA" w:rsidRPr="00BA05BA" w14:paraId="72013323" w14:textId="77777777" w:rsidTr="00BA05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161F3" w14:textId="77777777" w:rsidR="00BA05BA" w:rsidRPr="00BA05BA" w:rsidRDefault="00BA05BA" w:rsidP="00BA05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5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55773B4" w14:textId="77777777" w:rsidR="00BA05BA" w:rsidRPr="00BA05BA" w:rsidRDefault="00BA05BA" w:rsidP="00BA05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66FEA4B8" w14:textId="77777777" w:rsidR="00BA05BA" w:rsidRPr="00BA05BA" w:rsidRDefault="00BA05BA" w:rsidP="00BA05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52020900" w14:textId="77777777" w:rsidR="00BA05BA" w:rsidRPr="00BA05BA" w:rsidRDefault="00BA05BA" w:rsidP="00BA05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33201CE4" w14:textId="77777777" w:rsidR="00BA05BA" w:rsidRPr="00BA05BA" w:rsidRDefault="00BA05BA" w:rsidP="00BA05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5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[Total Amount]</w:t>
            </w:r>
          </w:p>
        </w:tc>
      </w:tr>
    </w:tbl>
    <w:p w14:paraId="3313BD87" w14:textId="77777777" w:rsidR="00BA05BA" w:rsidRPr="00BA05BA" w:rsidRDefault="00BA05BA" w:rsidP="00BA0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05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Justification</w:t>
      </w:r>
    </w:p>
    <w:p w14:paraId="175AA89B" w14:textId="77777777" w:rsidR="00BA05BA" w:rsidRPr="00BA05BA" w:rsidRDefault="00BA05BA" w:rsidP="00BA0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5BA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procurement of the aforementioned items is critical due to the following reasons:</w:t>
      </w:r>
    </w:p>
    <w:p w14:paraId="0C02FD81" w14:textId="77777777" w:rsidR="00BA05BA" w:rsidRPr="00BA05BA" w:rsidRDefault="00BA05BA" w:rsidP="00BA05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5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Operational Necessity:</w:t>
      </w:r>
      <w:r w:rsidRPr="00BA05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[Explain why these items are needed, e.g., to replace aging equipment or support a new production line].</w:t>
      </w:r>
    </w:p>
    <w:p w14:paraId="69C4045E" w14:textId="77777777" w:rsidR="00BA05BA" w:rsidRPr="00BA05BA" w:rsidRDefault="00BA05BA" w:rsidP="00BA05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5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Technical Requirement:</w:t>
      </w:r>
      <w:r w:rsidRPr="00BA05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[Mention specific technical needs, e.g., compatibility with existing systems or meeting safety standards].</w:t>
      </w:r>
    </w:p>
    <w:p w14:paraId="1FE8876E" w14:textId="77777777" w:rsidR="00BA05BA" w:rsidRPr="00BA05BA" w:rsidRDefault="00BA05BA" w:rsidP="00BA05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5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Risk Mitigation:</w:t>
      </w:r>
      <w:r w:rsidRPr="00BA05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[Highlight the risks of NOT provisioning, e.g., potential downtime, increased maintenance costs, or project delays].</w:t>
      </w:r>
    </w:p>
    <w:p w14:paraId="36A05569" w14:textId="77777777" w:rsidR="00BA05BA" w:rsidRPr="00BA05BA" w:rsidRDefault="00BA05BA" w:rsidP="00BA0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05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Financial Implications</w:t>
      </w:r>
    </w:p>
    <w:p w14:paraId="3FF97DCD" w14:textId="36729566" w:rsidR="00BA05BA" w:rsidRDefault="00BA05BA" w:rsidP="00BA0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5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total estimated expenditure for this provisioning is </w:t>
      </w:r>
      <w:r w:rsidRPr="00BA05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[Insert Total Amount in Words and Figures]</w:t>
      </w:r>
      <w:r w:rsidRPr="00BA05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The expenditure is proposed to be debited from the </w:t>
      </w:r>
      <w:r w:rsidRPr="00BA05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[Insert Budget Head/Budget Year, e.g., Annual Maintenance Budget 2024-25]</w:t>
      </w:r>
      <w:r w:rsidRPr="00BA05B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2F0B3BD" w14:textId="1DF82E68" w:rsidR="009B2947" w:rsidRPr="00BA05BA" w:rsidRDefault="009B2947" w:rsidP="009B29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BA05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 xml:space="preserve">5.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Compliances: </w:t>
      </w:r>
      <w:r>
        <w:rPr>
          <w:rFonts w:ascii="Times New Roman" w:eastAsia="Times New Roman" w:hAnsi="Times New Roman" w:cs="Times New Roman"/>
          <w:sz w:val="27"/>
          <w:szCs w:val="27"/>
          <w:lang w:eastAsia="en-IN"/>
        </w:rPr>
        <w:t>Purchase Manual Clause, Delegation of Powers, Other statutory Requirements</w:t>
      </w:r>
    </w:p>
    <w:p w14:paraId="64DA2A7E" w14:textId="77777777" w:rsidR="009B2947" w:rsidRPr="00BA05BA" w:rsidRDefault="009B2947" w:rsidP="00BA0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15C0773" w14:textId="67F9AD90" w:rsidR="00BA05BA" w:rsidRPr="00BA05BA" w:rsidRDefault="009B2947" w:rsidP="00BA0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</w:t>
      </w:r>
      <w:r w:rsidR="00BA05BA" w:rsidRPr="00BA05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 Recommendation</w:t>
      </w:r>
    </w:p>
    <w:p w14:paraId="2296A8C9" w14:textId="77777777" w:rsidR="00BA05BA" w:rsidRPr="00BA05BA" w:rsidRDefault="00BA05BA" w:rsidP="00BA0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5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is recommended that the procurement process be initiated immediately in accordance with the standard procurement guidelines and organizational procedures to avoid any disruption to </w:t>
      </w:r>
      <w:r w:rsidRPr="00BA05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[Insert Project/Department Name]</w:t>
      </w:r>
      <w:r w:rsidRPr="00BA05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operations.</w:t>
      </w:r>
    </w:p>
    <w:p w14:paraId="08D5F0FA" w14:textId="77777777" w:rsidR="00BA05BA" w:rsidRPr="00BA05BA" w:rsidRDefault="00BA05BA" w:rsidP="00BA05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5B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BB2A16">
          <v:rect id="_x0000_i1026" style="width:0;height:1.5pt" o:hralign="center" o:hrstd="t" o:hr="t" fillcolor="#a0a0a0" stroked="f"/>
        </w:pict>
      </w:r>
    </w:p>
    <w:p w14:paraId="128A6504" w14:textId="77777777" w:rsidR="00BA05BA" w:rsidRPr="00BA05BA" w:rsidRDefault="00BA05BA" w:rsidP="00BA0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5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Submitted for perusal and necessary approval.</w:t>
      </w:r>
    </w:p>
    <w:p w14:paraId="193B9167" w14:textId="77777777" w:rsidR="00C36BD7" w:rsidRDefault="00C36BD7"/>
    <w:sectPr w:rsidR="00C36B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794544"/>
    <w:multiLevelType w:val="multilevel"/>
    <w:tmpl w:val="1D1E5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5BA"/>
    <w:rsid w:val="00047F3B"/>
    <w:rsid w:val="004A21D0"/>
    <w:rsid w:val="0053240B"/>
    <w:rsid w:val="00535999"/>
    <w:rsid w:val="00787160"/>
    <w:rsid w:val="007E5E51"/>
    <w:rsid w:val="009B2947"/>
    <w:rsid w:val="00BA05BA"/>
    <w:rsid w:val="00C36BD7"/>
    <w:rsid w:val="00C7501D"/>
    <w:rsid w:val="00E93B22"/>
    <w:rsid w:val="00ED1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BD24D"/>
  <w15:chartTrackingRefBased/>
  <w15:docId w15:val="{58F06636-9F2F-4132-994D-065F4767E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BA05B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A05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5B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A05B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A05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A05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1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56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9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02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71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1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304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106388 Mr.. Gaurav Yadav</dc:creator>
  <cp:keywords/>
  <dc:description/>
  <cp:lastModifiedBy>106388 Mr.. Gaurav Yadav</cp:lastModifiedBy>
  <cp:revision>2</cp:revision>
  <dcterms:created xsi:type="dcterms:W3CDTF">2026-06-02T04:38:00Z</dcterms:created>
  <dcterms:modified xsi:type="dcterms:W3CDTF">2026-06-02T08:54:00Z</dcterms:modified>
</cp:coreProperties>
</file>