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5A1F9" w14:textId="23B76A31" w:rsidR="00335574" w:rsidRPr="001D63D1" w:rsidRDefault="00E16F23" w:rsidP="00335574">
      <w:pPr>
        <w:autoSpaceDE w:val="0"/>
        <w:autoSpaceDN w:val="0"/>
        <w:adjustRightInd w:val="0"/>
        <w:spacing w:before="100" w:beforeAutospacing="1"/>
        <w:jc w:val="center"/>
        <w:rPr>
          <w:rFonts w:ascii="&quot;serif&quot;" w:hAnsi="&quot;serif&quot;"/>
          <w:b/>
          <w:bCs/>
          <w:sz w:val="27"/>
          <w:szCs w:val="27"/>
          <w:shd w:val="clear" w:color="auto" w:fill="EEFFDD"/>
        </w:rPr>
      </w:pPr>
      <w:r>
        <w:rPr>
          <w:rFonts w:ascii="&quot;serif&quot;" w:hAnsi="&quot;serif&quot;"/>
          <w:b/>
          <w:bCs/>
          <w:sz w:val="27"/>
          <w:szCs w:val="27"/>
          <w:shd w:val="clear" w:color="auto" w:fill="EEFFDD"/>
        </w:rPr>
        <w:t>Vendor/Bid Qualification based on EMD</w:t>
      </w:r>
      <w:r w:rsidR="0060323E">
        <w:rPr>
          <w:rFonts w:ascii="&quot;serif&quot;" w:hAnsi="&quot;serif&quot;"/>
          <w:b/>
          <w:bCs/>
          <w:sz w:val="27"/>
          <w:szCs w:val="27"/>
          <w:shd w:val="clear" w:color="auto" w:fill="EEFFDD"/>
        </w:rPr>
        <w:t xml:space="preserve"> </w:t>
      </w:r>
      <w:r>
        <w:rPr>
          <w:rFonts w:ascii="&quot;serif&quot;" w:hAnsi="&quot;serif&quot;"/>
          <w:b/>
          <w:bCs/>
          <w:sz w:val="27"/>
          <w:szCs w:val="27"/>
          <w:shd w:val="clear" w:color="auto" w:fill="EEFFDD"/>
        </w:rPr>
        <w:t xml:space="preserve">for Procurement of </w:t>
      </w:r>
      <w:r w:rsidR="001D63D1" w:rsidRPr="001D63D1">
        <w:rPr>
          <w:rFonts w:ascii="&quot;serif&quot;" w:hAnsi="&quot;serif&quot;"/>
          <w:b/>
          <w:bCs/>
          <w:sz w:val="27"/>
          <w:szCs w:val="27"/>
          <w:shd w:val="clear" w:color="auto" w:fill="EEFFDD"/>
        </w:rPr>
        <w:t>NIGHT VISION BINOCULAR</w:t>
      </w:r>
    </w:p>
    <w:p w14:paraId="3B864C79" w14:textId="5C265827" w:rsidR="00E16F23" w:rsidRDefault="00E16F23" w:rsidP="00335574">
      <w:pPr>
        <w:autoSpaceDE w:val="0"/>
        <w:autoSpaceDN w:val="0"/>
        <w:adjustRightInd w:val="0"/>
        <w:spacing w:before="100" w:beforeAutospacing="1"/>
      </w:pPr>
      <w:r>
        <w:rPr>
          <w:rFonts w:ascii="&quot;serif&quot;" w:hAnsi="&quot;serif&quot;"/>
          <w:b/>
          <w:shd w:val="clear" w:color="auto" w:fill="EEFFDD"/>
        </w:rPr>
        <w:t xml:space="preserve">Item: </w:t>
      </w:r>
      <w:r w:rsidR="001D63D1">
        <w:t>NIGHT VISION BINOCULAR</w:t>
      </w:r>
    </w:p>
    <w:p w14:paraId="2A308E5B" w14:textId="2A4472C9" w:rsidR="00E16F23" w:rsidRDefault="001D63D1" w:rsidP="00E16F23">
      <w:pPr>
        <w:autoSpaceDE w:val="0"/>
        <w:autoSpaceDN w:val="0"/>
        <w:adjustRightInd w:val="0"/>
        <w:spacing w:before="100" w:beforeAutospacing="1"/>
      </w:pPr>
      <w:r>
        <w:rPr>
          <w:rFonts w:ascii="&quot;serif&quot;" w:hAnsi="&quot;serif&quot;"/>
          <w:shd w:val="clear" w:color="auto" w:fill="EEFFDD"/>
        </w:rPr>
        <w:t>CAR</w:t>
      </w:r>
      <w:r w:rsidR="00E16F23">
        <w:rPr>
          <w:rFonts w:ascii="&quot;serif&quot;" w:hAnsi="&quot;serif&quot;"/>
          <w:shd w:val="clear" w:color="auto" w:fill="EEFFDD"/>
        </w:rPr>
        <w:t xml:space="preserve"> </w:t>
      </w:r>
      <w:proofErr w:type="gramStart"/>
      <w:r w:rsidR="00E16F23">
        <w:rPr>
          <w:rFonts w:ascii="&quot;serif&quot;" w:hAnsi="&quot;serif&quot;"/>
          <w:shd w:val="clear" w:color="auto" w:fill="EEFFDD"/>
        </w:rPr>
        <w:t>NO :</w:t>
      </w:r>
      <w:proofErr w:type="gramEnd"/>
      <w:r w:rsidR="00E16F23">
        <w:rPr>
          <w:rFonts w:ascii="&quot;serif&quot;" w:hAnsi="&quot;serif&quot;"/>
          <w:shd w:val="clear" w:color="auto" w:fill="EEFFDD"/>
        </w:rPr>
        <w:t xml:space="preserve"> </w:t>
      </w:r>
      <w:r>
        <w:rPr>
          <w:rFonts w:ascii="Garamond" w:hAnsi="Garamond" w:cs="Garamond"/>
          <w:sz w:val="24"/>
          <w:szCs w:val="24"/>
          <w:lang w:bidi="hi-IN"/>
        </w:rPr>
        <w:t>CAR/25/229</w:t>
      </w:r>
      <w:r w:rsidR="00E16F23">
        <w:rPr>
          <w:rFonts w:ascii="&quot;serif&quot;" w:hAnsi="&quot;serif&quot;"/>
          <w:shd w:val="clear" w:color="auto" w:fill="EEFFDD"/>
        </w:rPr>
        <w:t xml:space="preserve"> Dt. </w:t>
      </w:r>
      <w:r>
        <w:rPr>
          <w:rFonts w:ascii="&quot;serif&quot;" w:hAnsi="&quot;serif&quot;"/>
          <w:shd w:val="clear" w:color="auto" w:fill="EEFFDD"/>
        </w:rPr>
        <w:t>17.07</w:t>
      </w:r>
      <w:r w:rsidR="00335574">
        <w:rPr>
          <w:rFonts w:ascii="&quot;serif&quot;" w:hAnsi="&quot;serif&quot;"/>
          <w:shd w:val="clear" w:color="auto" w:fill="EEFFDD"/>
        </w:rPr>
        <w:t>.2025</w:t>
      </w:r>
    </w:p>
    <w:p w14:paraId="23D20F14" w14:textId="44467B40" w:rsidR="00E16F23" w:rsidRDefault="00E16F23" w:rsidP="00E16F23">
      <w:pPr>
        <w:spacing w:before="100" w:beforeAutospacing="1"/>
      </w:pPr>
      <w:r>
        <w:rPr>
          <w:rFonts w:ascii="&quot;serif&quot;" w:hAnsi="&quot;serif&quot;"/>
          <w:b/>
          <w:shd w:val="clear" w:color="auto" w:fill="EEFFDD"/>
        </w:rPr>
        <w:t xml:space="preserve">MPR Estimate: INR </w:t>
      </w:r>
      <w:r w:rsidR="001D63D1">
        <w:rPr>
          <w:rFonts w:ascii="&quot;serif&quot;" w:hAnsi="&quot;serif&quot;"/>
          <w:b/>
          <w:shd w:val="clear" w:color="auto" w:fill="EEFFDD"/>
        </w:rPr>
        <w:t>1594065.00</w:t>
      </w:r>
    </w:p>
    <w:p w14:paraId="4C9939D2" w14:textId="11FDBF27" w:rsidR="00E16F23" w:rsidRDefault="001D63D1" w:rsidP="00C02318">
      <w:pPr>
        <w:autoSpaceDE w:val="0"/>
        <w:autoSpaceDN w:val="0"/>
        <w:adjustRightInd w:val="0"/>
        <w:spacing w:before="100" w:beforeAutospacing="1"/>
        <w:jc w:val="both"/>
        <w:rPr>
          <w:rFonts w:ascii="&quot;serif&quot;" w:hAnsi="&quot;serif&quot;"/>
          <w:shd w:val="clear" w:color="auto" w:fill="EEFFDD"/>
        </w:rPr>
      </w:pPr>
      <w:r>
        <w:rPr>
          <w:rFonts w:ascii="Garamond" w:hAnsi="Garamond" w:cs="Garamond"/>
          <w:sz w:val="24"/>
          <w:szCs w:val="24"/>
          <w:lang w:bidi="hi-IN"/>
        </w:rPr>
        <w:t>CAR/25/229</w:t>
      </w:r>
      <w:r>
        <w:rPr>
          <w:rFonts w:ascii="&quot;serif&quot;" w:hAnsi="&quot;serif&quot;"/>
          <w:shd w:val="clear" w:color="auto" w:fill="EEFFDD"/>
        </w:rPr>
        <w:t xml:space="preserve"> Dt. 17.07.2025 </w:t>
      </w:r>
      <w:r w:rsidR="00E16F23">
        <w:rPr>
          <w:rFonts w:ascii="&quot;serif&quot;" w:hAnsi="&quot;serif&quot;"/>
          <w:shd w:val="clear" w:color="auto" w:fill="EEFFDD"/>
        </w:rPr>
        <w:t>(</w:t>
      </w:r>
      <w:hyperlink r:id="rId4" w:history="1">
        <w:r w:rsidR="00E16F23">
          <w:rPr>
            <w:rStyle w:val="Hyperlink"/>
          </w:rPr>
          <w:t>E1</w:t>
        </w:r>
      </w:hyperlink>
      <w:r w:rsidR="00E16F23">
        <w:rPr>
          <w:rFonts w:ascii="&quot;serif&quot;" w:hAnsi="&quot;serif&quot;"/>
          <w:shd w:val="clear" w:color="auto" w:fill="EEFFDD"/>
        </w:rPr>
        <w:t xml:space="preserve">) was received vide </w:t>
      </w:r>
      <w:r w:rsidR="00E16F23" w:rsidRPr="00D61A2F">
        <w:rPr>
          <w:rFonts w:ascii="&quot;serif&quot;" w:hAnsi="&quot;serif&quot;"/>
          <w:highlight w:val="yellow"/>
          <w:shd w:val="clear" w:color="auto" w:fill="EEFFDD"/>
        </w:rPr>
        <w:t xml:space="preserve">F1, </w:t>
      </w:r>
      <w:hyperlink r:id="rId5" w:tgtFrame="_blank" w:history="1">
        <w:r w:rsidR="00E16F23" w:rsidRPr="00D61A2F">
          <w:rPr>
            <w:rStyle w:val="Hyperlink"/>
            <w:highlight w:val="yellow"/>
          </w:rPr>
          <w:t>FN/CR/24/25</w:t>
        </w:r>
      </w:hyperlink>
      <w:r w:rsidR="00E16F23">
        <w:t xml:space="preserve"> </w:t>
      </w:r>
      <w:r w:rsidR="00E16F23">
        <w:rPr>
          <w:rFonts w:ascii="&quot;serif&quot;" w:hAnsi="&quot;serif&quot;"/>
          <w:shd w:val="clear" w:color="auto" w:fill="EEFFDD"/>
        </w:rPr>
        <w:t xml:space="preserve">for Procurement of </w:t>
      </w:r>
      <w:r w:rsidRPr="001D63D1">
        <w:rPr>
          <w:rFonts w:ascii="&quot;serif&quot;" w:hAnsi="&quot;serif&quot;"/>
          <w:shd w:val="clear" w:color="auto" w:fill="EEFFDD"/>
        </w:rPr>
        <w:t>NIGHT</w:t>
      </w:r>
      <w:r>
        <w:rPr>
          <w:rFonts w:ascii="&quot;serif&quot;" w:hAnsi="&quot;serif&quot;"/>
          <w:shd w:val="clear" w:color="auto" w:fill="EEFFDD"/>
        </w:rPr>
        <w:t xml:space="preserve"> </w:t>
      </w:r>
      <w:r w:rsidRPr="001D63D1">
        <w:rPr>
          <w:rFonts w:ascii="&quot;serif&quot;" w:hAnsi="&quot;serif&quot;"/>
          <w:shd w:val="clear" w:color="auto" w:fill="EEFFDD"/>
        </w:rPr>
        <w:t>VISION BINOCULAR</w:t>
      </w:r>
      <w:r w:rsidR="00E16F23">
        <w:rPr>
          <w:rFonts w:ascii="&quot;serif&quot;" w:hAnsi="&quot;serif&quot;"/>
          <w:shd w:val="clear" w:color="auto" w:fill="EEFFDD"/>
        </w:rPr>
        <w:t>.</w:t>
      </w:r>
      <w:r w:rsidR="00335574">
        <w:rPr>
          <w:rFonts w:ascii="&quot;serif&quot;" w:hAnsi="&quot;serif&quot;"/>
          <w:shd w:val="clear" w:color="auto" w:fill="EEFFDD"/>
        </w:rPr>
        <w:t xml:space="preserve"> </w:t>
      </w:r>
      <w:r w:rsidR="00E16F23">
        <w:rPr>
          <w:rFonts w:ascii="&quot;serif&quot;" w:hAnsi="&quot;serif&quot;"/>
          <w:shd w:val="clear" w:color="auto" w:fill="EEFFDD"/>
        </w:rPr>
        <w:t xml:space="preserve">GEM tender No. </w:t>
      </w:r>
      <w:r>
        <w:t>GEM/2025/B/6638737</w:t>
      </w:r>
      <w:r w:rsidR="00E16F23">
        <w:rPr>
          <w:rFonts w:ascii="&quot;serif&quot;" w:hAnsi="&quot;serif&quot;"/>
          <w:shd w:val="clear" w:color="auto" w:fill="EEFFDD"/>
        </w:rPr>
        <w:t xml:space="preserve">, was floated on </w:t>
      </w:r>
      <w:r>
        <w:rPr>
          <w:rFonts w:ascii="&quot;serif&quot;" w:hAnsi="&quot;serif&quot;"/>
          <w:shd w:val="clear" w:color="auto" w:fill="EEFFDD"/>
        </w:rPr>
        <w:t>03-09</w:t>
      </w:r>
      <w:r w:rsidR="00335574" w:rsidRPr="00335574">
        <w:rPr>
          <w:rFonts w:ascii="&quot;serif&quot;" w:hAnsi="&quot;serif&quot;"/>
          <w:shd w:val="clear" w:color="auto" w:fill="EEFFDD"/>
        </w:rPr>
        <w:t>-2025</w:t>
      </w:r>
      <w:r w:rsidR="00335574">
        <w:rPr>
          <w:rFonts w:ascii="&quot;serif&quot;" w:hAnsi="&quot;serif&quot;"/>
          <w:shd w:val="clear" w:color="auto" w:fill="EEFFDD"/>
        </w:rPr>
        <w:t xml:space="preserve"> </w:t>
      </w:r>
      <w:r w:rsidR="00E16F23">
        <w:rPr>
          <w:rFonts w:ascii="&quot;serif&quot;" w:hAnsi="&quot;serif&quot;"/>
          <w:shd w:val="clear" w:color="auto" w:fill="EEFFDD"/>
        </w:rPr>
        <w:t>(</w:t>
      </w:r>
      <w:hyperlink r:id="rId6" w:history="1">
        <w:r w:rsidR="00E16F23">
          <w:rPr>
            <w:rStyle w:val="Hyperlink"/>
          </w:rPr>
          <w:t>E2</w:t>
        </w:r>
      </w:hyperlink>
      <w:r w:rsidR="00E16F23">
        <w:rPr>
          <w:rFonts w:ascii="&quot;serif&quot;" w:hAnsi="&quot;serif&quot;"/>
          <w:shd w:val="clear" w:color="auto" w:fill="EEFFDD"/>
        </w:rPr>
        <w:t xml:space="preserve">), with due date of opening on </w:t>
      </w:r>
      <w:r>
        <w:rPr>
          <w:rFonts w:ascii="&quot;serif&quot;" w:hAnsi="&quot;serif&quot;"/>
          <w:shd w:val="clear" w:color="auto" w:fill="EEFFDD"/>
        </w:rPr>
        <w:t>24-09</w:t>
      </w:r>
      <w:r w:rsidR="00335574" w:rsidRPr="00E90F72">
        <w:rPr>
          <w:rFonts w:ascii="&quot;serif&quot;" w:hAnsi="&quot;serif&quot;"/>
          <w:shd w:val="clear" w:color="auto" w:fill="EEFFDD"/>
        </w:rPr>
        <w:t>-2025</w:t>
      </w:r>
      <w:r w:rsidR="00335574">
        <w:rPr>
          <w:rFonts w:ascii="&quot;serif&quot;" w:hAnsi="&quot;serif&quot;"/>
          <w:shd w:val="clear" w:color="auto" w:fill="EEFFDD"/>
        </w:rPr>
        <w:t xml:space="preserve"> </w:t>
      </w:r>
      <w:r w:rsidR="00E16F23">
        <w:rPr>
          <w:rFonts w:ascii="&quot;serif&quot;" w:hAnsi="&quot;serif&quot;"/>
          <w:shd w:val="clear" w:color="auto" w:fill="EEFFDD"/>
        </w:rPr>
        <w:t>against HAL</w:t>
      </w:r>
      <w:r w:rsidR="00335574">
        <w:rPr>
          <w:rFonts w:ascii="&quot;serif&quot;" w:hAnsi="&quot;serif&quot;"/>
          <w:shd w:val="clear" w:color="auto" w:fill="EEFFDD"/>
        </w:rPr>
        <w:t xml:space="preserve"> </w:t>
      </w:r>
      <w:r w:rsidR="00E16F23">
        <w:rPr>
          <w:rFonts w:ascii="&quot;serif&quot;" w:hAnsi="&quot;serif&quot;"/>
          <w:shd w:val="clear" w:color="auto" w:fill="EEFFDD"/>
        </w:rPr>
        <w:t xml:space="preserve">tender enquiry </w:t>
      </w:r>
      <w:r w:rsidR="00335574" w:rsidRPr="00E90F72">
        <w:rPr>
          <w:rFonts w:ascii="&quot;serif&quot;" w:hAnsi="&quot;serif&quot;"/>
          <w:shd w:val="clear" w:color="auto" w:fill="EEFFDD"/>
        </w:rPr>
        <w:t>E-</w:t>
      </w:r>
      <w:r>
        <w:rPr>
          <w:rFonts w:ascii="&quot;serif&quot;" w:hAnsi="&quot;serif&quot;"/>
          <w:shd w:val="clear" w:color="auto" w:fill="EEFFDD"/>
        </w:rPr>
        <w:t>31653</w:t>
      </w:r>
      <w:r w:rsidR="00335574">
        <w:rPr>
          <w:rFonts w:ascii="&quot;serif&quot;" w:hAnsi="&quot;serif&quot;"/>
          <w:shd w:val="clear" w:color="auto" w:fill="EEFFDD"/>
        </w:rPr>
        <w:t xml:space="preserve"> </w:t>
      </w:r>
      <w:r w:rsidR="00E16F23">
        <w:rPr>
          <w:rFonts w:ascii="&quot;serif&quot;" w:hAnsi="&quot;serif&quot;"/>
          <w:shd w:val="clear" w:color="auto" w:fill="EEFFDD"/>
        </w:rPr>
        <w:t>(</w:t>
      </w:r>
      <w:hyperlink r:id="rId7" w:history="1">
        <w:r w:rsidR="00E16F23">
          <w:rPr>
            <w:rStyle w:val="Hyperlink"/>
          </w:rPr>
          <w:t>E3</w:t>
        </w:r>
      </w:hyperlink>
      <w:r w:rsidR="00E16F23">
        <w:rPr>
          <w:rFonts w:ascii="&quot;serif&quot;" w:hAnsi="&quot;serif&quot;"/>
          <w:shd w:val="clear" w:color="auto" w:fill="EEFFDD"/>
        </w:rPr>
        <w:t xml:space="preserve">) . Tender was opened and a total of </w:t>
      </w:r>
      <w:r>
        <w:rPr>
          <w:rFonts w:ascii="&quot;serif&quot;" w:hAnsi="&quot;serif&quot;"/>
          <w:shd w:val="clear" w:color="auto" w:fill="EEFFDD"/>
        </w:rPr>
        <w:t>08</w:t>
      </w:r>
      <w:r w:rsidR="00E16F23">
        <w:rPr>
          <w:rFonts w:ascii="&quot;serif&quot;" w:hAnsi="&quot;serif&quot;"/>
          <w:shd w:val="clear" w:color="auto" w:fill="EEFFDD"/>
        </w:rPr>
        <w:t xml:space="preserve"> bids (</w:t>
      </w:r>
      <w:hyperlink r:id="rId8" w:history="1">
        <w:r w:rsidR="00E16F23">
          <w:rPr>
            <w:rStyle w:val="Hyperlink"/>
          </w:rPr>
          <w:t>E4</w:t>
        </w:r>
      </w:hyperlink>
      <w:r w:rsidR="00E16F23">
        <w:rPr>
          <w:rFonts w:ascii="&quot;serif&quot;" w:hAnsi="&quot;serif&quot;"/>
          <w:shd w:val="clear" w:color="auto" w:fill="EEFFDD"/>
        </w:rPr>
        <w:t>) were received against the said tender.</w:t>
      </w:r>
    </w:p>
    <w:p w14:paraId="2D4C190A" w14:textId="63B6D4E9" w:rsidR="00E16F23" w:rsidRDefault="00E16F23" w:rsidP="00C02318">
      <w:pPr>
        <w:spacing w:before="100" w:beforeAutospacing="1"/>
        <w:jc w:val="both"/>
        <w:rPr>
          <w:rFonts w:ascii="&quot;serif&quot;" w:hAnsi="&quot;serif&quot;"/>
          <w:shd w:val="clear" w:color="auto" w:fill="EEFFDD"/>
        </w:rPr>
      </w:pPr>
      <w:r>
        <w:rPr>
          <w:rFonts w:ascii="&quot;serif&quot;" w:hAnsi="&quot;serif&quot;"/>
          <w:shd w:val="clear" w:color="auto" w:fill="EEFFDD"/>
        </w:rPr>
        <w:t>2. The EMD Clause was applicable in bid terms and condition</w:t>
      </w:r>
      <w:r w:rsidR="00335574">
        <w:rPr>
          <w:rFonts w:ascii="&quot;serif&quot;" w:hAnsi="&quot;serif&quot;"/>
          <w:shd w:val="clear" w:color="auto" w:fill="EEFFDD"/>
        </w:rPr>
        <w:t xml:space="preserve"> for </w:t>
      </w:r>
      <w:r w:rsidR="001D63D1" w:rsidRPr="001D63D1">
        <w:rPr>
          <w:rFonts w:ascii="&quot;serif&quot;" w:hAnsi="&quot;serif&quot;"/>
          <w:shd w:val="clear" w:color="auto" w:fill="EEFFDD"/>
        </w:rPr>
        <w:t>NIGHT</w:t>
      </w:r>
      <w:r w:rsidR="001D63D1">
        <w:rPr>
          <w:rFonts w:ascii="&quot;serif&quot;" w:hAnsi="&quot;serif&quot;"/>
          <w:shd w:val="clear" w:color="auto" w:fill="EEFFDD"/>
        </w:rPr>
        <w:t xml:space="preserve"> </w:t>
      </w:r>
      <w:r w:rsidR="001D63D1" w:rsidRPr="001D63D1">
        <w:rPr>
          <w:rFonts w:ascii="&quot;serif&quot;" w:hAnsi="&quot;serif&quot;"/>
          <w:shd w:val="clear" w:color="auto" w:fill="EEFFDD"/>
        </w:rPr>
        <w:t>VISION BINOCULAR</w:t>
      </w:r>
      <w:r>
        <w:rPr>
          <w:rFonts w:ascii="&quot;serif&quot;" w:hAnsi="&quot;serif&quot;"/>
          <w:shd w:val="clear" w:color="auto" w:fill="EEFFDD"/>
        </w:rPr>
        <w:t>.</w:t>
      </w:r>
      <w:r w:rsidR="00335574">
        <w:rPr>
          <w:rFonts w:ascii="&quot;serif&quot;" w:hAnsi="&quot;serif&quot;"/>
          <w:shd w:val="clear" w:color="auto" w:fill="EEFFDD"/>
        </w:rPr>
        <w:t xml:space="preserve"> as Budget estimate is INR </w:t>
      </w:r>
      <w:r w:rsidR="001D63D1" w:rsidRPr="001D63D1">
        <w:rPr>
          <w:rFonts w:ascii="&quot;serif&quot;" w:hAnsi="&quot;serif&quot;"/>
          <w:shd w:val="clear" w:color="auto" w:fill="EEFFDD"/>
        </w:rPr>
        <w:t>1594065</w:t>
      </w:r>
      <w:r w:rsidR="001D63D1">
        <w:rPr>
          <w:rFonts w:ascii="&quot;serif&quot;" w:hAnsi="&quot;serif&quot;"/>
          <w:shd w:val="clear" w:color="auto" w:fill="EEFFDD"/>
        </w:rPr>
        <w:t>.00</w:t>
      </w:r>
      <w:r w:rsidR="001D63D1">
        <w:rPr>
          <w:rFonts w:ascii="&quot;serif&quot;" w:hAnsi="&quot;serif&quot;"/>
          <w:b/>
          <w:shd w:val="clear" w:color="auto" w:fill="EEFFDD"/>
        </w:rPr>
        <w:t xml:space="preserve"> </w:t>
      </w:r>
      <w:r w:rsidR="00335574" w:rsidRPr="00335574">
        <w:rPr>
          <w:rFonts w:ascii="&quot;serif&quot;" w:hAnsi="&quot;serif&quot;"/>
          <w:shd w:val="clear" w:color="auto" w:fill="EEFFDD"/>
        </w:rPr>
        <w:t xml:space="preserve">and tender evaluation </w:t>
      </w:r>
      <w:r w:rsidR="00335574">
        <w:rPr>
          <w:rFonts w:ascii="&quot;serif&quot;" w:hAnsi="&quot;serif&quot;"/>
          <w:shd w:val="clear" w:color="auto" w:fill="EEFFDD"/>
        </w:rPr>
        <w:t>was</w:t>
      </w:r>
      <w:r w:rsidR="00335574" w:rsidRPr="00335574">
        <w:rPr>
          <w:rFonts w:ascii="&quot;serif&quot;" w:hAnsi="&quot;serif&quot;"/>
          <w:shd w:val="clear" w:color="auto" w:fill="EEFFDD"/>
        </w:rPr>
        <w:t xml:space="preserve"> line</w:t>
      </w:r>
      <w:r w:rsidR="00335574">
        <w:rPr>
          <w:rFonts w:ascii="&quot;serif&quot;" w:hAnsi="&quot;serif&quot;"/>
          <w:shd w:val="clear" w:color="auto" w:fill="EEFFDD"/>
        </w:rPr>
        <w:t xml:space="preserve"> </w:t>
      </w:r>
      <w:r w:rsidR="00335574" w:rsidRPr="00335574">
        <w:rPr>
          <w:rFonts w:ascii="&quot;serif&quot;" w:hAnsi="&quot;serif&quot;"/>
          <w:shd w:val="clear" w:color="auto" w:fill="EEFFDD"/>
        </w:rPr>
        <w:t>wise.</w:t>
      </w:r>
      <w:r>
        <w:rPr>
          <w:rFonts w:ascii="&quot;serif&quot;" w:hAnsi="&quot;serif&quot;"/>
          <w:shd w:val="clear" w:color="auto" w:fill="EEFFDD"/>
        </w:rPr>
        <w:t xml:space="preserve"> </w:t>
      </w:r>
      <w:r w:rsidR="00184B7D">
        <w:rPr>
          <w:rFonts w:ascii="&quot;serif&quot;" w:hAnsi="&quot;serif&quot;"/>
          <w:shd w:val="clear" w:color="auto" w:fill="EEFFDD"/>
        </w:rPr>
        <w:t>It was observed from the offers received</w:t>
      </w:r>
      <w:r>
        <w:rPr>
          <w:rFonts w:ascii="&quot;serif&quot;" w:hAnsi="&quot;serif&quot;"/>
          <w:shd w:val="clear" w:color="auto" w:fill="EEFFDD"/>
        </w:rPr>
        <w:t xml:space="preserve"> </w:t>
      </w:r>
      <w:hyperlink r:id="rId9" w:history="1">
        <w:r>
          <w:rPr>
            <w:rStyle w:val="Hyperlink"/>
          </w:rPr>
          <w:t>E5</w:t>
        </w:r>
      </w:hyperlink>
      <w:r w:rsidR="00184B7D">
        <w:t xml:space="preserve">, that </w:t>
      </w:r>
      <w:r w:rsidR="001D63D1">
        <w:rPr>
          <w:rFonts w:ascii="&quot;serif&quot;" w:hAnsi="&quot;serif&quot;"/>
          <w:shd w:val="clear" w:color="auto" w:fill="EEFFDD"/>
        </w:rPr>
        <w:t>08</w:t>
      </w:r>
      <w:r>
        <w:rPr>
          <w:rFonts w:ascii="&quot;serif&quot;" w:hAnsi="&quot;serif&quot;"/>
          <w:shd w:val="clear" w:color="auto" w:fill="EEFFDD"/>
        </w:rPr>
        <w:t xml:space="preserve"> vendors  have sought EMD waiver The status of EMD submission of total </w:t>
      </w:r>
      <w:r w:rsidR="001D63D1">
        <w:rPr>
          <w:rFonts w:ascii="&quot;serif&quot;" w:hAnsi="&quot;serif&quot;"/>
          <w:shd w:val="clear" w:color="auto" w:fill="EEFFDD"/>
        </w:rPr>
        <w:t>08</w:t>
      </w:r>
      <w:r>
        <w:rPr>
          <w:rFonts w:ascii="&quot;serif&quot;" w:hAnsi="&quot;serif&quot;"/>
          <w:shd w:val="clear" w:color="auto" w:fill="EEFFDD"/>
        </w:rPr>
        <w:t xml:space="preserve"> bid participants are as below ,</w:t>
      </w:r>
    </w:p>
    <w:tbl>
      <w:tblPr>
        <w:tblpPr w:leftFromText="180" w:rightFromText="180" w:vertAnchor="page" w:horzAnchor="margin" w:tblpXSpec="center" w:tblpY="6957"/>
        <w:tblW w:w="9739" w:type="dxa"/>
        <w:tblLook w:val="04A0" w:firstRow="1" w:lastRow="0" w:firstColumn="1" w:lastColumn="0" w:noHBand="0" w:noVBand="1"/>
      </w:tblPr>
      <w:tblGrid>
        <w:gridCol w:w="643"/>
        <w:gridCol w:w="2046"/>
        <w:gridCol w:w="945"/>
        <w:gridCol w:w="750"/>
        <w:gridCol w:w="1281"/>
        <w:gridCol w:w="2337"/>
        <w:gridCol w:w="1737"/>
      </w:tblGrid>
      <w:tr w:rsidR="00C02318" w:rsidRPr="00C02318" w14:paraId="331A19D2" w14:textId="77777777" w:rsidTr="00C02318">
        <w:trPr>
          <w:trHeight w:val="37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F3B99" w14:textId="7777777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</w:pPr>
            <w:proofErr w:type="spellStart"/>
            <w:r w:rsidRPr="00C0231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  <w:t>Sl.No</w:t>
            </w:r>
            <w:proofErr w:type="spellEnd"/>
            <w:r w:rsidRPr="00C0231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  <w:t>.</w:t>
            </w:r>
          </w:p>
        </w:tc>
        <w:tc>
          <w:tcPr>
            <w:tcW w:w="2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E55F8" w14:textId="7777777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  <w:t>Bidder Name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4C877" w14:textId="7777777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  <w:t>MSE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B27A5" w14:textId="7777777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  <w:t>YEAR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C9113" w14:textId="7777777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</w:pPr>
            <w:proofErr w:type="spellStart"/>
            <w:r w:rsidRPr="00C0231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  <w:t>Udhyam</w:t>
            </w:r>
            <w:proofErr w:type="spellEnd"/>
            <w:r w:rsidRPr="00C0231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  <w:t xml:space="preserve"> no.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65F37" w14:textId="7777777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  <w:t>Manufacturer/Service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FAE99" w14:textId="7777777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 w:bidi="hi-IN"/>
              </w:rPr>
              <w:t>Remarks</w:t>
            </w:r>
          </w:p>
        </w:tc>
      </w:tr>
      <w:tr w:rsidR="00C02318" w:rsidRPr="00C02318" w14:paraId="5569D492" w14:textId="77777777" w:rsidTr="00C02318">
        <w:trPr>
          <w:trHeight w:val="681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D590C" w14:textId="4BB29EFF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  <w:t>1.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DC6FA" w14:textId="580D837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 xml:space="preserve">ANIKA STEEL </w:t>
            </w:r>
            <w:hyperlink r:id="rId10" w:history="1">
              <w:r w:rsidRPr="00C02318">
                <w:rPr>
                  <w:rStyle w:val="Hyperlink"/>
                  <w:sz w:val="16"/>
                  <w:szCs w:val="16"/>
                </w:rPr>
                <w:t>E</w:t>
              </w:r>
            </w:hyperlink>
            <w:r w:rsidRPr="00C02318">
              <w:rPr>
                <w:sz w:val="16"/>
                <w:szCs w:val="16"/>
              </w:rPr>
              <w:t>5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71F57" w14:textId="5F423286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UDYAM-MH-19-0091880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A2120" w14:textId="55286BA1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Small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59E45" w14:textId="7E3113BE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2025-26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2F932" w14:textId="77777777" w:rsidR="00C02318" w:rsidRPr="00C02318" w:rsidRDefault="00C02318" w:rsidP="00C02318">
            <w:pPr>
              <w:spacing w:before="100" w:beforeAutospacing="1"/>
              <w:rPr>
                <w:sz w:val="16"/>
                <w:szCs w:val="16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Manufacturer 24105 - Manufacture of hot -rolled and cold-rolled products of steel.</w:t>
            </w:r>
          </w:p>
          <w:p w14:paraId="48E58825" w14:textId="219EB1F5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Not qualified for EMD exemption as on registered as manufacturer of offered product /relevant category.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4CD6F" w14:textId="7050ED21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Not Accepted</w:t>
            </w:r>
          </w:p>
        </w:tc>
      </w:tr>
      <w:tr w:rsidR="00C02318" w:rsidRPr="00C02318" w14:paraId="7EE9C126" w14:textId="77777777" w:rsidTr="00C02318">
        <w:trPr>
          <w:trHeight w:val="45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CB62F" w14:textId="57455F61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2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61E69" w14:textId="26712F59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 xml:space="preserve">DELLEPSON INFOTECH SYSTEM </w:t>
            </w:r>
            <w:hyperlink r:id="rId11" w:history="1">
              <w:r w:rsidRPr="00C02318">
                <w:rPr>
                  <w:rStyle w:val="Hyperlink"/>
                  <w:sz w:val="16"/>
                  <w:szCs w:val="16"/>
                </w:rPr>
                <w:t>E</w:t>
              </w:r>
            </w:hyperlink>
            <w:r w:rsidRPr="00C02318">
              <w:rPr>
                <w:sz w:val="16"/>
                <w:szCs w:val="16"/>
              </w:rPr>
              <w:t>6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98D38" w14:textId="2328A49C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UDYAM-UP-75-0001380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B668C" w14:textId="4F07D31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Micro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9F476" w14:textId="1D13CCC0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2025-26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4000D" w14:textId="4AC47B64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Manufacturer of offered product in relevant category 26700 - Manufacture of optical instruments and equipment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2BA81" w14:textId="20BF3500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Accepted</w:t>
            </w:r>
          </w:p>
        </w:tc>
      </w:tr>
      <w:tr w:rsidR="00C02318" w:rsidRPr="00C02318" w14:paraId="63A7E727" w14:textId="77777777" w:rsidTr="00C02318">
        <w:trPr>
          <w:trHeight w:val="45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CA49" w14:textId="3C843E83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3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4398B" w14:textId="2C6E112C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 xml:space="preserve">HAZZALE BLUE TRADING PRIVATE LIMITED </w:t>
            </w:r>
            <w:hyperlink r:id="rId12" w:history="1">
              <w:r w:rsidRPr="00C02318">
                <w:rPr>
                  <w:rStyle w:val="Hyperlink"/>
                  <w:sz w:val="16"/>
                  <w:szCs w:val="16"/>
                </w:rPr>
                <w:t>E</w:t>
              </w:r>
            </w:hyperlink>
            <w:r w:rsidRPr="00C02318">
              <w:rPr>
                <w:sz w:val="16"/>
                <w:szCs w:val="16"/>
              </w:rPr>
              <w:t>7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08055" w14:textId="27FAD653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UDYAM-UK-08-0001097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81A04" w14:textId="72172DB8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MICRO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ADCD3" w14:textId="3FECF26B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2025-26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66E88" w14:textId="6E029B79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 xml:space="preserve">Not qualified for EMD exemption as on registered as manufacturer of offered product /relevant category. 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B361D" w14:textId="04B85FBD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FF0000"/>
                <w:sz w:val="16"/>
                <w:szCs w:val="16"/>
              </w:rPr>
              <w:t>Not Accepted</w:t>
            </w:r>
          </w:p>
        </w:tc>
      </w:tr>
      <w:tr w:rsidR="00C02318" w:rsidRPr="00C02318" w14:paraId="3216B357" w14:textId="77777777" w:rsidTr="00C02318">
        <w:trPr>
          <w:trHeight w:val="45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9D3B" w14:textId="4640F8AD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4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BC703" w14:textId="628ACE4C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 xml:space="preserve">JAGANNATH ENGITECH TECHNOLOGY </w:t>
            </w:r>
            <w:hyperlink r:id="rId13" w:history="1">
              <w:r w:rsidRPr="00C02318">
                <w:rPr>
                  <w:rStyle w:val="Hyperlink"/>
                  <w:sz w:val="16"/>
                  <w:szCs w:val="16"/>
                </w:rPr>
                <w:t>E</w:t>
              </w:r>
            </w:hyperlink>
            <w:r w:rsidRPr="00C02318">
              <w:rPr>
                <w:sz w:val="16"/>
                <w:szCs w:val="16"/>
              </w:rPr>
              <w:t>8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E8B1F" w14:textId="1881A3A4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UDYAM-OD-03-0002771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BCD40" w14:textId="10664636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Micro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DD170" w14:textId="266460BE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2025-26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89094" w14:textId="7857591F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Manufacturer of offered product in relevant category 26700 - Manufacture of optical instruments and equipment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F3DE9" w14:textId="6E9D40FE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Accepted</w:t>
            </w:r>
          </w:p>
        </w:tc>
      </w:tr>
      <w:tr w:rsidR="00C02318" w:rsidRPr="00C02318" w14:paraId="7E6D26BB" w14:textId="77777777" w:rsidTr="00C02318">
        <w:trPr>
          <w:trHeight w:val="45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AE414" w14:textId="41C9153E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5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CAB14" w14:textId="03CBDC59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 xml:space="preserve">NEXTGEN ENTERPRISES </w:t>
            </w:r>
            <w:hyperlink r:id="rId14" w:history="1">
              <w:r w:rsidRPr="00C02318">
                <w:rPr>
                  <w:rStyle w:val="Hyperlink"/>
                  <w:sz w:val="16"/>
                  <w:szCs w:val="16"/>
                </w:rPr>
                <w:t>E</w:t>
              </w:r>
            </w:hyperlink>
            <w:r w:rsidRPr="00C02318">
              <w:rPr>
                <w:sz w:val="16"/>
                <w:szCs w:val="16"/>
              </w:rPr>
              <w:t>9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C19F9" w14:textId="6F425116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UDYAM-UP-43-0002732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D3B19" w14:textId="1AC7A942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Micro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11F85" w14:textId="51AD66AA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2025-26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331D2" w14:textId="6BC30EFD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Manufacturer of offered product in relevant category 26700 - Manufacture of optical instruments and equipment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B0C8B" w14:textId="174752A2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Accepted</w:t>
            </w:r>
          </w:p>
        </w:tc>
      </w:tr>
      <w:tr w:rsidR="00C02318" w:rsidRPr="00C02318" w14:paraId="17B26000" w14:textId="77777777" w:rsidTr="00C02318">
        <w:trPr>
          <w:trHeight w:val="45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3C60D" w14:textId="151E8ECC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6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1ACC6" w14:textId="7D8DA869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 xml:space="preserve">M/S PRECITEX EQUIPMENTS PRIVATE LIMITED </w:t>
            </w:r>
            <w:hyperlink r:id="rId15" w:history="1">
              <w:r w:rsidRPr="00C02318">
                <w:rPr>
                  <w:rStyle w:val="Hyperlink"/>
                  <w:sz w:val="16"/>
                  <w:szCs w:val="16"/>
                </w:rPr>
                <w:t>E</w:t>
              </w:r>
            </w:hyperlink>
            <w:r w:rsidRPr="00C02318">
              <w:rPr>
                <w:sz w:val="16"/>
                <w:szCs w:val="16"/>
              </w:rPr>
              <w:t>10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E0FC8" w14:textId="36522315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UDYAM-DL-03-0004475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03C0F" w14:textId="354E2017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Micro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CBB1B" w14:textId="3F201B4D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2025-26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C25E" w14:textId="777CEE29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Manufacturer of offered product in relevant category 26700 - Manufacture of optical instruments and equipment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6109" w14:textId="636A6CA1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Accepted</w:t>
            </w:r>
          </w:p>
        </w:tc>
      </w:tr>
      <w:tr w:rsidR="00C02318" w:rsidRPr="00C02318" w14:paraId="4B91E780" w14:textId="77777777" w:rsidTr="00C02318">
        <w:trPr>
          <w:trHeight w:val="453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9AFA6" w14:textId="2A7314BB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7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4505E" w14:textId="3D48369D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 xml:space="preserve">M/S SHOBHA ANO PRINTS PRIVATE LIMITED </w:t>
            </w:r>
            <w:hyperlink r:id="rId16" w:history="1">
              <w:r w:rsidRPr="00C02318">
                <w:rPr>
                  <w:rStyle w:val="Hyperlink"/>
                  <w:sz w:val="16"/>
                  <w:szCs w:val="16"/>
                </w:rPr>
                <w:t>E</w:t>
              </w:r>
            </w:hyperlink>
            <w:r w:rsidRPr="00C02318">
              <w:rPr>
                <w:sz w:val="16"/>
                <w:szCs w:val="16"/>
              </w:rPr>
              <w:t>11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BF08E" w14:textId="16973925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color w:val="000000"/>
                <w:sz w:val="16"/>
                <w:szCs w:val="16"/>
                <w:shd w:val="clear" w:color="auto" w:fill="EEFFDD"/>
              </w:rPr>
              <w:t> </w:t>
            </w:r>
            <w:r w:rsidRPr="00C02318">
              <w:rPr>
                <w:rFonts w:ascii="Arial" w:hAnsi="Arial" w:cs="Arial"/>
                <w:sz w:val="16"/>
                <w:szCs w:val="16"/>
              </w:rPr>
              <w:t>UDYAM-TS-20-0008626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83939" w14:textId="0D8ABEEB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Small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81E0A" w14:textId="6C7D8FDF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2024-25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559C6" w14:textId="6C534B52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Manufacturer of offered product in relevant category 26700 - Manufacture of optical instruments and equipment.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1C93C" w14:textId="328206AD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Accepted</w:t>
            </w:r>
          </w:p>
        </w:tc>
      </w:tr>
      <w:tr w:rsidR="00C02318" w:rsidRPr="00C02318" w14:paraId="337FA183" w14:textId="77777777" w:rsidTr="00C02318">
        <w:trPr>
          <w:trHeight w:val="1000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AF823" w14:textId="5AACEF88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lastRenderedPageBreak/>
              <w:t>8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E1A01" w14:textId="13CC3C92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 xml:space="preserve">SVN PRECISION ENGINEERING </w:t>
            </w:r>
            <w:hyperlink r:id="rId17" w:history="1">
              <w:r w:rsidRPr="00C02318">
                <w:rPr>
                  <w:rStyle w:val="Hyperlink"/>
                  <w:sz w:val="16"/>
                  <w:szCs w:val="16"/>
                </w:rPr>
                <w:t>E</w:t>
              </w:r>
            </w:hyperlink>
            <w:r w:rsidRPr="00C02318">
              <w:rPr>
                <w:sz w:val="16"/>
                <w:szCs w:val="16"/>
              </w:rPr>
              <w:t>12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85030" w14:textId="3224048C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UDYAM-AP-10-0113330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90146" w14:textId="6A254F3A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Micro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2D157" w14:textId="7BF6D8F4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sz w:val="16"/>
                <w:szCs w:val="16"/>
              </w:rPr>
              <w:t>2025-26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5DAA2" w14:textId="12A7EEB4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 xml:space="preserve">Manufacturer of offered product in relevant category 26 - Manufacture of computer, electronic and optical products Under sub </w:t>
            </w:r>
            <w:proofErr w:type="gramStart"/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category  26515</w:t>
            </w:r>
            <w:proofErr w:type="gramEnd"/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 xml:space="preserve"> -Manufacture of radar equipment, GPS devices, search, detection, navigation, aeronautical and nautical equipment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16580" w14:textId="0F8706A0" w:rsidR="00C02318" w:rsidRPr="00C02318" w:rsidRDefault="00C02318" w:rsidP="00C023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en-IN" w:bidi="hi-IN"/>
              </w:rPr>
            </w:pPr>
            <w:r w:rsidRPr="00C02318">
              <w:rPr>
                <w:rFonts w:ascii="Arial" w:hAnsi="Arial" w:cs="Arial"/>
                <w:color w:val="212529"/>
                <w:sz w:val="16"/>
                <w:szCs w:val="16"/>
              </w:rPr>
              <w:t>Accepted</w:t>
            </w:r>
          </w:p>
        </w:tc>
      </w:tr>
    </w:tbl>
    <w:p w14:paraId="7812EBFF" w14:textId="77777777" w:rsidR="00C02318" w:rsidRDefault="00C02318" w:rsidP="00C02318">
      <w:pPr>
        <w:spacing w:before="100" w:beforeAutospacing="1"/>
        <w:jc w:val="both"/>
        <w:rPr>
          <w:rFonts w:ascii="&quot;serif&quot;" w:hAnsi="&quot;serif&quot;"/>
          <w:shd w:val="clear" w:color="auto" w:fill="EEFFDD"/>
        </w:rPr>
      </w:pPr>
    </w:p>
    <w:p w14:paraId="77BDE42D" w14:textId="69EB19D2" w:rsidR="00E16F23" w:rsidRDefault="00E16F23" w:rsidP="00C02318">
      <w:pPr>
        <w:spacing w:before="100" w:beforeAutospacing="1"/>
        <w:jc w:val="both"/>
        <w:rPr>
          <w:rFonts w:ascii="&quot;serif&quot;" w:hAnsi="&quot;serif&quot;"/>
          <w:shd w:val="clear" w:color="auto" w:fill="EEFFDD"/>
        </w:rPr>
      </w:pPr>
      <w:r>
        <w:rPr>
          <w:rFonts w:ascii="&quot;serif&quot;" w:hAnsi="&quot;serif&quot;"/>
          <w:shd w:val="clear" w:color="auto" w:fill="EEFFDD"/>
        </w:rPr>
        <w:t> </w:t>
      </w:r>
      <w:r w:rsidR="00435BDB">
        <w:rPr>
          <w:rFonts w:ascii="&quot;serif&quot;" w:hAnsi="&quot;serif&quot;"/>
          <w:shd w:val="clear" w:color="auto" w:fill="EEFFDD"/>
        </w:rPr>
        <w:t>3</w:t>
      </w:r>
      <w:r>
        <w:rPr>
          <w:rFonts w:ascii="&quot;serif&quot;" w:hAnsi="&quot;serif&quot;"/>
          <w:shd w:val="clear" w:color="auto" w:fill="EEFFDD"/>
        </w:rPr>
        <w:t xml:space="preserve">. This is submitted for concurrence </w:t>
      </w:r>
      <w:r w:rsidR="00470179">
        <w:rPr>
          <w:rFonts w:ascii="&quot;serif&quot;" w:hAnsi="&quot;serif&quot;"/>
          <w:shd w:val="clear" w:color="auto" w:fill="EEFFDD"/>
        </w:rPr>
        <w:t>of Finance</w:t>
      </w:r>
      <w:r>
        <w:rPr>
          <w:rFonts w:ascii="&quot;serif&quot;" w:hAnsi="&quot;serif&quot;"/>
          <w:shd w:val="clear" w:color="auto" w:fill="EEFFDD"/>
        </w:rPr>
        <w:t xml:space="preserve"> and approval of Head of IMM</w:t>
      </w:r>
      <w:r w:rsidR="00470179">
        <w:rPr>
          <w:rFonts w:ascii="&quot;serif&quot;" w:hAnsi="&quot;serif&quot;"/>
          <w:shd w:val="clear" w:color="auto" w:fill="EEFFDD"/>
        </w:rPr>
        <w:t xml:space="preserve"> for acceptance of Bids/Offers from above received bids based on Acceptance of EMD &amp; its waivers under relevant categories.</w:t>
      </w:r>
    </w:p>
    <w:p w14:paraId="7B4A786F" w14:textId="080EF75D" w:rsidR="00470179" w:rsidRDefault="00470179" w:rsidP="00C02318">
      <w:pPr>
        <w:spacing w:before="100" w:beforeAutospacing="1"/>
        <w:jc w:val="both"/>
      </w:pPr>
      <w:r>
        <w:rPr>
          <w:rFonts w:ascii="&quot;serif&quot;" w:hAnsi="&quot;serif&quot;"/>
          <w:shd w:val="clear" w:color="auto" w:fill="EEFFDD"/>
        </w:rPr>
        <w:t>Submitted please.</w:t>
      </w:r>
    </w:p>
    <w:p w14:paraId="4AE79493" w14:textId="33CCD3E2" w:rsidR="00170D9B" w:rsidRDefault="00170D9B" w:rsidP="00E16F23"/>
    <w:sectPr w:rsidR="00170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&quot;serif&quot;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27C"/>
    <w:rsid w:val="00170971"/>
    <w:rsid w:val="00170D9B"/>
    <w:rsid w:val="00184B7D"/>
    <w:rsid w:val="00197104"/>
    <w:rsid w:val="001D63D1"/>
    <w:rsid w:val="0025227C"/>
    <w:rsid w:val="00335574"/>
    <w:rsid w:val="00435BDB"/>
    <w:rsid w:val="00470179"/>
    <w:rsid w:val="004831CA"/>
    <w:rsid w:val="004F22B2"/>
    <w:rsid w:val="005E45B1"/>
    <w:rsid w:val="0060323E"/>
    <w:rsid w:val="006F0C0B"/>
    <w:rsid w:val="0076354E"/>
    <w:rsid w:val="00986F18"/>
    <w:rsid w:val="009C6DE2"/>
    <w:rsid w:val="00A616E7"/>
    <w:rsid w:val="00A85A6D"/>
    <w:rsid w:val="00C02318"/>
    <w:rsid w:val="00C300DE"/>
    <w:rsid w:val="00D108B2"/>
    <w:rsid w:val="00D61A2F"/>
    <w:rsid w:val="00E16F23"/>
    <w:rsid w:val="00E3698E"/>
    <w:rsid w:val="00E90F72"/>
    <w:rsid w:val="00EC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A15E"/>
  <w15:chartTrackingRefBased/>
  <w15:docId w15:val="{EE58C5D8-ACCC-4FA3-8DF2-FA9431D51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22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227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2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335574"/>
    <w:pPr>
      <w:spacing w:after="0" w:line="240" w:lineRule="auto"/>
    </w:pPr>
  </w:style>
  <w:style w:type="paragraph" w:customStyle="1" w:styleId="Default">
    <w:name w:val="Default"/>
    <w:rsid w:val="00E90F72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158.1.39/halefile/get_attachment.aspx?file_id=d8eGgr7NcJL16we7bl0jv6yda%2fF%2fXlM8Wldfb2M%2bf3A%3d&amp;attachment_name=RJ33ce9XdMMhP8rgjWgOfcNuNMQOLYj3IzBBPTh5bIwkaTsiWMt1M2TuR0OD1HWxE9RAAECir90ZDlM0GlGxEIKYs0e%2baytFioQsF1Oq5li6Y6b4L7bPdw%2bmaiUAZQut98Sl5%2bDFdVsa7e%2fUOVinCF2HOrYigtCGwH7YvAG9wxY%3d" TargetMode="External"/><Relationship Id="rId13" Type="http://schemas.openxmlformats.org/officeDocument/2006/relationships/hyperlink" Target="http://172.158.1.39/halefile/get_attachment.aspx?file_id=d8eGgr7NcJL16we7bl0jv6yda%2fF%2fXlM8Wldfb2M%2bf3A%3d&amp;attachment_name=HvgfNHeLW2XMVBFkfe615Z99%2bEkkVNaU%2fCTXib2Nvijm1QN3ziDru8LvRcUdzgk1DuvogRcR0Epcje653dP12exF4%2fd3vf0meF5q%2fysy47j86LcB0j8obHAiL0%2fThHFtYYZZNt%2bkKSYsP3hThNisIw%3d%3d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72.158.1.39/halefile/get_attachment.aspx?file_id=d8eGgr7NcJL16we7bl0jv6yda%2fF%2fXlM8Wldfb2M%2bf3A%3d&amp;attachment_name=X8MpGHej7BgNp9l0UTMG9Klq8pMxk8N9J4c5GPmT6DNU68EpdT0AKfNpnsAy3UqKQzPlBTwABXVWolDJk1L7IhRWNv%2fNH%2fVHyH3b1geuCNQzLPh%2bbgX1FyvwrLwxuDpL" TargetMode="External"/><Relationship Id="rId12" Type="http://schemas.openxmlformats.org/officeDocument/2006/relationships/hyperlink" Target="http://172.158.1.39/halefile/get_attachment.aspx?file_id=d8eGgr7NcJL16we7bl0jv6yda%2fF%2fXlM8Wldfb2M%2bf3A%3d&amp;attachment_name=HvgfNHeLW2XMVBFkfe615Z99%2bEkkVNaU%2fCTXib2Nvijm1QN3ziDru8LvRcUdzgk1DuvogRcR0Epcje653dP12exF4%2fd3vf0meF5q%2fysy47j86LcB0j8obHAiL0%2fThHFtYYZZNt%2bkKSYsP3hThNisIw%3d%3d" TargetMode="External"/><Relationship Id="rId17" Type="http://schemas.openxmlformats.org/officeDocument/2006/relationships/hyperlink" Target="http://172.158.1.39/halefile/get_attachment.aspx?file_id=d8eGgr7NcJL16we7bl0jv6yda%2fF%2fXlM8Wldfb2M%2bf3A%3d&amp;attachment_name=HvgfNHeLW2XMVBFkfe615Z99%2bEkkVNaU%2fCTXib2Nvijm1QN3ziDru8LvRcUdzgk1DuvogRcR0Epcje653dP12exF4%2fd3vf0meF5q%2fysy47j86LcB0j8obHAiL0%2fThHFtYYZZNt%2bkKSYsP3hThNisIw%3d%3d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172.158.1.39/halefile/get_attachment.aspx?file_id=d8eGgr7NcJL16we7bl0jv6yda%2fF%2fXlM8Wldfb2M%2bf3A%3d&amp;attachment_name=HvgfNHeLW2XMVBFkfe615Z99%2bEkkVNaU%2fCTXib2Nvijm1QN3ziDru8LvRcUdzgk1DuvogRcR0Epcje653dP12exF4%2fd3vf0meF5q%2fysy47j86LcB0j8obHAiL0%2fThHFtYYZZNt%2bkKSYsP3hThNisIw%3d%3d" TargetMode="External"/><Relationship Id="rId1" Type="http://schemas.openxmlformats.org/officeDocument/2006/relationships/styles" Target="styles.xml"/><Relationship Id="rId6" Type="http://schemas.openxmlformats.org/officeDocument/2006/relationships/hyperlink" Target="http://172.158.1.39/halefile/get_attachment.aspx?file_id=d8eGgr7NcJL16we7bl0jv6yda%2fF%2fXlM8Wldfb2M%2bf3A%3d&amp;attachment_name=rDTIvIo%2bX1%2fzYcOFNxJ%2b4tFDHBtRPNA%2f2AhLfOVnhpsdCTcg5dgkGXwwb%2bTlkFvXsltfRU%2bH%2fA%2f2ZeqoiXttc2wZqHLfvlgKKEKKC1OYCzSN3%2bmY86oxKx%2fhaB%2bYohozoAluupV6xpOLQDZMYSD5kfYhOoQ3B2MaBgAK5pHH%2bnLt%2bZGWlzyeg1BmS8A5ufj8X4QrfgoMkRv1nQ%2bOxV%2felQ%3d%3d" TargetMode="External"/><Relationship Id="rId11" Type="http://schemas.openxmlformats.org/officeDocument/2006/relationships/hyperlink" Target="http://172.158.1.39/halefile/get_attachment.aspx?file_id=d8eGgr7NcJL16we7bl0jv6yda%2fF%2fXlM8Wldfb2M%2bf3A%3d&amp;attachment_name=HvgfNHeLW2XMVBFkfe615Z99%2bEkkVNaU%2fCTXib2Nvijm1QN3ziDru8LvRcUdzgk1DuvogRcR0Epcje653dP12exF4%2fd3vf0meF5q%2fysy47j86LcB0j8obHAiL0%2fThHFtYYZZNt%2bkKSYsP3hThNisIw%3d%3d" TargetMode="External"/><Relationship Id="rId5" Type="http://schemas.openxmlformats.org/officeDocument/2006/relationships/hyperlink" Target="http://172.158.1.39/halefile/eFileView.aspx?file_id=X0NBKn4x2/lgvDsToePshPiIRBnmOY6CQ550/NJq5oc=" TargetMode="External"/><Relationship Id="rId15" Type="http://schemas.openxmlformats.org/officeDocument/2006/relationships/hyperlink" Target="http://172.158.1.39/halefile/get_attachment.aspx?file_id=d8eGgr7NcJL16we7bl0jv6yda%2fF%2fXlM8Wldfb2M%2bf3A%3d&amp;attachment_name=HvgfNHeLW2XMVBFkfe615Z99%2bEkkVNaU%2fCTXib2Nvijm1QN3ziDru8LvRcUdzgk1DuvogRcR0Epcje653dP12exF4%2fd3vf0meF5q%2fysy47j86LcB0j8obHAiL0%2fThHFtYYZZNt%2bkKSYsP3hThNisIw%3d%3d" TargetMode="External"/><Relationship Id="rId10" Type="http://schemas.openxmlformats.org/officeDocument/2006/relationships/hyperlink" Target="http://172.158.1.39/halefile/get_attachment.aspx?file_id=d8eGgr7NcJL16we7bl0jv6yda%2fF%2fXlM8Wldfb2M%2bf3A%3d&amp;attachment_name=HvgfNHeLW2XMVBFkfe615Z99%2bEkkVNaU%2fCTXib2Nvijm1QN3ziDru8LvRcUdzgk1DuvogRcR0Epcje653dP12exF4%2fd3vf0meF5q%2fysy47j86LcB0j8obHAiL0%2fThHFtYYZZNt%2bkKSYsP3hThNisIw%3d%3d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172.158.1.39/halefile/get_attachment.aspx?file_id=d8eGgr7NcJL16we7bl0jv6yda%2fF%2fXlM8Wldfb2M%2bf3A%3d&amp;attachment_name=m%2fqSj92khhdxB7gQbvm4UD0I6%2bZWSxMd6vu5lz5K5x73nteM%2bPyWnOQLLpVRPxojsr%2bsZtZXnZvFYzLnwz57rpZCor3%2bNTKWoq1EZetqgOI%3d" TargetMode="External"/><Relationship Id="rId9" Type="http://schemas.openxmlformats.org/officeDocument/2006/relationships/hyperlink" Target="http://172.158.1.39/halefile/get_attachment.aspx?file_id=d8eGgr7NcJL16we7bl0jv6yda%2fF%2fXlM8Wldfb2M%2bf3A%3d&amp;attachment_name=HvgfNHeLW2XMVBFkfe615Z99%2bEkkVNaU%2fCTXib2Nvijm1QN3ziDru8LvRcUdzgk1DuvogRcR0Epcje653dP12exF4%2fd3vf0meF5q%2fysy47j86LcB0j8obHAiL0%2fThHFtYYZZNt%2bkKSYsP3hThNisIw%3d%3d" TargetMode="External"/><Relationship Id="rId14" Type="http://schemas.openxmlformats.org/officeDocument/2006/relationships/hyperlink" Target="http://172.158.1.39/halefile/get_attachment.aspx?file_id=d8eGgr7NcJL16we7bl0jv6yda%2fF%2fXlM8Wldfb2M%2bf3A%3d&amp;attachment_name=HvgfNHeLW2XMVBFkfe615Z99%2bEkkVNaU%2fCTXib2Nvijm1QN3ziDru8LvRcUdzgk1DuvogRcR0Epcje653dP12exF4%2fd3vf0meF5q%2fysy47j86LcB0j8obHAiL0%2fThHFtYYZZNt%2bkKSYsP3hThNisI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2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106388 Mr.. Gaurav Yadav</dc:creator>
  <cp:keywords/>
  <dc:description/>
  <cp:lastModifiedBy>106388 Mr.. Gaurav Yadav</cp:lastModifiedBy>
  <cp:revision>16</cp:revision>
  <dcterms:created xsi:type="dcterms:W3CDTF">2024-07-19T04:29:00Z</dcterms:created>
  <dcterms:modified xsi:type="dcterms:W3CDTF">2026-06-02T08:44:00Z</dcterms:modified>
</cp:coreProperties>
</file>