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6E38E" w14:textId="6EE5099E" w:rsidR="003E5BB3" w:rsidRDefault="003E5BB3" w:rsidP="003E5BB3">
      <w:pPr>
        <w:jc w:val="center"/>
        <w:rPr>
          <w:b/>
          <w:bCs/>
        </w:rPr>
      </w:pPr>
      <w:r>
        <w:rPr>
          <w:b/>
          <w:bCs/>
        </w:rPr>
        <w:t xml:space="preserve">Payment </w:t>
      </w:r>
      <w:r w:rsidRPr="003E5BB3">
        <w:rPr>
          <w:b/>
          <w:bCs/>
        </w:rPr>
        <w:t>Screen Data to be fetched from IFS-ERP</w:t>
      </w:r>
    </w:p>
    <w:p w14:paraId="20C1D5E7" w14:textId="32A34766" w:rsidR="00BA73AE" w:rsidRPr="007961C6" w:rsidRDefault="00BA73AE" w:rsidP="00BA73AE">
      <w:pPr>
        <w:rPr>
          <w:b/>
          <w:bCs/>
        </w:rPr>
      </w:pPr>
      <w:r w:rsidRPr="007961C6">
        <w:rPr>
          <w:b/>
          <w:bCs/>
        </w:rPr>
        <w:t>As Soon as the RV is generated by Stores same will reflect in Portal Screen under Pending RV for Payment Screen as per Screen 1</w:t>
      </w:r>
    </w:p>
    <w:p w14:paraId="4737B52A" w14:textId="652CF02D" w:rsidR="00BA73AE" w:rsidRPr="00BA73AE" w:rsidRDefault="00BA73AE" w:rsidP="00BA73AE">
      <w:pPr>
        <w:rPr>
          <w:b/>
          <w:bCs/>
        </w:rPr>
      </w:pPr>
      <w:r w:rsidRPr="00BA73AE">
        <w:rPr>
          <w:b/>
          <w:bCs/>
        </w:rPr>
        <w:t>"</w:t>
      </w:r>
      <w:r w:rsidRPr="00EE42E9">
        <w:rPr>
          <w:b/>
          <w:bCs/>
          <w:highlight w:val="yellow"/>
        </w:rPr>
        <w:t>Screen 1</w:t>
      </w:r>
      <w:r w:rsidR="00391B6A">
        <w:rPr>
          <w:b/>
          <w:bCs/>
          <w:highlight w:val="yellow"/>
        </w:rPr>
        <w:t>- RV - Payment Status</w:t>
      </w:r>
      <w:r w:rsidRPr="00EE42E9">
        <w:rPr>
          <w:b/>
          <w:bCs/>
          <w:highlight w:val="yellow"/>
        </w:rPr>
        <w:t>” to have following filed in Columns</w:t>
      </w:r>
      <w:r w:rsidR="00651690" w:rsidRPr="00EE42E9">
        <w:rPr>
          <w:b/>
          <w:bCs/>
          <w:highlight w:val="yellow"/>
        </w:rPr>
        <w:t xml:space="preserve"> fetched from IFS</w:t>
      </w:r>
    </w:p>
    <w:p w14:paraId="3F2DF994" w14:textId="77777777" w:rsidR="00BA73AE" w:rsidRDefault="00BA73AE" w:rsidP="00BA73AE">
      <w:pPr>
        <w:pStyle w:val="ListParagraph"/>
        <w:numPr>
          <w:ilvl w:val="0"/>
          <w:numId w:val="1"/>
        </w:numPr>
      </w:pPr>
      <w:r>
        <w:t>Gate Entry No</w:t>
      </w:r>
    </w:p>
    <w:p w14:paraId="61CC7D21" w14:textId="5224E405" w:rsidR="00BA73AE" w:rsidRDefault="00BA73AE" w:rsidP="00BA73AE">
      <w:pPr>
        <w:pStyle w:val="ListParagraph"/>
        <w:numPr>
          <w:ilvl w:val="0"/>
          <w:numId w:val="1"/>
        </w:numPr>
      </w:pPr>
      <w:r>
        <w:t>Gate Entry Date</w:t>
      </w:r>
    </w:p>
    <w:p w14:paraId="6C4C7C1D" w14:textId="494C65B8" w:rsidR="00EE42E9" w:rsidRDefault="007961C6" w:rsidP="00BA73AE">
      <w:pPr>
        <w:pStyle w:val="ListParagraph"/>
        <w:numPr>
          <w:ilvl w:val="0"/>
          <w:numId w:val="1"/>
        </w:numPr>
      </w:pPr>
      <w:r>
        <w:t xml:space="preserve">PO </w:t>
      </w:r>
      <w:r w:rsidR="00EE42E9">
        <w:t>Officer Name</w:t>
      </w:r>
      <w:r>
        <w:t>/PB No.</w:t>
      </w:r>
    </w:p>
    <w:p w14:paraId="1C3EE6F5" w14:textId="0250045C" w:rsidR="00470C20" w:rsidRDefault="00470C20" w:rsidP="00BA73AE">
      <w:pPr>
        <w:pStyle w:val="ListParagraph"/>
        <w:numPr>
          <w:ilvl w:val="0"/>
          <w:numId w:val="1"/>
        </w:numPr>
      </w:pPr>
      <w:r>
        <w:t>Waybill No</w:t>
      </w:r>
    </w:p>
    <w:p w14:paraId="314B70B5" w14:textId="77777777" w:rsidR="00470C20" w:rsidRDefault="00470C20" w:rsidP="00470C20">
      <w:pPr>
        <w:pStyle w:val="ListParagraph"/>
        <w:numPr>
          <w:ilvl w:val="0"/>
          <w:numId w:val="1"/>
        </w:numPr>
      </w:pPr>
      <w:r>
        <w:t>PO No</w:t>
      </w:r>
    </w:p>
    <w:p w14:paraId="362F98CF" w14:textId="77777777" w:rsidR="00470C20" w:rsidRDefault="00470C20" w:rsidP="00470C20">
      <w:pPr>
        <w:pStyle w:val="ListParagraph"/>
        <w:numPr>
          <w:ilvl w:val="0"/>
          <w:numId w:val="1"/>
        </w:numPr>
      </w:pPr>
      <w:r>
        <w:t>PO Date</w:t>
      </w:r>
    </w:p>
    <w:p w14:paraId="5B061ADC" w14:textId="7C1FE962" w:rsidR="00470C20" w:rsidRDefault="00470C20" w:rsidP="00470C20">
      <w:pPr>
        <w:pStyle w:val="ListParagraph"/>
        <w:numPr>
          <w:ilvl w:val="0"/>
          <w:numId w:val="1"/>
        </w:numPr>
      </w:pPr>
      <w:r>
        <w:t>PO Description</w:t>
      </w:r>
    </w:p>
    <w:p w14:paraId="6F495C4B" w14:textId="2A046AF1" w:rsidR="007961C6" w:rsidRDefault="007961C6" w:rsidP="00470C20">
      <w:pPr>
        <w:pStyle w:val="ListParagraph"/>
        <w:numPr>
          <w:ilvl w:val="0"/>
          <w:numId w:val="1"/>
        </w:numPr>
      </w:pPr>
      <w:r>
        <w:t>PO Value (INR)</w:t>
      </w:r>
    </w:p>
    <w:p w14:paraId="4750B569" w14:textId="46DC70E7" w:rsidR="007961C6" w:rsidRDefault="007961C6" w:rsidP="00470C20">
      <w:pPr>
        <w:pStyle w:val="ListParagraph"/>
        <w:numPr>
          <w:ilvl w:val="0"/>
          <w:numId w:val="1"/>
        </w:numPr>
      </w:pPr>
      <w:r>
        <w:t>GEM Contract NO</w:t>
      </w:r>
    </w:p>
    <w:p w14:paraId="7B82305E" w14:textId="7BC97F27" w:rsidR="007961C6" w:rsidRDefault="007961C6" w:rsidP="007961C6">
      <w:pPr>
        <w:pStyle w:val="ListParagraph"/>
        <w:numPr>
          <w:ilvl w:val="0"/>
          <w:numId w:val="1"/>
        </w:numPr>
      </w:pPr>
      <w:r>
        <w:t>GEM Contract Date</w:t>
      </w:r>
    </w:p>
    <w:p w14:paraId="4BC3CF5F" w14:textId="26A179BB" w:rsidR="00BA73AE" w:rsidRDefault="00BA73AE" w:rsidP="00BA73AE">
      <w:pPr>
        <w:pStyle w:val="ListParagraph"/>
        <w:numPr>
          <w:ilvl w:val="0"/>
          <w:numId w:val="1"/>
        </w:numPr>
      </w:pPr>
      <w:r>
        <w:t>Vendor Name</w:t>
      </w:r>
    </w:p>
    <w:p w14:paraId="777D6FD6" w14:textId="77777777" w:rsidR="00470C20" w:rsidRDefault="00470C20" w:rsidP="00470C20">
      <w:pPr>
        <w:pStyle w:val="ListParagraph"/>
        <w:numPr>
          <w:ilvl w:val="0"/>
          <w:numId w:val="1"/>
        </w:numPr>
      </w:pPr>
      <w:r>
        <w:t>RV No</w:t>
      </w:r>
    </w:p>
    <w:p w14:paraId="22386E17" w14:textId="77777777" w:rsidR="00470C20" w:rsidRDefault="00470C20" w:rsidP="00470C20">
      <w:pPr>
        <w:pStyle w:val="ListParagraph"/>
        <w:numPr>
          <w:ilvl w:val="0"/>
          <w:numId w:val="1"/>
        </w:numPr>
      </w:pPr>
      <w:r>
        <w:t>RV Date</w:t>
      </w:r>
    </w:p>
    <w:p w14:paraId="69E419E1" w14:textId="77777777" w:rsidR="00470C20" w:rsidRDefault="00470C20" w:rsidP="00470C20">
      <w:pPr>
        <w:pStyle w:val="ListParagraph"/>
        <w:numPr>
          <w:ilvl w:val="0"/>
          <w:numId w:val="1"/>
        </w:numPr>
      </w:pPr>
      <w:r>
        <w:t>RV value (INR)</w:t>
      </w:r>
    </w:p>
    <w:p w14:paraId="0F5BF40D" w14:textId="77777777" w:rsidR="00BA73AE" w:rsidRDefault="00BA73AE" w:rsidP="00BA73AE">
      <w:pPr>
        <w:pStyle w:val="ListParagraph"/>
        <w:numPr>
          <w:ilvl w:val="0"/>
          <w:numId w:val="1"/>
        </w:numPr>
      </w:pPr>
      <w:r>
        <w:t>Category1 MSE/Non MSE</w:t>
      </w:r>
    </w:p>
    <w:p w14:paraId="55AE49D3" w14:textId="77777777" w:rsidR="00BA73AE" w:rsidRDefault="00BA73AE" w:rsidP="00BA73AE">
      <w:pPr>
        <w:pStyle w:val="ListParagraph"/>
        <w:numPr>
          <w:ilvl w:val="0"/>
          <w:numId w:val="1"/>
        </w:numPr>
      </w:pPr>
      <w:r>
        <w:t>Category2 Women/NA</w:t>
      </w:r>
    </w:p>
    <w:p w14:paraId="1A52F8D9" w14:textId="77777777" w:rsidR="00BA73AE" w:rsidRDefault="00BA73AE" w:rsidP="00BA73AE">
      <w:pPr>
        <w:pStyle w:val="ListParagraph"/>
        <w:numPr>
          <w:ilvl w:val="0"/>
          <w:numId w:val="1"/>
        </w:numPr>
      </w:pPr>
      <w:r>
        <w:t>Category3 SC/ST/NA</w:t>
      </w:r>
    </w:p>
    <w:p w14:paraId="7A9FF02C" w14:textId="77777777" w:rsidR="00BA73AE" w:rsidRDefault="00BA73AE" w:rsidP="00BA73AE">
      <w:pPr>
        <w:pStyle w:val="ListParagraph"/>
        <w:numPr>
          <w:ilvl w:val="0"/>
          <w:numId w:val="1"/>
        </w:numPr>
      </w:pPr>
      <w:r>
        <w:t>Payment pending in no of Days from RV</w:t>
      </w:r>
    </w:p>
    <w:p w14:paraId="64CDD0E0" w14:textId="6925E340" w:rsidR="00BA73AE" w:rsidRDefault="00BA73AE" w:rsidP="00BA73AE">
      <w:pPr>
        <w:pStyle w:val="ListParagraph"/>
        <w:numPr>
          <w:ilvl w:val="0"/>
          <w:numId w:val="1"/>
        </w:numPr>
      </w:pPr>
      <w:r>
        <w:t>Payment pending in no of Days from Gate Entry</w:t>
      </w:r>
    </w:p>
    <w:p w14:paraId="20FFD6AE" w14:textId="22778A89" w:rsidR="00D70936" w:rsidRDefault="00BA73AE" w:rsidP="00D70936">
      <w:pPr>
        <w:pStyle w:val="ListParagraph"/>
        <w:numPr>
          <w:ilvl w:val="0"/>
          <w:numId w:val="1"/>
        </w:numPr>
      </w:pPr>
      <w:r w:rsidRPr="007961C6">
        <w:rPr>
          <w:highlight w:val="cyan"/>
        </w:rPr>
        <w:t>Payment advice created Status</w:t>
      </w:r>
      <w:r>
        <w:t xml:space="preserve"> (Yes/No)</w:t>
      </w:r>
    </w:p>
    <w:p w14:paraId="2917C36D" w14:textId="1DC4F2EB" w:rsidR="00651690" w:rsidRDefault="00651690" w:rsidP="00651690">
      <w:pPr>
        <w:pStyle w:val="ListParagraph"/>
        <w:numPr>
          <w:ilvl w:val="0"/>
          <w:numId w:val="1"/>
        </w:numPr>
      </w:pPr>
      <w:r>
        <w:t>Payment Status (with PO grp, With Payment group, Forwarded to CPPC)"</w:t>
      </w:r>
    </w:p>
    <w:p w14:paraId="27A7D945" w14:textId="77777777" w:rsidR="00B710F1" w:rsidRDefault="00B710F1" w:rsidP="00B710F1">
      <w:pPr>
        <w:pStyle w:val="ListParagraph"/>
        <w:ind w:left="1440"/>
      </w:pPr>
    </w:p>
    <w:p w14:paraId="4798A0F9" w14:textId="77777777" w:rsidR="00B710F1" w:rsidRPr="00B710F1" w:rsidRDefault="00B710F1" w:rsidP="00B710F1">
      <w:pPr>
        <w:rPr>
          <w:b/>
          <w:bCs/>
        </w:rPr>
      </w:pPr>
      <w:r w:rsidRPr="00B710F1">
        <w:rPr>
          <w:b/>
          <w:bCs/>
        </w:rPr>
        <w:t>After RV action is completed the Payment Advice to be generated in IFS by Maker</w:t>
      </w:r>
    </w:p>
    <w:p w14:paraId="6BD8357B" w14:textId="77777777" w:rsidR="00B710F1" w:rsidRDefault="00B710F1" w:rsidP="00B710F1">
      <w:pPr>
        <w:pStyle w:val="ListParagraph"/>
        <w:ind w:left="1440"/>
      </w:pPr>
    </w:p>
    <w:p w14:paraId="7A5BFE3C" w14:textId="0750A38F" w:rsidR="00B710F1" w:rsidRPr="00B710F1" w:rsidRDefault="00B710F1" w:rsidP="00651690">
      <w:pPr>
        <w:pStyle w:val="ListParagraph"/>
        <w:numPr>
          <w:ilvl w:val="0"/>
          <w:numId w:val="1"/>
        </w:numPr>
        <w:rPr>
          <w:b/>
          <w:bCs/>
        </w:rPr>
      </w:pPr>
      <w:r w:rsidRPr="00B710F1">
        <w:rPr>
          <w:b/>
          <w:bCs/>
        </w:rPr>
        <w:t xml:space="preserve">Button </w:t>
      </w:r>
      <w:r>
        <w:rPr>
          <w:b/>
          <w:bCs/>
        </w:rPr>
        <w:t xml:space="preserve">in each line of Screen 1 </w:t>
      </w:r>
      <w:r w:rsidRPr="00B710F1">
        <w:rPr>
          <w:b/>
          <w:bCs/>
        </w:rPr>
        <w:t>for Payment Advice Generation in IFS</w:t>
      </w:r>
    </w:p>
    <w:p w14:paraId="4D26459C" w14:textId="77777777" w:rsidR="00B710F1" w:rsidRPr="00B710F1" w:rsidRDefault="00B710F1" w:rsidP="00B710F1">
      <w:pPr>
        <w:pStyle w:val="ListParagraph"/>
        <w:ind w:left="1440"/>
        <w:rPr>
          <w:b/>
          <w:bCs/>
        </w:rPr>
      </w:pPr>
    </w:p>
    <w:p w14:paraId="2BED05C0" w14:textId="6C02B5C5" w:rsidR="00BA73AE" w:rsidRDefault="00BA73AE" w:rsidP="00B710F1">
      <w:r>
        <w:t xml:space="preserve">Once the Payment advice generated in IFS, the </w:t>
      </w:r>
      <w:r w:rsidR="007961C6" w:rsidRPr="007961C6">
        <w:rPr>
          <w:highlight w:val="cyan"/>
        </w:rPr>
        <w:t>Payment advice created</w:t>
      </w:r>
      <w:r w:rsidR="007961C6">
        <w:t xml:space="preserve"> Status</w:t>
      </w:r>
      <w:r w:rsidR="007961C6" w:rsidRPr="007961C6">
        <w:t xml:space="preserve"> </w:t>
      </w:r>
      <w:r>
        <w:t xml:space="preserve">will </w:t>
      </w:r>
      <w:r w:rsidR="00FC7D43">
        <w:t>become</w:t>
      </w:r>
      <w:r>
        <w:t xml:space="preserve"> </w:t>
      </w:r>
      <w:r w:rsidR="00FC7D43">
        <w:t>Yes</w:t>
      </w:r>
      <w:r w:rsidR="007961C6">
        <w:t xml:space="preserve"> in screen 1 and this</w:t>
      </w:r>
      <w:r>
        <w:t xml:space="preserve"> Line will start appearing in Screen 2</w:t>
      </w:r>
    </w:p>
    <w:p w14:paraId="15445F1F" w14:textId="7B01E58D" w:rsidR="000119B3" w:rsidRDefault="000119B3" w:rsidP="00B710F1"/>
    <w:p w14:paraId="12D04265" w14:textId="5A8FCD05" w:rsidR="000119B3" w:rsidRDefault="000119B3" w:rsidP="00B710F1"/>
    <w:p w14:paraId="59B918B9" w14:textId="2CF65E3B" w:rsidR="000119B3" w:rsidRDefault="000119B3" w:rsidP="00B710F1"/>
    <w:p w14:paraId="0289BBEE" w14:textId="78FB394D" w:rsidR="000119B3" w:rsidRDefault="000119B3" w:rsidP="00B710F1"/>
    <w:p w14:paraId="58D246BE" w14:textId="15F0DD0A" w:rsidR="000119B3" w:rsidRDefault="000119B3" w:rsidP="00B710F1"/>
    <w:p w14:paraId="545C7F54" w14:textId="7B8DAA48" w:rsidR="000119B3" w:rsidRDefault="000119B3" w:rsidP="00B710F1"/>
    <w:p w14:paraId="04CA7429" w14:textId="65D700DD" w:rsidR="000119B3" w:rsidRDefault="000119B3" w:rsidP="00B710F1"/>
    <w:p w14:paraId="0449126E" w14:textId="0254A7E8" w:rsidR="000119B3" w:rsidRDefault="000119B3" w:rsidP="00B710F1"/>
    <w:p w14:paraId="04BA2DA0" w14:textId="77777777" w:rsidR="000119B3" w:rsidRDefault="000119B3" w:rsidP="00B710F1"/>
    <w:p w14:paraId="52CA3863" w14:textId="77777777" w:rsidR="007961C6" w:rsidRDefault="00BA73AE" w:rsidP="00BA73AE">
      <w:pPr>
        <w:rPr>
          <w:b/>
          <w:bCs/>
        </w:rPr>
      </w:pPr>
      <w:r w:rsidRPr="00382403">
        <w:rPr>
          <w:b/>
          <w:bCs/>
          <w:highlight w:val="yellow"/>
        </w:rPr>
        <w:t xml:space="preserve">"Screen </w:t>
      </w:r>
      <w:r w:rsidR="00651690" w:rsidRPr="00382403">
        <w:rPr>
          <w:b/>
          <w:bCs/>
          <w:highlight w:val="yellow"/>
        </w:rPr>
        <w:t>2</w:t>
      </w:r>
      <w:r w:rsidR="00391B6A">
        <w:rPr>
          <w:b/>
          <w:bCs/>
          <w:highlight w:val="yellow"/>
        </w:rPr>
        <w:t xml:space="preserve"> – Payment Advice Created</w:t>
      </w:r>
      <w:r w:rsidR="001168D2" w:rsidRPr="00382403">
        <w:rPr>
          <w:b/>
          <w:bCs/>
          <w:highlight w:val="yellow"/>
        </w:rPr>
        <w:t>”</w:t>
      </w:r>
      <w:r w:rsidR="00651690" w:rsidRPr="00382403">
        <w:rPr>
          <w:b/>
          <w:bCs/>
          <w:highlight w:val="yellow"/>
        </w:rPr>
        <w:t xml:space="preserve"> will</w:t>
      </w:r>
      <w:r w:rsidR="00382403" w:rsidRPr="00382403">
        <w:rPr>
          <w:b/>
          <w:bCs/>
          <w:highlight w:val="yellow"/>
        </w:rPr>
        <w:t xml:space="preserve"> be have</w:t>
      </w:r>
      <w:r w:rsidRPr="00382403">
        <w:rPr>
          <w:b/>
          <w:bCs/>
          <w:highlight w:val="yellow"/>
        </w:rPr>
        <w:t xml:space="preserve"> Following details</w:t>
      </w:r>
      <w:r w:rsidR="00651690" w:rsidRPr="00382403">
        <w:rPr>
          <w:b/>
          <w:bCs/>
          <w:highlight w:val="yellow"/>
        </w:rPr>
        <w:t xml:space="preserve"> fetched from IFS and will be verified by Maker</w:t>
      </w:r>
      <w:r w:rsidR="007961C6">
        <w:rPr>
          <w:b/>
          <w:bCs/>
        </w:rPr>
        <w:t xml:space="preserve"> </w:t>
      </w:r>
    </w:p>
    <w:p w14:paraId="6478B1F5" w14:textId="25DC09CB" w:rsidR="00BA73AE" w:rsidRPr="00BA73AE" w:rsidRDefault="007961C6" w:rsidP="00BA73AE">
      <w:pPr>
        <w:rPr>
          <w:b/>
          <w:bCs/>
        </w:rPr>
      </w:pPr>
      <w:r>
        <w:rPr>
          <w:b/>
          <w:bCs/>
        </w:rPr>
        <w:t>(Red colour Data to be fetched from directly from IFS/ERP, Black colour operations/Data to be fed by User)</w:t>
      </w:r>
    </w:p>
    <w:p w14:paraId="2E0BA2A3" w14:textId="77777777" w:rsidR="002378ED" w:rsidRDefault="002378ED" w:rsidP="0038240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No</w:t>
      </w:r>
    </w:p>
    <w:p w14:paraId="52B3ADF1" w14:textId="369FDDC5" w:rsidR="00EE42E9" w:rsidRPr="00B710F1" w:rsidRDefault="00EE42E9" w:rsidP="00382403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PA Created By </w:t>
      </w:r>
    </w:p>
    <w:p w14:paraId="049A56C2" w14:textId="77777777" w:rsidR="007961C6" w:rsidRPr="007961C6" w:rsidRDefault="007961C6" w:rsidP="007961C6">
      <w:pPr>
        <w:pStyle w:val="ListParagraph"/>
        <w:numPr>
          <w:ilvl w:val="0"/>
          <w:numId w:val="1"/>
        </w:numPr>
        <w:rPr>
          <w:color w:val="FF0000"/>
        </w:rPr>
      </w:pPr>
      <w:r w:rsidRPr="007961C6">
        <w:rPr>
          <w:color w:val="FF0000"/>
        </w:rPr>
        <w:t>PO Officer Name/PB No.</w:t>
      </w:r>
    </w:p>
    <w:p w14:paraId="4D290B8F" w14:textId="269F5CA4" w:rsidR="00382403" w:rsidRPr="00B710F1" w:rsidRDefault="00382403" w:rsidP="00382403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Gate Entry No</w:t>
      </w:r>
    </w:p>
    <w:p w14:paraId="3AAD54EA" w14:textId="77777777" w:rsidR="00382403" w:rsidRPr="00B710F1" w:rsidRDefault="00382403" w:rsidP="00382403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Gate Entry Date</w:t>
      </w:r>
    </w:p>
    <w:p w14:paraId="7B9F541A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Date of receipt of supplies,</w:t>
      </w:r>
    </w:p>
    <w:p w14:paraId="2A6A7437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Way bill no &amp; date</w:t>
      </w:r>
    </w:p>
    <w:p w14:paraId="50F924BE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Date of FTR, </w:t>
      </w:r>
    </w:p>
    <w:p w14:paraId="010360CC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Date of QC acceptance,</w:t>
      </w:r>
    </w:p>
    <w:p w14:paraId="79A5286E" w14:textId="0C41A898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Date of Charge approval,</w:t>
      </w:r>
    </w:p>
    <w:p w14:paraId="2A09ABDE" w14:textId="63F88F1A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RV No</w:t>
      </w:r>
      <w:r w:rsidR="00B710F1">
        <w:rPr>
          <w:color w:val="FF0000"/>
        </w:rPr>
        <w:t>,</w:t>
      </w:r>
    </w:p>
    <w:p w14:paraId="50131F24" w14:textId="2F234B7E" w:rsidR="00EE42E9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RV Date,</w:t>
      </w:r>
    </w:p>
    <w:p w14:paraId="304BB8AD" w14:textId="77777777" w:rsidR="00B710F1" w:rsidRPr="00B710F1" w:rsidRDefault="00B710F1" w:rsidP="00B710F1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RV Value,</w:t>
      </w:r>
    </w:p>
    <w:p w14:paraId="75C69AE5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PO No, </w:t>
      </w:r>
    </w:p>
    <w:p w14:paraId="5F3139CD" w14:textId="3F27C4A9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PO date, </w:t>
      </w:r>
    </w:p>
    <w:p w14:paraId="4F27BCA2" w14:textId="3CC9B84C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PO description</w:t>
      </w:r>
    </w:p>
    <w:p w14:paraId="7E835BFD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PO Value, </w:t>
      </w:r>
    </w:p>
    <w:p w14:paraId="38750075" w14:textId="2999F675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PO Delivery Date</w:t>
      </w:r>
    </w:p>
    <w:p w14:paraId="537DE0AE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GEM Contract no, </w:t>
      </w:r>
    </w:p>
    <w:p w14:paraId="1F214436" w14:textId="77777777" w:rsidR="00EE42E9" w:rsidRPr="00B710F1" w:rsidRDefault="00EE42E9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GEM Contract Date,</w:t>
      </w:r>
    </w:p>
    <w:p w14:paraId="79B29993" w14:textId="0E2BA116" w:rsidR="00BA73AE" w:rsidRPr="00B710F1" w:rsidRDefault="00382403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Supplier </w:t>
      </w:r>
      <w:r w:rsidR="00BA73AE" w:rsidRPr="00B710F1">
        <w:rPr>
          <w:color w:val="FF0000"/>
        </w:rPr>
        <w:t>Code</w:t>
      </w:r>
      <w:r w:rsidR="001D25AB">
        <w:rPr>
          <w:color w:val="FF0000"/>
        </w:rPr>
        <w:t>/ID</w:t>
      </w:r>
    </w:p>
    <w:p w14:paraId="53BA8EAB" w14:textId="32360874" w:rsidR="00BA73AE" w:rsidRPr="00B710F1" w:rsidRDefault="00382403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Supplier</w:t>
      </w:r>
      <w:r w:rsidR="00BA73AE" w:rsidRPr="00B710F1">
        <w:rPr>
          <w:color w:val="FF0000"/>
        </w:rPr>
        <w:t xml:space="preserve"> Name</w:t>
      </w:r>
    </w:p>
    <w:p w14:paraId="3700101C" w14:textId="3755E79C" w:rsidR="00BA73AE" w:rsidRPr="00B710F1" w:rsidRDefault="00382403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Supplier </w:t>
      </w:r>
      <w:r w:rsidR="00BA73AE" w:rsidRPr="00B710F1">
        <w:rPr>
          <w:color w:val="FF0000"/>
        </w:rPr>
        <w:t>Address</w:t>
      </w:r>
    </w:p>
    <w:p w14:paraId="316CAD04" w14:textId="6008495D" w:rsidR="00BA73AE" w:rsidRPr="00B710F1" w:rsidRDefault="00B364E1" w:rsidP="00EE42E9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IFS </w:t>
      </w:r>
      <w:r w:rsidR="00BA73AE" w:rsidRPr="00B710F1">
        <w:rPr>
          <w:color w:val="FF0000"/>
        </w:rPr>
        <w:t>Bank Details of Supplier,</w:t>
      </w:r>
    </w:p>
    <w:p w14:paraId="3A16B313" w14:textId="77777777" w:rsidR="00BA73AE" w:rsidRPr="007961C6" w:rsidRDefault="00BA73AE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7961C6">
        <w:rPr>
          <w:color w:val="FF0000"/>
        </w:rPr>
        <w:t xml:space="preserve">Invoice No, </w:t>
      </w:r>
    </w:p>
    <w:p w14:paraId="13E0B878" w14:textId="77777777" w:rsidR="00BA73AE" w:rsidRPr="007961C6" w:rsidRDefault="00BA73AE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7961C6">
        <w:rPr>
          <w:color w:val="FF0000"/>
        </w:rPr>
        <w:t xml:space="preserve">Invoice Date, </w:t>
      </w:r>
    </w:p>
    <w:p w14:paraId="2F11A1E5" w14:textId="1E372F69" w:rsidR="00BA73AE" w:rsidRPr="007961C6" w:rsidRDefault="00BA73AE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7961C6">
        <w:rPr>
          <w:color w:val="FF0000"/>
        </w:rPr>
        <w:t xml:space="preserve">Invoice Value, </w:t>
      </w:r>
    </w:p>
    <w:p w14:paraId="4622A41D" w14:textId="7284C98D" w:rsidR="00A01D55" w:rsidRPr="007961C6" w:rsidRDefault="00A01D55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7961C6">
        <w:rPr>
          <w:color w:val="FF0000"/>
        </w:rPr>
        <w:t>FTR date,</w:t>
      </w:r>
    </w:p>
    <w:p w14:paraId="1235F8DE" w14:textId="5EC6B946" w:rsidR="00BA73AE" w:rsidRDefault="00BA73AE" w:rsidP="00BA73AE">
      <w:pPr>
        <w:pStyle w:val="ListParagraph"/>
        <w:numPr>
          <w:ilvl w:val="0"/>
          <w:numId w:val="1"/>
        </w:numPr>
      </w:pPr>
      <w:r>
        <w:t>LD applicable (Yes/No)</w:t>
      </w:r>
    </w:p>
    <w:p w14:paraId="08BEA573" w14:textId="64B6D5AF" w:rsidR="00EE42E9" w:rsidRDefault="00EE42E9" w:rsidP="00BA73AE">
      <w:pPr>
        <w:pStyle w:val="ListParagraph"/>
        <w:numPr>
          <w:ilvl w:val="0"/>
          <w:numId w:val="1"/>
        </w:numPr>
      </w:pPr>
      <w:r>
        <w:t>Calculate LD</w:t>
      </w:r>
      <w:r w:rsidR="002378ED">
        <w:t xml:space="preserve"> based on Gate Entry date Yes /No </w:t>
      </w:r>
      <w:r w:rsidR="002378ED">
        <w:sym w:font="Wingdings" w:char="F0E8"/>
      </w:r>
      <w:r w:rsidR="002378ED">
        <w:t xml:space="preserve"> (automatic) (a)</w:t>
      </w:r>
    </w:p>
    <w:p w14:paraId="6C36367B" w14:textId="2D275E9D" w:rsidR="002378ED" w:rsidRDefault="002378ED" w:rsidP="002378ED">
      <w:pPr>
        <w:pStyle w:val="ListParagraph"/>
        <w:numPr>
          <w:ilvl w:val="0"/>
          <w:numId w:val="1"/>
        </w:numPr>
      </w:pPr>
      <w:r>
        <w:t>Calculate LD based on FTR date in case of I</w:t>
      </w:r>
      <w:r w:rsidR="007961C6">
        <w:t xml:space="preserve">nstallation </w:t>
      </w:r>
      <w:r>
        <w:t>&amp;</w:t>
      </w:r>
      <w:r w:rsidR="007961C6">
        <w:t xml:space="preserve"> </w:t>
      </w:r>
      <w:proofErr w:type="spellStart"/>
      <w:r>
        <w:t>C</w:t>
      </w:r>
      <w:r w:rsidR="007961C6">
        <w:t>ommissioining</w:t>
      </w:r>
      <w:proofErr w:type="spellEnd"/>
      <w:r>
        <w:t xml:space="preserve"> Yes /No </w:t>
      </w:r>
      <w:r>
        <w:sym w:font="Wingdings" w:char="F0E8"/>
      </w:r>
      <w:r>
        <w:t xml:space="preserve">  (Manual calculation) (b)</w:t>
      </w:r>
    </w:p>
    <w:p w14:paraId="3B99178B" w14:textId="2A713AC3" w:rsidR="00BA73AE" w:rsidRDefault="00BA73AE" w:rsidP="00BA73AE">
      <w:pPr>
        <w:pStyle w:val="ListParagraph"/>
        <w:numPr>
          <w:ilvl w:val="0"/>
          <w:numId w:val="1"/>
        </w:numPr>
      </w:pPr>
      <w:r>
        <w:t>LD amount</w:t>
      </w:r>
      <w:r w:rsidR="002378ED">
        <w:t xml:space="preserve"> (</w:t>
      </w:r>
      <w:proofErr w:type="spellStart"/>
      <w:r w:rsidR="002378ED">
        <w:t>a+b</w:t>
      </w:r>
      <w:proofErr w:type="spellEnd"/>
      <w:r w:rsidR="002378ED">
        <w:t>)</w:t>
      </w:r>
    </w:p>
    <w:p w14:paraId="54E81E02" w14:textId="11186010" w:rsidR="007961C6" w:rsidRDefault="007961C6" w:rsidP="00BA73AE">
      <w:pPr>
        <w:pStyle w:val="ListParagraph"/>
        <w:numPr>
          <w:ilvl w:val="0"/>
          <w:numId w:val="1"/>
        </w:numPr>
      </w:pPr>
      <w:r>
        <w:t>Pb No of Person Checking &amp; forwarding Payment Advice</w:t>
      </w:r>
    </w:p>
    <w:p w14:paraId="15AF418B" w14:textId="254DFA13" w:rsidR="00D70936" w:rsidRDefault="00D70936" w:rsidP="00BA73AE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>Final Proposed Payment</w:t>
      </w:r>
      <w:r w:rsidR="002378ED">
        <w:rPr>
          <w:color w:val="FF0000"/>
        </w:rPr>
        <w:t xml:space="preserve"> (RV Value - LD amount)</w:t>
      </w:r>
    </w:p>
    <w:p w14:paraId="3B7F7468" w14:textId="23C1ED53" w:rsidR="0018500D" w:rsidRPr="0018500D" w:rsidRDefault="007961C6" w:rsidP="0018500D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Links/Buttons for </w:t>
      </w:r>
      <w:r w:rsidR="0018500D" w:rsidRPr="0018500D">
        <w:rPr>
          <w:b/>
          <w:bCs/>
        </w:rPr>
        <w:t>Attachments &amp; verifications</w:t>
      </w:r>
    </w:p>
    <w:p w14:paraId="51982364" w14:textId="5508C6CD" w:rsidR="002378ED" w:rsidRPr="0018500D" w:rsidRDefault="00A01D55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18500D">
        <w:rPr>
          <w:color w:val="00B050"/>
        </w:rPr>
        <w:t>Fetch</w:t>
      </w:r>
      <w:r w:rsidR="00F36492" w:rsidRPr="0018500D">
        <w:rPr>
          <w:color w:val="00B050"/>
        </w:rPr>
        <w:t>/Upload</w:t>
      </w:r>
      <w:r w:rsidRPr="0018500D">
        <w:rPr>
          <w:color w:val="00B050"/>
        </w:rPr>
        <w:t xml:space="preserve"> </w:t>
      </w:r>
      <w:r w:rsidR="00EE42E9" w:rsidRPr="0018500D">
        <w:rPr>
          <w:color w:val="00B050"/>
        </w:rPr>
        <w:t>SD</w:t>
      </w:r>
      <w:r w:rsidR="002378ED" w:rsidRPr="0018500D">
        <w:rPr>
          <w:color w:val="00B050"/>
        </w:rPr>
        <w:t xml:space="preserve"> details, (YES/NO, copy to be enclosed in IFS or update from EMD Portal)</w:t>
      </w:r>
    </w:p>
    <w:p w14:paraId="582438E8" w14:textId="30ACCF89" w:rsidR="00EE42E9" w:rsidRPr="0018500D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18500D">
        <w:rPr>
          <w:color w:val="00B050"/>
        </w:rPr>
        <w:t>Fetch/Upload PBG</w:t>
      </w:r>
      <w:r w:rsidR="00EE42E9" w:rsidRPr="0018500D">
        <w:rPr>
          <w:color w:val="00B050"/>
        </w:rPr>
        <w:t xml:space="preserve"> details, (YES/NO, copy</w:t>
      </w:r>
      <w:r w:rsidR="00B710F1" w:rsidRPr="0018500D">
        <w:rPr>
          <w:color w:val="00B050"/>
        </w:rPr>
        <w:t xml:space="preserve"> to be</w:t>
      </w:r>
      <w:r w:rsidR="00EE42E9" w:rsidRPr="0018500D">
        <w:rPr>
          <w:color w:val="00B050"/>
        </w:rPr>
        <w:t xml:space="preserve"> enclosed </w:t>
      </w:r>
      <w:r w:rsidR="00B710F1" w:rsidRPr="0018500D">
        <w:rPr>
          <w:color w:val="00B050"/>
        </w:rPr>
        <w:t xml:space="preserve">in IFS </w:t>
      </w:r>
      <w:r w:rsidR="00EE42E9" w:rsidRPr="0018500D">
        <w:rPr>
          <w:color w:val="00B050"/>
        </w:rPr>
        <w:t>or update from EMD Portal)</w:t>
      </w:r>
    </w:p>
    <w:p w14:paraId="00A80868" w14:textId="0C775EED" w:rsidR="00EE42E9" w:rsidRPr="0018500D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18500D">
        <w:rPr>
          <w:color w:val="00B050"/>
        </w:rPr>
        <w:lastRenderedPageBreak/>
        <w:t>Fetch/Upload Indemnity</w:t>
      </w:r>
      <w:r w:rsidR="00EE42E9" w:rsidRPr="0018500D">
        <w:rPr>
          <w:color w:val="00B050"/>
        </w:rPr>
        <w:t xml:space="preserve"> Bond details, (YES/NO, </w:t>
      </w:r>
      <w:r w:rsidR="00B710F1" w:rsidRPr="0018500D">
        <w:rPr>
          <w:color w:val="00B050"/>
        </w:rPr>
        <w:t xml:space="preserve">copy to be enclosed in IFS, </w:t>
      </w:r>
      <w:r w:rsidR="00EE42E9" w:rsidRPr="0018500D">
        <w:rPr>
          <w:color w:val="00B050"/>
        </w:rPr>
        <w:t>copy enclosed)</w:t>
      </w:r>
    </w:p>
    <w:p w14:paraId="49573561" w14:textId="1EAEE5E3" w:rsidR="00EE42E9" w:rsidRPr="0018500D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18500D">
        <w:rPr>
          <w:color w:val="00B050"/>
        </w:rPr>
        <w:t>Fetch/Upload EMD</w:t>
      </w:r>
      <w:r w:rsidR="00EE42E9" w:rsidRPr="0018500D">
        <w:rPr>
          <w:color w:val="00B050"/>
        </w:rPr>
        <w:t xml:space="preserve"> if any, (YES/NO, copy enclosed Update from IFS/EMD Portal")</w:t>
      </w:r>
    </w:p>
    <w:p w14:paraId="0E6E2943" w14:textId="7E0432C4" w:rsidR="00A01D55" w:rsidRPr="007961C6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7961C6">
        <w:rPr>
          <w:color w:val="00B050"/>
        </w:rPr>
        <w:t>Fetch/Upload RV</w:t>
      </w:r>
      <w:r w:rsidR="00A01D55" w:rsidRPr="007961C6">
        <w:rPr>
          <w:color w:val="00B050"/>
        </w:rPr>
        <w:t xml:space="preserve"> copy</w:t>
      </w:r>
    </w:p>
    <w:p w14:paraId="6A9CB295" w14:textId="21EDC8DA" w:rsidR="00A01D55" w:rsidRPr="007961C6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7961C6">
        <w:rPr>
          <w:color w:val="00B050"/>
        </w:rPr>
        <w:t>Fetch/Upload Invoice</w:t>
      </w:r>
    </w:p>
    <w:p w14:paraId="5B92F097" w14:textId="32E2A253" w:rsidR="00A01D55" w:rsidRPr="007961C6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7961C6">
        <w:rPr>
          <w:color w:val="00B050"/>
        </w:rPr>
        <w:t>Fetch/Upload FTR</w:t>
      </w:r>
    </w:p>
    <w:p w14:paraId="4C49B1E5" w14:textId="0FD3E546" w:rsidR="00F36492" w:rsidRPr="007961C6" w:rsidRDefault="00F36492" w:rsidP="0018500D">
      <w:pPr>
        <w:pStyle w:val="ListParagraph"/>
        <w:numPr>
          <w:ilvl w:val="1"/>
          <w:numId w:val="2"/>
        </w:numPr>
        <w:rPr>
          <w:color w:val="00B050"/>
        </w:rPr>
      </w:pPr>
      <w:r w:rsidRPr="007961C6">
        <w:rPr>
          <w:color w:val="00B050"/>
        </w:rPr>
        <w:t>Fetch/Upload Warranty Certificate</w:t>
      </w:r>
    </w:p>
    <w:p w14:paraId="4F0F710A" w14:textId="1FA7F147" w:rsidR="0018500D" w:rsidRDefault="0018500D" w:rsidP="0018500D">
      <w:pPr>
        <w:pStyle w:val="ListParagraph"/>
        <w:numPr>
          <w:ilvl w:val="1"/>
          <w:numId w:val="2"/>
        </w:numPr>
        <w:rPr>
          <w:color w:val="00B0F0"/>
        </w:rPr>
      </w:pPr>
      <w:r>
        <w:rPr>
          <w:color w:val="00B0F0"/>
        </w:rPr>
        <w:t>Upload New Bank details (where mismatch in PO &amp; invoice bank details appear (Yes/No, in case of Bank details Change enclose approval or Vendor confirmation for PO account)</w:t>
      </w:r>
    </w:p>
    <w:p w14:paraId="08DFFCD9" w14:textId="1D069382" w:rsidR="0018500D" w:rsidRPr="0018500D" w:rsidRDefault="0018500D" w:rsidP="0018500D">
      <w:pPr>
        <w:pStyle w:val="ListParagraph"/>
        <w:numPr>
          <w:ilvl w:val="1"/>
          <w:numId w:val="2"/>
        </w:numPr>
        <w:rPr>
          <w:color w:val="00B0F0"/>
        </w:rPr>
      </w:pPr>
      <w:r w:rsidRPr="0018500D">
        <w:rPr>
          <w:color w:val="00B0F0"/>
        </w:rPr>
        <w:t>Intimation letter in case of SSL on Requirement/Staggered delivery (Copy to be uploaded)</w:t>
      </w:r>
    </w:p>
    <w:p w14:paraId="4FD31327" w14:textId="77777777" w:rsidR="00A01D55" w:rsidRDefault="00A01D55" w:rsidP="00A01D55">
      <w:pPr>
        <w:pStyle w:val="ListParagraph"/>
        <w:numPr>
          <w:ilvl w:val="0"/>
          <w:numId w:val="1"/>
        </w:numPr>
      </w:pPr>
      <w:r>
        <w:t>Remark for Amount against SD/PBG on Hold etc.</w:t>
      </w:r>
    </w:p>
    <w:p w14:paraId="66EAA90D" w14:textId="77777777" w:rsidR="00A01D55" w:rsidRDefault="00A01D55" w:rsidP="00A01D55">
      <w:pPr>
        <w:pStyle w:val="ListParagraph"/>
        <w:numPr>
          <w:ilvl w:val="0"/>
          <w:numId w:val="1"/>
        </w:numPr>
      </w:pPr>
      <w:r>
        <w:t xml:space="preserve">Preview </w:t>
      </w:r>
      <w:r w:rsidRPr="0018500D">
        <w:rPr>
          <w:b/>
          <w:bCs/>
        </w:rPr>
        <w:t>Payment Advice Format</w:t>
      </w:r>
      <w:r>
        <w:t xml:space="preserve"> Button </w:t>
      </w:r>
    </w:p>
    <w:p w14:paraId="536440D9" w14:textId="556F5087" w:rsidR="00A01D55" w:rsidRDefault="00A01D55" w:rsidP="00A01D55">
      <w:pPr>
        <w:pStyle w:val="ListParagraph"/>
        <w:numPr>
          <w:ilvl w:val="0"/>
          <w:numId w:val="1"/>
        </w:numPr>
      </w:pPr>
      <w:r>
        <w:t xml:space="preserve">Submit </w:t>
      </w:r>
      <w:r w:rsidR="0018500D">
        <w:t>to (</w:t>
      </w:r>
      <w:r w:rsidR="007961C6">
        <w:t>Payment advising Officer Name/</w:t>
      </w:r>
      <w:r w:rsidR="0018500D">
        <w:t>PB N</w:t>
      </w:r>
      <w:r w:rsidR="007961C6">
        <w:t>o</w:t>
      </w:r>
      <w:r w:rsidR="0018500D">
        <w:t>)</w:t>
      </w:r>
    </w:p>
    <w:p w14:paraId="011F48F4" w14:textId="4A42B3B8" w:rsidR="007961C6" w:rsidRDefault="007961C6" w:rsidP="007961C6"/>
    <w:p w14:paraId="7BF583CA" w14:textId="14CDD672" w:rsidR="007961C6" w:rsidRDefault="007961C6" w:rsidP="007961C6"/>
    <w:p w14:paraId="37A882D8" w14:textId="56B0717C" w:rsidR="007961C6" w:rsidRDefault="007961C6" w:rsidP="007961C6"/>
    <w:p w14:paraId="49FE73CB" w14:textId="41AD131B" w:rsidR="007961C6" w:rsidRDefault="007961C6" w:rsidP="007961C6"/>
    <w:p w14:paraId="27C2BCEA" w14:textId="74D62922" w:rsidR="007961C6" w:rsidRDefault="007961C6" w:rsidP="007961C6"/>
    <w:p w14:paraId="56F4EC2B" w14:textId="0D152057" w:rsidR="007961C6" w:rsidRDefault="007961C6" w:rsidP="007961C6"/>
    <w:p w14:paraId="7E866099" w14:textId="0434DA3A" w:rsidR="007961C6" w:rsidRDefault="007961C6" w:rsidP="007961C6"/>
    <w:p w14:paraId="7AA4944C" w14:textId="16DA0E6A" w:rsidR="007961C6" w:rsidRDefault="007961C6" w:rsidP="007961C6"/>
    <w:p w14:paraId="4667B413" w14:textId="13742641" w:rsidR="007961C6" w:rsidRDefault="007961C6" w:rsidP="007961C6"/>
    <w:p w14:paraId="69EC4DEC" w14:textId="29764D6C" w:rsidR="007961C6" w:rsidRDefault="007961C6" w:rsidP="007961C6"/>
    <w:p w14:paraId="3A84F749" w14:textId="1A0F7733" w:rsidR="007961C6" w:rsidRDefault="007961C6" w:rsidP="007961C6"/>
    <w:p w14:paraId="5E5CA489" w14:textId="232100C6" w:rsidR="007961C6" w:rsidRDefault="007961C6" w:rsidP="007961C6"/>
    <w:p w14:paraId="44278013" w14:textId="3A693211" w:rsidR="007961C6" w:rsidRDefault="007961C6" w:rsidP="007961C6"/>
    <w:p w14:paraId="70B295DB" w14:textId="0E2BF10A" w:rsidR="007961C6" w:rsidRDefault="007961C6" w:rsidP="007961C6"/>
    <w:p w14:paraId="46CAD77C" w14:textId="6EB99B7E" w:rsidR="007961C6" w:rsidRDefault="007961C6" w:rsidP="007961C6"/>
    <w:p w14:paraId="618F1CBE" w14:textId="4A4E9B7C" w:rsidR="007961C6" w:rsidRDefault="007961C6" w:rsidP="007961C6"/>
    <w:p w14:paraId="44AFC48E" w14:textId="261453A1" w:rsidR="007961C6" w:rsidRDefault="007961C6" w:rsidP="007961C6"/>
    <w:p w14:paraId="74D90B5F" w14:textId="45962B14" w:rsidR="007961C6" w:rsidRDefault="007961C6" w:rsidP="007961C6"/>
    <w:p w14:paraId="2CFF89F0" w14:textId="625B96B3" w:rsidR="007961C6" w:rsidRDefault="007961C6" w:rsidP="007961C6"/>
    <w:p w14:paraId="6EB13B0C" w14:textId="20333C63" w:rsidR="007961C6" w:rsidRDefault="007961C6" w:rsidP="007961C6"/>
    <w:p w14:paraId="68A073B6" w14:textId="6E83ED79" w:rsidR="007961C6" w:rsidRDefault="007961C6" w:rsidP="007961C6"/>
    <w:p w14:paraId="563A2B6C" w14:textId="10A0C0CE" w:rsidR="007961C6" w:rsidRDefault="007961C6" w:rsidP="007961C6"/>
    <w:p w14:paraId="12A68CDA" w14:textId="1A764BFB" w:rsidR="001168D2" w:rsidRDefault="001168D2" w:rsidP="001168D2">
      <w:pPr>
        <w:pStyle w:val="ListParagraph"/>
        <w:ind w:left="1440"/>
      </w:pPr>
    </w:p>
    <w:p w14:paraId="0228F2BC" w14:textId="473F7242" w:rsidR="002378ED" w:rsidRDefault="001168D2" w:rsidP="002378ED">
      <w:pPr>
        <w:jc w:val="both"/>
        <w:rPr>
          <w:b/>
          <w:bCs/>
          <w:highlight w:val="yellow"/>
        </w:rPr>
      </w:pPr>
      <w:r w:rsidRPr="00382403">
        <w:rPr>
          <w:b/>
          <w:bCs/>
          <w:highlight w:val="yellow"/>
        </w:rPr>
        <w:t>“Screen 3</w:t>
      </w:r>
      <w:r w:rsidR="00391B6A">
        <w:rPr>
          <w:b/>
          <w:bCs/>
          <w:highlight w:val="yellow"/>
        </w:rPr>
        <w:t xml:space="preserve"> – </w:t>
      </w:r>
      <w:r w:rsidR="001D25AB">
        <w:rPr>
          <w:b/>
          <w:bCs/>
          <w:highlight w:val="yellow"/>
        </w:rPr>
        <w:t xml:space="preserve">Officer for </w:t>
      </w:r>
      <w:r w:rsidR="00391B6A">
        <w:rPr>
          <w:b/>
          <w:bCs/>
          <w:highlight w:val="yellow"/>
        </w:rPr>
        <w:t>Forwarding Payment Advice</w:t>
      </w:r>
      <w:r w:rsidRPr="00382403">
        <w:rPr>
          <w:b/>
          <w:bCs/>
          <w:highlight w:val="yellow"/>
        </w:rPr>
        <w:t xml:space="preserve">” After Submission by Maker the Payment Advice </w:t>
      </w:r>
      <w:r w:rsidR="00EE42E9">
        <w:rPr>
          <w:b/>
          <w:bCs/>
          <w:highlight w:val="yellow"/>
        </w:rPr>
        <w:t xml:space="preserve">line will appear in </w:t>
      </w:r>
      <w:r w:rsidR="002378ED">
        <w:rPr>
          <w:b/>
          <w:bCs/>
          <w:highlight w:val="yellow"/>
        </w:rPr>
        <w:t>Screen 3</w:t>
      </w:r>
      <w:r w:rsidR="00EE42E9">
        <w:rPr>
          <w:b/>
          <w:bCs/>
          <w:highlight w:val="yellow"/>
        </w:rPr>
        <w:t xml:space="preserve"> </w:t>
      </w:r>
    </w:p>
    <w:p w14:paraId="631FB2AD" w14:textId="42157CC1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 w:rsidRPr="00B710F1">
        <w:rPr>
          <w:color w:val="FF0000"/>
        </w:rPr>
        <w:t xml:space="preserve">PA Created </w:t>
      </w:r>
      <w:r w:rsidR="001D25AB" w:rsidRPr="00B710F1">
        <w:rPr>
          <w:color w:val="FF0000"/>
        </w:rPr>
        <w:t xml:space="preserve">By </w:t>
      </w:r>
      <w:r w:rsidR="001D25AB">
        <w:rPr>
          <w:color w:val="FF0000"/>
        </w:rPr>
        <w:t>(Name/</w:t>
      </w:r>
      <w:proofErr w:type="gramStart"/>
      <w:r w:rsidR="001D25AB">
        <w:rPr>
          <w:color w:val="FF0000"/>
        </w:rPr>
        <w:t>PB  No.</w:t>
      </w:r>
      <w:proofErr w:type="gramEnd"/>
      <w:r w:rsidR="001D25AB">
        <w:rPr>
          <w:color w:val="FF0000"/>
        </w:rPr>
        <w:t>)</w:t>
      </w:r>
    </w:p>
    <w:p w14:paraId="52168750" w14:textId="28FB1F8D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Purchase officer</w:t>
      </w:r>
      <w:r w:rsidR="001D25AB">
        <w:rPr>
          <w:color w:val="FF0000"/>
        </w:rPr>
        <w:t xml:space="preserve"> (Name/PB No.)</w:t>
      </w:r>
    </w:p>
    <w:p w14:paraId="68BEBC15" w14:textId="76D71DAB" w:rsidR="002378ED" w:rsidRDefault="002378ED" w:rsidP="002378E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PO No</w:t>
      </w:r>
    </w:p>
    <w:p w14:paraId="72815151" w14:textId="77777777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RV No</w:t>
      </w:r>
    </w:p>
    <w:p w14:paraId="2064248A" w14:textId="1515C69E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 w:rsidRPr="00577A13">
        <w:rPr>
          <w:color w:val="FF0000"/>
        </w:rPr>
        <w:t>MSME Status</w:t>
      </w:r>
    </w:p>
    <w:p w14:paraId="3CA8F97C" w14:textId="77777777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Pending since GE Date</w:t>
      </w:r>
    </w:p>
    <w:p w14:paraId="12FA2F33" w14:textId="7DBD8C45" w:rsidR="002378ED" w:rsidRDefault="002378ED" w:rsidP="002378E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Gate Entry No</w:t>
      </w:r>
    </w:p>
    <w:p w14:paraId="651D4C4F" w14:textId="59B2DFB4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Payment advice amount </w:t>
      </w:r>
    </w:p>
    <w:p w14:paraId="2619EE7F" w14:textId="77777777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No</w:t>
      </w:r>
    </w:p>
    <w:p w14:paraId="4BDF471E" w14:textId="36D7A2E3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Date</w:t>
      </w:r>
    </w:p>
    <w:p w14:paraId="11122D77" w14:textId="77777777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 Pending days</w:t>
      </w:r>
    </w:p>
    <w:p w14:paraId="33F434C4" w14:textId="26271C25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Verify Button</w:t>
      </w:r>
    </w:p>
    <w:p w14:paraId="55BD4197" w14:textId="3CC1DE8A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Update Remark</w:t>
      </w:r>
    </w:p>
    <w:p w14:paraId="74832966" w14:textId="2796FBDB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Stamp and Forward to Payment Desk Button</w:t>
      </w:r>
    </w:p>
    <w:p w14:paraId="14475D17" w14:textId="77777777" w:rsidR="006D2084" w:rsidRPr="006D2084" w:rsidRDefault="006D2084" w:rsidP="006D2084">
      <w:pPr>
        <w:pStyle w:val="ListParagraph"/>
        <w:ind w:left="1440"/>
        <w:rPr>
          <w:color w:val="FF0000"/>
        </w:rPr>
      </w:pPr>
    </w:p>
    <w:p w14:paraId="09D726AB" w14:textId="1C787177" w:rsidR="001168D2" w:rsidRPr="006D2084" w:rsidRDefault="00EE42E9" w:rsidP="002378ED">
      <w:pPr>
        <w:jc w:val="both"/>
      </w:pPr>
      <w:r w:rsidRPr="006D2084">
        <w:t xml:space="preserve">and upon clicking on </w:t>
      </w:r>
      <w:r w:rsidR="006D2084">
        <w:t>verify button</w:t>
      </w:r>
      <w:r w:rsidR="000119B3" w:rsidRPr="006D2084">
        <w:t>,</w:t>
      </w:r>
      <w:r w:rsidRPr="006D2084">
        <w:t xml:space="preserve"> the</w:t>
      </w:r>
      <w:r w:rsidR="00382403" w:rsidRPr="006D2084">
        <w:t xml:space="preserve"> payment advice format </w:t>
      </w:r>
      <w:r w:rsidR="00B710F1" w:rsidRPr="006D2084">
        <w:t xml:space="preserve">will appear which has </w:t>
      </w:r>
      <w:r w:rsidR="001168D2" w:rsidRPr="006D2084">
        <w:t>to be checked by concerned officer.</w:t>
      </w:r>
    </w:p>
    <w:p w14:paraId="330D7918" w14:textId="5931A08B" w:rsidR="00D70936" w:rsidRPr="006D2084" w:rsidRDefault="00BA73AE" w:rsidP="00BA73AE">
      <w:r w:rsidRPr="006D2084">
        <w:t xml:space="preserve">The </w:t>
      </w:r>
      <w:r w:rsidR="001168D2" w:rsidRPr="006D2084">
        <w:t xml:space="preserve">screen 3 will </w:t>
      </w:r>
      <w:r w:rsidRPr="006D2084">
        <w:t xml:space="preserve">have a Tab for </w:t>
      </w:r>
      <w:r w:rsidR="001168D2" w:rsidRPr="006D2084">
        <w:t>entering Remark</w:t>
      </w:r>
      <w:r w:rsidRPr="006D2084">
        <w:t xml:space="preserve"> and</w:t>
      </w:r>
      <w:r w:rsidR="00577A13">
        <w:t xml:space="preserve"> button</w:t>
      </w:r>
      <w:r w:rsidRPr="006D2084">
        <w:t xml:space="preserve"> for Payment advice Checked &amp; forward to Payment desk </w:t>
      </w:r>
      <w:r w:rsidR="000119B3" w:rsidRPr="006D2084">
        <w:t>with Stamping</w:t>
      </w:r>
    </w:p>
    <w:p w14:paraId="339B023B" w14:textId="4D5FC06B" w:rsidR="00BA73AE" w:rsidRDefault="00BA73AE" w:rsidP="00BA73AE">
      <w:pPr>
        <w:rPr>
          <w:i/>
          <w:iCs/>
        </w:rPr>
      </w:pPr>
      <w:r w:rsidRPr="00D70936">
        <w:rPr>
          <w:i/>
          <w:iCs/>
        </w:rPr>
        <w:t>(Once payment is forwarded</w:t>
      </w:r>
      <w:r w:rsidR="00D70936">
        <w:rPr>
          <w:i/>
          <w:iCs/>
        </w:rPr>
        <w:t xml:space="preserve"> to payment desk</w:t>
      </w:r>
      <w:r w:rsidRPr="00D70936">
        <w:rPr>
          <w:i/>
          <w:iCs/>
        </w:rPr>
        <w:t>, the line will reflect in Payment History Screen with current status)"</w:t>
      </w:r>
    </w:p>
    <w:p w14:paraId="6D65AD93" w14:textId="70C0BF09" w:rsidR="001D25AB" w:rsidRDefault="001D25AB" w:rsidP="00BA73AE">
      <w:pPr>
        <w:rPr>
          <w:i/>
          <w:iCs/>
        </w:rPr>
      </w:pPr>
    </w:p>
    <w:p w14:paraId="2D6DA5FF" w14:textId="6285E680" w:rsidR="001D25AB" w:rsidRDefault="001D25AB" w:rsidP="00BA73AE">
      <w:pPr>
        <w:rPr>
          <w:i/>
          <w:iCs/>
        </w:rPr>
      </w:pPr>
    </w:p>
    <w:p w14:paraId="45E8A58D" w14:textId="0923DF07" w:rsidR="001D25AB" w:rsidRDefault="001D25AB" w:rsidP="00BA73AE">
      <w:pPr>
        <w:rPr>
          <w:i/>
          <w:iCs/>
        </w:rPr>
      </w:pPr>
    </w:p>
    <w:p w14:paraId="402FC9FD" w14:textId="0464BC77" w:rsidR="001D25AB" w:rsidRDefault="001D25AB" w:rsidP="00BA73AE">
      <w:pPr>
        <w:rPr>
          <w:i/>
          <w:iCs/>
        </w:rPr>
      </w:pPr>
    </w:p>
    <w:p w14:paraId="279ED4A2" w14:textId="1350158F" w:rsidR="001D25AB" w:rsidRDefault="001D25AB" w:rsidP="00BA73AE">
      <w:pPr>
        <w:rPr>
          <w:i/>
          <w:iCs/>
        </w:rPr>
      </w:pPr>
    </w:p>
    <w:p w14:paraId="0257C61A" w14:textId="7C577AEE" w:rsidR="001D25AB" w:rsidRDefault="001D25AB" w:rsidP="00BA73AE">
      <w:pPr>
        <w:rPr>
          <w:i/>
          <w:iCs/>
        </w:rPr>
      </w:pPr>
    </w:p>
    <w:p w14:paraId="4313F21A" w14:textId="6F3BA0BD" w:rsidR="001D25AB" w:rsidRDefault="001D25AB" w:rsidP="00BA73AE">
      <w:pPr>
        <w:rPr>
          <w:i/>
          <w:iCs/>
        </w:rPr>
      </w:pPr>
    </w:p>
    <w:p w14:paraId="5D9275EF" w14:textId="56C334A7" w:rsidR="001D25AB" w:rsidRDefault="001D25AB" w:rsidP="00BA73AE">
      <w:pPr>
        <w:rPr>
          <w:i/>
          <w:iCs/>
        </w:rPr>
      </w:pPr>
    </w:p>
    <w:p w14:paraId="19C7DAEA" w14:textId="2325FA3B" w:rsidR="001D25AB" w:rsidRDefault="001D25AB" w:rsidP="00BA73AE">
      <w:pPr>
        <w:rPr>
          <w:i/>
          <w:iCs/>
        </w:rPr>
      </w:pPr>
    </w:p>
    <w:p w14:paraId="02FD7E42" w14:textId="51E14EC4" w:rsidR="001D25AB" w:rsidRDefault="001D25AB" w:rsidP="00BA73AE">
      <w:pPr>
        <w:rPr>
          <w:i/>
          <w:iCs/>
        </w:rPr>
      </w:pPr>
    </w:p>
    <w:p w14:paraId="4B97962A" w14:textId="11689563" w:rsidR="001D25AB" w:rsidRDefault="001D25AB" w:rsidP="00BA73AE">
      <w:pPr>
        <w:rPr>
          <w:i/>
          <w:iCs/>
        </w:rPr>
      </w:pPr>
    </w:p>
    <w:p w14:paraId="7437BF6B" w14:textId="19B75E84" w:rsidR="001D25AB" w:rsidRDefault="001D25AB" w:rsidP="00BA73AE">
      <w:pPr>
        <w:rPr>
          <w:i/>
          <w:iCs/>
        </w:rPr>
      </w:pPr>
    </w:p>
    <w:p w14:paraId="2AB19E22" w14:textId="7B0C5052" w:rsidR="001D25AB" w:rsidRDefault="001D25AB" w:rsidP="00BA73AE">
      <w:pPr>
        <w:rPr>
          <w:i/>
          <w:iCs/>
        </w:rPr>
      </w:pPr>
    </w:p>
    <w:p w14:paraId="22724F0E" w14:textId="77777777" w:rsidR="001D25AB" w:rsidRPr="00D70936" w:rsidRDefault="001D25AB" w:rsidP="00BA73AE">
      <w:pPr>
        <w:rPr>
          <w:i/>
          <w:iCs/>
        </w:rPr>
      </w:pPr>
    </w:p>
    <w:p w14:paraId="5CB164C1" w14:textId="5A2D1591" w:rsidR="00BA73AE" w:rsidRDefault="002378ED" w:rsidP="00BA73AE">
      <w:pPr>
        <w:rPr>
          <w:b/>
          <w:bCs/>
        </w:rPr>
      </w:pPr>
      <w:r w:rsidRPr="006D2084">
        <w:rPr>
          <w:b/>
          <w:bCs/>
          <w:highlight w:val="yellow"/>
        </w:rPr>
        <w:t>“Screen 4</w:t>
      </w:r>
      <w:r w:rsidR="00391B6A">
        <w:rPr>
          <w:b/>
          <w:bCs/>
          <w:highlight w:val="yellow"/>
        </w:rPr>
        <w:t xml:space="preserve"> – Processing Payment</w:t>
      </w:r>
      <w:r w:rsidRPr="006D2084">
        <w:rPr>
          <w:b/>
          <w:bCs/>
          <w:highlight w:val="yellow"/>
        </w:rPr>
        <w:t xml:space="preserve">” </w:t>
      </w:r>
      <w:r w:rsidR="00BA73AE" w:rsidRPr="006D2084">
        <w:rPr>
          <w:b/>
          <w:bCs/>
          <w:highlight w:val="yellow"/>
        </w:rPr>
        <w:t xml:space="preserve">The Payment advice </w:t>
      </w:r>
      <w:r w:rsidRPr="006D2084">
        <w:rPr>
          <w:b/>
          <w:bCs/>
          <w:highlight w:val="yellow"/>
        </w:rPr>
        <w:t xml:space="preserve">forwarded by purchase officer </w:t>
      </w:r>
      <w:r w:rsidR="001168D2" w:rsidRPr="006D2084">
        <w:rPr>
          <w:b/>
          <w:bCs/>
          <w:highlight w:val="yellow"/>
        </w:rPr>
        <w:t xml:space="preserve">in standard Format </w:t>
      </w:r>
      <w:r w:rsidR="00BA73AE" w:rsidRPr="006D2084">
        <w:rPr>
          <w:b/>
          <w:bCs/>
          <w:highlight w:val="yellow"/>
        </w:rPr>
        <w:t xml:space="preserve">will appear </w:t>
      </w:r>
      <w:r w:rsidR="001168D2" w:rsidRPr="006D2084">
        <w:rPr>
          <w:b/>
          <w:bCs/>
          <w:highlight w:val="yellow"/>
        </w:rPr>
        <w:t xml:space="preserve">in </w:t>
      </w:r>
      <w:r w:rsidRPr="006D2084">
        <w:rPr>
          <w:b/>
          <w:bCs/>
          <w:highlight w:val="yellow"/>
        </w:rPr>
        <w:t xml:space="preserve">Screen 4 for Payment </w:t>
      </w:r>
      <w:r w:rsidR="001168D2" w:rsidRPr="006D2084">
        <w:rPr>
          <w:b/>
          <w:bCs/>
          <w:highlight w:val="yellow"/>
        </w:rPr>
        <w:t>Desk</w:t>
      </w:r>
      <w:r w:rsidR="001168D2">
        <w:rPr>
          <w:b/>
          <w:bCs/>
        </w:rPr>
        <w:t xml:space="preserve"> </w:t>
      </w:r>
    </w:p>
    <w:p w14:paraId="74696293" w14:textId="77777777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PO No</w:t>
      </w:r>
    </w:p>
    <w:p w14:paraId="09F78476" w14:textId="0C367566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RV No</w:t>
      </w:r>
    </w:p>
    <w:p w14:paraId="31A89E26" w14:textId="77777777" w:rsidR="001D25AB" w:rsidRPr="004C5CC5" w:rsidRDefault="001D25AB" w:rsidP="001D25AB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 xml:space="preserve">GEM Contract no, </w:t>
      </w:r>
    </w:p>
    <w:p w14:paraId="20427C55" w14:textId="2CC7E668" w:rsidR="001D25AB" w:rsidRDefault="001D25AB" w:rsidP="001D25AB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GEM Contract Date</w:t>
      </w:r>
    </w:p>
    <w:p w14:paraId="4511E523" w14:textId="498C5591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 w:rsidRPr="00577A13">
        <w:rPr>
          <w:color w:val="FF0000"/>
        </w:rPr>
        <w:t>MSME Status</w:t>
      </w:r>
    </w:p>
    <w:p w14:paraId="5D1F600E" w14:textId="4D062FB8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Pending since GE Date</w:t>
      </w:r>
    </w:p>
    <w:p w14:paraId="77A15B6F" w14:textId="7A6189C0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Gate Entry No</w:t>
      </w:r>
    </w:p>
    <w:p w14:paraId="7CFF1CD4" w14:textId="5F26B9CB" w:rsidR="00577A13" w:rsidRDefault="00577A13" w:rsidP="00577A13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Payment advice amount </w:t>
      </w:r>
      <w:r w:rsidR="001D25AB">
        <w:rPr>
          <w:color w:val="FF0000"/>
        </w:rPr>
        <w:t>(INR)</w:t>
      </w:r>
    </w:p>
    <w:p w14:paraId="4E9C70AF" w14:textId="05C1370F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No</w:t>
      </w:r>
      <w:r w:rsidR="00BB3E2B">
        <w:rPr>
          <w:color w:val="FF0000"/>
        </w:rPr>
        <w:t xml:space="preserve"> &amp; Date</w:t>
      </w:r>
    </w:p>
    <w:p w14:paraId="66D7807E" w14:textId="6201F1BE" w:rsidR="006D2084" w:rsidRDefault="006D2084" w:rsidP="00BA73AE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Forwarding Date</w:t>
      </w:r>
    </w:p>
    <w:p w14:paraId="7FA3E242" w14:textId="0B1DBFAF" w:rsidR="00577A13" w:rsidRDefault="00577A13" w:rsidP="00BA73AE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Forwarded by</w:t>
      </w:r>
    </w:p>
    <w:p w14:paraId="4ABDF801" w14:textId="4523E785" w:rsidR="00BB3E2B" w:rsidRDefault="00BB3E2B" w:rsidP="00BA73AE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Pending Days</w:t>
      </w:r>
      <w:r w:rsidR="00577A13">
        <w:rPr>
          <w:color w:val="FF0000"/>
        </w:rPr>
        <w:t xml:space="preserve"> since advised</w:t>
      </w:r>
    </w:p>
    <w:p w14:paraId="721A77F1" w14:textId="17288766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Button for Checking payment Advice</w:t>
      </w:r>
    </w:p>
    <w:p w14:paraId="08DF02AA" w14:textId="001AB7E1" w:rsidR="00BB3E2B" w:rsidRDefault="00BB3E2B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Button for sending back to Purchase Grp with Remark</w:t>
      </w:r>
    </w:p>
    <w:p w14:paraId="48B24715" w14:textId="650D8358" w:rsid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Status of Payment Advice (under checking/Forwarded to CPPC)</w:t>
      </w:r>
    </w:p>
    <w:p w14:paraId="5274AD9F" w14:textId="6FFA9FC2" w:rsidR="006D2084" w:rsidRPr="006D2084" w:rsidRDefault="006D2084" w:rsidP="006D2084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CPPC PPR No &amp; Date</w:t>
      </w:r>
    </w:p>
    <w:p w14:paraId="23DFB009" w14:textId="7E183E59" w:rsidR="00C36BD7" w:rsidRDefault="00BA73AE" w:rsidP="00BA73AE">
      <w:pPr>
        <w:rPr>
          <w:b/>
          <w:bCs/>
        </w:rPr>
      </w:pPr>
      <w:r w:rsidRPr="00BA73AE">
        <w:rPr>
          <w:b/>
          <w:bCs/>
        </w:rPr>
        <w:t>Payment desk will check the Advice and upon satisfaction may accept for Payment processing</w:t>
      </w:r>
      <w:r w:rsidR="00382403">
        <w:rPr>
          <w:b/>
          <w:bCs/>
        </w:rPr>
        <w:t xml:space="preserve"> and send to CPPC</w:t>
      </w:r>
      <w:r w:rsidRPr="00BA73AE">
        <w:rPr>
          <w:b/>
          <w:bCs/>
        </w:rPr>
        <w:t xml:space="preserve"> or return it to Purchase officer with comments/Requirements</w:t>
      </w:r>
    </w:p>
    <w:p w14:paraId="031CDC8A" w14:textId="05454585" w:rsidR="004568AA" w:rsidRDefault="004568AA" w:rsidP="00BA73AE">
      <w:pPr>
        <w:rPr>
          <w:b/>
          <w:bCs/>
        </w:rPr>
      </w:pPr>
    </w:p>
    <w:p w14:paraId="4D88B950" w14:textId="2B988A7E" w:rsidR="004568AA" w:rsidRDefault="004568AA" w:rsidP="00BA73AE">
      <w:pPr>
        <w:rPr>
          <w:b/>
          <w:bCs/>
        </w:rPr>
      </w:pPr>
      <w:r>
        <w:rPr>
          <w:b/>
          <w:bCs/>
          <w:highlight w:val="yellow"/>
        </w:rPr>
        <w:t>“</w:t>
      </w:r>
      <w:r w:rsidRPr="004568AA">
        <w:rPr>
          <w:b/>
          <w:bCs/>
          <w:highlight w:val="yellow"/>
        </w:rPr>
        <w:t>Screen 5 For HOD IMM approval</w:t>
      </w:r>
      <w:r>
        <w:rPr>
          <w:b/>
          <w:bCs/>
          <w:highlight w:val="yellow"/>
        </w:rPr>
        <w:t>”</w:t>
      </w:r>
      <w:r w:rsidRPr="004568AA">
        <w:rPr>
          <w:b/>
          <w:bCs/>
          <w:highlight w:val="yellow"/>
        </w:rPr>
        <w:t>.</w:t>
      </w:r>
    </w:p>
    <w:p w14:paraId="03AE0943" w14:textId="7495356B" w:rsidR="004568AA" w:rsidRPr="004568AA" w:rsidRDefault="004568AA" w:rsidP="00BA73AE">
      <w:r w:rsidRPr="004568AA">
        <w:t>Once, the PA is cleared by Payment group the Docs will appear in this screen for HODs approval for Payment forwarding to CPPC.</w:t>
      </w:r>
    </w:p>
    <w:p w14:paraId="1D446AD5" w14:textId="71151083" w:rsidR="00B364E1" w:rsidRDefault="00D70936" w:rsidP="00BA73AE">
      <w:pPr>
        <w:rPr>
          <w:b/>
          <w:bCs/>
        </w:rPr>
      </w:pPr>
      <w:r w:rsidRPr="004568AA">
        <w:rPr>
          <w:b/>
          <w:bCs/>
          <w:highlight w:val="yellow"/>
        </w:rPr>
        <w:t xml:space="preserve">“Screen </w:t>
      </w:r>
      <w:r w:rsidR="00577A13" w:rsidRPr="004568AA">
        <w:rPr>
          <w:b/>
          <w:bCs/>
          <w:highlight w:val="yellow"/>
        </w:rPr>
        <w:t>6</w:t>
      </w:r>
      <w:r w:rsidR="00391B6A" w:rsidRPr="004568AA">
        <w:rPr>
          <w:b/>
          <w:bCs/>
          <w:highlight w:val="yellow"/>
        </w:rPr>
        <w:t xml:space="preserve"> - Payment Record &amp; History Register</w:t>
      </w:r>
      <w:r w:rsidRPr="004568AA">
        <w:rPr>
          <w:b/>
          <w:bCs/>
          <w:highlight w:val="yellow"/>
        </w:rPr>
        <w:t>”</w:t>
      </w:r>
      <w:r>
        <w:rPr>
          <w:b/>
          <w:bCs/>
        </w:rPr>
        <w:t xml:space="preserve"> </w:t>
      </w:r>
    </w:p>
    <w:p w14:paraId="44029213" w14:textId="04C4118A" w:rsidR="00D70936" w:rsidRPr="00391B6A" w:rsidRDefault="00D70936" w:rsidP="00BA73AE">
      <w:r w:rsidRPr="00391B6A">
        <w:t xml:space="preserve">Payment </w:t>
      </w:r>
      <w:r w:rsidR="00B364E1" w:rsidRPr="00391B6A">
        <w:t xml:space="preserve">Record &amp; </w:t>
      </w:r>
      <w:r w:rsidRPr="00391B6A">
        <w:t xml:space="preserve">History </w:t>
      </w:r>
      <w:r w:rsidR="00B364E1" w:rsidRPr="00391B6A">
        <w:t>Register</w:t>
      </w:r>
      <w:r w:rsidR="00391B6A">
        <w:t xml:space="preserve"> to have following lines</w:t>
      </w:r>
    </w:p>
    <w:p w14:paraId="1C6E7C5C" w14:textId="07BCA606" w:rsidR="00B364E1" w:rsidRDefault="00B364E1" w:rsidP="00D40FFD">
      <w:pPr>
        <w:pStyle w:val="ListParagraph"/>
        <w:numPr>
          <w:ilvl w:val="0"/>
          <w:numId w:val="1"/>
        </w:numPr>
        <w:rPr>
          <w:color w:val="FF0000"/>
        </w:rPr>
      </w:pPr>
      <w:proofErr w:type="spellStart"/>
      <w:r w:rsidRPr="004C5CC5">
        <w:rPr>
          <w:color w:val="FF0000"/>
        </w:rPr>
        <w:t>Sl</w:t>
      </w:r>
      <w:proofErr w:type="spellEnd"/>
      <w:r w:rsidRPr="004C5CC5">
        <w:rPr>
          <w:color w:val="FF0000"/>
        </w:rPr>
        <w:t xml:space="preserve"> no</w:t>
      </w:r>
    </w:p>
    <w:p w14:paraId="25C11D7E" w14:textId="77777777" w:rsidR="002378ED" w:rsidRDefault="002378ED" w:rsidP="002378E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No</w:t>
      </w:r>
    </w:p>
    <w:p w14:paraId="33FC24DF" w14:textId="5EB5EF04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Officer In charge for PO</w:t>
      </w:r>
    </w:p>
    <w:p w14:paraId="7138304C" w14:textId="533DA5D2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Payment Status (with P</w:t>
      </w:r>
      <w:r w:rsidR="00391B6A">
        <w:rPr>
          <w:color w:val="FF0000"/>
        </w:rPr>
        <w:t>urchase</w:t>
      </w:r>
      <w:r w:rsidRPr="004C5CC5">
        <w:rPr>
          <w:color w:val="FF0000"/>
        </w:rPr>
        <w:t xml:space="preserve"> grp, With Payment group, Forwarded to CPPC)"</w:t>
      </w:r>
    </w:p>
    <w:p w14:paraId="6044F527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Gate Entry No</w:t>
      </w:r>
    </w:p>
    <w:p w14:paraId="507DD5C6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Gate Entry Date</w:t>
      </w:r>
    </w:p>
    <w:p w14:paraId="4AF267E8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Way bill no &amp; date</w:t>
      </w:r>
    </w:p>
    <w:p w14:paraId="50891136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Date of receipt of supplies,</w:t>
      </w:r>
    </w:p>
    <w:p w14:paraId="35662DF8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 xml:space="preserve">Date of FTR, </w:t>
      </w:r>
    </w:p>
    <w:p w14:paraId="2BFE4568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Date of QC acceptance,</w:t>
      </w:r>
    </w:p>
    <w:p w14:paraId="54B9771A" w14:textId="701B71A4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 xml:space="preserve">Date of Charge approval, </w:t>
      </w:r>
    </w:p>
    <w:p w14:paraId="21C1743C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RV No</w:t>
      </w:r>
    </w:p>
    <w:p w14:paraId="1594E217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RV Date</w:t>
      </w:r>
    </w:p>
    <w:p w14:paraId="0BB239FE" w14:textId="77777777" w:rsidR="00B364E1" w:rsidRPr="004C5CC5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RV Value (INR)</w:t>
      </w:r>
    </w:p>
    <w:p w14:paraId="3972A8B9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Vendor Code</w:t>
      </w:r>
    </w:p>
    <w:p w14:paraId="7EBF9C8B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Vendor Name</w:t>
      </w:r>
    </w:p>
    <w:p w14:paraId="17E56A73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lastRenderedPageBreak/>
        <w:t>Vendor Address</w:t>
      </w:r>
    </w:p>
    <w:p w14:paraId="57316B42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Category1 MSE/Non MSE</w:t>
      </w:r>
    </w:p>
    <w:p w14:paraId="1DECA6A2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Category2 Women/NA</w:t>
      </w:r>
    </w:p>
    <w:p w14:paraId="1AC15EA9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Category3 SC/ST/NA</w:t>
      </w:r>
    </w:p>
    <w:p w14:paraId="075929A7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PO No</w:t>
      </w:r>
    </w:p>
    <w:p w14:paraId="029F9E40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PO Date</w:t>
      </w:r>
    </w:p>
    <w:p w14:paraId="4086A1AA" w14:textId="33C5AF0C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PO Description</w:t>
      </w:r>
    </w:p>
    <w:p w14:paraId="459F4942" w14:textId="22A98F33" w:rsidR="00D40FFD" w:rsidRPr="004C5CC5" w:rsidRDefault="004C5CC5" w:rsidP="00D40FF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Total </w:t>
      </w:r>
      <w:r w:rsidR="00D40FFD" w:rsidRPr="004C5CC5">
        <w:rPr>
          <w:color w:val="FF0000"/>
        </w:rPr>
        <w:t>PO Value</w:t>
      </w:r>
      <w:r>
        <w:rPr>
          <w:color w:val="FF0000"/>
        </w:rPr>
        <w:t xml:space="preserve"> (INR)</w:t>
      </w:r>
      <w:r w:rsidR="00D40FFD" w:rsidRPr="004C5CC5">
        <w:rPr>
          <w:color w:val="FF0000"/>
        </w:rPr>
        <w:t xml:space="preserve">, </w:t>
      </w:r>
    </w:p>
    <w:p w14:paraId="0ACA5148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 xml:space="preserve">PO Delivery Date, </w:t>
      </w:r>
    </w:p>
    <w:p w14:paraId="43CC02C3" w14:textId="77777777" w:rsidR="00D40FFD" w:rsidRPr="004C5CC5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 xml:space="preserve">GEM Contract no, </w:t>
      </w:r>
    </w:p>
    <w:p w14:paraId="0492C857" w14:textId="63AEF320" w:rsidR="00D40FFD" w:rsidRDefault="00D40FFD" w:rsidP="00D40FFD">
      <w:pPr>
        <w:pStyle w:val="ListParagraph"/>
        <w:numPr>
          <w:ilvl w:val="0"/>
          <w:numId w:val="1"/>
        </w:numPr>
        <w:rPr>
          <w:color w:val="FF0000"/>
        </w:rPr>
      </w:pPr>
      <w:r w:rsidRPr="004C5CC5">
        <w:rPr>
          <w:color w:val="FF0000"/>
        </w:rPr>
        <w:t>GEM Contract Date,</w:t>
      </w:r>
    </w:p>
    <w:p w14:paraId="49B1EEDD" w14:textId="79F6E9B4" w:rsidR="003E5BB3" w:rsidRDefault="003E5BB3" w:rsidP="00D40FF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MPR NO</w:t>
      </w:r>
    </w:p>
    <w:p w14:paraId="10709CCC" w14:textId="57E0E3CB" w:rsidR="003E5BB3" w:rsidRPr="004C5CC5" w:rsidRDefault="003E5BB3" w:rsidP="00D40FFD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MPR Date</w:t>
      </w:r>
    </w:p>
    <w:p w14:paraId="05EFF047" w14:textId="77777777" w:rsidR="00D40FFD" w:rsidRDefault="00D40FFD" w:rsidP="00D40FFD">
      <w:pPr>
        <w:pStyle w:val="ListParagraph"/>
        <w:numPr>
          <w:ilvl w:val="0"/>
          <w:numId w:val="1"/>
        </w:numPr>
      </w:pPr>
      <w:r>
        <w:t xml:space="preserve">Invoice No, </w:t>
      </w:r>
    </w:p>
    <w:p w14:paraId="60E176EF" w14:textId="77777777" w:rsidR="00D40FFD" w:rsidRDefault="00D40FFD" w:rsidP="00D40FFD">
      <w:pPr>
        <w:pStyle w:val="ListParagraph"/>
        <w:numPr>
          <w:ilvl w:val="0"/>
          <w:numId w:val="1"/>
        </w:numPr>
      </w:pPr>
      <w:r>
        <w:t xml:space="preserve">Invoice Date, </w:t>
      </w:r>
    </w:p>
    <w:p w14:paraId="449C8FEE" w14:textId="36CE7DBE" w:rsidR="00D40FFD" w:rsidRDefault="00D40FFD" w:rsidP="00D40FFD">
      <w:pPr>
        <w:pStyle w:val="ListParagraph"/>
        <w:numPr>
          <w:ilvl w:val="0"/>
          <w:numId w:val="1"/>
        </w:numPr>
      </w:pPr>
      <w:r>
        <w:t>Invoice Value</w:t>
      </w:r>
      <w:r w:rsidR="004C5CC5">
        <w:t xml:space="preserve"> (INR)</w:t>
      </w:r>
      <w:r>
        <w:t xml:space="preserve">, </w:t>
      </w:r>
    </w:p>
    <w:p w14:paraId="57257BBE" w14:textId="77777777" w:rsidR="00D40FFD" w:rsidRDefault="00D40FFD" w:rsidP="00D40FFD">
      <w:pPr>
        <w:pStyle w:val="ListParagraph"/>
        <w:numPr>
          <w:ilvl w:val="0"/>
          <w:numId w:val="1"/>
        </w:numPr>
      </w:pPr>
      <w:r>
        <w:t>LD applicable (Yes/No)</w:t>
      </w:r>
    </w:p>
    <w:p w14:paraId="54091A97" w14:textId="77777777" w:rsidR="00D40FFD" w:rsidRDefault="00D40FFD" w:rsidP="00D40FFD">
      <w:pPr>
        <w:pStyle w:val="ListParagraph"/>
        <w:numPr>
          <w:ilvl w:val="0"/>
          <w:numId w:val="1"/>
        </w:numPr>
      </w:pPr>
      <w:r>
        <w:t>LD amount</w:t>
      </w:r>
    </w:p>
    <w:p w14:paraId="7C4DE247" w14:textId="0ED1D69E" w:rsidR="00D40FFD" w:rsidRDefault="00D40FFD" w:rsidP="00D40FFD">
      <w:pPr>
        <w:pStyle w:val="ListParagraph"/>
        <w:numPr>
          <w:ilvl w:val="0"/>
          <w:numId w:val="1"/>
        </w:numPr>
      </w:pPr>
      <w:r>
        <w:t xml:space="preserve">Final Proposed </w:t>
      </w:r>
      <w:r w:rsidR="00470C20">
        <w:t>Payment (</w:t>
      </w:r>
      <w:r w:rsidR="004C5CC5">
        <w:t>INR)</w:t>
      </w:r>
    </w:p>
    <w:p w14:paraId="606DE919" w14:textId="62E164EC" w:rsidR="000F7002" w:rsidRDefault="000F7002" w:rsidP="000F7002">
      <w:pPr>
        <w:pStyle w:val="ListParagraph"/>
        <w:numPr>
          <w:ilvl w:val="0"/>
          <w:numId w:val="1"/>
        </w:numPr>
        <w:rPr>
          <w:color w:val="FF0000"/>
        </w:rPr>
      </w:pPr>
      <w:r w:rsidRPr="00D40FFD">
        <w:rPr>
          <w:color w:val="FF0000"/>
        </w:rPr>
        <w:t>Payment Advice Creation date</w:t>
      </w:r>
    </w:p>
    <w:p w14:paraId="19933CE4" w14:textId="70F62616" w:rsidR="000F7002" w:rsidRDefault="000F7002" w:rsidP="000F7002">
      <w:pPr>
        <w:pStyle w:val="ListParagraph"/>
        <w:numPr>
          <w:ilvl w:val="0"/>
          <w:numId w:val="1"/>
        </w:numPr>
        <w:rPr>
          <w:color w:val="FF0000"/>
        </w:rPr>
      </w:pPr>
      <w:r w:rsidRPr="00D40FFD">
        <w:rPr>
          <w:color w:val="FF0000"/>
        </w:rPr>
        <w:t xml:space="preserve">Payment Advice </w:t>
      </w:r>
      <w:r>
        <w:rPr>
          <w:color w:val="FF0000"/>
        </w:rPr>
        <w:t>Forwarding</w:t>
      </w:r>
      <w:r w:rsidRPr="00D40FFD">
        <w:rPr>
          <w:color w:val="FF0000"/>
        </w:rPr>
        <w:t xml:space="preserve"> date</w:t>
      </w:r>
    </w:p>
    <w:p w14:paraId="0BE11CAD" w14:textId="77777777" w:rsidR="00B364E1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 w:rsidRPr="00D40FFD">
        <w:rPr>
          <w:color w:val="FF0000"/>
        </w:rPr>
        <w:t>CPPC forwarding Date (PRR Date)</w:t>
      </w:r>
    </w:p>
    <w:p w14:paraId="0539EA67" w14:textId="5FB5866C" w:rsidR="00B364E1" w:rsidRDefault="00B364E1" w:rsidP="00B364E1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PRR No</w:t>
      </w:r>
    </w:p>
    <w:p w14:paraId="51F2B87F" w14:textId="47BE7256" w:rsidR="00446556" w:rsidRDefault="00446556" w:rsidP="00B364E1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created by</w:t>
      </w:r>
    </w:p>
    <w:p w14:paraId="41EFA4E3" w14:textId="3F428AEE" w:rsidR="00446556" w:rsidRPr="00D40FFD" w:rsidRDefault="00446556" w:rsidP="00446556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Advice Forwarded by</w:t>
      </w:r>
    </w:p>
    <w:p w14:paraId="70352594" w14:textId="6BCDF95E" w:rsidR="00446556" w:rsidRDefault="00446556" w:rsidP="00B364E1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Payment Advised by</w:t>
      </w:r>
    </w:p>
    <w:p w14:paraId="57E478D8" w14:textId="1721565C" w:rsidR="00446556" w:rsidRPr="00D40FFD" w:rsidRDefault="00446556" w:rsidP="00B364E1">
      <w:pPr>
        <w:pStyle w:val="ListParagraph"/>
        <w:numPr>
          <w:ilvl w:val="0"/>
          <w:numId w:val="1"/>
        </w:numPr>
        <w:rPr>
          <w:color w:val="FF0000"/>
        </w:rPr>
      </w:pPr>
      <w:r>
        <w:rPr>
          <w:color w:val="FF0000"/>
        </w:rPr>
        <w:t>Present Status</w:t>
      </w:r>
    </w:p>
    <w:p w14:paraId="2D5DB5EC" w14:textId="2B54E2CE" w:rsidR="000F7002" w:rsidRDefault="000F7002" w:rsidP="000F7002">
      <w:pPr>
        <w:pStyle w:val="ListParagraph"/>
        <w:numPr>
          <w:ilvl w:val="0"/>
          <w:numId w:val="1"/>
        </w:numPr>
      </w:pPr>
      <w:r>
        <w:t>Payment advised in no of Days from RV date</w:t>
      </w:r>
    </w:p>
    <w:p w14:paraId="40C4C2FA" w14:textId="5F627E19" w:rsidR="000F7002" w:rsidRDefault="000F7002" w:rsidP="000F7002">
      <w:pPr>
        <w:pStyle w:val="ListParagraph"/>
        <w:numPr>
          <w:ilvl w:val="0"/>
          <w:numId w:val="1"/>
        </w:numPr>
      </w:pPr>
      <w:r>
        <w:t>Payment processed in no of Days from forwa</w:t>
      </w:r>
      <w:r w:rsidR="00B364E1">
        <w:t>r</w:t>
      </w:r>
      <w:r>
        <w:t>ding date</w:t>
      </w:r>
    </w:p>
    <w:p w14:paraId="42A913AF" w14:textId="173786D0" w:rsidR="00D40FFD" w:rsidRDefault="00D40FFD" w:rsidP="00D40FFD">
      <w:pPr>
        <w:pStyle w:val="ListParagraph"/>
        <w:numPr>
          <w:ilvl w:val="0"/>
          <w:numId w:val="1"/>
        </w:numPr>
      </w:pPr>
      <w:r>
        <w:t xml:space="preserve">Payment </w:t>
      </w:r>
      <w:r w:rsidR="000F7002">
        <w:t>processed in no</w:t>
      </w:r>
      <w:r>
        <w:t xml:space="preserve"> of Days from RV</w:t>
      </w:r>
      <w:r w:rsidR="000F7002">
        <w:t xml:space="preserve"> date</w:t>
      </w:r>
    </w:p>
    <w:p w14:paraId="6B6503B4" w14:textId="00DF167F" w:rsidR="00D40FFD" w:rsidRDefault="00D40FFD" w:rsidP="00D40FFD">
      <w:pPr>
        <w:pStyle w:val="ListParagraph"/>
        <w:numPr>
          <w:ilvl w:val="0"/>
          <w:numId w:val="1"/>
        </w:numPr>
      </w:pPr>
      <w:r>
        <w:t xml:space="preserve">Payment </w:t>
      </w:r>
      <w:r w:rsidR="000F7002">
        <w:t xml:space="preserve">processed in </w:t>
      </w:r>
      <w:r>
        <w:t>no of Days from Gate Entry</w:t>
      </w:r>
    </w:p>
    <w:p w14:paraId="60EDB563" w14:textId="2B523AEC" w:rsidR="00D40FFD" w:rsidRPr="00B364E1" w:rsidRDefault="00B364E1" w:rsidP="00637ED5">
      <w:pPr>
        <w:pStyle w:val="ListParagraph"/>
        <w:numPr>
          <w:ilvl w:val="0"/>
          <w:numId w:val="1"/>
        </w:numPr>
        <w:rPr>
          <w:b/>
          <w:bCs/>
        </w:rPr>
      </w:pPr>
      <w:r>
        <w:t>Remarks</w:t>
      </w:r>
    </w:p>
    <w:sectPr w:rsidR="00D40FFD" w:rsidRPr="00B364E1" w:rsidSect="00391B6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459B3"/>
    <w:multiLevelType w:val="hybridMultilevel"/>
    <w:tmpl w:val="0602C5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E92AF1"/>
    <w:multiLevelType w:val="hybridMultilevel"/>
    <w:tmpl w:val="1D1E4E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AE"/>
    <w:rsid w:val="000119B3"/>
    <w:rsid w:val="00047F3B"/>
    <w:rsid w:val="000F7002"/>
    <w:rsid w:val="001168D2"/>
    <w:rsid w:val="0018500D"/>
    <w:rsid w:val="001D25AB"/>
    <w:rsid w:val="002378ED"/>
    <w:rsid w:val="00295877"/>
    <w:rsid w:val="00382403"/>
    <w:rsid w:val="00391B6A"/>
    <w:rsid w:val="003E5BB3"/>
    <w:rsid w:val="00446556"/>
    <w:rsid w:val="004568AA"/>
    <w:rsid w:val="00470C20"/>
    <w:rsid w:val="004A21D0"/>
    <w:rsid w:val="004C5CC5"/>
    <w:rsid w:val="0053240B"/>
    <w:rsid w:val="00535999"/>
    <w:rsid w:val="00577A13"/>
    <w:rsid w:val="00651690"/>
    <w:rsid w:val="006D2084"/>
    <w:rsid w:val="006E45F5"/>
    <w:rsid w:val="00787160"/>
    <w:rsid w:val="007961C6"/>
    <w:rsid w:val="007E5E51"/>
    <w:rsid w:val="00A01D55"/>
    <w:rsid w:val="00AB13A6"/>
    <w:rsid w:val="00B364E1"/>
    <w:rsid w:val="00B5139D"/>
    <w:rsid w:val="00B710F1"/>
    <w:rsid w:val="00BA73AE"/>
    <w:rsid w:val="00BB3E2B"/>
    <w:rsid w:val="00C36BD7"/>
    <w:rsid w:val="00C7501D"/>
    <w:rsid w:val="00D40FFD"/>
    <w:rsid w:val="00D70936"/>
    <w:rsid w:val="00EE42E9"/>
    <w:rsid w:val="00F36492"/>
    <w:rsid w:val="00FC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8B24"/>
  <w15:chartTrackingRefBased/>
  <w15:docId w15:val="{46211878-0D28-456D-9E52-EB5BFC69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F3E6D-90FC-4CFD-8A33-31A27FECD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6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106388 Mr.. Gaurav Yadav</dc:creator>
  <cp:keywords/>
  <dc:description/>
  <cp:lastModifiedBy>106388 Mr.. Gaurav Yadav</cp:lastModifiedBy>
  <cp:revision>17</cp:revision>
  <dcterms:created xsi:type="dcterms:W3CDTF">2026-03-17T07:12:00Z</dcterms:created>
  <dcterms:modified xsi:type="dcterms:W3CDTF">2026-06-02T08:55:00Z</dcterms:modified>
</cp:coreProperties>
</file>