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34EC" w14:textId="666C8CA3" w:rsidR="00552088" w:rsidRDefault="00552088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B78" w14:textId="77777777" w:rsidR="003E2515" w:rsidRDefault="003E2515" w:rsidP="00EC59F7">
      <w:pPr>
        <w:pStyle w:val="ListParagraph"/>
        <w:ind w:left="1440"/>
      </w:pPr>
    </w:p>
    <w:p w14:paraId="3F469C65" w14:textId="77777777" w:rsidR="003E2515" w:rsidRDefault="003E2515" w:rsidP="00EC59F7">
      <w:pPr>
        <w:pStyle w:val="ListParagraph"/>
        <w:ind w:left="1440"/>
      </w:pPr>
    </w:p>
    <w:p w14:paraId="505B8F0D" w14:textId="77777777" w:rsidR="003E2515" w:rsidRDefault="003E2515" w:rsidP="00EC59F7">
      <w:pPr>
        <w:pStyle w:val="ListParagraph"/>
        <w:ind w:left="1440"/>
      </w:pPr>
    </w:p>
    <w:p w14:paraId="033DE91E" w14:textId="77777777" w:rsidR="003E2515" w:rsidRDefault="003E2515" w:rsidP="00EC59F7">
      <w:pPr>
        <w:pStyle w:val="ListParagraph"/>
        <w:ind w:left="1440"/>
      </w:pPr>
    </w:p>
    <w:p w14:paraId="772B5197" w14:textId="77777777" w:rsidR="00A204EF" w:rsidRDefault="00A204EF" w:rsidP="00A204EF">
      <w:pPr>
        <w:pStyle w:val="ListParagraph"/>
      </w:pPr>
    </w:p>
    <w:p w14:paraId="0191B2CB" w14:textId="1E265785" w:rsidR="00AB5E72" w:rsidRDefault="00EC59F7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9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BusinessUnit tag (BusinessUnit tag only present at Resource Group level).</w:t>
      </w:r>
    </w:p>
    <w:p w14:paraId="15F42937" w14:textId="77777777" w:rsidR="003E2515" w:rsidRDefault="003E2515" w:rsidP="003E2515"/>
    <w:p w14:paraId="4593A1A5" w14:textId="77777777" w:rsidR="003E2515" w:rsidRDefault="003E2515" w:rsidP="003E2515"/>
    <w:p w14:paraId="583BE808" w14:textId="77777777" w:rsidR="00A204EF" w:rsidRDefault="00A204EF" w:rsidP="00A204EF">
      <w:pPr>
        <w:pStyle w:val="ListParagraph"/>
      </w:pPr>
    </w:p>
    <w:p w14:paraId="16539994" w14:textId="564EB69B" w:rsidR="00EC59F7" w:rsidRDefault="00A204EF" w:rsidP="00552088">
      <w:pPr>
        <w:pStyle w:val="ListParagraph"/>
        <w:numPr>
          <w:ilvl w:val="0"/>
          <w:numId w:val="1"/>
        </w:numPr>
      </w:pPr>
      <w:r>
        <w:t>Implement a Powershell script to set all Azure Key Vault’s keys &amp; secrets to expire in 2 years’ time.</w:t>
      </w:r>
    </w:p>
    <w:p w14:paraId="48DFA089" w14:textId="77777777" w:rsidR="003E2515" w:rsidRDefault="003E2515" w:rsidP="003E2515"/>
    <w:p w14:paraId="1DB9A9D1" w14:textId="7B97D58A" w:rsidR="0086767F" w:rsidRDefault="0086767F" w:rsidP="0086767F">
      <w:pPr>
        <w:pStyle w:val="ListParagraph"/>
        <w:numPr>
          <w:ilvl w:val="1"/>
          <w:numId w:val="1"/>
        </w:numPr>
      </w:pPr>
      <w:r>
        <w:t xml:space="preserve">Make sure we have </w:t>
      </w:r>
      <w:hyperlink r:id="rId10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733FFC75" w:rsidR="0086767F" w:rsidRDefault="0086767F" w:rsidP="0086767F">
      <w:pPr>
        <w:pStyle w:val="ListParagraph"/>
        <w:numPr>
          <w:ilvl w:val="1"/>
          <w:numId w:val="1"/>
        </w:numPr>
      </w:pPr>
      <w:r>
        <w:t>Create a keyvault with keys and secrets for testing.</w:t>
      </w:r>
    </w:p>
    <w:p w14:paraId="03172E33" w14:textId="08AF822F" w:rsidR="0086767F" w:rsidRDefault="0086767F" w:rsidP="0086767F">
      <w:pPr>
        <w:pStyle w:val="ListParagraph"/>
        <w:numPr>
          <w:ilvl w:val="1"/>
          <w:numId w:val="1"/>
        </w:numPr>
      </w:pPr>
      <w:r>
        <w:t>Run the set_keyvault_expiry.ps1 script.</w:t>
      </w:r>
    </w:p>
    <w:p w14:paraId="43EF97E2" w14:textId="77777777" w:rsidR="0086767F" w:rsidRDefault="0086767F" w:rsidP="0086767F"/>
    <w:p w14:paraId="76B71F87" w14:textId="77777777" w:rsidR="003E2515" w:rsidRDefault="003E2515" w:rsidP="003E2515"/>
    <w:p w14:paraId="6AFA26A3" w14:textId="77777777" w:rsidR="003E2515" w:rsidRDefault="003E2515" w:rsidP="003E2515"/>
    <w:p w14:paraId="0720A5D5" w14:textId="690253B5" w:rsidR="003E2515" w:rsidRPr="003E2515" w:rsidRDefault="003E2515" w:rsidP="003E2515">
      <w:pPr>
        <w:rPr>
          <w:i/>
          <w:iCs/>
        </w:rPr>
      </w:pPr>
      <w:r w:rsidRPr="003E2515">
        <w:rPr>
          <w:i/>
          <w:iCs/>
        </w:rPr>
        <w:t>Disclaimer: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709D6"/>
    <w:multiLevelType w:val="hybridMultilevel"/>
    <w:tmpl w:val="8FDA1B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B2FD5"/>
    <w:rsid w:val="003E2515"/>
    <w:rsid w:val="00552088"/>
    <w:rsid w:val="0086767F"/>
    <w:rsid w:val="00A204EF"/>
    <w:rsid w:val="00AB5E72"/>
    <w:rsid w:val="00B03DCB"/>
    <w:rsid w:val="00C76DAD"/>
    <w:rsid w:val="00E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powershell/azure/install-azure-powershell?view=azps-13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governance/resource-graph/samples/advanced?tabs=azure-cl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3</cp:revision>
  <dcterms:created xsi:type="dcterms:W3CDTF">2024-11-27T02:32:00Z</dcterms:created>
  <dcterms:modified xsi:type="dcterms:W3CDTF">2024-11-29T23:08:00Z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