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>Sr.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>Name           Post                              Contact no.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1.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 xml:space="preserve"> 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Yashika Bajaj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 xml:space="preserve">  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HR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>H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ead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 xml:space="preserve">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9881476995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2.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 xml:space="preserve"> 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Ambar Tayde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 xml:space="preserve">  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Technical Chief Coordinator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8888364377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3.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 xml:space="preserve">  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Ashutosh Joge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 xml:space="preserve"> 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Advertising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>H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ead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8625061792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4.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 xml:space="preserve">  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Nipun Mehar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 xml:space="preserve">   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Gaming Team Head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8975999505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5.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 xml:space="preserve"> 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Keerti Bajaj 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 xml:space="preserve">   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Event Management Head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8885646243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6.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 xml:space="preserve"> 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Neha Bansod 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 xml:space="preserve"> 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Decoration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>T</w:t>
      </w:r>
      <w:bookmarkStart w:id="0" w:name="_GoBack"/>
      <w:bookmarkEnd w:id="0"/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eam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>H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ead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9168880240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7.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 xml:space="preserve"> 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Sravanthi Chede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Event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>M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anagement Head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9440944993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8.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 xml:space="preserve"> 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Aman Soni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 xml:space="preserve">     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General Secretary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7455007177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 xml:space="preserve">9.  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Divyesh Saglani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General Secretary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7987267463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 xml:space="preserve">10. 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Jay Kiran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 xml:space="preserve">  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 xml:space="preserve">  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>L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ogistics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>H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ead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  <w:t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7989229215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11.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 xml:space="preserve">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Aman Kuma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 xml:space="preserve">r   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Chief Technical Coordinator, CSE 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ab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7028881772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811B55"/>
    <w:rsid w:val="5E15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Office_10.2.0.7478_F1E327BC-269C-435d-A152-05C5408002CA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2018-10-10T18:00:40Z</dcterms:created>
  <dc:creator>Atharv</dc:creator>
  <cp:lastModifiedBy>Atharv</cp:lastModifiedBy>
  <dcterms:modified xsi:type="dcterms:W3CDTF">2018-10-10T18:17:30Z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1033-10.2.0.7478</vt:lpwstr>
  </property>
</Properties>
</file>