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0DB6C" w14:textId="77777777" w:rsidR="004A73C3" w:rsidRPr="004A73C3" w:rsidRDefault="004A73C3" w:rsidP="004A73C3">
      <w:r w:rsidRPr="004A73C3">
        <w:t xml:space="preserve">Word 수정안을 현재 docs 구조와 </w:t>
      </w:r>
      <w:proofErr w:type="spellStart"/>
      <w:r w:rsidRPr="004A73C3">
        <w:t>opensource_plan</w:t>
      </w:r>
      <w:proofErr w:type="spellEnd"/>
      <w:r w:rsidRPr="004A73C3">
        <w:t xml:space="preserve">의 원래 계획에 대조했습니다. 결론은 “공통 정책과 </w:t>
      </w:r>
      <w:proofErr w:type="spellStart"/>
      <w:r w:rsidRPr="004A73C3">
        <w:t>주차별</w:t>
      </w:r>
      <w:proofErr w:type="spellEnd"/>
      <w:r w:rsidRPr="004A73C3">
        <w:t xml:space="preserve"> 실행 계획을 분리하고, 기록이 쌓이는 영역만 Data/Backend/Frontend/Integration으로 나누는 방향”이 적절합니다. docs 수정안.docx</w:t>
      </w:r>
    </w:p>
    <w:p w14:paraId="602EA735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>수정 계획</w:t>
      </w:r>
    </w:p>
    <w:p w14:paraId="78D18886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 xml:space="preserve">Slice 1 — 공통 문서와 </w:t>
      </w:r>
      <w:proofErr w:type="spellStart"/>
      <w:r w:rsidRPr="004A73C3">
        <w:rPr>
          <w:b/>
          <w:bCs/>
        </w:rPr>
        <w:t>주차별</w:t>
      </w:r>
      <w:proofErr w:type="spellEnd"/>
      <w:r w:rsidRPr="004A73C3">
        <w:rPr>
          <w:b/>
          <w:bCs/>
        </w:rPr>
        <w:t xml:space="preserve"> 계획 분리</w:t>
      </w:r>
    </w:p>
    <w:p w14:paraId="196F6894" w14:textId="77777777" w:rsidR="004A73C3" w:rsidRPr="004A73C3" w:rsidRDefault="004A73C3" w:rsidP="004A73C3">
      <w:r w:rsidRPr="004A73C3">
        <w:t>6주 전체에 적용되는 기본 문서에서 1주차 표현을 제거합니다.</w:t>
      </w:r>
    </w:p>
    <w:p w14:paraId="620BBED2" w14:textId="77777777" w:rsidR="004A73C3" w:rsidRPr="004A73C3" w:rsidRDefault="004A73C3" w:rsidP="004A73C3">
      <w:r w:rsidRPr="004A73C3">
        <w:t>대상:</w:t>
      </w:r>
    </w:p>
    <w:p w14:paraId="77A45BF2" w14:textId="77777777" w:rsidR="004A73C3" w:rsidRPr="004A73C3" w:rsidRDefault="004A73C3" w:rsidP="004A73C3">
      <w:pPr>
        <w:numPr>
          <w:ilvl w:val="0"/>
          <w:numId w:val="1"/>
        </w:numPr>
      </w:pPr>
      <w:r w:rsidRPr="004A73C3">
        <w:t>[</w:t>
      </w:r>
      <w:proofErr w:type="gramStart"/>
      <w:r w:rsidRPr="004A73C3">
        <w:t>docs/index.md](</w:t>
      </w:r>
      <w:proofErr w:type="gramEnd"/>
      <w:r w:rsidRPr="004A73C3">
        <w:t>C:/git/</w:t>
      </w:r>
      <w:proofErr w:type="spellStart"/>
      <w:r w:rsidRPr="004A73C3">
        <w:t>cheongnyeon-alimi</w:t>
      </w:r>
      <w:proofErr w:type="spellEnd"/>
      <w:r w:rsidRPr="004A73C3">
        <w:t>/docs/index.md)</w:t>
      </w:r>
    </w:p>
    <w:p w14:paraId="77685510" w14:textId="77777777" w:rsidR="004A73C3" w:rsidRPr="004A73C3" w:rsidRDefault="004A73C3" w:rsidP="004A73C3">
      <w:pPr>
        <w:numPr>
          <w:ilvl w:val="0"/>
          <w:numId w:val="1"/>
        </w:numPr>
      </w:pPr>
      <w:r w:rsidRPr="004A73C3">
        <w:t>[</w:t>
      </w:r>
      <w:proofErr w:type="gramStart"/>
      <w:r w:rsidRPr="004A73C3">
        <w:t>documentation_policy.md](</w:t>
      </w:r>
      <w:proofErr w:type="gramEnd"/>
      <w:r w:rsidRPr="004A73C3">
        <w:t>C:/git/cheongnyeon-alimi/docs/governance/documentation_policy.md)</w:t>
      </w:r>
    </w:p>
    <w:p w14:paraId="78943448" w14:textId="77777777" w:rsidR="004A73C3" w:rsidRPr="004A73C3" w:rsidRDefault="004A73C3" w:rsidP="004A73C3">
      <w:pPr>
        <w:numPr>
          <w:ilvl w:val="0"/>
          <w:numId w:val="1"/>
        </w:numPr>
      </w:pPr>
      <w:r w:rsidRPr="004A73C3">
        <w:t>[</w:t>
      </w:r>
      <w:proofErr w:type="gramStart"/>
      <w:r w:rsidRPr="004A73C3">
        <w:t>development_notes/README.md](</w:t>
      </w:r>
      <w:proofErr w:type="gramEnd"/>
      <w:r w:rsidRPr="004A73C3">
        <w:t>C:/git/cheongnyeon-alimi/docs/development/development_notes/README.md)</w:t>
      </w:r>
    </w:p>
    <w:p w14:paraId="68A69687" w14:textId="77777777" w:rsidR="004A73C3" w:rsidRPr="004A73C3" w:rsidRDefault="004A73C3" w:rsidP="004A73C3">
      <w:pPr>
        <w:numPr>
          <w:ilvl w:val="0"/>
          <w:numId w:val="1"/>
        </w:numPr>
      </w:pPr>
      <w:r w:rsidRPr="004A73C3">
        <w:t>[</w:t>
      </w:r>
      <w:proofErr w:type="gramStart"/>
      <w:r w:rsidRPr="004A73C3">
        <w:t>data_sources.md](</w:t>
      </w:r>
      <w:proofErr w:type="gramEnd"/>
      <w:r w:rsidRPr="004A73C3">
        <w:t>C:/git/cheongnyeon-alimi/docs/data/data_sources.md)</w:t>
      </w:r>
    </w:p>
    <w:p w14:paraId="59E9BA4B" w14:textId="77777777" w:rsidR="004A73C3" w:rsidRPr="004A73C3" w:rsidRDefault="004A73C3" w:rsidP="004A73C3">
      <w:pPr>
        <w:numPr>
          <w:ilvl w:val="0"/>
          <w:numId w:val="1"/>
        </w:numPr>
      </w:pPr>
      <w:r w:rsidRPr="004A73C3">
        <w:t>[</w:t>
      </w:r>
      <w:proofErr w:type="gramStart"/>
      <w:r w:rsidRPr="004A73C3">
        <w:t>collection_policy.md](</w:t>
      </w:r>
      <w:proofErr w:type="gramEnd"/>
      <w:r w:rsidRPr="004A73C3">
        <w:t>C:/git/cheongnyeon-alimi/docs/data/collection_policy.md)</w:t>
      </w:r>
    </w:p>
    <w:p w14:paraId="769CB5BF" w14:textId="77777777" w:rsidR="004A73C3" w:rsidRPr="004A73C3" w:rsidRDefault="004A73C3" w:rsidP="004A73C3">
      <w:pPr>
        <w:numPr>
          <w:ilvl w:val="0"/>
          <w:numId w:val="1"/>
        </w:numPr>
      </w:pPr>
      <w:r w:rsidRPr="004A73C3">
        <w:t>[</w:t>
      </w:r>
      <w:proofErr w:type="gramStart"/>
      <w:r w:rsidRPr="004A73C3">
        <w:t>normalization_rules.md](</w:t>
      </w:r>
      <w:proofErr w:type="gramEnd"/>
      <w:r w:rsidRPr="004A73C3">
        <w:t>C:/git/cheongnyeon-alimi/docs/data/normalization_rules.md)</w:t>
      </w:r>
    </w:p>
    <w:p w14:paraId="74F54CCE" w14:textId="77777777" w:rsidR="004A73C3" w:rsidRPr="004A73C3" w:rsidRDefault="004A73C3" w:rsidP="004A73C3">
      <w:r w:rsidRPr="004A73C3">
        <w:t>처리 원칙:</w:t>
      </w:r>
    </w:p>
    <w:p w14:paraId="019074C0" w14:textId="77777777" w:rsidR="004A73C3" w:rsidRPr="004A73C3" w:rsidRDefault="004A73C3" w:rsidP="004A73C3">
      <w:pPr>
        <w:numPr>
          <w:ilvl w:val="0"/>
          <w:numId w:val="2"/>
        </w:numPr>
      </w:pPr>
      <w:r w:rsidRPr="004A73C3">
        <w:t>governance: 전 기간에 적용되는 공통 규칙만 유지</w:t>
      </w:r>
    </w:p>
    <w:p w14:paraId="1DDB8B3F" w14:textId="77777777" w:rsidR="004A73C3" w:rsidRPr="004A73C3" w:rsidRDefault="004A73C3" w:rsidP="004A73C3">
      <w:pPr>
        <w:numPr>
          <w:ilvl w:val="0"/>
          <w:numId w:val="2"/>
        </w:numPr>
      </w:pPr>
      <w:r w:rsidRPr="004A73C3">
        <w:t>docs/index.md: 특정 주차의 작업 범위가 아닌 문서 탐색·분류 방법만 제공</w:t>
      </w:r>
    </w:p>
    <w:p w14:paraId="0A79AAC9" w14:textId="77777777" w:rsidR="004A73C3" w:rsidRPr="004A73C3" w:rsidRDefault="004A73C3" w:rsidP="004A73C3">
      <w:pPr>
        <w:numPr>
          <w:ilvl w:val="0"/>
          <w:numId w:val="2"/>
        </w:numPr>
      </w:pPr>
      <w:r w:rsidRPr="004A73C3">
        <w:t>docs/data/: 현재 유효한 데이터 계약과 지속 적용할 원칙만 유지</w:t>
      </w:r>
    </w:p>
    <w:p w14:paraId="78999727" w14:textId="77777777" w:rsidR="004A73C3" w:rsidRPr="004A73C3" w:rsidRDefault="004A73C3" w:rsidP="004A73C3">
      <w:pPr>
        <w:numPr>
          <w:ilvl w:val="0"/>
          <w:numId w:val="2"/>
        </w:numPr>
      </w:pPr>
      <w:r w:rsidRPr="004A73C3">
        <w:t>“1주차 API 1개”, “샘플 3~5건” 같은 실행 범위는 Data Forest 계획으로 이동</w:t>
      </w:r>
    </w:p>
    <w:p w14:paraId="3748A938" w14:textId="77777777" w:rsidR="004A73C3" w:rsidRPr="004A73C3" w:rsidRDefault="004A73C3" w:rsidP="004A73C3">
      <w:pPr>
        <w:numPr>
          <w:ilvl w:val="0"/>
          <w:numId w:val="2"/>
        </w:numPr>
      </w:pPr>
      <w:r w:rsidRPr="004A73C3">
        <w:t>이미 완료된 Docs System 기록의 역사적 1주차 언급은 사실 기록이므로 무조건 삭제하지 않음</w:t>
      </w:r>
    </w:p>
    <w:p w14:paraId="799096BE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>Slice 2 — 담당 영역별 Forest 구조 도입</w:t>
      </w:r>
    </w:p>
    <w:p w14:paraId="3AF3E937" w14:textId="77777777" w:rsidR="004A73C3" w:rsidRPr="004A73C3" w:rsidRDefault="004A73C3" w:rsidP="004A73C3">
      <w:r w:rsidRPr="004A73C3">
        <w:t>작업 이력이 계속 증가하는 다음 영역에만 담당 구분을 적용합니다.</w:t>
      </w:r>
    </w:p>
    <w:p w14:paraId="3A46B5ED" w14:textId="77777777" w:rsidR="004A73C3" w:rsidRPr="004A73C3" w:rsidRDefault="004A73C3" w:rsidP="004A73C3">
      <w:r w:rsidRPr="004A73C3">
        <w:t>docs/development/</w:t>
      </w:r>
    </w:p>
    <w:p w14:paraId="45BE21DC" w14:textId="77777777" w:rsidR="004A73C3" w:rsidRPr="004A73C3" w:rsidRDefault="004A73C3" w:rsidP="004A73C3">
      <w:r w:rsidRPr="004A73C3">
        <w:t xml:space="preserve">├── </w:t>
      </w:r>
      <w:proofErr w:type="spellStart"/>
      <w:r w:rsidRPr="004A73C3">
        <w:t>develop_plan</w:t>
      </w:r>
      <w:proofErr w:type="spellEnd"/>
      <w:r w:rsidRPr="004A73C3">
        <w:t>/</w:t>
      </w:r>
    </w:p>
    <w:p w14:paraId="2A25C9D1" w14:textId="77777777" w:rsidR="004A73C3" w:rsidRPr="004A73C3" w:rsidRDefault="004A73C3" w:rsidP="004A73C3">
      <w:r w:rsidRPr="004A73C3">
        <w:lastRenderedPageBreak/>
        <w:t>│   ├── data/</w:t>
      </w:r>
    </w:p>
    <w:p w14:paraId="06BC290D" w14:textId="77777777" w:rsidR="004A73C3" w:rsidRPr="004A73C3" w:rsidRDefault="004A73C3" w:rsidP="004A73C3">
      <w:r w:rsidRPr="004A73C3">
        <w:t>│   ├── backend/</w:t>
      </w:r>
    </w:p>
    <w:p w14:paraId="7B7F8E31" w14:textId="77777777" w:rsidR="004A73C3" w:rsidRPr="004A73C3" w:rsidRDefault="004A73C3" w:rsidP="004A73C3">
      <w:r w:rsidRPr="004A73C3">
        <w:t>│   ├── frontend/</w:t>
      </w:r>
    </w:p>
    <w:p w14:paraId="677EF006" w14:textId="77777777" w:rsidR="004A73C3" w:rsidRPr="004A73C3" w:rsidRDefault="004A73C3" w:rsidP="004A73C3">
      <w:r w:rsidRPr="004A73C3">
        <w:t>│   └── integration/</w:t>
      </w:r>
    </w:p>
    <w:p w14:paraId="0BCB0AB2" w14:textId="77777777" w:rsidR="004A73C3" w:rsidRPr="004A73C3" w:rsidRDefault="004A73C3" w:rsidP="004A73C3">
      <w:r w:rsidRPr="004A73C3">
        <w:t xml:space="preserve">└── </w:t>
      </w:r>
      <w:proofErr w:type="spellStart"/>
      <w:r w:rsidRPr="004A73C3">
        <w:t>development_notes</w:t>
      </w:r>
      <w:proofErr w:type="spellEnd"/>
      <w:r w:rsidRPr="004A73C3">
        <w:t>/</w:t>
      </w:r>
    </w:p>
    <w:p w14:paraId="07661374" w14:textId="77777777" w:rsidR="004A73C3" w:rsidRPr="004A73C3" w:rsidRDefault="004A73C3" w:rsidP="004A73C3">
      <w:r w:rsidRPr="004A73C3">
        <w:t xml:space="preserve">    ├── data/</w:t>
      </w:r>
    </w:p>
    <w:p w14:paraId="7204F2DF" w14:textId="77777777" w:rsidR="004A73C3" w:rsidRPr="004A73C3" w:rsidRDefault="004A73C3" w:rsidP="004A73C3">
      <w:r w:rsidRPr="004A73C3">
        <w:t xml:space="preserve">    ├── backend/</w:t>
      </w:r>
    </w:p>
    <w:p w14:paraId="42E65BE2" w14:textId="77777777" w:rsidR="004A73C3" w:rsidRPr="004A73C3" w:rsidRDefault="004A73C3" w:rsidP="004A73C3">
      <w:r w:rsidRPr="004A73C3">
        <w:t xml:space="preserve">    ├── frontend/</w:t>
      </w:r>
    </w:p>
    <w:p w14:paraId="1A5FC525" w14:textId="77777777" w:rsidR="004A73C3" w:rsidRPr="004A73C3" w:rsidRDefault="004A73C3" w:rsidP="004A73C3">
      <w:r w:rsidRPr="004A73C3">
        <w:t xml:space="preserve">    └── integration/</w:t>
      </w:r>
    </w:p>
    <w:p w14:paraId="671AE053" w14:textId="77777777" w:rsidR="004A73C3" w:rsidRPr="004A73C3" w:rsidRDefault="004A73C3" w:rsidP="004A73C3"/>
    <w:p w14:paraId="0D1CBFB9" w14:textId="77777777" w:rsidR="004A73C3" w:rsidRPr="004A73C3" w:rsidRDefault="004A73C3" w:rsidP="004A73C3">
      <w:r w:rsidRPr="004A73C3">
        <w:t>docs/troubleshooting/</w:t>
      </w:r>
    </w:p>
    <w:p w14:paraId="22F3E171" w14:textId="77777777" w:rsidR="004A73C3" w:rsidRPr="004A73C3" w:rsidRDefault="004A73C3" w:rsidP="004A73C3">
      <w:r w:rsidRPr="004A73C3">
        <w:t>├── data/</w:t>
      </w:r>
    </w:p>
    <w:p w14:paraId="011C7F9A" w14:textId="77777777" w:rsidR="004A73C3" w:rsidRPr="004A73C3" w:rsidRDefault="004A73C3" w:rsidP="004A73C3">
      <w:r w:rsidRPr="004A73C3">
        <w:t>├── backend/</w:t>
      </w:r>
    </w:p>
    <w:p w14:paraId="3D57D85D" w14:textId="77777777" w:rsidR="004A73C3" w:rsidRPr="004A73C3" w:rsidRDefault="004A73C3" w:rsidP="004A73C3">
      <w:r w:rsidRPr="004A73C3">
        <w:t>├── frontend/</w:t>
      </w:r>
    </w:p>
    <w:p w14:paraId="6E144213" w14:textId="77777777" w:rsidR="004A73C3" w:rsidRPr="004A73C3" w:rsidRDefault="004A73C3" w:rsidP="004A73C3">
      <w:r w:rsidRPr="004A73C3">
        <w:t>└── integration/</w:t>
      </w:r>
    </w:p>
    <w:p w14:paraId="1A37B37D" w14:textId="77777777" w:rsidR="004A73C3" w:rsidRPr="004A73C3" w:rsidRDefault="004A73C3" w:rsidP="004A73C3">
      <w:r w:rsidRPr="004A73C3">
        <w:t>단, 아직 FE·BE 문서가 없으므로 빈 폴더를 한꺼번에 만들지는 않습니다. 첫 Forest나 실제 문제 문서가 생성될 때 해당 폴더를 함께 생성하도록 규칙만 먼저 정의하는 편이 좋습니다.</w:t>
      </w:r>
    </w:p>
    <w:p w14:paraId="65ED7B21" w14:textId="77777777" w:rsidR="004A73C3" w:rsidRPr="004A73C3" w:rsidRDefault="004A73C3" w:rsidP="004A73C3">
      <w:r w:rsidRPr="004A73C3">
        <w:t>기존 Docs System Forest는 공통 문서 시스템 작업이므로 integration 또는 공통 위치에 해당합니다. 이미 완료된 기록을 옮길지는 링크 변경 범위와 이력 가독성을 확인한 뒤 결정하겠습니다. 제안은 기존 문서를 integration으로 이동해 새 구조의 일관성을 맞추는 것입니다.</w:t>
      </w:r>
    </w:p>
    <w:p w14:paraId="62998E15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>Slice 3 — 역할 중립적인 문서 라우팅 규칙 작성</w:t>
      </w:r>
    </w:p>
    <w:p w14:paraId="37ECA774" w14:textId="77777777" w:rsidR="004A73C3" w:rsidRPr="004A73C3" w:rsidRDefault="004A73C3" w:rsidP="004A73C3">
      <w:r w:rsidRPr="004A73C3">
        <w:t>짧은 프롬프트만으로도 담당자가 문서 위치를 판단할 수 있도록 다음 문서에 라우팅 표를 추가합니다.</w:t>
      </w:r>
    </w:p>
    <w:p w14:paraId="0CE0CF3B" w14:textId="77777777" w:rsidR="004A73C3" w:rsidRPr="004A73C3" w:rsidRDefault="004A73C3" w:rsidP="004A73C3">
      <w:pPr>
        <w:numPr>
          <w:ilvl w:val="0"/>
          <w:numId w:val="3"/>
        </w:numPr>
      </w:pPr>
      <w:r w:rsidRPr="004A73C3">
        <w:t>[</w:t>
      </w:r>
      <w:proofErr w:type="gramStart"/>
      <w:r w:rsidRPr="004A73C3">
        <w:t>docs/index.md](</w:t>
      </w:r>
      <w:proofErr w:type="gramEnd"/>
      <w:r w:rsidRPr="004A73C3">
        <w:t>C:/git/</w:t>
      </w:r>
      <w:proofErr w:type="spellStart"/>
      <w:r w:rsidRPr="004A73C3">
        <w:t>cheongnyeon-alimi</w:t>
      </w:r>
      <w:proofErr w:type="spellEnd"/>
      <w:r w:rsidRPr="004A73C3">
        <w:t>/docs/index.md)</w:t>
      </w:r>
    </w:p>
    <w:p w14:paraId="277AC5DB" w14:textId="77777777" w:rsidR="004A73C3" w:rsidRPr="004A73C3" w:rsidRDefault="004A73C3" w:rsidP="004A73C3">
      <w:pPr>
        <w:numPr>
          <w:ilvl w:val="0"/>
          <w:numId w:val="3"/>
        </w:numPr>
      </w:pPr>
      <w:r w:rsidRPr="004A73C3">
        <w:t>[</w:t>
      </w:r>
      <w:proofErr w:type="gramStart"/>
      <w:r w:rsidRPr="004A73C3">
        <w:t>documentation_policy.md](</w:t>
      </w:r>
      <w:proofErr w:type="gramEnd"/>
      <w:r w:rsidRPr="004A73C3">
        <w:t>C:/git/cheongnyeon-</w:t>
      </w:r>
      <w:r w:rsidRPr="004A73C3">
        <w:lastRenderedPageBreak/>
        <w:t>alimi/docs/governance/documentation_policy.md)</w:t>
      </w:r>
    </w:p>
    <w:p w14:paraId="2C05179C" w14:textId="77777777" w:rsidR="004A73C3" w:rsidRPr="004A73C3" w:rsidRDefault="004A73C3" w:rsidP="004A73C3">
      <w:pPr>
        <w:numPr>
          <w:ilvl w:val="0"/>
          <w:numId w:val="3"/>
        </w:numPr>
      </w:pPr>
      <w:r w:rsidRPr="004A73C3">
        <w:t>[</w:t>
      </w:r>
      <w:proofErr w:type="gramStart"/>
      <w:r w:rsidRPr="004A73C3">
        <w:t>role_assignment.md](</w:t>
      </w:r>
      <w:proofErr w:type="gramEnd"/>
      <w:r w:rsidRPr="004A73C3">
        <w:t>C:/git/cheongnyeon-alimi/docs/governance/role_assignment.md)</w:t>
      </w:r>
    </w:p>
    <w:p w14:paraId="5A678639" w14:textId="77777777" w:rsidR="004A73C3" w:rsidRPr="004A73C3" w:rsidRDefault="004A73C3" w:rsidP="004A73C3">
      <w:pPr>
        <w:numPr>
          <w:ilvl w:val="0"/>
          <w:numId w:val="3"/>
        </w:numPr>
      </w:pPr>
      <w:r w:rsidRPr="004A73C3">
        <w:t xml:space="preserve">각 </w:t>
      </w:r>
      <w:proofErr w:type="spellStart"/>
      <w:r w:rsidRPr="004A73C3">
        <w:t>develop_plan</w:t>
      </w:r>
      <w:proofErr w:type="spellEnd"/>
      <w:r w:rsidRPr="004A73C3">
        <w:t xml:space="preserve">, </w:t>
      </w:r>
      <w:proofErr w:type="spellStart"/>
      <w:r w:rsidRPr="004A73C3">
        <w:t>development_notes</w:t>
      </w:r>
      <w:proofErr w:type="spellEnd"/>
      <w:r w:rsidRPr="004A73C3">
        <w:t>, troubleshooting 안내 README</w:t>
      </w:r>
    </w:p>
    <w:p w14:paraId="50952EA5" w14:textId="77777777" w:rsidR="004A73C3" w:rsidRPr="004A73C3" w:rsidRDefault="004A73C3" w:rsidP="004A73C3">
      <w:r w:rsidRPr="004A73C3">
        <w:t>예시 기준: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3058"/>
      </w:tblGrid>
      <w:tr w:rsidR="004A73C3" w:rsidRPr="004A73C3" w14:paraId="0DC17460" w14:textId="77777777" w:rsidTr="004A73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B460A" w14:textId="77777777" w:rsidR="004A73C3" w:rsidRPr="004A73C3" w:rsidRDefault="004A73C3" w:rsidP="004A73C3">
            <w:pPr>
              <w:rPr>
                <w:b/>
                <w:bCs/>
              </w:rPr>
            </w:pPr>
            <w:r w:rsidRPr="004A73C3">
              <w:rPr>
                <w:b/>
                <w:bCs/>
              </w:rPr>
              <w:t>변경 내용</w:t>
            </w:r>
          </w:p>
        </w:tc>
        <w:tc>
          <w:tcPr>
            <w:tcW w:w="0" w:type="auto"/>
            <w:vAlign w:val="center"/>
            <w:hideMark/>
          </w:tcPr>
          <w:p w14:paraId="452A95CB" w14:textId="77777777" w:rsidR="004A73C3" w:rsidRPr="004A73C3" w:rsidRDefault="004A73C3" w:rsidP="004A73C3">
            <w:pPr>
              <w:rPr>
                <w:b/>
                <w:bCs/>
              </w:rPr>
            </w:pPr>
            <w:r w:rsidRPr="004A73C3">
              <w:rPr>
                <w:b/>
                <w:bCs/>
              </w:rPr>
              <w:t>기록 위치</w:t>
            </w:r>
          </w:p>
        </w:tc>
      </w:tr>
      <w:tr w:rsidR="004A73C3" w:rsidRPr="004A73C3" w14:paraId="279511D7" w14:textId="77777777" w:rsidTr="004A7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425E" w14:textId="77777777" w:rsidR="004A73C3" w:rsidRPr="004A73C3" w:rsidRDefault="004A73C3" w:rsidP="004A73C3">
            <w:r w:rsidRPr="004A73C3">
              <w:t>Data Forest 계획</w:t>
            </w:r>
          </w:p>
        </w:tc>
        <w:tc>
          <w:tcPr>
            <w:tcW w:w="0" w:type="auto"/>
            <w:vAlign w:val="center"/>
            <w:hideMark/>
          </w:tcPr>
          <w:p w14:paraId="25F0F288" w14:textId="77777777" w:rsidR="004A73C3" w:rsidRPr="004A73C3" w:rsidRDefault="004A73C3" w:rsidP="004A73C3">
            <w:proofErr w:type="spellStart"/>
            <w:r w:rsidRPr="004A73C3">
              <w:t>develop_plan</w:t>
            </w:r>
            <w:proofErr w:type="spellEnd"/>
            <w:r w:rsidRPr="004A73C3">
              <w:t>/data/</w:t>
            </w:r>
          </w:p>
        </w:tc>
      </w:tr>
      <w:tr w:rsidR="004A73C3" w:rsidRPr="004A73C3" w14:paraId="71E80950" w14:textId="77777777" w:rsidTr="004A7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350E" w14:textId="77777777" w:rsidR="004A73C3" w:rsidRPr="004A73C3" w:rsidRDefault="004A73C3" w:rsidP="004A73C3">
            <w:r w:rsidRPr="004A73C3">
              <w:t>Backend 즐겨찾기 계획</w:t>
            </w:r>
          </w:p>
        </w:tc>
        <w:tc>
          <w:tcPr>
            <w:tcW w:w="0" w:type="auto"/>
            <w:vAlign w:val="center"/>
            <w:hideMark/>
          </w:tcPr>
          <w:p w14:paraId="7A322CA7" w14:textId="77777777" w:rsidR="004A73C3" w:rsidRPr="004A73C3" w:rsidRDefault="004A73C3" w:rsidP="004A73C3">
            <w:proofErr w:type="spellStart"/>
            <w:r w:rsidRPr="004A73C3">
              <w:t>develop_plan</w:t>
            </w:r>
            <w:proofErr w:type="spellEnd"/>
            <w:r w:rsidRPr="004A73C3">
              <w:t>/backend/</w:t>
            </w:r>
          </w:p>
        </w:tc>
      </w:tr>
      <w:tr w:rsidR="004A73C3" w:rsidRPr="004A73C3" w14:paraId="2DACBD3B" w14:textId="77777777" w:rsidTr="004A7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2BA2" w14:textId="77777777" w:rsidR="004A73C3" w:rsidRPr="004A73C3" w:rsidRDefault="004A73C3" w:rsidP="004A73C3">
            <w:r w:rsidRPr="004A73C3">
              <w:t>Frontend 캘린더 구현 결과</w:t>
            </w:r>
          </w:p>
        </w:tc>
        <w:tc>
          <w:tcPr>
            <w:tcW w:w="0" w:type="auto"/>
            <w:vAlign w:val="center"/>
            <w:hideMark/>
          </w:tcPr>
          <w:p w14:paraId="1A28E382" w14:textId="77777777" w:rsidR="004A73C3" w:rsidRPr="004A73C3" w:rsidRDefault="004A73C3" w:rsidP="004A73C3">
            <w:proofErr w:type="spellStart"/>
            <w:r w:rsidRPr="004A73C3">
              <w:t>development_notes</w:t>
            </w:r>
            <w:proofErr w:type="spellEnd"/>
            <w:r w:rsidRPr="004A73C3">
              <w:t>/frontend/</w:t>
            </w:r>
          </w:p>
        </w:tc>
      </w:tr>
      <w:tr w:rsidR="004A73C3" w:rsidRPr="004A73C3" w14:paraId="2AF777C9" w14:textId="77777777" w:rsidTr="004A7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5374" w14:textId="77777777" w:rsidR="004A73C3" w:rsidRPr="004A73C3" w:rsidRDefault="004A73C3" w:rsidP="004A73C3">
            <w:r w:rsidRPr="004A73C3">
              <w:t>Seed → API → 화면 통합</w:t>
            </w:r>
          </w:p>
        </w:tc>
        <w:tc>
          <w:tcPr>
            <w:tcW w:w="0" w:type="auto"/>
            <w:vAlign w:val="center"/>
            <w:hideMark/>
          </w:tcPr>
          <w:p w14:paraId="10626CE0" w14:textId="77777777" w:rsidR="004A73C3" w:rsidRPr="004A73C3" w:rsidRDefault="004A73C3" w:rsidP="004A73C3">
            <w:r w:rsidRPr="004A73C3">
              <w:t>integration/</w:t>
            </w:r>
          </w:p>
        </w:tc>
      </w:tr>
      <w:tr w:rsidR="004A73C3" w:rsidRPr="004A73C3" w14:paraId="66492752" w14:textId="77777777" w:rsidTr="004A7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2C83" w14:textId="77777777" w:rsidR="004A73C3" w:rsidRPr="004A73C3" w:rsidRDefault="004A73C3" w:rsidP="004A73C3">
            <w:r w:rsidRPr="004A73C3">
              <w:t>현재 데이터 계약</w:t>
            </w:r>
          </w:p>
        </w:tc>
        <w:tc>
          <w:tcPr>
            <w:tcW w:w="0" w:type="auto"/>
            <w:vAlign w:val="center"/>
            <w:hideMark/>
          </w:tcPr>
          <w:p w14:paraId="11A79D45" w14:textId="77777777" w:rsidR="004A73C3" w:rsidRPr="004A73C3" w:rsidRDefault="004A73C3" w:rsidP="004A73C3">
            <w:r w:rsidRPr="004A73C3">
              <w:t>docs/data/</w:t>
            </w:r>
          </w:p>
        </w:tc>
      </w:tr>
      <w:tr w:rsidR="004A73C3" w:rsidRPr="004A73C3" w14:paraId="7322EAD8" w14:textId="77777777" w:rsidTr="004A7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6B07" w14:textId="77777777" w:rsidR="004A73C3" w:rsidRPr="004A73C3" w:rsidRDefault="004A73C3" w:rsidP="004A73C3">
            <w:r w:rsidRPr="004A73C3">
              <w:t>FE↔BE API 계약</w:t>
            </w:r>
          </w:p>
        </w:tc>
        <w:tc>
          <w:tcPr>
            <w:tcW w:w="0" w:type="auto"/>
            <w:vAlign w:val="center"/>
            <w:hideMark/>
          </w:tcPr>
          <w:p w14:paraId="1CF4B726" w14:textId="77777777" w:rsidR="004A73C3" w:rsidRPr="004A73C3" w:rsidRDefault="004A73C3" w:rsidP="004A73C3">
            <w:r w:rsidRPr="004A73C3">
              <w:t>docs/</w:t>
            </w:r>
            <w:proofErr w:type="spellStart"/>
            <w:r w:rsidRPr="004A73C3">
              <w:t>api</w:t>
            </w:r>
            <w:proofErr w:type="spellEnd"/>
            <w:r w:rsidRPr="004A73C3">
              <w:t>/</w:t>
            </w:r>
          </w:p>
        </w:tc>
      </w:tr>
      <w:tr w:rsidR="004A73C3" w:rsidRPr="004A73C3" w14:paraId="6176E977" w14:textId="77777777" w:rsidTr="004A7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4998" w14:textId="77777777" w:rsidR="004A73C3" w:rsidRPr="004A73C3" w:rsidRDefault="004A73C3" w:rsidP="004A73C3">
            <w:r w:rsidRPr="004A73C3">
              <w:t>실제 해결한 Backend 장애</w:t>
            </w:r>
          </w:p>
        </w:tc>
        <w:tc>
          <w:tcPr>
            <w:tcW w:w="0" w:type="auto"/>
            <w:vAlign w:val="center"/>
            <w:hideMark/>
          </w:tcPr>
          <w:p w14:paraId="764C200F" w14:textId="77777777" w:rsidR="004A73C3" w:rsidRPr="004A73C3" w:rsidRDefault="004A73C3" w:rsidP="004A73C3">
            <w:r w:rsidRPr="004A73C3">
              <w:t>troubleshooting/backend/</w:t>
            </w:r>
          </w:p>
        </w:tc>
      </w:tr>
    </w:tbl>
    <w:p w14:paraId="29E76A8D" w14:textId="77777777" w:rsidR="004A73C3" w:rsidRPr="004A73C3" w:rsidRDefault="004A73C3" w:rsidP="004A73C3">
      <w:r w:rsidRPr="004A73C3">
        <w:t xml:space="preserve">기존 development_notes/README.md의 데이터 전용 예시는 </w:t>
      </w:r>
      <w:proofErr w:type="spellStart"/>
      <w:r w:rsidRPr="004A73C3">
        <w:t>Data·Backend·Frontend·Integration</w:t>
      </w:r>
      <w:proofErr w:type="spellEnd"/>
      <w:r w:rsidRPr="004A73C3">
        <w:t xml:space="preserve"> 예시로 교체합니다.</w:t>
      </w:r>
    </w:p>
    <w:p w14:paraId="2DEF616A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>Slice 4 — Architecture 분류 기준 보완</w:t>
      </w:r>
    </w:p>
    <w:p w14:paraId="5378F034" w14:textId="77777777" w:rsidR="004A73C3" w:rsidRPr="004A73C3" w:rsidRDefault="004A73C3" w:rsidP="004A73C3">
      <w:r w:rsidRPr="004A73C3">
        <w:t>architecture는 담당자별 작업 기록이 아니므로 처음부터 전체를 역할별로 나누지 않습니다.</w:t>
      </w:r>
    </w:p>
    <w:p w14:paraId="61A3ECC8" w14:textId="77777777" w:rsidR="004A73C3" w:rsidRPr="004A73C3" w:rsidRDefault="004A73C3" w:rsidP="004A73C3">
      <w:pPr>
        <w:numPr>
          <w:ilvl w:val="0"/>
          <w:numId w:val="4"/>
        </w:numPr>
      </w:pPr>
      <w:r w:rsidRPr="004A73C3">
        <w:t>overview.md, system_flow.md, container_structure.md: 공통 유지</w:t>
      </w:r>
    </w:p>
    <w:p w14:paraId="68BF9217" w14:textId="77777777" w:rsidR="004A73C3" w:rsidRPr="004A73C3" w:rsidRDefault="004A73C3" w:rsidP="004A73C3">
      <w:pPr>
        <w:numPr>
          <w:ilvl w:val="0"/>
          <w:numId w:val="4"/>
        </w:numPr>
      </w:pPr>
      <w:r w:rsidRPr="004A73C3">
        <w:t xml:space="preserve">실제 문서가 생길 때만 data/, backend/, </w:t>
      </w:r>
      <w:proofErr w:type="gramStart"/>
      <w:r w:rsidRPr="004A73C3">
        <w:t>frontend/ 생성</w:t>
      </w:r>
      <w:proofErr w:type="gramEnd"/>
    </w:p>
    <w:p w14:paraId="1854699B" w14:textId="77777777" w:rsidR="004A73C3" w:rsidRPr="004A73C3" w:rsidRDefault="004A73C3" w:rsidP="004A73C3">
      <w:pPr>
        <w:numPr>
          <w:ilvl w:val="0"/>
          <w:numId w:val="4"/>
        </w:numPr>
      </w:pPr>
      <w:r w:rsidRPr="004A73C3">
        <w:t xml:space="preserve">여러 영역에 영향을 주는 결정: 기존 </w:t>
      </w:r>
      <w:proofErr w:type="gramStart"/>
      <w:r w:rsidRPr="004A73C3">
        <w:t>decisions/ 또는</w:t>
      </w:r>
      <w:proofErr w:type="gramEnd"/>
      <w:r w:rsidRPr="004A73C3">
        <w:t xml:space="preserve"> 공통 문서</w:t>
      </w:r>
    </w:p>
    <w:p w14:paraId="79640C56" w14:textId="77777777" w:rsidR="004A73C3" w:rsidRPr="004A73C3" w:rsidRDefault="004A73C3" w:rsidP="004A73C3">
      <w:pPr>
        <w:numPr>
          <w:ilvl w:val="0"/>
          <w:numId w:val="4"/>
        </w:numPr>
      </w:pPr>
      <w:r w:rsidRPr="004A73C3">
        <w:t>단순 구현 내역은 architecture가 아니라 development notes에 기록</w:t>
      </w:r>
    </w:p>
    <w:p w14:paraId="0E3A45D1" w14:textId="77777777" w:rsidR="004A73C3" w:rsidRPr="004A73C3" w:rsidRDefault="004A73C3" w:rsidP="004A73C3">
      <w:r w:rsidRPr="004A73C3">
        <w:t>이 기준을 [architecture/README.md](C:/git/cheongnyeon-alimi/docs/architecture/README.md)에 추가합니다.</w:t>
      </w:r>
    </w:p>
    <w:p w14:paraId="6C951F17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>Slice 5 — CHANGELOG 축약 정책 강화</w:t>
      </w:r>
    </w:p>
    <w:p w14:paraId="2FD6B017" w14:textId="77777777" w:rsidR="004A73C3" w:rsidRPr="004A73C3" w:rsidRDefault="004A73C3" w:rsidP="004A73C3">
      <w:r w:rsidRPr="004A73C3">
        <w:lastRenderedPageBreak/>
        <w:t xml:space="preserve">CHANGELOG.md는 하나를 유지하는 것이 좋습니다. </w:t>
      </w:r>
      <w:proofErr w:type="spellStart"/>
      <w:r w:rsidRPr="004A73C3">
        <w:t>담당별</w:t>
      </w:r>
      <w:proofErr w:type="spellEnd"/>
      <w:r w:rsidRPr="004A73C3">
        <w:t xml:space="preserve"> CHANGELOG로 분리하면 릴리스 기준 변경 이력을 다시 합쳐야 하므로 오히려 관리가 </w:t>
      </w:r>
      <w:proofErr w:type="spellStart"/>
      <w:r w:rsidRPr="004A73C3">
        <w:t>복잡해집니다</w:t>
      </w:r>
      <w:proofErr w:type="spellEnd"/>
      <w:r w:rsidRPr="004A73C3">
        <w:t>.</w:t>
      </w:r>
    </w:p>
    <w:p w14:paraId="5A2E2A36" w14:textId="77777777" w:rsidR="004A73C3" w:rsidRPr="004A73C3" w:rsidRDefault="004A73C3" w:rsidP="004A73C3">
      <w:r w:rsidRPr="004A73C3">
        <w:t>대신 다음 원칙을 명문화합니다.</w:t>
      </w:r>
    </w:p>
    <w:p w14:paraId="38163AE0" w14:textId="77777777" w:rsidR="004A73C3" w:rsidRPr="004A73C3" w:rsidRDefault="004A73C3" w:rsidP="004A73C3">
      <w:pPr>
        <w:numPr>
          <w:ilvl w:val="0"/>
          <w:numId w:val="5"/>
        </w:numPr>
      </w:pPr>
      <w:r w:rsidRPr="004A73C3">
        <w:t>Forest 완료, 주요 기능, 호환성 변경, 주요 버그만 기록</w:t>
      </w:r>
    </w:p>
    <w:p w14:paraId="47DD745F" w14:textId="77777777" w:rsidR="004A73C3" w:rsidRPr="004A73C3" w:rsidRDefault="004A73C3" w:rsidP="004A73C3">
      <w:pPr>
        <w:numPr>
          <w:ilvl w:val="0"/>
          <w:numId w:val="5"/>
        </w:numPr>
      </w:pPr>
      <w:r w:rsidRPr="004A73C3">
        <w:t xml:space="preserve">내부 </w:t>
      </w:r>
      <w:proofErr w:type="spellStart"/>
      <w:r w:rsidRPr="004A73C3">
        <w:t>리팩터링</w:t>
      </w:r>
      <w:proofErr w:type="spellEnd"/>
      <w:r w:rsidRPr="004A73C3">
        <w:t>, 테스트 추가, 단순 문서 수정은 제외</w:t>
      </w:r>
    </w:p>
    <w:p w14:paraId="15C647EA" w14:textId="77777777" w:rsidR="004A73C3" w:rsidRPr="004A73C3" w:rsidRDefault="004A73C3" w:rsidP="004A73C3">
      <w:pPr>
        <w:numPr>
          <w:ilvl w:val="0"/>
          <w:numId w:val="5"/>
        </w:numPr>
      </w:pPr>
      <w:r w:rsidRPr="004A73C3">
        <w:t>한 Forest당 1~2줄 수준으로 요약</w:t>
      </w:r>
    </w:p>
    <w:p w14:paraId="72C1A8F5" w14:textId="77777777" w:rsidR="004A73C3" w:rsidRPr="004A73C3" w:rsidRDefault="004A73C3" w:rsidP="004A73C3">
      <w:pPr>
        <w:numPr>
          <w:ilvl w:val="0"/>
          <w:numId w:val="5"/>
        </w:numPr>
      </w:pPr>
      <w:r w:rsidRPr="004A73C3">
        <w:t>상세 내용은 담당 영역의 development note로 연결</w:t>
      </w:r>
    </w:p>
    <w:p w14:paraId="0A7BADC0" w14:textId="77777777" w:rsidR="004A73C3" w:rsidRPr="004A73C3" w:rsidRDefault="004A73C3" w:rsidP="004A73C3">
      <w:pPr>
        <w:numPr>
          <w:ilvl w:val="0"/>
          <w:numId w:val="5"/>
        </w:numPr>
      </w:pPr>
      <w:r w:rsidRPr="004A73C3">
        <w:t>담당자별 상세 이력은 development notes에서 관리</w:t>
      </w:r>
    </w:p>
    <w:p w14:paraId="45C56435" w14:textId="77777777" w:rsidR="004A73C3" w:rsidRPr="004A73C3" w:rsidRDefault="004A73C3" w:rsidP="004A73C3">
      <w:r w:rsidRPr="004A73C3">
        <w:t>현재 [Unreleased]의 Docs System 항목도 지나치게 세분화되어 있으므로 의미 있는 결과 중심으로 축약하는 것을 계획에 포함하겠습니다.</w:t>
      </w:r>
    </w:p>
    <w:p w14:paraId="40A22DB4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 xml:space="preserve">Slice 6 — 문서 </w:t>
      </w:r>
      <w:proofErr w:type="spellStart"/>
      <w:r w:rsidRPr="004A73C3">
        <w:rPr>
          <w:b/>
          <w:bCs/>
        </w:rPr>
        <w:t>검증기</w:t>
      </w:r>
      <w:proofErr w:type="spellEnd"/>
      <w:r w:rsidRPr="004A73C3">
        <w:rPr>
          <w:b/>
          <w:bCs/>
        </w:rPr>
        <w:t xml:space="preserve"> 구조 대응</w:t>
      </w:r>
    </w:p>
    <w:p w14:paraId="28C0342C" w14:textId="77777777" w:rsidR="004A73C3" w:rsidRPr="004A73C3" w:rsidRDefault="004A73C3" w:rsidP="004A73C3">
      <w:r w:rsidRPr="004A73C3">
        <w:t>현재 [validate_docs.py](C:/git/cheongnyeon-alimi/scripts/validate_docs.py)는 Forest 계획과 기록을 바로 아래 파일만 glob()으로 찾습니다. 담당 영역 하위 폴더를 도입하면 검증이 누락됩니다.</w:t>
      </w:r>
    </w:p>
    <w:p w14:paraId="709E5765" w14:textId="77777777" w:rsidR="004A73C3" w:rsidRPr="004A73C3" w:rsidRDefault="004A73C3" w:rsidP="004A73C3">
      <w:r w:rsidRPr="004A73C3">
        <w:t>따라서:</w:t>
      </w:r>
    </w:p>
    <w:p w14:paraId="058BAE9D" w14:textId="77777777" w:rsidR="004A73C3" w:rsidRPr="004A73C3" w:rsidRDefault="004A73C3" w:rsidP="004A73C3">
      <w:pPr>
        <w:numPr>
          <w:ilvl w:val="0"/>
          <w:numId w:val="6"/>
        </w:numPr>
      </w:pPr>
      <w:r w:rsidRPr="004A73C3">
        <w:t>Forest 계획·기록 검색을 재귀 방식으로 변경</w:t>
      </w:r>
    </w:p>
    <w:p w14:paraId="5AB66652" w14:textId="77777777" w:rsidR="004A73C3" w:rsidRPr="004A73C3" w:rsidRDefault="004A73C3" w:rsidP="004A73C3">
      <w:pPr>
        <w:numPr>
          <w:ilvl w:val="0"/>
          <w:numId w:val="6"/>
        </w:numPr>
      </w:pPr>
      <w:r w:rsidRPr="004A73C3">
        <w:t>data/backend/frontend/integration 도메인 검증 추가</w:t>
      </w:r>
    </w:p>
    <w:p w14:paraId="228034DA" w14:textId="77777777" w:rsidR="004A73C3" w:rsidRPr="004A73C3" w:rsidRDefault="004A73C3" w:rsidP="004A73C3">
      <w:pPr>
        <w:numPr>
          <w:ilvl w:val="0"/>
          <w:numId w:val="6"/>
        </w:numPr>
      </w:pPr>
      <w:r w:rsidRPr="004A73C3">
        <w:t>계획과 기록이 같은 담당 영역에서 대응하는지 검사</w:t>
      </w:r>
    </w:p>
    <w:p w14:paraId="2B78599A" w14:textId="77777777" w:rsidR="004A73C3" w:rsidRPr="004A73C3" w:rsidRDefault="004A73C3" w:rsidP="004A73C3">
      <w:pPr>
        <w:numPr>
          <w:ilvl w:val="0"/>
          <w:numId w:val="6"/>
        </w:numPr>
      </w:pPr>
      <w:r w:rsidRPr="004A73C3">
        <w:t>빈 담당 폴더 금지 유지</w:t>
      </w:r>
    </w:p>
    <w:p w14:paraId="43122A95" w14:textId="77777777" w:rsidR="004A73C3" w:rsidRPr="004A73C3" w:rsidRDefault="004A73C3" w:rsidP="004A73C3">
      <w:pPr>
        <w:numPr>
          <w:ilvl w:val="0"/>
          <w:numId w:val="6"/>
        </w:numPr>
      </w:pPr>
      <w:r w:rsidRPr="004A73C3">
        <w:t>README 및 index 등록 누락 검사 범위 검토</w:t>
      </w:r>
    </w:p>
    <w:p w14:paraId="2AF87477" w14:textId="77777777" w:rsidR="004A73C3" w:rsidRPr="004A73C3" w:rsidRDefault="004A73C3" w:rsidP="004A73C3">
      <w:pPr>
        <w:numPr>
          <w:ilvl w:val="0"/>
          <w:numId w:val="6"/>
        </w:numPr>
      </w:pPr>
      <w:r w:rsidRPr="004A73C3">
        <w:t>[test_validate_docs.py](C:/git/cheongnyeon-alimi/tests/test_validate_docs.py)에 중첩 경로 테스트 추가</w:t>
      </w:r>
    </w:p>
    <w:p w14:paraId="1898C702" w14:textId="77777777" w:rsidR="004A73C3" w:rsidRPr="004A73C3" w:rsidRDefault="004A73C3" w:rsidP="004A73C3">
      <w:pPr>
        <w:numPr>
          <w:ilvl w:val="0"/>
          <w:numId w:val="6"/>
        </w:numPr>
      </w:pPr>
      <w:r w:rsidRPr="004A73C3">
        <w:t>python scripts/validate_docs.py와 단위 테스트 실행</w:t>
      </w:r>
    </w:p>
    <w:p w14:paraId="38176008" w14:textId="77777777" w:rsidR="004A73C3" w:rsidRPr="004A73C3" w:rsidRDefault="004A73C3" w:rsidP="004A73C3">
      <w:r w:rsidRPr="004A73C3">
        <w:t>이 부분은 문서 수정과 함께 필요한 검증 코드 변경입니다.</w:t>
      </w:r>
    </w:p>
    <w:p w14:paraId="73CBF79B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>Docs index 반영</w:t>
      </w:r>
    </w:p>
    <w:p w14:paraId="72E6FA4E" w14:textId="77777777" w:rsidR="004A73C3" w:rsidRPr="004A73C3" w:rsidRDefault="004A73C3" w:rsidP="004A73C3">
      <w:r w:rsidRPr="004A73C3">
        <w:t>작업 시 [docs/index.md](C:/git/</w:t>
      </w:r>
      <w:proofErr w:type="spellStart"/>
      <w:r w:rsidRPr="004A73C3">
        <w:t>cheongnyeon-alimi</w:t>
      </w:r>
      <w:proofErr w:type="spellEnd"/>
      <w:r w:rsidRPr="004A73C3">
        <w:t>/docs/index.md)에는 다음을 반영합니다.</w:t>
      </w:r>
    </w:p>
    <w:p w14:paraId="221D6C10" w14:textId="77777777" w:rsidR="004A73C3" w:rsidRPr="004A73C3" w:rsidRDefault="004A73C3" w:rsidP="004A73C3">
      <w:pPr>
        <w:numPr>
          <w:ilvl w:val="0"/>
          <w:numId w:val="7"/>
        </w:numPr>
      </w:pPr>
      <w:r w:rsidRPr="004A73C3">
        <w:lastRenderedPageBreak/>
        <w:t>특정 주차 중심 설명 제거</w:t>
      </w:r>
    </w:p>
    <w:p w14:paraId="5DC760AD" w14:textId="77777777" w:rsidR="004A73C3" w:rsidRPr="004A73C3" w:rsidRDefault="004A73C3" w:rsidP="004A73C3">
      <w:pPr>
        <w:numPr>
          <w:ilvl w:val="0"/>
          <w:numId w:val="7"/>
        </w:numPr>
      </w:pPr>
      <w:r w:rsidRPr="004A73C3">
        <w:t>담당 영역별 계획·기록 탐색 경로</w:t>
      </w:r>
    </w:p>
    <w:p w14:paraId="44D4B5E6" w14:textId="77777777" w:rsidR="004A73C3" w:rsidRPr="004A73C3" w:rsidRDefault="004A73C3" w:rsidP="004A73C3">
      <w:pPr>
        <w:numPr>
          <w:ilvl w:val="0"/>
          <w:numId w:val="7"/>
        </w:numPr>
      </w:pPr>
      <w:r w:rsidRPr="004A73C3">
        <w:t>변경 유형과 담당 영역을 함께 판단하는 표</w:t>
      </w:r>
    </w:p>
    <w:p w14:paraId="2F53055C" w14:textId="77777777" w:rsidR="004A73C3" w:rsidRPr="004A73C3" w:rsidRDefault="004A73C3" w:rsidP="004A73C3">
      <w:pPr>
        <w:numPr>
          <w:ilvl w:val="0"/>
          <w:numId w:val="7"/>
        </w:numPr>
      </w:pPr>
      <w:r w:rsidRPr="004A73C3">
        <w:t>새 문서 생성 시 해당 영역 README와 index를 갱신하는 규칙</w:t>
      </w:r>
    </w:p>
    <w:p w14:paraId="1F0154DE" w14:textId="77777777" w:rsidR="004A73C3" w:rsidRPr="004A73C3" w:rsidRDefault="004A73C3" w:rsidP="004A73C3">
      <w:pPr>
        <w:numPr>
          <w:ilvl w:val="0"/>
          <w:numId w:val="7"/>
        </w:numPr>
      </w:pPr>
      <w:r w:rsidRPr="004A73C3">
        <w:t>AI Agent가 반드시 읽을 최소 문서 목록</w:t>
      </w:r>
    </w:p>
    <w:p w14:paraId="11219634" w14:textId="77777777" w:rsidR="004A73C3" w:rsidRPr="004A73C3" w:rsidRDefault="004A73C3" w:rsidP="004A73C3">
      <w:r w:rsidRPr="004A73C3">
        <w:t>권장 짧은 프롬프트도 문서에 예시로 넣을 수 있습니다.</w:t>
      </w:r>
    </w:p>
    <w:p w14:paraId="508BFC4A" w14:textId="77777777" w:rsidR="004A73C3" w:rsidRPr="004A73C3" w:rsidRDefault="004A73C3" w:rsidP="004A73C3">
      <w:r w:rsidRPr="004A73C3">
        <w:t>작업 전에 docs/index.md와 관련 governance 문서를 읽어라. 작업 계획과 결과는 담당 영역의 develop plan 및 development notes에 기록하고, 영역 간 계약은 관련 공통 문서에 반영하라. 의미 있는 완료 결과만 CHANGELOG에 요약하고 문서 검증을 실행하라.</w:t>
      </w:r>
    </w:p>
    <w:p w14:paraId="255A93F4" w14:textId="77777777" w:rsidR="004A73C3" w:rsidRPr="004A73C3" w:rsidRDefault="004A73C3" w:rsidP="004A73C3">
      <w:pPr>
        <w:rPr>
          <w:b/>
          <w:bCs/>
        </w:rPr>
      </w:pPr>
      <w:proofErr w:type="spellStart"/>
      <w:r w:rsidRPr="004A73C3">
        <w:rPr>
          <w:b/>
          <w:bCs/>
        </w:rPr>
        <w:t>브랜치</w:t>
      </w:r>
      <w:proofErr w:type="spellEnd"/>
      <w:r w:rsidRPr="004A73C3">
        <w:rPr>
          <w:b/>
          <w:bCs/>
        </w:rPr>
        <w:t xml:space="preserve"> 판단</w:t>
      </w:r>
    </w:p>
    <w:p w14:paraId="1EEAAECA" w14:textId="77777777" w:rsidR="004A73C3" w:rsidRPr="004A73C3" w:rsidRDefault="004A73C3" w:rsidP="004A73C3">
      <w:r w:rsidRPr="004A73C3">
        <w:t xml:space="preserve">이번 수정은 기존 Docs System과 협업 정책을 보완하는 같은 Forest 범위이므로 현재 </w:t>
      </w:r>
      <w:proofErr w:type="spellStart"/>
      <w:r w:rsidRPr="004A73C3">
        <w:t>브랜치</w:t>
      </w:r>
      <w:proofErr w:type="spellEnd"/>
      <w:r w:rsidRPr="004A73C3">
        <w:t xml:space="preserve"> docs/governance/collaboration-policy에서 계속하는 것이 적절합니다. 별도 </w:t>
      </w:r>
      <w:proofErr w:type="spellStart"/>
      <w:r w:rsidRPr="004A73C3">
        <w:t>브랜치를</w:t>
      </w:r>
      <w:proofErr w:type="spellEnd"/>
      <w:r w:rsidRPr="004A73C3">
        <w:t xml:space="preserve"> 만들 필요는 없습니다.</w:t>
      </w:r>
    </w:p>
    <w:p w14:paraId="2C40493C" w14:textId="77777777" w:rsidR="004A73C3" w:rsidRPr="004A73C3" w:rsidRDefault="004A73C3" w:rsidP="004A73C3">
      <w:pPr>
        <w:rPr>
          <w:b/>
          <w:bCs/>
        </w:rPr>
      </w:pPr>
      <w:r w:rsidRPr="004A73C3">
        <w:rPr>
          <w:b/>
          <w:bCs/>
        </w:rPr>
        <w:t>확인 사항</w:t>
      </w:r>
    </w:p>
    <w:p w14:paraId="39465212" w14:textId="77777777" w:rsidR="004A73C3" w:rsidRPr="004A73C3" w:rsidRDefault="004A73C3" w:rsidP="004A73C3">
      <w:pPr>
        <w:numPr>
          <w:ilvl w:val="0"/>
          <w:numId w:val="8"/>
        </w:numPr>
      </w:pPr>
      <w:r w:rsidRPr="004A73C3">
        <w:t>이번에는 계획만 작성했으며 파일을 수정하거나 커밋하지 않았습니다.</w:t>
      </w:r>
    </w:p>
    <w:p w14:paraId="59C75D1F" w14:textId="77777777" w:rsidR="004A73C3" w:rsidRPr="004A73C3" w:rsidRDefault="004A73C3" w:rsidP="004A73C3">
      <w:pPr>
        <w:numPr>
          <w:ilvl w:val="0"/>
          <w:numId w:val="8"/>
        </w:numPr>
      </w:pPr>
      <w:r w:rsidRPr="004A73C3">
        <w:t>따라서 코드 리뷰와 commit message는 아직 해당하지 않습니다.</w:t>
      </w:r>
    </w:p>
    <w:p w14:paraId="504C4D45" w14:textId="77777777" w:rsidR="004A73C3" w:rsidRPr="004A73C3" w:rsidRDefault="004A73C3" w:rsidP="004A73C3">
      <w:pPr>
        <w:numPr>
          <w:ilvl w:val="0"/>
          <w:numId w:val="8"/>
        </w:numPr>
      </w:pPr>
      <w:r w:rsidRPr="004A73C3">
        <w:t xml:space="preserve">작업 트리에 기존 </w:t>
      </w:r>
      <w:proofErr w:type="spellStart"/>
      <w:r w:rsidRPr="004A73C3">
        <w:t>opensource_plan</w:t>
      </w:r>
      <w:proofErr w:type="spellEnd"/>
      <w:r w:rsidRPr="004A73C3">
        <w:t xml:space="preserve"> 삭제·추가 항목과 scripts/__</w:t>
      </w:r>
      <w:proofErr w:type="spellStart"/>
      <w:r w:rsidRPr="004A73C3">
        <w:t>pycache</w:t>
      </w:r>
      <w:proofErr w:type="spellEnd"/>
      <w:r w:rsidRPr="004A73C3">
        <w:t>__, tests/__</w:t>
      </w:r>
      <w:proofErr w:type="spellStart"/>
      <w:r w:rsidRPr="004A73C3">
        <w:t>pycache</w:t>
      </w:r>
      <w:proofErr w:type="spellEnd"/>
      <w:r w:rsidRPr="004A73C3">
        <w:t>__가 있습니다. 제가 만든 항목이 아니므로 건드리지 않았습니다.</w:t>
      </w:r>
    </w:p>
    <w:p w14:paraId="1A3D3632" w14:textId="77777777" w:rsidR="004A73C3" w:rsidRPr="004A73C3" w:rsidRDefault="004A73C3" w:rsidP="004A73C3">
      <w:pPr>
        <w:numPr>
          <w:ilvl w:val="0"/>
          <w:numId w:val="8"/>
        </w:numPr>
      </w:pPr>
      <w:r w:rsidRPr="004A73C3">
        <w:t xml:space="preserve">특히 </w:t>
      </w:r>
      <w:proofErr w:type="spellStart"/>
      <w:r w:rsidRPr="004A73C3">
        <w:t>opensource_plan</w:t>
      </w:r>
      <w:proofErr w:type="spellEnd"/>
      <w:r w:rsidRPr="004A73C3">
        <w:t>은 요청대로 읽기 전용 참고 자료로만 사용했습니다.</w:t>
      </w:r>
    </w:p>
    <w:p w14:paraId="140C10E7" w14:textId="77777777" w:rsidR="000B64DB" w:rsidRPr="004A73C3" w:rsidRDefault="000B64DB"/>
    <w:sectPr w:rsidR="000B64DB" w:rsidRPr="004A73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E383D"/>
    <w:multiLevelType w:val="multilevel"/>
    <w:tmpl w:val="6AF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643E6"/>
    <w:multiLevelType w:val="multilevel"/>
    <w:tmpl w:val="317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174A3"/>
    <w:multiLevelType w:val="multilevel"/>
    <w:tmpl w:val="BCC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75F80"/>
    <w:multiLevelType w:val="multilevel"/>
    <w:tmpl w:val="179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B6C58"/>
    <w:multiLevelType w:val="multilevel"/>
    <w:tmpl w:val="8FB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5004D"/>
    <w:multiLevelType w:val="multilevel"/>
    <w:tmpl w:val="5C7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D72A0"/>
    <w:multiLevelType w:val="multilevel"/>
    <w:tmpl w:val="788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E0289"/>
    <w:multiLevelType w:val="multilevel"/>
    <w:tmpl w:val="F434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364736">
    <w:abstractNumId w:val="2"/>
  </w:num>
  <w:num w:numId="2" w16cid:durableId="286396537">
    <w:abstractNumId w:val="7"/>
  </w:num>
  <w:num w:numId="3" w16cid:durableId="1262032882">
    <w:abstractNumId w:val="0"/>
  </w:num>
  <w:num w:numId="4" w16cid:durableId="633367292">
    <w:abstractNumId w:val="5"/>
  </w:num>
  <w:num w:numId="5" w16cid:durableId="1479373663">
    <w:abstractNumId w:val="1"/>
  </w:num>
  <w:num w:numId="6" w16cid:durableId="468985169">
    <w:abstractNumId w:val="6"/>
  </w:num>
  <w:num w:numId="7" w16cid:durableId="710224719">
    <w:abstractNumId w:val="4"/>
  </w:num>
  <w:num w:numId="8" w16cid:durableId="1593079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C3"/>
    <w:rsid w:val="000B64DB"/>
    <w:rsid w:val="001D3030"/>
    <w:rsid w:val="004A73C3"/>
    <w:rsid w:val="008E680C"/>
    <w:rsid w:val="00CB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4820"/>
  <w15:chartTrackingRefBased/>
  <w15:docId w15:val="{8B7E203B-A80D-443C-AE85-3CF3B41C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73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73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73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73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73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73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73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73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73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73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73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7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7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7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7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7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73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73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73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73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73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73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73C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73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73C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4A73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9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7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동찬 신</dc:creator>
  <cp:keywords/>
  <dc:description/>
  <cp:lastModifiedBy>동찬 신</cp:lastModifiedBy>
  <cp:revision>1</cp:revision>
  <dcterms:created xsi:type="dcterms:W3CDTF">2026-07-25T15:01:00Z</dcterms:created>
  <dcterms:modified xsi:type="dcterms:W3CDTF">2026-07-25T15:06:00Z</dcterms:modified>
</cp:coreProperties>
</file>