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76570" w14:textId="221D57C7" w:rsidR="00DB440F" w:rsidRDefault="00DB440F" w:rsidP="00FF087C">
      <w:pPr>
        <w:rPr>
          <w:rFonts w:hint="eastAsia"/>
        </w:rPr>
      </w:pPr>
      <w:proofErr w:type="spellStart"/>
      <w:r>
        <w:rPr>
          <w:rFonts w:hint="eastAsia"/>
        </w:rPr>
        <w:t>온통청년</w:t>
      </w:r>
      <w:proofErr w:type="spellEnd"/>
      <w:r>
        <w:rPr>
          <w:rFonts w:hint="eastAsia"/>
        </w:rPr>
        <w:t xml:space="preserve"> API</w:t>
      </w:r>
    </w:p>
    <w:p w14:paraId="1E40F4F4" w14:textId="72B0609D" w:rsidR="000B64DB" w:rsidRDefault="00FF087C" w:rsidP="00FF087C">
      <w:r w:rsidRPr="00FF087C">
        <w:drawing>
          <wp:inline distT="0" distB="0" distL="0" distR="0" wp14:anchorId="01887122" wp14:editId="45420053">
            <wp:extent cx="5731510" cy="408114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0154" w14:textId="39C3C08C" w:rsidR="00FF087C" w:rsidRDefault="00FF087C" w:rsidP="00FF087C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요청  URL</w:t>
      </w:r>
      <w:proofErr w:type="gramEnd"/>
      <w:r>
        <w:rPr>
          <w:rFonts w:hint="eastAsia"/>
        </w:rPr>
        <w:t xml:space="preserve">: </w:t>
      </w:r>
      <w:hyperlink r:id="rId6" w:history="1">
        <w:r w:rsidRPr="00F465BC">
          <w:rPr>
            <w:rStyle w:val="aa"/>
            <w:rFonts w:hint="eastAsia"/>
          </w:rPr>
          <w:t>https://www.youthcenter.go.kr/go/ythip/getPlcy</w:t>
        </w:r>
      </w:hyperlink>
    </w:p>
    <w:p w14:paraId="11FD9480" w14:textId="7E056B32" w:rsidR="00DB440F" w:rsidRDefault="00DB440F" w:rsidP="00DB440F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인증키: </w:t>
      </w:r>
      <w:r w:rsidRPr="00DB440F">
        <w:t>048670f1-2ba8-4373-badc-be5d60de0c0a</w:t>
      </w:r>
    </w:p>
    <w:p w14:paraId="503C2EF0" w14:textId="6D4AB79B" w:rsidR="00FF087C" w:rsidRDefault="00FF087C" w:rsidP="00FF087C">
      <w:pPr>
        <w:pStyle w:val="a6"/>
        <w:numPr>
          <w:ilvl w:val="0"/>
          <w:numId w:val="1"/>
        </w:numPr>
      </w:pPr>
      <w:r>
        <w:rPr>
          <w:rFonts w:hint="eastAsia"/>
        </w:rPr>
        <w:t>요청 파라미터</w:t>
      </w:r>
    </w:p>
    <w:p w14:paraId="57E408C5" w14:textId="20EDF413" w:rsidR="00FF087C" w:rsidRDefault="00FF087C" w:rsidP="00FF087C">
      <w:pPr>
        <w:pStyle w:val="a6"/>
        <w:ind w:left="800"/>
      </w:pPr>
      <w:r w:rsidRPr="00FF087C">
        <w:lastRenderedPageBreak/>
        <w:drawing>
          <wp:inline distT="0" distB="0" distL="0" distR="0" wp14:anchorId="63B94129" wp14:editId="2E58478C">
            <wp:extent cx="5731510" cy="4589780"/>
            <wp:effectExtent l="0" t="0" r="254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EA3" w14:textId="77777777" w:rsidR="00DB440F" w:rsidRDefault="00DB440F" w:rsidP="00DB440F"/>
    <w:p w14:paraId="0C7FC351" w14:textId="77777777" w:rsidR="00DB440F" w:rsidRDefault="00DB440F" w:rsidP="00DB440F"/>
    <w:p w14:paraId="44657B66" w14:textId="77777777" w:rsidR="00DB440F" w:rsidRDefault="00DB440F" w:rsidP="00DB440F"/>
    <w:p w14:paraId="061E0DCC" w14:textId="77777777" w:rsidR="00DB440F" w:rsidRDefault="00DB440F" w:rsidP="00DB440F"/>
    <w:p w14:paraId="17D74052" w14:textId="77777777" w:rsidR="00DB440F" w:rsidRDefault="00DB440F" w:rsidP="00DB440F"/>
    <w:p w14:paraId="0BEBA084" w14:textId="77777777" w:rsidR="00DB440F" w:rsidRDefault="00DB440F" w:rsidP="00DB440F"/>
    <w:p w14:paraId="7918DEF5" w14:textId="77777777" w:rsidR="00DB440F" w:rsidRDefault="00DB440F" w:rsidP="00DB440F"/>
    <w:p w14:paraId="6F47912C" w14:textId="77777777" w:rsidR="00DB440F" w:rsidRDefault="00DB440F" w:rsidP="00DB440F"/>
    <w:p w14:paraId="3AEF5791" w14:textId="77777777" w:rsidR="00DB440F" w:rsidRDefault="00DB440F" w:rsidP="00DB440F"/>
    <w:p w14:paraId="78F461F6" w14:textId="77777777" w:rsidR="00DB440F" w:rsidRDefault="00DB440F" w:rsidP="00DB440F"/>
    <w:p w14:paraId="23E497B9" w14:textId="77777777" w:rsidR="00DB440F" w:rsidRDefault="00DB440F" w:rsidP="00DB440F"/>
    <w:p w14:paraId="00C4B452" w14:textId="056E5AED" w:rsidR="00FF087C" w:rsidRDefault="00FF087C" w:rsidP="00DB440F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출력결과</w:t>
      </w:r>
    </w:p>
    <w:p w14:paraId="39648C9B" w14:textId="2122B699" w:rsidR="00DB440F" w:rsidRDefault="00FF087C" w:rsidP="00DB440F">
      <w:pPr>
        <w:pStyle w:val="a6"/>
        <w:ind w:left="800"/>
        <w:rPr>
          <w:rFonts w:hint="eastAsia"/>
        </w:rPr>
      </w:pPr>
      <w:r w:rsidRPr="00FF087C">
        <w:drawing>
          <wp:inline distT="0" distB="0" distL="0" distR="0" wp14:anchorId="680C8EDA" wp14:editId="7C6A66D2">
            <wp:extent cx="2797791" cy="8405648"/>
            <wp:effectExtent l="0" t="0" r="317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045" cy="843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46B1" w14:textId="4306E79B" w:rsidR="00FF087C" w:rsidRDefault="00FF087C" w:rsidP="00FF087C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요청 예시</w:t>
      </w:r>
    </w:p>
    <w:p w14:paraId="63EB48AC" w14:textId="3ECADFFD" w:rsidR="00FF087C" w:rsidRDefault="00FF087C" w:rsidP="00FF087C">
      <w:pPr>
        <w:pStyle w:val="a6"/>
        <w:ind w:left="800"/>
      </w:pPr>
      <w:r w:rsidRPr="00FF087C">
        <w:drawing>
          <wp:inline distT="0" distB="0" distL="0" distR="0" wp14:anchorId="07FFB5D2" wp14:editId="6F218FEC">
            <wp:extent cx="5731510" cy="619760"/>
            <wp:effectExtent l="0" t="0" r="2540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7C83" w14:textId="680A7FA2" w:rsidR="00DB440F" w:rsidRDefault="00DB440F">
      <w:pPr>
        <w:widowControl/>
        <w:wordWrap/>
        <w:autoSpaceDE/>
        <w:autoSpaceDN/>
      </w:pPr>
      <w:r>
        <w:br w:type="page"/>
      </w:r>
    </w:p>
    <w:p w14:paraId="75CF6614" w14:textId="5CC9BDBA" w:rsidR="00DB440F" w:rsidRDefault="00DB440F" w:rsidP="00DB440F">
      <w:r>
        <w:rPr>
          <w:rFonts w:hint="eastAsia"/>
        </w:rPr>
        <w:lastRenderedPageBreak/>
        <w:t>복지로 API</w:t>
      </w:r>
    </w:p>
    <w:p w14:paraId="388133AC" w14:textId="7C722542" w:rsidR="00DB440F" w:rsidRDefault="00DB440F" w:rsidP="00DB440F">
      <w:r>
        <w:rPr>
          <w:rFonts w:hint="eastAsia"/>
        </w:rPr>
        <w:t>데이터 포맷: XML</w:t>
      </w:r>
    </w:p>
    <w:p w14:paraId="6EF2EE75" w14:textId="6C3EAA40" w:rsidR="00DB440F" w:rsidRDefault="00DB440F" w:rsidP="00DB440F">
      <w:r>
        <w:rPr>
          <w:rFonts w:hint="eastAsia"/>
        </w:rPr>
        <w:t xml:space="preserve">End Point: </w:t>
      </w:r>
      <w:hyperlink r:id="rId10" w:history="1">
        <w:r w:rsidRPr="00F465BC">
          <w:rPr>
            <w:rStyle w:val="aa"/>
            <w:rFonts w:hint="eastAsia"/>
          </w:rPr>
          <w:t>https://apis.data.go.kr/B554287/NationalWelfareInformationsV001</w:t>
        </w:r>
      </w:hyperlink>
    </w:p>
    <w:p w14:paraId="3A34A47B" w14:textId="54ACBEDD" w:rsidR="00DB440F" w:rsidRPr="00DB440F" w:rsidRDefault="00DB440F" w:rsidP="00DB440F">
      <w:pPr>
        <w:widowControl/>
        <w:autoSpaceDE/>
        <w:autoSpaceDN/>
        <w:spacing w:before="75"/>
        <w:rPr>
          <w:rFonts w:ascii="맑은 고딕" w:eastAsia="맑은 고딕" w:hAnsi="맑은 고딕" w:cs="굴림" w:hint="eastAsia"/>
          <w:color w:val="666666"/>
          <w:kern w:val="0"/>
          <w:sz w:val="21"/>
          <w:szCs w:val="21"/>
          <w14:ligatures w14:val="none"/>
        </w:rPr>
      </w:pPr>
      <w:r>
        <w:rPr>
          <w:rFonts w:hint="eastAsia"/>
        </w:rPr>
        <w:t xml:space="preserve">일반 인증키: </w:t>
      </w:r>
      <w:r w:rsidRPr="00DB440F">
        <w:rPr>
          <w:rFonts w:ascii="맑은 고딕" w:eastAsia="맑은 고딕" w:hAnsi="맑은 고딕" w:cs="굴림" w:hint="eastAsia"/>
          <w:color w:val="666666"/>
          <w:kern w:val="0"/>
          <w:sz w:val="21"/>
          <w:szCs w:val="21"/>
          <w14:ligatures w14:val="none"/>
        </w:rPr>
        <w:br/>
        <w:t>1d85a0dbb6e5333d85ba1b857abd3370aaeae6d0fbc27fbe16b41a24bfac6362</w:t>
      </w:r>
    </w:p>
    <w:p w14:paraId="551DA75B" w14:textId="75BC0656" w:rsidR="00DB440F" w:rsidRDefault="00DB440F" w:rsidP="00DB440F">
      <w:r w:rsidRPr="00DB440F">
        <w:drawing>
          <wp:inline distT="0" distB="0" distL="0" distR="0" wp14:anchorId="494BF4E6" wp14:editId="52EB9A97">
            <wp:extent cx="5731510" cy="5363210"/>
            <wp:effectExtent l="0" t="0" r="254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8C46" w14:textId="6BB9CAAD" w:rsidR="00DB440F" w:rsidRDefault="00DB440F" w:rsidP="00DB440F">
      <w:r w:rsidRPr="00DB440F">
        <w:lastRenderedPageBreak/>
        <w:drawing>
          <wp:inline distT="0" distB="0" distL="0" distR="0" wp14:anchorId="51A14EE6" wp14:editId="41FEB4C7">
            <wp:extent cx="5731510" cy="464121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131C" w14:textId="48CA6897" w:rsidR="00DB440F" w:rsidRDefault="00DB440F" w:rsidP="00DB440F">
      <w:r w:rsidRPr="00DB440F">
        <w:drawing>
          <wp:inline distT="0" distB="0" distL="0" distR="0" wp14:anchorId="181B3463" wp14:editId="33AAB08B">
            <wp:extent cx="5731510" cy="279463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CE20" w14:textId="280872FC" w:rsidR="00DB440F" w:rsidRDefault="00DB440F" w:rsidP="00DB440F">
      <w:pPr>
        <w:rPr>
          <w:rFonts w:hint="eastAsia"/>
        </w:rPr>
      </w:pPr>
    </w:p>
    <w:p w14:paraId="2C02E3C7" w14:textId="77777777" w:rsidR="00DB440F" w:rsidRPr="00FF087C" w:rsidRDefault="00DB440F" w:rsidP="00DB440F">
      <w:pPr>
        <w:rPr>
          <w:rFonts w:hint="eastAsia"/>
        </w:rPr>
      </w:pPr>
    </w:p>
    <w:sectPr w:rsidR="00DB440F" w:rsidRPr="00FF08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36A22"/>
    <w:multiLevelType w:val="hybridMultilevel"/>
    <w:tmpl w:val="F6FCDAF2"/>
    <w:lvl w:ilvl="0" w:tplc="8EACEC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6713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87C"/>
    <w:rsid w:val="000B64DB"/>
    <w:rsid w:val="001D3030"/>
    <w:rsid w:val="004F1F9A"/>
    <w:rsid w:val="008E680C"/>
    <w:rsid w:val="00CB6DE2"/>
    <w:rsid w:val="00DB440F"/>
    <w:rsid w:val="00FF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5E8D"/>
  <w15:chartTrackingRefBased/>
  <w15:docId w15:val="{012602AE-8488-4466-B92F-7B3E2CBC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8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8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8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8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8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8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8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8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8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8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8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8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8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8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87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8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87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F087C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F087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F0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0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55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hcenter.go.kr/go/ythip/getPlcy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apis.data.go.kr/B554287/NationalWelfareInformationsV0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1</cp:revision>
  <dcterms:created xsi:type="dcterms:W3CDTF">2026-07-25T11:46:00Z</dcterms:created>
  <dcterms:modified xsi:type="dcterms:W3CDTF">2026-07-25T12:15:00Z</dcterms:modified>
</cp:coreProperties>
</file>