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1B80" w14:textId="47EE3908" w:rsidR="00054721" w:rsidRDefault="004E55AA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420C6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Application Scorecard Development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Using Both Classical ML and Advanced ML techniques as a Challenger Model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.</w:t>
      </w:r>
    </w:p>
    <w:p w14:paraId="41D7B84B" w14:textId="77777777" w:rsidR="004E55AA" w:rsidRDefault="004E55AA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</w:p>
    <w:p w14:paraId="44B1024F" w14:textId="56D08820" w:rsidR="004E55AA" w:rsidRDefault="004E55AA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Project Overview:</w:t>
      </w:r>
    </w:p>
    <w:p w14:paraId="2719A988" w14:textId="1EFC0469" w:rsidR="004E55AA" w:rsidRDefault="004E55AA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20C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Application Scorecard Development project is aimed at creating a predictive scoring model that assesses the creditworthiness of applicants for a financial institution's lending products. The scorecard will play a critical role in automating and streamlining the loan approval process while ensuring sound risk management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practices.</w:t>
      </w:r>
    </w:p>
    <w:p w14:paraId="6300DF4A" w14:textId="4C5CB854" w:rsidR="004E55AA" w:rsidRDefault="004E55AA"/>
    <w:p w14:paraId="66928D17" w14:textId="0D598C42" w:rsidR="004E55AA" w:rsidRDefault="004E55AA" w:rsidP="004E55AA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Project 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Objective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7159C083" w14:textId="495FEC10" w:rsidR="004E55AA" w:rsidRDefault="004E55AA" w:rsidP="004E55AA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20C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Develop a robust credit scoring model that predicts the probability of default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using linear model as a baseline model and build a challenger model using advanced ML techniques.</w:t>
      </w:r>
    </w:p>
    <w:p w14:paraId="36D3949C" w14:textId="77777777" w:rsidR="004E55AA" w:rsidRDefault="004E55AA" w:rsidP="004E55AA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5B8A8B6" w14:textId="43A2A826" w:rsidR="004E55AA" w:rsidRDefault="004E55AA" w:rsidP="004E55AA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Scope:</w:t>
      </w:r>
    </w:p>
    <w:p w14:paraId="37D50E8C" w14:textId="44B75684" w:rsidR="004E55AA" w:rsidRDefault="004E55AA" w:rsidP="004E55AA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20C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project will encompass the following key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activities:</w:t>
      </w:r>
    </w:p>
    <w:p w14:paraId="44739667" w14:textId="087316B5" w:rsidR="004E55AA" w:rsidRPr="004E55AA" w:rsidRDefault="004E55AA" w:rsidP="004E55A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4E55AA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Data Collection and Preprocessing:</w:t>
      </w:r>
    </w:p>
    <w:p w14:paraId="16E64AC2" w14:textId="3B20AB7E" w:rsidR="004E55AA" w:rsidRDefault="004E55AA" w:rsidP="004E55AA">
      <w:pPr>
        <w:numPr>
          <w:ilvl w:val="1"/>
          <w:numId w:val="3"/>
        </w:num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E55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Data cleaning, imputation, and transformation to prepare it for model</w:t>
      </w:r>
      <w:r w:rsidRPr="004E55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</w:t>
      </w:r>
      <w:r w:rsidRPr="004E55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ing.</w:t>
      </w:r>
    </w:p>
    <w:p w14:paraId="1E0E57D9" w14:textId="4EB7A0B1" w:rsidR="004E55AA" w:rsidRPr="004E55AA" w:rsidRDefault="004E55AA" w:rsidP="004E55A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4E55AA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Model Development</w:t>
      </w:r>
    </w:p>
    <w:p w14:paraId="120BFE4F" w14:textId="237AFFD0" w:rsidR="004E55AA" w:rsidRDefault="004E55AA" w:rsidP="001726A8">
      <w:pPr>
        <w:numPr>
          <w:ilvl w:val="1"/>
          <w:numId w:val="3"/>
        </w:numPr>
        <w:spacing w:after="0" w:line="240" w:lineRule="auto"/>
        <w:ind w:left="1434" w:hanging="357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Building a baseline model using logistic regression.</w:t>
      </w:r>
    </w:p>
    <w:p w14:paraId="2FEB92CF" w14:textId="0581FA17" w:rsidR="004E55AA" w:rsidRPr="004E55AA" w:rsidRDefault="004E55AA" w:rsidP="001726A8">
      <w:pPr>
        <w:numPr>
          <w:ilvl w:val="1"/>
          <w:numId w:val="3"/>
        </w:numPr>
        <w:spacing w:after="0" w:line="240" w:lineRule="auto"/>
        <w:ind w:left="1434" w:hanging="357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E55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Building and testing various predictive models, such as decision trees, random forests, and gradient boosting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neural networks as a challenger model</w:t>
      </w:r>
      <w:r w:rsidRPr="004E55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6A6BAE98" w14:textId="1C091059" w:rsidR="004E55AA" w:rsidRPr="004E55AA" w:rsidRDefault="004E55AA" w:rsidP="001726A8">
      <w:pPr>
        <w:numPr>
          <w:ilvl w:val="1"/>
          <w:numId w:val="3"/>
        </w:numPr>
        <w:spacing w:after="0" w:line="240" w:lineRule="auto"/>
        <w:ind w:left="1434" w:hanging="357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E55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Fine-tuning model parameters for optimal performance.</w:t>
      </w:r>
    </w:p>
    <w:p w14:paraId="7BB27A6D" w14:textId="77777777" w:rsidR="004E55AA" w:rsidRDefault="004E55AA" w:rsidP="001726A8">
      <w:pPr>
        <w:numPr>
          <w:ilvl w:val="1"/>
          <w:numId w:val="3"/>
        </w:numPr>
        <w:spacing w:after="0" w:line="240" w:lineRule="auto"/>
        <w:ind w:left="1434" w:hanging="357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E55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Conducting model validation to assess accuracy and robustness.</w:t>
      </w:r>
    </w:p>
    <w:p w14:paraId="76F2CB34" w14:textId="5D54D4A0" w:rsidR="004E55AA" w:rsidRDefault="004E55AA" w:rsidP="001726A8">
      <w:pPr>
        <w:numPr>
          <w:ilvl w:val="1"/>
          <w:numId w:val="3"/>
        </w:numPr>
        <w:spacing w:after="0" w:line="240" w:lineRule="auto"/>
        <w:ind w:left="1434" w:hanging="357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Calibration of the model score.</w:t>
      </w:r>
    </w:p>
    <w:p w14:paraId="5BD26331" w14:textId="77777777" w:rsidR="001726A8" w:rsidRDefault="001726A8" w:rsidP="001726A8">
      <w:pPr>
        <w:spacing w:after="0" w:line="240" w:lineRule="auto"/>
        <w:ind w:left="1434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02E631B3" w14:textId="46EE0D84" w:rsidR="004E55AA" w:rsidRPr="004E55AA" w:rsidRDefault="004E55AA" w:rsidP="004E55A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4E55AA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Scorecard Development:</w:t>
      </w:r>
    </w:p>
    <w:p w14:paraId="0A0AF613" w14:textId="77777777" w:rsidR="004E55AA" w:rsidRPr="004E55AA" w:rsidRDefault="004E55AA" w:rsidP="001726A8">
      <w:pPr>
        <w:numPr>
          <w:ilvl w:val="1"/>
          <w:numId w:val="3"/>
        </w:numPr>
        <w:spacing w:after="0"/>
        <w:ind w:left="1434" w:hanging="357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E55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Developing a credit scorecard that translates model probabilities into a user-friendly score.</w:t>
      </w:r>
    </w:p>
    <w:p w14:paraId="2EB9788E" w14:textId="77777777" w:rsidR="004E55AA" w:rsidRDefault="004E55AA" w:rsidP="001726A8">
      <w:pPr>
        <w:numPr>
          <w:ilvl w:val="1"/>
          <w:numId w:val="3"/>
        </w:numPr>
        <w:spacing w:after="0"/>
        <w:ind w:left="1434" w:hanging="357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E55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Assigning appropriate weights to individual predictor variables.</w:t>
      </w:r>
    </w:p>
    <w:p w14:paraId="71EE4998" w14:textId="63044CD5" w:rsidR="004E55AA" w:rsidRDefault="004E55AA" w:rsidP="001726A8">
      <w:pPr>
        <w:numPr>
          <w:ilvl w:val="1"/>
          <w:numId w:val="3"/>
        </w:numPr>
        <w:spacing w:after="0"/>
        <w:ind w:left="1434" w:hanging="357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20C6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Establishing scorecard cutoffs for risk segmentation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1FED60FA" w14:textId="3907832F" w:rsidR="004E55AA" w:rsidRDefault="004E55AA" w:rsidP="004E55AA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72748D7B" w14:textId="5466ABAD" w:rsidR="004E55AA" w:rsidRDefault="004E55AA" w:rsidP="004E55A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4E55AA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Model </w:t>
      </w:r>
      <w:r w:rsidR="001726A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Deployment</w:t>
      </w:r>
      <w:r w:rsidRPr="004E55AA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464CE58" w14:textId="3506043D" w:rsidR="004E55AA" w:rsidRDefault="004E55AA" w:rsidP="004E55AA">
      <w:pPr>
        <w:numPr>
          <w:ilvl w:val="1"/>
          <w:numId w:val="3"/>
        </w:num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4E55A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Productionize the model using appropriate techniques</w:t>
      </w:r>
      <w:r w:rsidR="001726A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77040F67" w14:textId="77777777" w:rsidR="001726A8" w:rsidRDefault="001726A8" w:rsidP="001726A8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0D245E85" w14:textId="31AB2D6A" w:rsidR="001726A8" w:rsidRDefault="001726A8" w:rsidP="001726A8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r w:rsidRPr="004E55AA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E57C541" w14:textId="77777777" w:rsidR="001726A8" w:rsidRPr="00420C60" w:rsidRDefault="001726A8" w:rsidP="001726A8">
      <w:pPr>
        <w:numPr>
          <w:ilvl w:val="1"/>
          <w:numId w:val="3"/>
        </w:num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726A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420C6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Documenting the entire development process, including model documentation and scorecard specifications.</w:t>
      </w:r>
    </w:p>
    <w:p w14:paraId="4FD3D878" w14:textId="683730D8" w:rsidR="001726A8" w:rsidRPr="001726A8" w:rsidRDefault="001726A8" w:rsidP="001726A8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06862492" w14:textId="77777777" w:rsidR="001726A8" w:rsidRDefault="001726A8" w:rsidP="001726A8">
      <w:pPr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0DF926C6" w14:textId="77777777" w:rsidR="004E55AA" w:rsidRPr="004E55AA" w:rsidRDefault="004E55AA" w:rsidP="004E55AA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6EF4F232" w14:textId="5611D86B" w:rsidR="004E55AA" w:rsidRPr="004E55AA" w:rsidRDefault="004E55AA" w:rsidP="004E55AA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59F66FDC" w14:textId="27846017" w:rsidR="004E55AA" w:rsidRPr="004E55AA" w:rsidRDefault="004E55AA" w:rsidP="004E55AA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           </w:t>
      </w:r>
    </w:p>
    <w:p w14:paraId="2077A7CD" w14:textId="77777777" w:rsidR="004E55AA" w:rsidRPr="004E55AA" w:rsidRDefault="004E55AA" w:rsidP="004E55AA">
      <w:pPr>
        <w:pStyle w:val="ListParagrap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2BEEC452" w14:textId="77777777" w:rsidR="004E55AA" w:rsidRDefault="004E55AA" w:rsidP="004E55AA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416AB907" w14:textId="77777777" w:rsidR="004E55AA" w:rsidRDefault="004E55AA" w:rsidP="004E55AA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AAADFF4" w14:textId="173EE5D8" w:rsidR="004E55AA" w:rsidRDefault="004E55AA" w:rsidP="004E55AA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 </w:t>
      </w:r>
    </w:p>
    <w:p w14:paraId="4A7963FE" w14:textId="77777777" w:rsidR="004E55AA" w:rsidRPr="004E55AA" w:rsidRDefault="004E55AA" w:rsidP="004E55AA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4391CCA6" w14:textId="79DBC82F" w:rsidR="004E55AA" w:rsidRPr="004E55AA" w:rsidRDefault="004E55AA" w:rsidP="004E55AA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81757F8" w14:textId="77777777" w:rsidR="004E55AA" w:rsidRPr="004E55AA" w:rsidRDefault="004E55AA" w:rsidP="004E55AA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34A186D3" w14:textId="77777777" w:rsidR="004E55AA" w:rsidRDefault="004E55AA" w:rsidP="004E55AA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E539E6B" w14:textId="77777777" w:rsidR="004E55AA" w:rsidRPr="004E55AA" w:rsidRDefault="004E55AA" w:rsidP="004E55AA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589BB87C" w14:textId="77777777" w:rsidR="004E55AA" w:rsidRDefault="004E55AA" w:rsidP="004E55AA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</w:p>
    <w:p w14:paraId="6856D768" w14:textId="77777777" w:rsidR="004E55AA" w:rsidRDefault="004E55AA"/>
    <w:sectPr w:rsidR="004E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32AB"/>
    <w:multiLevelType w:val="multilevel"/>
    <w:tmpl w:val="A2AC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35D7C"/>
    <w:multiLevelType w:val="multilevel"/>
    <w:tmpl w:val="A2AC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E5D4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D11326"/>
    <w:multiLevelType w:val="multilevel"/>
    <w:tmpl w:val="A2AC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30DC3"/>
    <w:multiLevelType w:val="multilevel"/>
    <w:tmpl w:val="A2AC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827315">
    <w:abstractNumId w:val="3"/>
  </w:num>
  <w:num w:numId="2" w16cid:durableId="685598654">
    <w:abstractNumId w:val="2"/>
  </w:num>
  <w:num w:numId="3" w16cid:durableId="39287386">
    <w:abstractNumId w:val="1"/>
  </w:num>
  <w:num w:numId="4" w16cid:durableId="956911601">
    <w:abstractNumId w:val="0"/>
  </w:num>
  <w:num w:numId="5" w16cid:durableId="931476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AA"/>
    <w:rsid w:val="00002953"/>
    <w:rsid w:val="00054721"/>
    <w:rsid w:val="001726A8"/>
    <w:rsid w:val="004E55AA"/>
    <w:rsid w:val="00F0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F31E"/>
  <w15:chartTrackingRefBased/>
  <w15:docId w15:val="{532482F1-BEFF-4E4D-A26D-4D1C514F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Chalam</dc:creator>
  <cp:keywords/>
  <dc:description/>
  <cp:lastModifiedBy>Harish Chalam</cp:lastModifiedBy>
  <cp:revision>1</cp:revision>
  <dcterms:created xsi:type="dcterms:W3CDTF">2023-09-24T14:50:00Z</dcterms:created>
  <dcterms:modified xsi:type="dcterms:W3CDTF">2023-09-24T15:13:00Z</dcterms:modified>
</cp:coreProperties>
</file>