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Build up:</w:t>
        <w:br w:type="textWrapping"/>
        <w:br w:type="textWrapping"/>
        <w:t xml:space="preserve">1 - Having the app have a button to dictate which component to display (ngif) and event binding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2 - Having a select option binded to a variable and display the component that amount of time (ngFor, ngRepeat)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3 - making the components use Angular Material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Important: FormsModule is required for 2 way binding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