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Exception in python is an object that represents an error in the execution of the program, that prevents the program from getting crashed. We can use the try and except blocks to deal with exceptions. The try block is trying to see if the specific statement in the block raises an exception, if so , the code in the except block gets executed, instead of making the program crash ( for example, you can raise a specific exception error message).</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List comprehension is a pythonic way to create a list from a string or another list, and is a faster way to create a list rather than using a for loop. List comprehension  also makes your code cleaner and understandable because it uses one liner. List comprehension are not a must, but they are great to use.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