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181" w:rsidRDefault="003D7181" w:rsidP="009024AA">
      <w:pPr>
        <w:ind w:left="720" w:hanging="360"/>
      </w:pPr>
      <w:r>
        <w:t>Exceptions:</w:t>
      </w:r>
    </w:p>
    <w:p w:rsidR="00000000" w:rsidRDefault="009024AA" w:rsidP="009024AA">
      <w:pPr>
        <w:pStyle w:val="ListParagraph"/>
        <w:numPr>
          <w:ilvl w:val="0"/>
          <w:numId w:val="1"/>
        </w:numPr>
      </w:pPr>
      <w:r>
        <w:t>Exception is kind of an interruption in the flow of the execution. It mostly occurs from error in the code, but not only.</w:t>
      </w:r>
      <w:r w:rsidR="003D7181">
        <w:t xml:space="preserve"> You can deal with exceptions in your code by first checking that nothing like user’s input can cause an error, and second with try and except, or raise an exception.</w:t>
      </w:r>
    </w:p>
    <w:p w:rsidR="003D7181" w:rsidRDefault="003D7181" w:rsidP="003D7181">
      <w:r>
        <w:t>List Comprehension:</w:t>
      </w:r>
    </w:p>
    <w:p w:rsidR="003D7181" w:rsidRDefault="00C85961" w:rsidP="00C85961">
      <w:pPr>
        <w:pStyle w:val="ListParagraph"/>
        <w:numPr>
          <w:ilvl w:val="0"/>
          <w:numId w:val="2"/>
        </w:numPr>
      </w:pPr>
      <w:r>
        <w:t>List comprehension is a way of filtering items based on a condition in an easy way</w:t>
      </w:r>
      <w:r w:rsidR="00E8381A">
        <w:t xml:space="preserve"> in one line, instead of writing </w:t>
      </w:r>
      <w:r w:rsidR="00ED0725">
        <w:t>a long loop, you just write a sentence that does the same thing.</w:t>
      </w:r>
    </w:p>
    <w:p w:rsidR="00ED0725" w:rsidRDefault="00ED0725" w:rsidP="00C85961">
      <w:pPr>
        <w:pStyle w:val="ListParagraph"/>
        <w:numPr>
          <w:ilvl w:val="0"/>
          <w:numId w:val="2"/>
        </w:numPr>
      </w:pPr>
      <w:r>
        <w:t xml:space="preserve">You don’t have to use it, but many times it is more efficient and easier to understand. </w:t>
      </w:r>
    </w:p>
    <w:p w:rsidR="00ED0725" w:rsidRDefault="00ED0725" w:rsidP="00CB6D94"/>
    <w:sectPr w:rsidR="00ED0725" w:rsidSect="003C6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1CF5"/>
    <w:multiLevelType w:val="hybridMultilevel"/>
    <w:tmpl w:val="B2340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1AA7"/>
    <w:multiLevelType w:val="hybridMultilevel"/>
    <w:tmpl w:val="4C78F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510504">
    <w:abstractNumId w:val="0"/>
  </w:num>
  <w:num w:numId="2" w16cid:durableId="196977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AA"/>
    <w:rsid w:val="00342064"/>
    <w:rsid w:val="003C6752"/>
    <w:rsid w:val="003D7181"/>
    <w:rsid w:val="009024AA"/>
    <w:rsid w:val="00C81A19"/>
    <w:rsid w:val="00C85961"/>
    <w:rsid w:val="00CB6D94"/>
    <w:rsid w:val="00E8381A"/>
    <w:rsid w:val="00EA0E78"/>
    <w:rsid w:val="00ED0725"/>
    <w:rsid w:val="00ED569C"/>
    <w:rsid w:val="00FA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A9D4"/>
  <w15:chartTrackingRefBased/>
  <w15:docId w15:val="{F949BDD8-2FB2-9F44-AECC-2B41D21D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Meltzer</dc:creator>
  <cp:keywords/>
  <dc:description/>
  <cp:lastModifiedBy>Maya Meltzer</cp:lastModifiedBy>
  <cp:revision>1</cp:revision>
  <dcterms:created xsi:type="dcterms:W3CDTF">2023-09-04T11:09:00Z</dcterms:created>
  <dcterms:modified xsi:type="dcterms:W3CDTF">2023-09-04T13:01:00Z</dcterms:modified>
</cp:coreProperties>
</file>