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051CE" w:rsidP="00D051CE">
      <w:pPr>
        <w:pStyle w:val="ListParagraph"/>
        <w:numPr>
          <w:ilvl w:val="0"/>
          <w:numId w:val="1"/>
        </w:numPr>
      </w:pPr>
      <w:r>
        <w:t xml:space="preserve">We need to use files because sometimes we want to keep a lot of information and it is too long for a normal variable. </w:t>
      </w:r>
      <w:proofErr w:type="gramStart"/>
      <w:r>
        <w:t>Also</w:t>
      </w:r>
      <w:proofErr w:type="gramEnd"/>
      <w:r>
        <w:t xml:space="preserve"> it is safer. </w:t>
      </w:r>
    </w:p>
    <w:p w:rsidR="00D051CE" w:rsidRDefault="00D051CE" w:rsidP="00D051CE">
      <w:pPr>
        <w:pStyle w:val="ListParagraph"/>
        <w:numPr>
          <w:ilvl w:val="0"/>
          <w:numId w:val="1"/>
        </w:numPr>
      </w:pPr>
      <w:r>
        <w:t>If we only want to read a file we will use r, if we want to write at the end of the file we will use ab (if the file doesn’t exist it will create a new one) and if we want to delete page and write something new on it we will use w (</w:t>
      </w:r>
      <w:r>
        <w:t>if the file doesn’t exist it will create a new one)</w:t>
      </w:r>
    </w:p>
    <w:sectPr w:rsidR="00D051CE" w:rsidSect="003C67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840"/>
    <w:multiLevelType w:val="hybridMultilevel"/>
    <w:tmpl w:val="7DD6F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09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68"/>
    <w:rsid w:val="00043B68"/>
    <w:rsid w:val="00342064"/>
    <w:rsid w:val="003C6752"/>
    <w:rsid w:val="00C81A19"/>
    <w:rsid w:val="00D051CE"/>
    <w:rsid w:val="00ED569C"/>
    <w:rsid w:val="00FA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C7280"/>
  <w15:chartTrackingRefBased/>
  <w15:docId w15:val="{EAED8B37-FA2A-E249-A614-96A46625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Meltzer</dc:creator>
  <cp:keywords/>
  <dc:description/>
  <cp:lastModifiedBy>Maya Meltzer</cp:lastModifiedBy>
  <cp:revision>2</cp:revision>
  <dcterms:created xsi:type="dcterms:W3CDTF">2023-09-04T13:08:00Z</dcterms:created>
  <dcterms:modified xsi:type="dcterms:W3CDTF">2023-09-04T13:15:00Z</dcterms:modified>
</cp:coreProperties>
</file>