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BC77" w14:textId="75FCCED7" w:rsidR="00546771" w:rsidRDefault="000C5D7B">
      <w:r>
        <w:t xml:space="preserve">Alan </w:t>
      </w:r>
      <w:proofErr w:type="spellStart"/>
      <w:r>
        <w:t>Vanichtheeranont</w:t>
      </w:r>
      <w:proofErr w:type="spellEnd"/>
    </w:p>
    <w:p w14:paraId="4AB26F0B" w14:textId="208445BF" w:rsidR="000C5D7B" w:rsidRDefault="000C5D7B">
      <w:r>
        <w:t>CS 411 – Artificial Intelligence</w:t>
      </w:r>
    </w:p>
    <w:p w14:paraId="4924590C" w14:textId="77777777" w:rsidR="000C5D7B" w:rsidRDefault="000C5D7B"/>
    <w:p w14:paraId="4F632F05" w14:textId="29E1C2B5" w:rsidR="0041489C" w:rsidRDefault="004F79B7" w:rsidP="0041489C">
      <w:pPr>
        <w:pStyle w:val="ListParagraph"/>
        <w:numPr>
          <w:ilvl w:val="0"/>
          <w:numId w:val="1"/>
        </w:numPr>
      </w:pPr>
      <w:r>
        <w:t>A</w:t>
      </w:r>
      <w:r w:rsidR="00267C26">
        <w:t xml:space="preserve"> – B – C – D – E – F – Z</w:t>
      </w:r>
    </w:p>
    <w:p w14:paraId="6B214EE2" w14:textId="3F9A0B55" w:rsidR="00D60012" w:rsidRDefault="00D60012" w:rsidP="00D60012">
      <w:pPr>
        <w:pStyle w:val="ListParagraph"/>
        <w:numPr>
          <w:ilvl w:val="0"/>
          <w:numId w:val="1"/>
        </w:numPr>
      </w:pPr>
      <w:r>
        <w:t>Heuristics</w:t>
      </w:r>
    </w:p>
    <w:p w14:paraId="418AC3A4" w14:textId="32F4250F" w:rsidR="000921BC" w:rsidRDefault="00C11F17" w:rsidP="000921BC">
      <w:pPr>
        <w:pStyle w:val="ListParagraph"/>
        <w:numPr>
          <w:ilvl w:val="1"/>
          <w:numId w:val="1"/>
        </w:numPr>
      </w:pPr>
      <w:r>
        <w:t>h</w:t>
      </w:r>
      <w:r w:rsidR="00F022A0">
        <w:t>(D) can have a</w:t>
      </w:r>
      <w:r w:rsidR="00F77592">
        <w:t>ny</w:t>
      </w:r>
      <w:r w:rsidR="00F022A0">
        <w:t xml:space="preserve"> heuristic value of 0</w:t>
      </w:r>
      <w:r w:rsidR="00662BA0">
        <w:t>-7</w:t>
      </w:r>
      <w:r w:rsidR="00F022A0">
        <w:t xml:space="preserve"> and still </w:t>
      </w:r>
      <w:proofErr w:type="gramStart"/>
      <w:r w:rsidR="00F77592">
        <w:t>satisfy</w:t>
      </w:r>
      <w:proofErr w:type="gramEnd"/>
      <w:r w:rsidR="00F022A0">
        <w:t xml:space="preserve"> admissibility</w:t>
      </w:r>
      <w:r w:rsidR="00662BA0">
        <w:t xml:space="preserve">.  The true cost from D to Z is 7, based on the Search Cost graph.  </w:t>
      </w:r>
      <w:r w:rsidR="002A6188">
        <w:t>Knowing this g(</w:t>
      </w:r>
      <w:r w:rsidR="006948EF">
        <w:t>Z</w:t>
      </w:r>
      <w:r w:rsidR="002A6188">
        <w:t>) = 7, so any h(</w:t>
      </w:r>
      <w:r w:rsidR="00796AF5">
        <w:t xml:space="preserve">D) value that satisfies </w:t>
      </w:r>
      <w:r w:rsidR="004701F4">
        <w:t xml:space="preserve">0 &lt;= </w:t>
      </w:r>
      <w:r w:rsidR="00796AF5">
        <w:t>h(n) &lt;= g(n) would be any number from 0 – 7</w:t>
      </w:r>
      <w:r w:rsidR="00F77592">
        <w:t>.</w:t>
      </w:r>
    </w:p>
    <w:p w14:paraId="429BB4B2" w14:textId="6AD156C0" w:rsidR="00A946AA" w:rsidRDefault="00C11F17" w:rsidP="00A946AA">
      <w:pPr>
        <w:pStyle w:val="ListParagraph"/>
        <w:numPr>
          <w:ilvl w:val="1"/>
          <w:numId w:val="1"/>
        </w:numPr>
      </w:pPr>
      <w:r>
        <w:t xml:space="preserve">h(D) can only have a value of 2 and satisfy </w:t>
      </w:r>
      <w:r w:rsidR="009B01C4">
        <w:t>consistency</w:t>
      </w:r>
      <w:r w:rsidR="00A91BD5">
        <w:t>.</w:t>
      </w:r>
    </w:p>
    <w:p w14:paraId="3F17F49A" w14:textId="19249C14" w:rsidR="00A91BD5" w:rsidRDefault="001E3172" w:rsidP="00A91BD5">
      <w:pPr>
        <w:ind w:left="360"/>
      </w:pPr>
      <w:r w:rsidRPr="001E3172">
        <w:drawing>
          <wp:inline distT="0" distB="0" distL="0" distR="0" wp14:anchorId="2C8478D1" wp14:editId="71BEDFC6">
            <wp:extent cx="3418764" cy="2728071"/>
            <wp:effectExtent l="0" t="0" r="0" b="0"/>
            <wp:docPr id="1415076978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76978" name="Picture 1" descr="A piece of paper with writing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3718" cy="274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FD7E" w14:textId="7F4DA620" w:rsidR="008F3D13" w:rsidRDefault="008F3D13" w:rsidP="00A91BD5">
      <w:pPr>
        <w:ind w:left="360"/>
      </w:pPr>
      <w:r>
        <w:t>3.</w:t>
      </w:r>
    </w:p>
    <w:p w14:paraId="2BF479D7" w14:textId="3BE300B6" w:rsidR="00A91BD5" w:rsidRDefault="008F3D13" w:rsidP="008F3D13">
      <w:pPr>
        <w:pStyle w:val="ListParagraph"/>
      </w:pPr>
      <w:r w:rsidRPr="008F3D13">
        <w:drawing>
          <wp:inline distT="0" distB="0" distL="0" distR="0" wp14:anchorId="2F04FAFB" wp14:editId="46393033">
            <wp:extent cx="5943600" cy="1042035"/>
            <wp:effectExtent l="0" t="0" r="0" b="5715"/>
            <wp:docPr id="18288994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9948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3217" w14:textId="6581C0FC" w:rsidR="0041489C" w:rsidRDefault="008F3D13" w:rsidP="0041489C">
      <w:r>
        <w:tab/>
      </w:r>
      <w:r w:rsidR="00C73DDB">
        <w:t>Variables: the letters</w:t>
      </w:r>
    </w:p>
    <w:p w14:paraId="3FFEB305" w14:textId="749D1429" w:rsidR="00546B65" w:rsidRDefault="00546B65" w:rsidP="0041489C">
      <w:r>
        <w:tab/>
        <w:t>Values: letters can be assigned values {0,</w:t>
      </w:r>
      <w:proofErr w:type="gramStart"/>
      <w:r>
        <w:t>1,2</w:t>
      </w:r>
      <w:r w:rsidR="00CC33F5">
        <w:t>,…</w:t>
      </w:r>
      <w:proofErr w:type="gramEnd"/>
      <w:r w:rsidR="00CC33F5">
        <w:t>.,9}</w:t>
      </w:r>
    </w:p>
    <w:p w14:paraId="3C482E12" w14:textId="55ACDAA8" w:rsidR="00CC33F5" w:rsidRDefault="00CC33F5" w:rsidP="0041489C">
      <w:r>
        <w:tab/>
        <w:t xml:space="preserve">Constraints: leading digit aren’t zero, </w:t>
      </w:r>
      <w:r w:rsidR="008430F0">
        <w:t>all letters have different values, addition works as expected</w:t>
      </w:r>
    </w:p>
    <w:p w14:paraId="3FC9144B" w14:textId="73804585" w:rsidR="00C2443A" w:rsidRDefault="00C2443A" w:rsidP="00F038DC">
      <w:pPr>
        <w:ind w:left="360"/>
      </w:pPr>
    </w:p>
    <w:p w14:paraId="21F42C9A" w14:textId="77777777" w:rsidR="00F038DC" w:rsidRDefault="00F038DC" w:rsidP="00F038DC">
      <w:pPr>
        <w:ind w:left="360"/>
      </w:pPr>
    </w:p>
    <w:p w14:paraId="4104E8BF" w14:textId="77777777" w:rsidR="00F038DC" w:rsidRDefault="00F038DC" w:rsidP="00F038DC">
      <w:pPr>
        <w:ind w:left="360"/>
      </w:pPr>
    </w:p>
    <w:p w14:paraId="64500A79" w14:textId="4039F5D4" w:rsidR="00F038DC" w:rsidRDefault="00F038DC" w:rsidP="00F038DC">
      <w:pPr>
        <w:pStyle w:val="ListParagraph"/>
      </w:pPr>
      <w:r>
        <w:lastRenderedPageBreak/>
        <w:t>4.)</w:t>
      </w:r>
    </w:p>
    <w:p w14:paraId="1D0873ED" w14:textId="77777777" w:rsidR="00F038DC" w:rsidRDefault="00F038DC" w:rsidP="00F038DC">
      <w:pPr>
        <w:pStyle w:val="ListParagraph"/>
      </w:pPr>
    </w:p>
    <w:p w14:paraId="526D0E4B" w14:textId="647FF66E" w:rsidR="00F038DC" w:rsidRDefault="00F038DC" w:rsidP="00F038DC">
      <w:r>
        <w:t xml:space="preserve">                                 </w:t>
      </w:r>
      <w:r w:rsidR="005F24C8">
        <w:t xml:space="preserve">      </w:t>
      </w:r>
      <w:r w:rsidR="005F24C8" w:rsidRPr="005F24C8">
        <w:drawing>
          <wp:inline distT="0" distB="0" distL="0" distR="0" wp14:anchorId="3D6CF208" wp14:editId="71E502BC">
            <wp:extent cx="4402559" cy="3359304"/>
            <wp:effectExtent l="0" t="0" r="0" b="0"/>
            <wp:docPr id="93287842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7842" name="Picture 1" descr="A paper with writing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2092" cy="337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5B54" w14:textId="77777777" w:rsidR="00F038DC" w:rsidRDefault="00F038DC" w:rsidP="00F038DC"/>
    <w:p w14:paraId="7DB64F31" w14:textId="4A050177" w:rsidR="00F038DC" w:rsidRDefault="00591878" w:rsidP="005F24C8">
      <w:pPr>
        <w:ind w:left="1440"/>
      </w:pPr>
      <w:r>
        <w:t>Constraints are that queens can not be horizontal, vertical or diag</w:t>
      </w:r>
      <w:r w:rsidR="00F00EAC">
        <w:t>onal</w:t>
      </w:r>
      <w:r w:rsidR="00F10F4D">
        <w:t xml:space="preserve"> from</w:t>
      </w:r>
      <w:r>
        <w:t xml:space="preserve"> each other.  </w:t>
      </w:r>
      <w:r w:rsidR="00F10F4D">
        <w:t>Further constraint from question 4, has Q</w:t>
      </w:r>
      <w:r w:rsidR="00403B6E">
        <w:t xml:space="preserve">i locked into column </w:t>
      </w:r>
      <w:proofErr w:type="spellStart"/>
      <w:r w:rsidR="00403B6E">
        <w:t>i</w:t>
      </w:r>
      <w:proofErr w:type="spellEnd"/>
      <w:r w:rsidR="00403B6E">
        <w:t>, and can only move within the domain of</w:t>
      </w:r>
      <w:r w:rsidR="005F24C8">
        <w:t xml:space="preserve"> </w:t>
      </w:r>
      <w:r w:rsidR="00403B6E">
        <w:t>{1</w:t>
      </w:r>
      <w:r w:rsidR="009E2FEC">
        <w:t>, 2, 3, 4}</w:t>
      </w:r>
      <w:r w:rsidR="00E66261">
        <w:t xml:space="preserve">.  With that, we only </w:t>
      </w:r>
      <w:proofErr w:type="gramStart"/>
      <w:r w:rsidR="00E66261">
        <w:t>have to</w:t>
      </w:r>
      <w:proofErr w:type="gramEnd"/>
      <w:r w:rsidR="00E66261">
        <w:t xml:space="preserve"> make sure that the queens are not diagonal from each other.  Tree structure shows Q1 starting at y</w:t>
      </w:r>
      <w:r w:rsidR="00296B5B">
        <w:t xml:space="preserve"> = 1 and traversing the tree, when diagonal condition isn’t met, we backtrack and expand </w:t>
      </w:r>
      <w:r w:rsidR="00C03B7E">
        <w:t xml:space="preserve">states.  Eventually, we come to the goal state when all queens are on the board and constraints are satisfied. </w:t>
      </w:r>
    </w:p>
    <w:p w14:paraId="48F97FAD" w14:textId="77777777" w:rsidR="005F24C8" w:rsidRDefault="005F24C8" w:rsidP="00F038DC"/>
    <w:sectPr w:rsidR="005F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703CF"/>
    <w:multiLevelType w:val="hybridMultilevel"/>
    <w:tmpl w:val="09346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76870"/>
    <w:multiLevelType w:val="hybridMultilevel"/>
    <w:tmpl w:val="16A6679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047049">
    <w:abstractNumId w:val="0"/>
  </w:num>
  <w:num w:numId="2" w16cid:durableId="1048530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7B"/>
    <w:rsid w:val="000921BC"/>
    <w:rsid w:val="000C5D7B"/>
    <w:rsid w:val="001E3172"/>
    <w:rsid w:val="00267C26"/>
    <w:rsid w:val="00296B5B"/>
    <w:rsid w:val="002A6188"/>
    <w:rsid w:val="00403B6E"/>
    <w:rsid w:val="0041489C"/>
    <w:rsid w:val="004701F4"/>
    <w:rsid w:val="004F79B7"/>
    <w:rsid w:val="00546771"/>
    <w:rsid w:val="00546B65"/>
    <w:rsid w:val="00591878"/>
    <w:rsid w:val="005F24C8"/>
    <w:rsid w:val="00662BA0"/>
    <w:rsid w:val="006948EF"/>
    <w:rsid w:val="00721CFF"/>
    <w:rsid w:val="00796AF5"/>
    <w:rsid w:val="007E25A4"/>
    <w:rsid w:val="008430F0"/>
    <w:rsid w:val="008B7EF3"/>
    <w:rsid w:val="008F3D13"/>
    <w:rsid w:val="00900EF6"/>
    <w:rsid w:val="009B01C4"/>
    <w:rsid w:val="009E2FEC"/>
    <w:rsid w:val="00A91BD5"/>
    <w:rsid w:val="00A946AA"/>
    <w:rsid w:val="00B507FA"/>
    <w:rsid w:val="00C03B7E"/>
    <w:rsid w:val="00C11F17"/>
    <w:rsid w:val="00C2443A"/>
    <w:rsid w:val="00C73DDB"/>
    <w:rsid w:val="00CC33F5"/>
    <w:rsid w:val="00D60012"/>
    <w:rsid w:val="00E66261"/>
    <w:rsid w:val="00F00EAC"/>
    <w:rsid w:val="00F022A0"/>
    <w:rsid w:val="00F038DC"/>
    <w:rsid w:val="00F10F4D"/>
    <w:rsid w:val="00F7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FBCE"/>
  <w15:chartTrackingRefBased/>
  <w15:docId w15:val="{9254E5AE-03EC-4B02-9F66-E9015F5F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Van</dc:creator>
  <cp:keywords/>
  <dc:description/>
  <cp:lastModifiedBy>Alan Van</cp:lastModifiedBy>
  <cp:revision>40</cp:revision>
  <dcterms:created xsi:type="dcterms:W3CDTF">2023-08-30T18:44:00Z</dcterms:created>
  <dcterms:modified xsi:type="dcterms:W3CDTF">2023-08-30T22:08:00Z</dcterms:modified>
</cp:coreProperties>
</file>