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0CF82" w14:textId="7DBA8465" w:rsidR="00D546D9" w:rsidRDefault="00D45F44">
      <w:r>
        <w:t xml:space="preserve">Benchmarking </w:t>
      </w:r>
      <w:r w:rsidR="000C6350">
        <w:t>for Trustpilot: TripAdvisor</w:t>
      </w:r>
    </w:p>
    <w:p w14:paraId="069B94EA" w14:textId="77777777" w:rsidR="000C6350" w:rsidRDefault="000C6350"/>
    <w:p w14:paraId="5C17C939" w14:textId="2EDA64FB" w:rsidR="000C6350" w:rsidRDefault="000C6350">
      <w:r>
        <w:t>Rationale:</w:t>
      </w:r>
    </w:p>
    <w:p w14:paraId="1BA7135D" w14:textId="629E3D12" w:rsidR="000C6350" w:rsidRDefault="000C6350">
      <w:r>
        <w:t xml:space="preserve">The user </w:t>
      </w:r>
      <w:r w:rsidR="00491E32">
        <w:t xml:space="preserve">journey is very similar to that of Trustpilot: a B2C customer can go to the page to look for information about a particular place they want to visit, but a B2B customer will most likely land on the B2C page and then </w:t>
      </w:r>
      <w:r w:rsidR="001D6B49">
        <w:t xml:space="preserve">navigate to the B2B page to ask for information. </w:t>
      </w:r>
    </w:p>
    <w:p w14:paraId="0303D996" w14:textId="1B9B9B54" w:rsidR="001D6B49" w:rsidRDefault="001D6B49">
      <w:r>
        <w:t>Stats for the UK market</w:t>
      </w:r>
      <w:r w:rsidR="00505ED2">
        <w:t xml:space="preserve"> (end of Q4 + </w:t>
      </w:r>
      <w:r w:rsidR="007154AF">
        <w:t>monthly</w:t>
      </w:r>
      <w:r w:rsidR="00505ED2">
        <w:t>)</w:t>
      </w:r>
      <w:r>
        <w:t>:</w:t>
      </w:r>
    </w:p>
    <w:p w14:paraId="31B64582" w14:textId="1F03B3FF" w:rsidR="001D6B49" w:rsidRDefault="00505ED2">
      <w:r>
        <w:t>Brand Awareness (Source: YouGov): 88.7%</w:t>
      </w:r>
    </w:p>
    <w:p w14:paraId="0FB2DAA0" w14:textId="1A5867C0" w:rsidR="00783031" w:rsidRDefault="00783031">
      <w:r>
        <w:t xml:space="preserve">Share of Search (Source: Google Trends): </w:t>
      </w:r>
      <w:r w:rsidR="00EA7CD9">
        <w:t>39.59%</w:t>
      </w:r>
    </w:p>
    <w:p w14:paraId="7FB3D434" w14:textId="709EB994" w:rsidR="00012508" w:rsidRDefault="00EA7CD9" w:rsidP="007154AF">
      <w:r>
        <w:t>Visits to the Customer Site (</w:t>
      </w:r>
      <w:r w:rsidR="001653C6">
        <w:t xml:space="preserve">Source: </w:t>
      </w:r>
      <w:proofErr w:type="spellStart"/>
      <w:r w:rsidR="001653C6">
        <w:t>SimilarWe</w:t>
      </w:r>
      <w:r w:rsidR="007154AF">
        <w:t>b</w:t>
      </w:r>
      <w:proofErr w:type="spellEnd"/>
      <w:r w:rsidR="007154AF">
        <w:t>):</w:t>
      </w:r>
      <w:r w:rsidR="00012508">
        <w:t xml:space="preserve"> 20.77M</w:t>
      </w:r>
    </w:p>
    <w:p w14:paraId="1C3534DC" w14:textId="1477ABBD" w:rsidR="00012508" w:rsidRDefault="00E00FFC" w:rsidP="007252C5">
      <w:r>
        <w:t xml:space="preserve">Unique Users to the Customer Site (Source: </w:t>
      </w:r>
      <w:proofErr w:type="spellStart"/>
      <w:r>
        <w:t>SimilarWeb</w:t>
      </w:r>
      <w:proofErr w:type="spellEnd"/>
      <w:r>
        <w:t>):</w:t>
      </w:r>
      <w:r w:rsidR="00012508">
        <w:t xml:space="preserve"> 11.24M</w:t>
      </w:r>
    </w:p>
    <w:p w14:paraId="46D91E7D" w14:textId="4159D10F" w:rsidR="00E00FFC" w:rsidRDefault="00E00FFC">
      <w:r>
        <w:t>Visits to the Business Site (NA)</w:t>
      </w:r>
    </w:p>
    <w:p w14:paraId="7E4A441B" w14:textId="111A006B" w:rsidR="00E00FFC" w:rsidRDefault="00E00FFC"/>
    <w:p w14:paraId="1F40B5A1" w14:textId="26AF6B53" w:rsidR="00E00FFC" w:rsidRDefault="00E00FFC" w:rsidP="00E00FFC">
      <w:r>
        <w:t xml:space="preserve">Stats for the </w:t>
      </w:r>
      <w:r w:rsidR="002F005A">
        <w:t>IT</w:t>
      </w:r>
      <w:r>
        <w:t xml:space="preserve"> market (end of Q4 + weekly):</w:t>
      </w:r>
    </w:p>
    <w:p w14:paraId="1084A048" w14:textId="6CC4B171" w:rsidR="00E00FFC" w:rsidRDefault="00E00FFC" w:rsidP="00E00FFC">
      <w:r>
        <w:t>Brand Awareness (Source: YouGov</w:t>
      </w:r>
      <w:r w:rsidR="002F005A">
        <w:t>, FR as IT is not included</w:t>
      </w:r>
      <w:r>
        <w:t xml:space="preserve">): </w:t>
      </w:r>
      <w:r w:rsidR="002F005A">
        <w:t>7</w:t>
      </w:r>
      <w:r>
        <w:t>8.7%</w:t>
      </w:r>
    </w:p>
    <w:p w14:paraId="4B05A5E0" w14:textId="4358CB70" w:rsidR="00E00FFC" w:rsidRDefault="00E00FFC" w:rsidP="00E00FFC">
      <w:r>
        <w:t xml:space="preserve">Share of Search (Source: Google Trends): </w:t>
      </w:r>
      <w:r w:rsidR="002F005A">
        <w:t>19</w:t>
      </w:r>
      <w:r>
        <w:t>.5</w:t>
      </w:r>
      <w:r w:rsidR="002F005A">
        <w:t>7</w:t>
      </w:r>
      <w:r>
        <w:t>%</w:t>
      </w:r>
    </w:p>
    <w:p w14:paraId="3EEBCE16" w14:textId="22111DC4" w:rsidR="005046EC" w:rsidRDefault="00E00FFC" w:rsidP="007252C5">
      <w:r>
        <w:t xml:space="preserve">Visits to the Customer Site (Source: </w:t>
      </w:r>
      <w:proofErr w:type="spellStart"/>
      <w:r>
        <w:t>SimilarWeb</w:t>
      </w:r>
      <w:proofErr w:type="spellEnd"/>
      <w:r>
        <w:t xml:space="preserve">): </w:t>
      </w:r>
      <w:r w:rsidR="005046EC">
        <w:t>66,483</w:t>
      </w:r>
    </w:p>
    <w:p w14:paraId="09FC540F" w14:textId="2A19603B" w:rsidR="005046EC" w:rsidRDefault="005046EC" w:rsidP="007252C5">
      <w:r>
        <w:t xml:space="preserve">Unique Users to the Customer Site (Source: </w:t>
      </w:r>
      <w:proofErr w:type="spellStart"/>
      <w:r>
        <w:t>SimilarWeb</w:t>
      </w:r>
      <w:proofErr w:type="spellEnd"/>
      <w:r>
        <w:t xml:space="preserve">): </w:t>
      </w:r>
      <w:r>
        <w:t>42,015</w:t>
      </w:r>
    </w:p>
    <w:p w14:paraId="0ABD6B0C" w14:textId="77777777" w:rsidR="00E00FFC" w:rsidRDefault="00E00FFC" w:rsidP="00E00FFC">
      <w:r>
        <w:t>Visits to the Business Site (NA)</w:t>
      </w:r>
    </w:p>
    <w:p w14:paraId="748C2A00" w14:textId="77777777" w:rsidR="00E00FFC" w:rsidRDefault="00E00FFC"/>
    <w:sectPr w:rsidR="00E00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67033"/>
    <w:multiLevelType w:val="hybridMultilevel"/>
    <w:tmpl w:val="1324A1D8"/>
    <w:lvl w:ilvl="0" w:tplc="596266F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D9"/>
    <w:rsid w:val="00012508"/>
    <w:rsid w:val="000C6350"/>
    <w:rsid w:val="001653C6"/>
    <w:rsid w:val="001D6B49"/>
    <w:rsid w:val="002F005A"/>
    <w:rsid w:val="00491E32"/>
    <w:rsid w:val="005046EC"/>
    <w:rsid w:val="00505ED2"/>
    <w:rsid w:val="00524644"/>
    <w:rsid w:val="007154AF"/>
    <w:rsid w:val="007252C5"/>
    <w:rsid w:val="00736070"/>
    <w:rsid w:val="00783031"/>
    <w:rsid w:val="0089083C"/>
    <w:rsid w:val="00B613FE"/>
    <w:rsid w:val="00D45F44"/>
    <w:rsid w:val="00D546D9"/>
    <w:rsid w:val="00E00FFC"/>
    <w:rsid w:val="00EA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5301F"/>
  <w15:chartTrackingRefBased/>
  <w15:docId w15:val="{1509D236-318F-4DE3-86C8-00B557E51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7AC0F0FDC4A84AAC39DFFE36CBC947" ma:contentTypeVersion="16" ma:contentTypeDescription="Create a new document." ma:contentTypeScope="" ma:versionID="cc9db5ae381ffedb8f14dbe25651636a">
  <xsd:schema xmlns:xsd="http://www.w3.org/2001/XMLSchema" xmlns:xs="http://www.w3.org/2001/XMLSchema" xmlns:p="http://schemas.microsoft.com/office/2006/metadata/properties" xmlns:ns2="e08734c1-1c48-445b-9442-0806596e1c33" xmlns:ns3="facbd53a-28c0-48d4-b28c-fcfb152d4a3f" targetNamespace="http://schemas.microsoft.com/office/2006/metadata/properties" ma:root="true" ma:fieldsID="99172d7f919f921d9ff6dbadd35428ca" ns2:_="" ns3:_="">
    <xsd:import namespace="e08734c1-1c48-445b-9442-0806596e1c33"/>
    <xsd:import namespace="facbd53a-28c0-48d4-b28c-fcfb152d4a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TaxCatchAll" minOccurs="0"/>
                <xsd:element ref="ns2:lcf76f155ced4ddcb4097134ff3c332f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8734c1-1c48-445b-9442-0806596e1c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36a257fb-28f5-49c4-92c3-d49665e8e1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cbd53a-28c0-48d4-b28c-fcfb152d4a3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8d536079-9f26-4428-b424-16e463a0dafd}" ma:internalName="TaxCatchAll" ma:showField="CatchAllData" ma:web="facbd53a-28c0-48d4-b28c-fcfb152d4a3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acbd53a-28c0-48d4-b28c-fcfb152d4a3f" xsi:nil="true"/>
    <lcf76f155ced4ddcb4097134ff3c332f xmlns="e08734c1-1c48-445b-9442-0806596e1c3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3D70C91-06DD-4899-8012-DA0CADE26D81}"/>
</file>

<file path=customXml/itemProps2.xml><?xml version="1.0" encoding="utf-8"?>
<ds:datastoreItem xmlns:ds="http://schemas.openxmlformats.org/officeDocument/2006/customXml" ds:itemID="{EEA3E2EA-6116-48C6-BD0B-A1A8A1046404}"/>
</file>

<file path=customXml/itemProps3.xml><?xml version="1.0" encoding="utf-8"?>
<ds:datastoreItem xmlns:ds="http://schemas.openxmlformats.org/officeDocument/2006/customXml" ds:itemID="{B5E52CAE-E4D2-4B04-87BF-A812F61C7EB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138</Words>
  <Characters>793</Characters>
  <Application>Microsoft Office Word</Application>
  <DocSecurity>0</DocSecurity>
  <Lines>6</Lines>
  <Paragraphs>1</Paragraphs>
  <ScaleCrop>false</ScaleCrop>
  <Company>Omnicom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Matey-Hernandez (Manning Gottlieb OMD)</dc:creator>
  <cp:keywords/>
  <dc:description/>
  <cp:lastModifiedBy>Marisa Matey-Hernandez (Manning Gottlieb OMD)</cp:lastModifiedBy>
  <cp:revision>19</cp:revision>
  <dcterms:created xsi:type="dcterms:W3CDTF">2022-05-16T11:52:00Z</dcterms:created>
  <dcterms:modified xsi:type="dcterms:W3CDTF">2022-05-16T12:24:00Z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0x010100DB7AC0F0FDC4A84AAC39DFFE36CBC947</vt:lpwstr>
  </property>
</Properties>
</file>